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/>
      </w:r>
      <w:r>
        <w:t xml:space="preserve">MERIDIAN: a config-driven R workflow for long-read shotgun metagenomics analysis</w:t>
      </w:r>
    </w:p>
    <w:p>
      <w:pPr>
        <w:spacing w:after="120"/>
      </w:pPr>
      <w:r>
        <w:t xml:space="preserve">**Authors / Affiliations**</w:t>
      </w:r>
    </w:p>
    <w:p>
      <w:pPr>
        <w:spacing w:after="120"/>
      </w:pPr>
      <w:r>
        <w:t xml:space="preserve">Julio C. Ortega Cambara&lt;sup&gt;1&lt;/sup&gt;, Piotr </w:t>
      </w:r>
      <w:del w:id="10001" w:author="Revision merge (HM+PL)" w:date="2026-09-03T14:58:09Z">
        <w:r>
          <w:delText xml:space="preserve">Cuber&lt;sup&gt;4&lt;/sup&gt;,</w:delText>
        </w:r>
      </w:del>
      <w:ins w:id="10002" w:author="Revision merge (HM+PL)" w:date="2026-09-03T14:58:09Z">
        <w:r>
          <w:t xml:space="preserve">Cuber&lt;sup&gt;2&lt;/sup&gt;,</w:t>
        </w:r>
      </w:ins>
      <w:r>
        <w:t xml:space="preserve"> Pedro Humberto Lebre&lt;sup&gt;1&lt;/sup&gt;, </w:t>
      </w:r>
      <w:del w:id="10003" w:author="Revision merge (HM+PL)" w:date="2026-09-03T14:58:09Z">
        <w:r>
          <w:delText xml:space="preserve">Raju Misra&lt;sup&gt;2&lt;/sup&gt;, Timothy D. McHugh&lt;sup&gt;3&lt;/sup&gt;, Sylvia Rofael&lt;sup&gt;3&lt;/sup&gt;, David Lowe&lt;sup&gt;3&lt;/sup&gt;, </w:delText>
        </w:r>
      </w:del>
      <w:r>
        <w:t xml:space="preserve">Hermine </w:t>
      </w:r>
      <w:ins w:id="10004" w:author="Revision merge (HM+PL)" w:date="2026-09-03T14:58:09Z">
        <w:r>
          <w:t xml:space="preserve">V </w:t>
        </w:r>
      </w:ins>
      <w:r>
        <w:t xml:space="preserve">Mkrtchyan&lt;sup&gt;1*&lt;/sup&gt;</w:t>
      </w:r>
    </w:p>
    <w:p>
      <w:pPr>
        <w:spacing w:after="120"/>
      </w:pPr>
      <w:del w:id="10005" w:author="Revision merge (HM+PL)" w:date="2026-09-03T14:58:09Z">
        <w:r>
          <w:delText xml:space="preserve">&lt;sup&gt;1&lt;/sup&gt;School</w:delText>
        </w:r>
      </w:del>
      <w:ins w:id="10006" w:author="Revision merge (HM+PL)" w:date="2026-09-03T14:58:09Z">
        <w:r>
          <w:t xml:space="preserve">&lt;sup&gt;1&lt;/sup&gt;Centre for Innovation in Genomics and Microbiome Sciences, School</w:t>
        </w:r>
      </w:ins>
      <w:r>
        <w:t xml:space="preserve"> of </w:t>
      </w:r>
      <w:del w:id="10007" w:author="Revision merge (HM+PL)" w:date="2026-09-03T14:58:09Z">
        <w:r>
          <w:delText xml:space="preserve">Biomedical</w:delText>
        </w:r>
      </w:del>
      <w:ins w:id="10008" w:author="Revision merge (HM+PL)" w:date="2026-09-03T14:58:09Z">
        <w:r>
          <w:t xml:space="preserve">Medicine</w:t>
        </w:r>
      </w:ins>
      <w:r>
        <w:t xml:space="preserve"> </w:t>
      </w:r>
      <w:del w:id="10009" w:author="Revision merge (HM+PL)" w:date="2026-09-03T14:58:09Z">
        <w:r>
          <w:delText xml:space="preserve">Science,</w:delText>
        </w:r>
      </w:del>
      <w:ins w:id="10010" w:author="Revision merge (HM+PL)" w:date="2026-09-03T14:58:09Z">
        <w:r>
          <w:t xml:space="preserve">and Bioscience,</w:t>
        </w:r>
      </w:ins>
      <w:r>
        <w:t xml:space="preserve"> University of West London, London, United Kingdom </w:t>
      </w:r>
      <w:del w:id="10011" w:author="Revision merge (HM+PL)" w:date="2026-09-03T14:58:09Z">
        <w:r>
          <w:delText xml:space="preserve">&lt;sup&gt;2&lt;/sup&gt;UK Health Security Agency, London, United Kingdom &lt;sup&gt;3&lt;/sup&gt;Centre for Clinical Microbiology, University College London, London, United Kingdom &lt;sup&gt;4&lt;/sup&gt;Natural</w:delText>
        </w:r>
      </w:del>
      <w:ins w:id="10012" w:author="Revision merge (HM+PL)" w:date="2026-09-03T14:58:09Z">
        <w:r>
          <w:t xml:space="preserve">&lt;sup&gt;2&lt;/sup&gt;Natural</w:t>
        </w:r>
      </w:ins>
      <w:r>
        <w:t xml:space="preserve"> History Museum, London, United Kingdom</w:t>
      </w:r>
    </w:p>
    <w:p>
      <w:pPr>
        <w:spacing w:after="120"/>
      </w:pPr>
      <w:r>
        <w:t xml:space="preserve">&lt;sup&gt;*&lt;/sup&gt;Correspondence: Hermine Mkrtchyan — Hermine.Mkrtchyan@uwl.ac.uk</w:t>
      </w:r>
    </w:p>
    <w:p>
      <w:pPr>
        <w:spacing w:after="120"/>
      </w:pPr>
      <w:r>
        <w:t xml:space="preserve">{{TODO: ORCIDs for all authors}}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Abstract</w:t>
      </w:r>
    </w:p>
    <w:p>
      <w:pPr>
        <w:spacing w:after="120"/>
      </w:pPr>
      <w:del w:id="10013" w:author="Revision merge (HM+PL)" w:date="2026-09-03T14:58:09Z">
        <w:r>
          <w:delText xml:space="preserve">**Motivation.**</w:delText>
        </w:r>
      </w:del>
      <w:ins w:id="10014" w:author="Revision merge (HM+PL)" w:date="2026-09-03T14:58:09Z">
        <w:r>
          <w:t xml:space="preserve">**Background:**</w:t>
        </w:r>
      </w:ins>
      <w:r>
        <w:t xml:space="preserve"> Long-read shotgun metagenomics studies are </w:t>
      </w:r>
      <w:del w:id="10015" w:author="Revision merge (HM+PL)" w:date="2026-09-03T14:58:09Z">
        <w:r>
          <w:delText xml:space="preserve">typically</w:delText>
        </w:r>
      </w:del>
      <w:ins w:id="10016" w:author="Revision merge (HM+PL)" w:date="2026-09-03T14:58:09Z">
        <w:r>
          <w:t xml:space="preserve">often</w:t>
        </w:r>
      </w:ins>
      <w:r>
        <w:t xml:space="preserve"> analysed </w:t>
      </w:r>
      <w:del w:id="10017" w:author="Revision merge (HM+PL)" w:date="2026-09-03T14:58:09Z">
        <w:r>
          <w:delText xml:space="preserve">by</w:delText>
        </w:r>
      </w:del>
      <w:ins w:id="10018" w:author="Revision merge (HM+PL)" w:date="2026-09-03T14:58:09Z">
        <w:r>
          <w:t xml:space="preserve">using</w:t>
        </w:r>
      </w:ins>
      <w:r>
        <w:t xml:space="preserve"> </w:t>
      </w:r>
      <w:del w:id="10019" w:author="Revision merge (HM+PL)" w:date="2026-09-03T14:58:09Z">
        <w:r>
          <w:delText xml:space="preserve">hand-editing</w:delText>
        </w:r>
      </w:del>
      <w:ins w:id="10020" w:author="Revision merge (HM+PL)" w:date="2026-09-03T14:58:09Z">
        <w:r>
          <w:t xml:space="preserve">project-specific</w:t>
        </w:r>
      </w:ins>
      <w:r>
        <w:t xml:space="preserve"> </w:t>
      </w:r>
      <w:del w:id="10021" w:author="Revision merge (HM+PL)" w:date="2026-09-03T14:58:09Z">
        <w:r>
          <w:delText xml:space="preserve">dozens</w:delText>
        </w:r>
      </w:del>
      <w:ins w:id="10022" w:author="Revision merge (HM+PL)" w:date="2026-09-03T14:58:09Z">
        <w:r>
          <w:t xml:space="preserve">collections</w:t>
        </w:r>
      </w:ins>
      <w:r>
        <w:t xml:space="preserve"> of </w:t>
      </w:r>
      <w:ins w:id="10023" w:author="Revision merge (HM+PL)" w:date="2026-09-03T14:58:09Z">
        <w:r>
          <w:t xml:space="preserve">manually edited </w:t>
        </w:r>
      </w:ins>
      <w:r>
        <w:t xml:space="preserve">R </w:t>
      </w:r>
      <w:del w:id="10024" w:author="Revision merge (HM+PL)" w:date="2026-09-03T14:58:09Z">
        <w:r>
          <w:delText xml:space="preserve">scripts</w:delText>
        </w:r>
      </w:del>
      <w:ins w:id="10025" w:author="Revision merge (HM+PL)" w:date="2026-09-03T14:58:09Z">
        <w:r>
          <w:t xml:space="preserve">scripts,</w:t>
        </w:r>
      </w:ins>
      <w:r>
        <w:t xml:space="preserve"> </w:t>
      </w:r>
      <w:del w:id="10026" w:author="Revision merge (HM+PL)" w:date="2026-09-03T14:58:09Z">
        <w:r>
          <w:delText xml:space="preserve">per</w:delText>
        </w:r>
      </w:del>
      <w:ins w:id="10027" w:author="Revision merge (HM+PL)" w:date="2026-09-03T14:58:09Z">
        <w:r>
          <w:t xml:space="preserve">requiring</w:t>
        </w:r>
      </w:ins>
      <w:r>
        <w:t xml:space="preserve"> </w:t>
      </w:r>
      <w:del w:id="10028" w:author="Revision merge (HM+PL)" w:date="2026-09-03T14:58:09Z">
        <w:r>
          <w:delText xml:space="preserve">project</w:delText>
        </w:r>
      </w:del>
      <w:ins w:id="10029" w:author="Revision merge (HM+PL)" w:date="2026-09-03T14:58:09Z">
        <w:r>
          <w:t xml:space="preserve">repeated</w:t>
        </w:r>
      </w:ins>
      <w:r>
        <w:t xml:space="preserve"> </w:t>
      </w:r>
      <w:del w:id="10030" w:author="Revision merge (HM+PL)" w:date="2026-09-03T14:58:09Z">
        <w:r>
          <w:delText xml:space="preserve">—</w:delText>
        </w:r>
      </w:del>
      <w:ins w:id="10031" w:author="Revision merge (HM+PL)" w:date="2026-09-03T14:58:09Z">
        <w:r>
          <w:t xml:space="preserve">modifications</w:t>
        </w:r>
      </w:ins>
      <w:r>
        <w:t xml:space="preserve"> </w:t>
      </w:r>
      <w:del w:id="10032" w:author="Revision merge (HM+PL)" w:date="2026-09-03T14:58:09Z">
        <w:r>
          <w:delText xml:space="preserve">pasting</w:delText>
        </w:r>
      </w:del>
      <w:ins w:id="10033" w:author="Revision merge (HM+PL)" w:date="2026-09-03T14:58:09Z">
        <w:r>
          <w:t xml:space="preserve">of</w:t>
        </w:r>
      </w:ins>
      <w:r>
        <w:t xml:space="preserve"> sample identifiers, </w:t>
      </w:r>
      <w:del w:id="10034" w:author="Revision merge (HM+PL)" w:date="2026-09-03T14:58:09Z">
        <w:r>
          <w:delText xml:space="preserve">patching</w:delText>
        </w:r>
      </w:del>
      <w:ins w:id="10035" w:author="Revision merge (HM+PL)" w:date="2026-09-03T14:58:09Z">
        <w:r>
          <w:t xml:space="preserve">taxonomic</w:t>
        </w:r>
      </w:ins>
      <w:r>
        <w:t xml:space="preserve"> </w:t>
      </w:r>
      <w:del w:id="10036" w:author="Revision merge (HM+PL)" w:date="2026-09-03T14:58:09Z">
        <w:r>
          <w:delText xml:space="preserve">taxonomy strings</w:delText>
        </w:r>
      </w:del>
      <w:ins w:id="10037" w:author="Revision merge (HM+PL)" w:date="2026-09-03T14:58:09Z">
        <w:r>
          <w:t xml:space="preserve">annotations</w:t>
        </w:r>
      </w:ins>
      <w:r>
        <w:t xml:space="preserve"> and </w:t>
      </w:r>
      <w:del w:id="10038" w:author="Revision merge (HM+PL)" w:date="2026-09-03T14:58:09Z">
        <w:r>
          <w:delText xml:space="preserve">copying</w:delText>
        </w:r>
      </w:del>
      <w:ins w:id="10039" w:author="Revision merge (HM+PL)" w:date="2026-09-03T14:58:09Z">
        <w:r>
          <w:t xml:space="preserve">analysis</w:t>
        </w:r>
      </w:ins>
      <w:r>
        <w:t xml:space="preserve"> </w:t>
      </w:r>
      <w:del w:id="10040" w:author="Revision merge (HM+PL)" w:date="2026-09-03T14:58:09Z">
        <w:r>
          <w:delText xml:space="preserve">chunks</w:delText>
        </w:r>
      </w:del>
      <w:ins w:id="10041" w:author="Revision merge (HM+PL)" w:date="2026-09-03T14:58:09Z">
        <w:r>
          <w:t xml:space="preserve">parameters,</w:t>
        </w:r>
      </w:ins>
      <w:r>
        <w:t xml:space="preserve"> </w:t>
      </w:r>
      <w:del w:id="10042" w:author="Revision merge (HM+PL)" w:date="2026-09-03T14:58:09Z">
        <w:r>
          <w:delText xml:space="preserve">between</w:delText>
        </w:r>
      </w:del>
      <w:ins w:id="10043" w:author="Revision merge (HM+PL)" w:date="2026-09-03T14:58:09Z">
        <w:r>
          <w:t xml:space="preserve">or</w:t>
        </w:r>
      </w:ins>
      <w:r>
        <w:t xml:space="preserve"> </w:t>
      </w:r>
      <w:del w:id="10044" w:author="Revision merge (HM+PL)" w:date="2026-09-03T14:58:09Z">
        <w:r>
          <w:delText xml:space="preserve">studies.</w:delText>
        </w:r>
      </w:del>
      <w:ins w:id="10045" w:author="Revision merge (HM+PL)" w:date="2026-09-03T14:58:09Z">
        <w:r>
          <w:t xml:space="preserve">else rely on resource-heavy pipelines that require access to high-performance computing (HPC) infrastructure.</w:t>
        </w:r>
      </w:ins>
      <w:r>
        <w:t xml:space="preserve"> Existing R workflows </w:t>
      </w:r>
      <w:del w:id="10046" w:author="Revision merge (HM+PL)" w:date="2026-09-03T14:58:09Z">
        <w:r>
          <w:delText xml:space="preserve">largely</w:delText>
        </w:r>
      </w:del>
      <w:ins w:id="10047" w:author="Revision merge (HM+PL)" w:date="2026-09-03T14:58:09Z">
        <w:r>
          <w:t xml:space="preserve">predominantly</w:t>
        </w:r>
      </w:ins>
      <w:r>
        <w:t xml:space="preserve"> </w:t>
      </w:r>
      <w:del w:id="10048" w:author="Revision merge (HM+PL)" w:date="2026-09-03T14:58:09Z">
        <w:r>
          <w:delText xml:space="preserve">target</w:delText>
        </w:r>
      </w:del>
      <w:ins w:id="10049" w:author="Revision merge (HM+PL)" w:date="2026-09-03T14:58:09Z">
        <w:r>
          <w:t xml:space="preserve">focus on</w:t>
        </w:r>
      </w:ins>
      <w:r>
        <w:t xml:space="preserve"> short-read amplicon data or </w:t>
      </w:r>
      <w:del w:id="10050" w:author="Revision merge (HM+PL)" w:date="2026-09-03T14:58:09Z">
        <w:r>
          <w:delText xml:space="preserve">a</w:delText>
        </w:r>
      </w:del>
      <w:ins w:id="10051" w:author="Revision merge (HM+PL)" w:date="2026-09-03T14:58:09Z">
        <w:r>
          <w:t xml:space="preserve">isolated</w:t>
        </w:r>
      </w:ins>
      <w:r>
        <w:t xml:space="preserve"> </w:t>
      </w:r>
      <w:del w:id="10052" w:author="Revision merge (HM+PL)" w:date="2026-09-03T14:58:09Z">
        <w:r>
          <w:delText xml:space="preserve">single</w:delText>
        </w:r>
      </w:del>
      <w:ins w:id="10053" w:author="Revision merge (HM+PL)" w:date="2026-09-03T14:58:09Z">
        <w:r>
          <w:t xml:space="preserve">analytical</w:t>
        </w:r>
      </w:ins>
      <w:r>
        <w:t xml:space="preserve"> </w:t>
      </w:r>
      <w:del w:id="10054" w:author="Revision merge (HM+PL)" w:date="2026-09-03T14:58:09Z">
        <w:r>
          <w:delText xml:space="preserve">analysis</w:delText>
        </w:r>
      </w:del>
      <w:ins w:id="10055" w:author="Revision merge (HM+PL)" w:date="2026-09-03T14:58:09Z">
        <w:r>
          <w:t xml:space="preserve">tasks,</w:t>
        </w:r>
      </w:ins>
      <w:r>
        <w:t xml:space="preserve"> </w:t>
      </w:r>
      <w:del w:id="10056" w:author="Revision merge (HM+PL)" w:date="2026-09-03T14:58:09Z">
        <w:r>
          <w:delText xml:space="preserve">(e.g.</w:delText>
        </w:r>
      </w:del>
      <w:ins w:id="10057" w:author="Revision merge (HM+PL)" w:date="2026-09-03T14:58:09Z">
        <w:r>
          <w:t xml:space="preserve">such as</w:t>
        </w:r>
      </w:ins>
      <w:r>
        <w:t xml:space="preserve"> resistome </w:t>
      </w:r>
      <w:del w:id="10058" w:author="Revision merge (HM+PL)" w:date="2026-09-03T14:58:09Z">
        <w:r>
          <w:delText xml:space="preserve">risk scoring),</w:delText>
        </w:r>
      </w:del>
      <w:ins w:id="10059" w:author="Revision merge (HM+PL)" w:date="2026-09-03T14:58:09Z">
        <w:r>
          <w:t xml:space="preserve">profiling,</w:t>
        </w:r>
      </w:ins>
      <w:r>
        <w:t xml:space="preserve"> leaving</w:t>
      </w:r>
      <w:ins w:id="10060" w:author="Revision merge (HM+PL)" w:date="2026-09-03T14:58:09Z">
        <w:r>
          <w:t xml:space="preserve"> a gap in integrated, reproducible and sustainable solutions for</w:t>
        </w:r>
      </w:ins>
      <w:r>
        <w:t xml:space="preserve"> long-read shotgun </w:t>
      </w:r>
      <w:del w:id="10061" w:author="Revision merge (HM+PL)" w:date="2026-09-03T14:58:09Z">
        <w:r>
          <w:delText xml:space="preserve">studies</w:delText>
        </w:r>
      </w:del>
      <w:ins w:id="10062" w:author="Revision merge (HM+PL)" w:date="2026-09-03T14:58:09Z">
        <w:r>
          <w:t xml:space="preserve">metagenomics.</w:t>
        </w:r>
      </w:ins>
      <w:r>
        <w:t xml:space="preserve"> </w:t>
      </w:r>
      <w:del w:id="10063" w:author="Revision merge (HM+PL)" w:date="2026-09-03T14:58:09Z">
        <w:r>
          <w:delText xml:space="preserve">without</w:delText>
        </w:r>
      </w:del>
      <w:ins w:id="10064" w:author="Revision merge (HM+PL)" w:date="2026-09-03T14:58:09Z">
        <w:r>
          <w:t xml:space="preserve">Consequently,</w:t>
        </w:r>
      </w:ins>
      <w:r>
        <w:t xml:space="preserve"> </w:t>
      </w:r>
      <w:del w:id="10065" w:author="Revision merge (HM+PL)" w:date="2026-09-03T14:58:09Z">
        <w:r>
          <w:delText xml:space="preserve">an</w:delText>
        </w:r>
      </w:del>
      <w:ins w:id="10066" w:author="Revision merge (HM+PL)" w:date="2026-09-03T14:58:09Z">
        <w:r>
          <w:t xml:space="preserve">researchers</w:t>
        </w:r>
      </w:ins>
      <w:r>
        <w:t xml:space="preserve"> </w:t>
      </w:r>
      <w:del w:id="10067" w:author="Revision merge (HM+PL)" w:date="2026-09-03T14:58:09Z">
        <w:r>
          <w:delText xml:space="preserve">integrated,</w:delText>
        </w:r>
      </w:del>
      <w:ins w:id="10068" w:author="Revision merge (HM+PL)" w:date="2026-09-03T14:58:09Z">
        <w:r>
          <w:t xml:space="preserve">frequently</w:t>
        </w:r>
      </w:ins>
      <w:r>
        <w:t xml:space="preserve"> </w:t>
      </w:r>
      <w:del w:id="10069" w:author="Revision merge (HM+PL)" w:date="2026-09-03T14:58:09Z">
        <w:r>
          <w:delText xml:space="preserve">configuration-driven</w:delText>
        </w:r>
      </w:del>
      <w:ins w:id="10070" w:author="Revision merge (HM+PL)" w:date="2026-09-03T14:58:09Z">
        <w:r>
          <w:t xml:space="preserve">rely</w:t>
        </w:r>
      </w:ins>
      <w:r>
        <w:t xml:space="preserve"> </w:t>
      </w:r>
      <w:del w:id="10071" w:author="Revision merge (HM+PL)" w:date="2026-09-03T14:58:09Z">
        <w:r>
          <w:delText xml:space="preserve">option.</w:delText>
        </w:r>
      </w:del>
      <w:ins w:id="10072" w:author="Revision merge (HM+PL)" w:date="2026-09-03T14:58:09Z">
        <w:r>
          <w:t xml:space="preserve">on ad hoc scripting approaches that limit scalability, standardisation and reproducibility for efficient cross-study comparison.</w:t>
        </w:r>
      </w:ins>
    </w:p>
    <w:p>
      <w:pPr>
        <w:spacing w:after="120"/>
      </w:pPr>
      <w:del w:id="10073" w:author="Revision merge (HM+PL)" w:date="2026-09-03T14:58:09Z">
        <w:r>
          <w:delText xml:space="preserve">**Results.**</w:delText>
        </w:r>
      </w:del>
      <w:ins w:id="10074" w:author="Revision merge (HM+PL)" w:date="2026-09-03T14:58:09Z">
        <w:r>
          <w:t xml:space="preserve">**Results:**</w:t>
        </w:r>
      </w:ins>
      <w:r>
        <w:t xml:space="preserve"> We present **MERIDIAN** (*Metagenomic Evaluation of Resistance, Identity &amp; Diversity through Integrated Analysis of Nanopore sequencing*), a modular R workflow </w:t>
      </w:r>
      <w:del w:id="10075" w:author="Revision merge (HM+PL)" w:date="2026-09-03T14:58:09Z">
        <w:r>
          <w:delText xml:space="preserve">that</w:delText>
        </w:r>
      </w:del>
      <w:ins w:id="10076" w:author="Revision merge (HM+PL)" w:date="2026-09-03T14:58:09Z">
        <w:r>
          <w:t xml:space="preserve">designed</w:t>
        </w:r>
      </w:ins>
      <w:r>
        <w:t xml:space="preserve"> </w:t>
      </w:r>
      <w:del w:id="10077" w:author="Revision merge (HM+PL)" w:date="2026-09-03T14:58:09Z">
        <w:r>
          <w:delText xml:space="preserve">consumes</w:delText>
        </w:r>
      </w:del>
      <w:ins w:id="10078" w:author="Revision merge (HM+PL)" w:date="2026-09-03T14:58:09Z">
        <w:r>
          <w:t xml:space="preserve">to standardise and automate downstream analysis of long-read metagenomic sequencing datasets. By consolidating outputs from multiple</w:t>
        </w:r>
      </w:ins>
      <w:r>
        <w:t xml:space="preserve"> bioinformatics </w:t>
      </w:r>
      <w:del w:id="10079" w:author="Revision merge (HM+PL)" w:date="2026-09-03T14:58:09Z">
        <w:r>
          <w:delText xml:space="preserve">tools</w:delText>
        </w:r>
      </w:del>
      <w:ins w:id="10080" w:author="Revision merge (HM+PL)" w:date="2026-09-03T14:58:09Z">
        <w:r>
          <w:t xml:space="preserve">tools,</w:t>
        </w:r>
      </w:ins>
      <w:r>
        <w:t xml:space="preserve"> </w:t>
      </w:r>
      <w:del w:id="10081" w:author="Revision merge (HM+PL)" w:date="2026-09-03T14:58:09Z">
        <w:r>
          <w:delText xml:space="preserve">outputs</w:delText>
        </w:r>
      </w:del>
      <w:ins w:id="10082" w:author="Revision merge (HM+PL)" w:date="2026-09-03T14:58:09Z">
        <w:r>
          <w:t xml:space="preserve">MERIDIAN</w:t>
        </w:r>
      </w:ins>
      <w:r>
        <w:t xml:space="preserve"> </w:t>
      </w:r>
      <w:del w:id="10083" w:author="Revision merge (HM+PL)" w:date="2026-09-03T14:58:09Z">
        <w:r>
          <w:delText xml:space="preserve">and produces</w:delText>
        </w:r>
      </w:del>
      <w:ins w:id="10084" w:author="Revision merge (HM+PL)" w:date="2026-09-03T14:58:09Z">
        <w:r>
          <w:t xml:space="preserve">delivers</w:t>
        </w:r>
      </w:ins>
      <w:r>
        <w:t xml:space="preserve"> a </w:t>
      </w:r>
      <w:del w:id="10085" w:author="Revision merge (HM+PL)" w:date="2026-09-03T14:58:09Z">
        <w:r>
          <w:delText xml:space="preserve">single</w:delText>
        </w:r>
      </w:del>
      <w:ins w:id="10086" w:author="Revision merge (HM+PL)" w:date="2026-09-03T14:58:09Z">
        <w:r>
          <w:t xml:space="preserve">comprehensive</w:t>
        </w:r>
      </w:ins>
      <w:r>
        <w:t xml:space="preserve"> Quarto HTML dashboard, publication-ready </w:t>
      </w:r>
      <w:del w:id="10087" w:author="Revision merge (HM+PL)" w:date="2026-09-03T14:58:09Z">
        <w:r>
          <w:delText xml:space="preserve">composite </w:delText>
        </w:r>
      </w:del>
      <w:r>
        <w:t xml:space="preserve">figures and </w:t>
      </w:r>
      <w:del w:id="10088" w:author="Revision merge (HM+PL)" w:date="2026-09-03T14:58:09Z">
        <w:r>
          <w:delText xml:space="preserve">a </w:delText>
        </w:r>
      </w:del>
      <w:r>
        <w:t xml:space="preserve">supplementary </w:t>
      </w:r>
      <w:del w:id="10089" w:author="Revision merge (HM+PL)" w:date="2026-09-03T14:58:09Z">
        <w:r>
          <w:delText xml:space="preserve">tables</w:delText>
        </w:r>
      </w:del>
      <w:ins w:id="10090" w:author="Revision merge (HM+PL)" w:date="2026-09-03T14:58:09Z">
        <w:r>
          <w:t xml:space="preserve">result</w:t>
        </w:r>
      </w:ins>
      <w:r>
        <w:t xml:space="preserve"> </w:t>
      </w:r>
      <w:del w:id="10091" w:author="Revision merge (HM+PL)" w:date="2026-09-03T14:58:09Z">
        <w:r>
          <w:delText xml:space="preserve">workbook.</w:delText>
        </w:r>
      </w:del>
      <w:ins w:id="10092" w:author="Revision merge (HM+PL)" w:date="2026-09-03T14:58:09Z">
        <w:r>
          <w:t xml:space="preserve">tables.</w:t>
        </w:r>
      </w:ins>
      <w:r>
        <w:t xml:space="preserve"> The workflow </w:t>
      </w:r>
      <w:del w:id="10093" w:author="Revision merge (HM+PL)" w:date="2026-09-03T14:58:09Z">
        <w:r>
          <w:delText xml:space="preserve">covers</w:delText>
        </w:r>
      </w:del>
      <w:ins w:id="10094" w:author="Revision merge (HM+PL)" w:date="2026-09-03T14:58:09Z">
        <w:r>
          <w:t xml:space="preserve">supports end-to-end metagenomic characterisation, encompassing</w:t>
        </w:r>
      </w:ins>
      <w:r>
        <w:t xml:space="preserve"> decontamination, TPM normalisation, </w:t>
      </w:r>
      <w:del w:id="10095" w:author="Revision merge (HM+PL)" w:date="2026-09-03T14:58:09Z">
        <w:r>
          <w:delText xml:space="preserve">taxonomy,</w:delText>
        </w:r>
      </w:del>
      <w:ins w:id="10096" w:author="Revision merge (HM+PL)" w:date="2026-09-03T14:58:09Z">
        <w:r>
          <w:t xml:space="preserve">taxonomic</w:t>
        </w:r>
      </w:ins>
      <w:r>
        <w:t xml:space="preserve"> </w:t>
      </w:r>
      <w:del w:id="10097" w:author="Revision merge (HM+PL)" w:date="2026-09-03T14:58:09Z">
        <w:r>
          <w:delText xml:space="preserve">alpha/beta</w:delText>
        </w:r>
      </w:del>
      <w:ins w:id="10098" w:author="Revision merge (HM+PL)" w:date="2026-09-03T14:58:09Z">
        <w:r>
          <w:t xml:space="preserve">profiling, alpha and beta</w:t>
        </w:r>
      </w:ins>
      <w:r>
        <w:t xml:space="preserve"> diversity</w:t>
      </w:r>
      <w:ins w:id="10099" w:author="Revision merge (HM+PL)" w:date="2026-09-03T14:58:09Z">
        <w:r>
          <w:t xml:space="preserve"> analysis</w:t>
        </w:r>
      </w:ins>
      <w:r>
        <w:t xml:space="preserve"> with PERMANOVA, two-level ALDEx2 differential </w:t>
      </w:r>
      <w:del w:id="10100" w:author="Revision merge (HM+PL)" w:date="2026-09-03T14:58:09Z">
        <w:r>
          <w:delText xml:space="preserve">abundance,</w:delText>
        </w:r>
      </w:del>
      <w:ins w:id="10101" w:author="Revision merge (HM+PL)" w:date="2026-09-03T14:58:09Z">
        <w:r>
          <w:t xml:space="preserve">abundance</w:t>
        </w:r>
      </w:ins>
      <w:r>
        <w:t xml:space="preserve"> </w:t>
      </w:r>
      <w:del w:id="10102" w:author="Revision merge (HM+PL)" w:date="2026-09-03T14:58:09Z">
        <w:r>
          <w:delText xml:space="preserve">resistome, virulome,</w:delText>
        </w:r>
      </w:del>
      <w:ins w:id="10103" w:author="Revision merge (HM+PL)" w:date="2026-09-03T14:58:09Z">
        <w:r>
          <w:t xml:space="preserve">testing,</w:t>
        </w:r>
      </w:ins>
      <w:r>
        <w:t xml:space="preserve"> and </w:t>
      </w:r>
      <w:del w:id="10104" w:author="Revision merge (HM+PL)" w:date="2026-09-03T14:58:09Z">
        <w:r>
          <w:delText xml:space="preserve">mobilome</w:delText>
        </w:r>
      </w:del>
      <w:ins w:id="10105" w:author="Revision merge (HM+PL)" w:date="2026-09-03T14:58:09Z">
        <w:r>
          <w:t xml:space="preserve">functional</w:t>
        </w:r>
      </w:ins>
      <w:r>
        <w:t xml:space="preserve"> </w:t>
      </w:r>
      <w:del w:id="10106" w:author="Revision merge (HM+PL)" w:date="2026-09-03T14:58:09Z">
        <w:r>
          <w:delText xml:space="preserve">profiling,</w:delText>
        </w:r>
      </w:del>
      <w:ins w:id="10107" w:author="Revision merge (HM+PL)" w:date="2026-09-03T14:58:09Z">
        <w:r>
          <w:t xml:space="preserve">profiling of antimicrobial resistance (AMR), virulence</w:t>
        </w:r>
      </w:ins>
      <w:r>
        <w:t xml:space="preserve"> and</w:t>
      </w:r>
      <w:ins w:id="10108" w:author="Revision merge (HM+PL)" w:date="2026-09-03T14:58:09Z">
        <w:r>
          <w:t xml:space="preserve"> mobile genetic element repertoires. In addition, MERIDIAN infers</w:t>
        </w:r>
      </w:ins>
      <w:r>
        <w:t xml:space="preserve"> a tripartite sample × taxon × gene </w:t>
      </w:r>
      <w:del w:id="10109" w:author="Revision merge (HM+PL)" w:date="2026-09-03T14:58:09Z">
        <w:r>
          <w:delText xml:space="preserve">network</w:delText>
        </w:r>
      </w:del>
      <w:ins w:id="10110" w:author="Revision merge (HM+PL)" w:date="2026-09-03T14:58:09Z">
        <w:r>
          <w:t xml:space="preserve">network,</w:t>
        </w:r>
      </w:ins>
      <w:r>
        <w:t xml:space="preserve"> </w:t>
      </w:r>
      <w:del w:id="10111" w:author="Revision merge (HM+PL)" w:date="2026-09-03T14:58:09Z">
        <w:r>
          <w:delText xml:space="preserve">reconstruction.</w:delText>
        </w:r>
      </w:del>
      <w:ins w:id="10112" w:author="Revision merge (HM+PL)" w:date="2026-09-03T14:58:09Z">
        <w:r>
          <w:t xml:space="preserve">enabling</w:t>
        </w:r>
      </w:ins>
      <w:r>
        <w:t xml:space="preserve"> </w:t>
      </w:r>
      <w:del w:id="10113" w:author="Revision merge (HM+PL)" w:date="2026-09-03T14:58:09Z">
        <w:r>
          <w:delText xml:space="preserve">A</w:delText>
        </w:r>
      </w:del>
      <w:ins w:id="10114" w:author="Revision merge (HM+PL)" w:date="2026-09-03T14:58:09Z">
        <w:r>
          <w:t xml:space="preserve">integrated</w:t>
        </w:r>
      </w:ins>
      <w:r>
        <w:t xml:space="preserve"> </w:t>
      </w:r>
      <w:del w:id="10115" w:author="Revision merge (HM+PL)" w:date="2026-09-03T14:58:09Z">
        <w:r>
          <w:delText xml:space="preserve">study</w:delText>
        </w:r>
      </w:del>
      <w:ins w:id="10116" w:author="Revision merge (HM+PL)" w:date="2026-09-03T14:58:09Z">
        <w:r>
          <w:t xml:space="preserve">interrogation of taxonomic composition and functional gene distributions. Workflow execution</w:t>
        </w:r>
      </w:ins>
      <w:r>
        <w:t xml:space="preserve"> is </w:t>
      </w:r>
      <w:del w:id="10117" w:author="Revision merge (HM+PL)" w:date="2026-09-03T14:58:09Z">
        <w:r>
          <w:delText xml:space="preserve">parameterised</w:delText>
        </w:r>
      </w:del>
      <w:ins w:id="10118" w:author="Revision merge (HM+PL)" w:date="2026-09-03T14:58:09Z">
        <w:r>
          <w:t xml:space="preserve">controlled</w:t>
        </w:r>
      </w:ins>
      <w:r>
        <w:t xml:space="preserve"> </w:t>
      </w:r>
      <w:del w:id="10119" w:author="Revision merge (HM+PL)" w:date="2026-09-03T14:58:09Z">
        <w:r>
          <w:delText xml:space="preserve">by</w:delText>
        </w:r>
      </w:del>
      <w:ins w:id="10120" w:author="Revision merge (HM+PL)" w:date="2026-09-03T14:58:09Z">
        <w:r>
          <w:t xml:space="preserve">through</w:t>
        </w:r>
      </w:ins>
      <w:r>
        <w:t xml:space="preserve"> a single YAML </w:t>
      </w:r>
      <w:del w:id="10121" w:author="Revision merge (HM+PL)" w:date="2026-09-03T14:58:09Z">
        <w:r>
          <w:delText xml:space="preserve">file;</w:delText>
        </w:r>
      </w:del>
      <w:ins w:id="10122" w:author="Revision merge (HM+PL)" w:date="2026-09-03T14:58:09Z">
        <w:r>
          <w:t xml:space="preserve">configuration</w:t>
        </w:r>
      </w:ins>
      <w:r>
        <w:t xml:space="preserve"> </w:t>
      </w:r>
      <w:del w:id="10123" w:author="Revision merge (HM+PL)" w:date="2026-09-03T14:58:09Z">
        <w:r>
          <w:delText xml:space="preserve">module</w:delText>
        </w:r>
      </w:del>
      <w:ins w:id="10124" w:author="Revision merge (HM+PL)" w:date="2026-09-03T14:58:09Z">
        <w:r>
          <w:t xml:space="preserve">file,</w:t>
        </w:r>
      </w:ins>
      <w:r>
        <w:t xml:space="preserve"> </w:t>
      </w:r>
      <w:del w:id="10125" w:author="Revision merge (HM+PL)" w:date="2026-09-03T14:58:09Z">
        <w:r>
          <w:delText xml:space="preserve">code</w:delText>
        </w:r>
      </w:del>
      <w:ins w:id="10126" w:author="Revision merge (HM+PL)" w:date="2026-09-03T14:58:09Z">
        <w:r>
          <w:t xml:space="preserve">ensuring</w:t>
        </w:r>
      </w:ins>
      <w:r>
        <w:t xml:space="preserve"> </w:t>
      </w:r>
      <w:del w:id="10127" w:author="Revision merge (HM+PL)" w:date="2026-09-03T14:58:09Z">
        <w:r>
          <w:delText xml:space="preserve">is</w:delText>
        </w:r>
      </w:del>
      <w:ins w:id="10128" w:author="Revision merge (HM+PL)" w:date="2026-09-03T14:58:09Z">
        <w:r>
          <w:t xml:space="preserve">reproducible</w:t>
        </w:r>
      </w:ins>
      <w:r>
        <w:t xml:space="preserve"> </w:t>
      </w:r>
      <w:del w:id="10129" w:author="Revision merge (HM+PL)" w:date="2026-09-03T14:58:09Z">
        <w:r>
          <w:delText xml:space="preserve">not</w:delText>
        </w:r>
      </w:del>
      <w:ins w:id="10130" w:author="Revision merge (HM+PL)" w:date="2026-09-03T14:58:09Z">
        <w:r>
          <w:t xml:space="preserve">execution</w:t>
        </w:r>
      </w:ins>
      <w:r>
        <w:t xml:space="preserve"> </w:t>
      </w:r>
      <w:del w:id="10131" w:author="Revision merge (HM+PL)" w:date="2026-09-03T14:58:09Z">
        <w:r>
          <w:delText xml:space="preserve">edited</w:delText>
        </w:r>
      </w:del>
      <w:ins w:id="10132" w:author="Revision merge (HM+PL)" w:date="2026-09-03T14:58:09Z">
        <w:r>
          <w:t xml:space="preserve">without</w:t>
        </w:r>
      </w:ins>
      <w:r>
        <w:t xml:space="preserve"> </w:t>
      </w:r>
      <w:del w:id="10133" w:author="Revision merge (HM+PL)" w:date="2026-09-03T14:58:09Z">
        <w:r>
          <w:delText xml:space="preserve">per</w:delText>
        </w:r>
      </w:del>
      <w:ins w:id="10134" w:author="Revision merge (HM+PL)" w:date="2026-09-03T14:58:09Z">
        <w:r>
          <w:t xml:space="preserve">modification</w:t>
        </w:r>
      </w:ins>
      <w:r>
        <w:t xml:space="preserve"> </w:t>
      </w:r>
      <w:del w:id="10135" w:author="Revision merge (HM+PL)" w:date="2026-09-03T14:58:09Z">
        <w:r>
          <w:delText xml:space="preserve">project,</w:delText>
        </w:r>
      </w:del>
      <w:ins w:id="10136" w:author="Revision merge (HM+PL)" w:date="2026-09-03T14:58:09Z">
        <w:r>
          <w:t xml:space="preserve">of</w:t>
        </w:r>
      </w:ins>
      <w:r>
        <w:t xml:space="preserve"> </w:t>
      </w:r>
      <w:del w:id="10137" w:author="Revision merge (HM+PL)" w:date="2026-09-03T14:58:09Z">
        <w:r>
          <w:delText xml:space="preserve">and</w:delText>
        </w:r>
      </w:del>
      <w:ins w:id="10138" w:author="Revision merge (HM+PL)" w:date="2026-09-03T14:58:09Z">
        <w:r>
          <w:t xml:space="preserve">source</w:t>
        </w:r>
      </w:ins>
      <w:r>
        <w:t xml:space="preserve"> </w:t>
      </w:r>
      <w:del w:id="10139" w:author="Revision merge (HM+PL)" w:date="2026-09-03T14:58:09Z">
        <w:r>
          <w:delText xml:space="preserve">every</w:delText>
        </w:r>
      </w:del>
      <w:ins w:id="10140" w:author="Revision merge (HM+PL)" w:date="2026-09-03T14:58:09Z">
        <w:r>
          <w:t xml:space="preserve">code.</w:t>
        </w:r>
      </w:ins>
      <w:r>
        <w:t xml:space="preserve"> </w:t>
      </w:r>
      <w:del w:id="10141" w:author="Revision merge (HM+PL)" w:date="2026-09-03T14:58:09Z">
        <w:r>
          <w:delText xml:space="preserve">run</w:delText>
        </w:r>
      </w:del>
      <w:ins w:id="10142" w:author="Revision merge (HM+PL)" w:date="2026-09-03T14:58:09Z">
        <w:r>
          <w:t xml:space="preserve">Each</w:t>
        </w:r>
      </w:ins>
      <w:r>
        <w:t xml:space="preserve"> </w:t>
      </w:r>
      <w:del w:id="10143" w:author="Revision merge (HM+PL)" w:date="2026-09-03T14:58:09Z">
        <w:r>
          <w:delText xml:space="preserve">emits</w:delText>
        </w:r>
      </w:del>
      <w:ins w:id="10144" w:author="Revision merge (HM+PL)" w:date="2026-09-03T14:58:09Z">
        <w:r>
          <w:t xml:space="preserve">analysis automatically generates</w:t>
        </w:r>
      </w:ins>
      <w:r>
        <w:t xml:space="preserve"> a `manifest.json` artefact </w:t>
      </w:r>
      <w:del w:id="10145" w:author="Revision merge (HM+PL)" w:date="2026-09-03T14:58:09Z">
        <w:r>
          <w:delText xml:space="preserve">catalogue</w:delText>
        </w:r>
      </w:del>
      <w:ins w:id="10146" w:author="Revision merge (HM+PL)" w:date="2026-09-03T14:58:09Z">
        <w:r>
          <w:t xml:space="preserve">catalogue,</w:t>
        </w:r>
      </w:ins>
      <w:r>
        <w:t xml:space="preserve"> </w:t>
      </w:r>
      <w:del w:id="10147" w:author="Revision merge (HM+PL)" w:date="2026-09-03T14:58:09Z">
        <w:r>
          <w:delText xml:space="preserve">for</w:delText>
        </w:r>
      </w:del>
      <w:ins w:id="10148" w:author="Revision merge (HM+PL)" w:date="2026-09-03T14:58:09Z">
        <w:r>
          <w:t xml:space="preserve">thereby supporting reproducibility and</w:t>
        </w:r>
      </w:ins>
      <w:r>
        <w:t xml:space="preserve"> downstream </w:t>
      </w:r>
      <w:ins w:id="10149" w:author="Revision merge (HM+PL)" w:date="2026-09-03T14:58:09Z">
        <w:r>
          <w:t xml:space="preserve">computational </w:t>
        </w:r>
      </w:ins>
      <w:r>
        <w:t xml:space="preserve">integration.</w:t>
      </w:r>
    </w:p>
    <w:p>
      <w:pPr>
        <w:spacing w:after="120"/>
      </w:pPr>
      <w:r>
        <w:t xml:space="preserve">**Availability and Implementation.** </w:t>
      </w:r>
      <w:ins w:id="10150" w:author="Revision merge (HM+PL)" w:date="2026-09-03T14:58:09Z">
        <w:r>
          <w:t xml:space="preserve">MERIDIAN is implemented in R and distributed under the MIT licence. </w:t>
        </w:r>
      </w:ins>
      <w:r>
        <w:t xml:space="preserve">Source</w:t>
      </w:r>
      <w:ins w:id="10151" w:author="Revision merge (HM+PL)" w:date="2026-09-03T14:58:09Z">
        <w:r>
          <w:t xml:space="preserve"> code and documentation are available</w:t>
        </w:r>
      </w:ins>
      <w:r>
        <w:t xml:space="preserve"> at </w:t>
      </w:r>
      <w:del w:id="10152" w:author="Revision merge (HM+PL)" w:date="2026-09-03T14:58:09Z">
        <w:r>
          <w:delText xml:space="preserve">https://github.com/Julio92-C/Metagenomics_pipeline_automation (MIT).</w:delText>
        </w:r>
      </w:del>
      <w:ins w:id="10153" w:author="Revision merge (HM+PL)" w:date="2026-09-03T14:58:09Z">
        <w:r>
          <w:t xml:space="preserve">https://github.com/Julio92-C/Metagenomics_pipeline_automation.</w:t>
        </w:r>
      </w:ins>
      <w:r>
        <w:t xml:space="preserve"> This note describes release **v0.1.0** (https://github.com/Julio92-C/Metagenomics_pipeline_automation/releases/tag/v0.1.0). </w:t>
      </w:r>
      <w:del w:id="10154" w:author="Revision merge (HM+PL)" w:date="2026-09-03T14:58:09Z">
        <w:r>
          <w:delText xml:space="preserve">Run</w:delText>
        </w:r>
      </w:del>
      <w:ins w:id="10155" w:author="Revision merge (HM+PL)" w:date="2026-09-03T14:58:09Z">
        <w:r>
          <w:t xml:space="preserve">Reproducible execution is supported through the R environment package `renv`; after restoring dependencies</w:t>
        </w:r>
      </w:ins>
      <w:r>
        <w:t xml:space="preserve"> with </w:t>
      </w:r>
      <w:del w:id="10156" w:author="Revision merge (HM+PL)" w:date="2026-09-03T14:58:09Z">
        <w:r>
          <w:delText xml:space="preserve">`git</w:delText>
        </w:r>
      </w:del>
      <w:ins w:id="10157" w:author="Revision merge (HM+PL)" w:date="2026-09-03T14:58:09Z">
        <w:r>
          <w:t xml:space="preserve">`renv::restore()`,</w:t>
        </w:r>
      </w:ins>
      <w:r>
        <w:t xml:space="preserve"> </w:t>
      </w:r>
      <w:del w:id="10158" w:author="Revision merge (HM+PL)" w:date="2026-09-03T14:58:09Z">
        <w:r>
          <w:delText xml:space="preserve">clone</w:delText>
        </w:r>
      </w:del>
      <w:ins w:id="10159" w:author="Revision merge (HM+PL)" w:date="2026-09-03T14:58:09Z">
        <w:r>
          <w:t xml:space="preserve">the</w:t>
        </w:r>
      </w:ins>
      <w:r>
        <w:t xml:space="preserve"> </w:t>
      </w:r>
      <w:del w:id="10160" w:author="Revision merge (HM+PL)" w:date="2026-09-03T14:58:09Z">
        <w:r>
          <w:delText xml:space="preserve">--branch</w:delText>
        </w:r>
      </w:del>
      <w:ins w:id="10161" w:author="Revision merge (HM+PL)" w:date="2026-09-03T14:58:09Z">
        <w:r>
          <w:t xml:space="preserve">pipeline</w:t>
        </w:r>
      </w:ins>
      <w:r>
        <w:t xml:space="preserve"> </w:t>
      </w:r>
      <w:del w:id="10162" w:author="Revision merge (HM+PL)" w:date="2026-09-03T14:58:09Z">
        <w:r>
          <w:delText xml:space="preserve">v0.1.0</w:delText>
        </w:r>
      </w:del>
      <w:ins w:id="10163" w:author="Revision merge (HM+PL)" w:date="2026-09-03T14:58:09Z">
        <w:r>
          <w:t xml:space="preserve">is</w:t>
        </w:r>
      </w:ins>
      <w:r>
        <w:t xml:space="preserve"> </w:t>
      </w:r>
      <w:del w:id="10164" w:author="Revision merge (HM+PL)" w:date="2026-09-03T14:58:09Z">
        <w:r>
          <w:delText xml:space="preserve">&lt;repo&gt;</w:delText>
        </w:r>
      </w:del>
      <w:ins w:id="10165" w:author="Revision merge (HM+PL)" w:date="2026-09-03T14:58:09Z">
        <w:r>
          <w:t xml:space="preserve">launched</w:t>
        </w:r>
      </w:ins>
      <w:r>
        <w:t xml:space="preserve"> </w:t>
      </w:r>
      <w:del w:id="10166" w:author="Revision merge (HM+PL)" w:date="2026-09-03T14:58:09Z">
        <w:r>
          <w:delText xml:space="preserve">&amp;&amp;</w:delText>
        </w:r>
      </w:del>
      <w:ins w:id="10167" w:author="Revision merge (HM+PL)" w:date="2026-09-03T14:58:09Z">
        <w:r>
          <w:t xml:space="preserve">with</w:t>
        </w:r>
      </w:ins>
      <w:r>
        <w:t xml:space="preserve"> </w:t>
      </w:r>
      <w:del w:id="10168" w:author="Revision merge (HM+PL)" w:date="2026-09-03T14:58:09Z">
        <w:r>
          <w:delText xml:space="preserve">Rscript</w:delText>
        </w:r>
      </w:del>
      <w:ins w:id="10169" w:author="Revision merge (HM+PL)" w:date="2026-09-03T14:58:09Z">
        <w:r>
          <w:t xml:space="preserve">`Rscript</w:t>
        </w:r>
      </w:ins>
      <w:r>
        <w:t xml:space="preserve"> run_pipeline.R </w:t>
      </w:r>
      <w:del w:id="10170" w:author="Revision merge (HM+PL)" w:date="2026-09-03T14:58:09Z">
        <w:r>
          <w:delText xml:space="preserve">config.yaml` after `renv::restore()`.</w:delText>
        </w:r>
      </w:del>
      <w:ins w:id="10171" w:author="Revision merge (HM+PL)" w:date="2026-09-03T14:58:09Z">
        <w:r>
          <w:t xml:space="preserve">config.yaml`.</w:t>
        </w:r>
      </w:ins>
    </w:p>
    <w:p>
      <w:pPr>
        <w:spacing w:after="120"/>
      </w:pPr>
      <w:del w:id="10172" w:author="Revision merge (HM+PL)" w:date="2026-09-03T14:58:09Z">
        <w:r>
          <w:delText xml:space="preserve">**Contact.**</w:delText>
        </w:r>
      </w:del>
      <w:ins w:id="10173" w:author="Revision merge (HM+PL)" w:date="2026-09-03T14:58:09Z">
        <w:r>
          <w:t xml:space="preserve">**Corresponding author:**</w:t>
        </w:r>
      </w:ins>
      <w:r>
        <w:t xml:space="preserve"> Hermine.Mkrtchyan@uwl.ac.uk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1 Introduction</w:t>
      </w:r>
    </w:p>
    <w:p>
      <w:pPr>
        <w:spacing w:after="120"/>
      </w:pPr>
      <w:r>
        <w:t xml:space="preserve">Long-read shotgun </w:t>
      </w:r>
      <w:del w:id="10174" w:author="Revision merge (HM+PL)" w:date="2026-09-03T14:58:09Z">
        <w:r>
          <w:delText xml:space="preserve">metagenomics</w:delText>
        </w:r>
      </w:del>
      <w:ins w:id="10175" w:author="Revision merge (HM+PL)" w:date="2026-09-03T14:58:09Z">
        <w:r>
          <w:t xml:space="preserve">metagenomics,</w:t>
        </w:r>
      </w:ins>
      <w:r>
        <w:t xml:space="preserve"> </w:t>
      </w:r>
      <w:del w:id="10176" w:author="Revision merge (HM+PL)" w:date="2026-09-03T14:58:09Z">
        <w:r>
          <w:delText xml:space="preserve">(Oxford</w:delText>
        </w:r>
      </w:del>
      <w:ins w:id="10177" w:author="Revision merge (HM+PL)" w:date="2026-09-03T14:58:09Z">
        <w:r>
          <w:t xml:space="preserve">enabled</w:t>
        </w:r>
      </w:ins>
      <w:r>
        <w:t xml:space="preserve"> </w:t>
      </w:r>
      <w:del w:id="10178" w:author="Revision merge (HM+PL)" w:date="2026-09-03T14:58:09Z">
        <w:r>
          <w:delText xml:space="preserve">Nanopore,</w:delText>
        </w:r>
      </w:del>
      <w:ins w:id="10179" w:author="Revision merge (HM+PL)" w:date="2026-09-03T14:58:09Z">
        <w:r>
          <w:t xml:space="preserve">by</w:t>
        </w:r>
      </w:ins>
      <w:r>
        <w:t xml:space="preserve"> </w:t>
      </w:r>
      <w:del w:id="10180" w:author="Revision merge (HM+PL)" w:date="2026-09-03T14:58:09Z">
        <w:r>
          <w:delText xml:space="preserve">PacBio)</w:delText>
        </w:r>
      </w:del>
      <w:ins w:id="10181" w:author="Revision merge (HM+PL)" w:date="2026-09-03T14:58:09Z">
        <w:r>
          <w:t xml:space="preserve">Oxford Nanopore and PacBio sequencing technologies,</w:t>
        </w:r>
      </w:ins>
      <w:r>
        <w:t xml:space="preserve"> is</w:t>
      </w:r>
      <w:del w:id="10182" w:author="Revision merge (HM+PL)" w:date="2026-09-03T14:58:09Z">
        <w:r>
          <w:delText xml:space="preserve"> increasingly</w:delText>
        </w:r>
      </w:del>
      <w:r>
        <w:t xml:space="preserve"> central to One Health surveillance, where </w:t>
      </w:r>
      <w:del w:id="10183" w:author="Revision merge (HM+PL)" w:date="2026-09-03T14:58:09Z">
        <w:r>
          <w:delText xml:space="preserve">threats</w:delText>
        </w:r>
      </w:del>
      <w:ins w:id="10184" w:author="Revision merge (HM+PL)" w:date="2026-09-03T14:58:09Z">
        <w:r>
          <w:t xml:space="preserve">the</w:t>
        </w:r>
      </w:ins>
      <w:r>
        <w:t xml:space="preserve"> </w:t>
      </w:r>
      <w:del w:id="10185" w:author="Revision merge (HM+PL)" w:date="2026-09-03T14:58:09Z">
        <w:r>
          <w:delText xml:space="preserve">intersect humans, animals</w:delText>
        </w:r>
      </w:del>
      <w:ins w:id="10186" w:author="Revision merge (HM+PL)" w:date="2026-09-03T14:58:09Z">
        <w:r>
          <w:t xml:space="preserve">emergence</w:t>
        </w:r>
      </w:ins>
      <w:r>
        <w:t xml:space="preserve"> and </w:t>
      </w:r>
      <w:del w:id="10187" w:author="Revision merge (HM+PL)" w:date="2026-09-03T14:58:09Z">
        <w:r>
          <w:delText xml:space="preserve">ecosystems</w:delText>
        </w:r>
      </w:del>
      <w:ins w:id="10188" w:author="Revision merge (HM+PL)" w:date="2026-09-03T14:58:09Z">
        <w:r>
          <w:t xml:space="preserve">dissemination of biological threats occur at the interface of human, animal and environmental systems</w:t>
        </w:r>
      </w:ins>
      <w:r>
        <w:t xml:space="preserve"> [1]. </w:t>
      </w:r>
      <w:del w:id="10189" w:author="Revision merge (HM+PL)" w:date="2026-09-03T14:58:09Z">
        <w:r>
          <w:delText xml:space="preserve">By</w:delText>
        </w:r>
      </w:del>
      <w:ins w:id="10190" w:author="Revision merge (HM+PL)" w:date="2026-09-03T14:58:09Z">
        <w:r>
          <w:t xml:space="preserve">Unlike</w:t>
        </w:r>
      </w:ins>
      <w:r>
        <w:t xml:space="preserve"> </w:t>
      </w:r>
      <w:del w:id="10191" w:author="Revision merge (HM+PL)" w:date="2026-09-03T14:58:09Z">
        <w:r>
          <w:delText xml:space="preserve">profiling</w:delText>
        </w:r>
      </w:del>
      <w:ins w:id="10192" w:author="Revision merge (HM+PL)" w:date="2026-09-03T14:58:09Z">
        <w:r>
          <w:t xml:space="preserve">targeted approaches, shotgun metagenomics enables simultaneous characterisation of</w:t>
        </w:r>
      </w:ins>
      <w:r>
        <w:t xml:space="preserve"> microbial </w:t>
      </w:r>
      <w:del w:id="10193" w:author="Revision merge (HM+PL)" w:date="2026-09-03T14:58:09Z">
        <w:r>
          <w:delText xml:space="preserve">communities</w:delText>
        </w:r>
      </w:del>
      <w:ins w:id="10194" w:author="Revision merge (HM+PL)" w:date="2026-09-03T14:58:09Z">
        <w:r>
          <w:t xml:space="preserve">community composition</w:t>
        </w:r>
      </w:ins>
      <w:r>
        <w:t xml:space="preserve"> and</w:t>
      </w:r>
      <w:del w:id="10195" w:author="Revision merge (HM+PL)" w:date="2026-09-03T14:58:09Z">
        <w:r>
          <w:delText xml:space="preserve"> their</w:delText>
        </w:r>
      </w:del>
      <w:r>
        <w:t xml:space="preserve"> functional genetic </w:t>
      </w:r>
      <w:del w:id="10196" w:author="Revision merge (HM+PL)" w:date="2026-09-03T14:58:09Z">
        <w:r>
          <w:delText xml:space="preserve">elements</w:delText>
        </w:r>
      </w:del>
      <w:ins w:id="10197" w:author="Revision merge (HM+PL)" w:date="2026-09-03T14:58:09Z">
        <w:r>
          <w:t xml:space="preserve">content,</w:t>
        </w:r>
      </w:ins>
      <w:r>
        <w:t xml:space="preserve"> </w:t>
      </w:r>
      <w:del w:id="10198" w:author="Revision merge (HM+PL)" w:date="2026-09-03T14:58:09Z">
        <w:r>
          <w:delText xml:space="preserve">in</w:delText>
        </w:r>
      </w:del>
      <w:ins w:id="10199" w:author="Revision merge (HM+PL)" w:date="2026-09-03T14:58:09Z">
        <w:r>
          <w:t xml:space="preserve">thereby</w:t>
        </w:r>
      </w:ins>
      <w:r>
        <w:t xml:space="preserve"> </w:t>
      </w:r>
      <w:del w:id="10200" w:author="Revision merge (HM+PL)" w:date="2026-09-03T14:58:09Z">
        <w:r>
          <w:delText xml:space="preserve">a single experiment, it links</w:delText>
        </w:r>
      </w:del>
      <w:ins w:id="10201" w:author="Revision merge (HM+PL)" w:date="2026-09-03T14:58:09Z">
        <w:r>
          <w:t xml:space="preserve">linking</w:t>
        </w:r>
      </w:ins>
      <w:r>
        <w:t xml:space="preserve"> taxonomic identity to</w:t>
      </w:r>
      <w:del w:id="10202" w:author="Revision merge (HM+PL)" w:date="2026-09-03T14:58:09Z">
        <w:r>
          <w:delText xml:space="preserve"> determinants of resistance, virulence, and mobility across environmental, clinical, and livestock matrices. The downstream analysis stack is well established — Kraken2 [2] and Bracken [3] for taxonomic assignment and abundance estimation, ABRicate [4] for screening</w:delText>
        </w:r>
      </w:del>
      <w:r>
        <w:t xml:space="preserve"> antimicrobial resistance genes (ARGs), virulence factors (VFs) and mobile genetic elements (MGEs) </w:t>
      </w:r>
      <w:ins w:id="10203" w:author="Revision merge (HM+PL)" w:date="2026-09-03T14:58:09Z">
        <w:r>
          <w:t xml:space="preserve">within a single experiment. This capability is particularly valuable for tracking the ecology and transmission of high-risk microorganisms and their associated genetic determinants across clinical, agricultural and environmental reservoirs. The downstream analysis supporting long-read metagenomics is now well established. Widely adopted tools include Kraken2 [2] and Bracken [3] for taxonomic classification and abundance estimation, ABRicate [4] for screening ARGs, VFs and MGEs </w:t>
        </w:r>
      </w:ins>
      <w:r>
        <w:t xml:space="preserve">against</w:t>
      </w:r>
      <w:ins w:id="10204" w:author="Revision merge (HM+PL)" w:date="2026-09-03T14:58:09Z">
        <w:r>
          <w:t xml:space="preserve"> databases such as</w:t>
        </w:r>
      </w:ins>
      <w:r>
        <w:t xml:space="preserve"> CARD [5], VFDB [6] and PlasmidFinder [7], Re-centrifuge [8] for contamination assessment, and R packages </w:t>
      </w:r>
      <w:del w:id="10205" w:author="Revision merge (HM+PL)" w:date="2026-09-03T14:58:09Z">
        <w:r>
          <w:delText xml:space="preserve">such as</w:delText>
        </w:r>
      </w:del>
      <w:ins w:id="10206" w:author="Revision merge (HM+PL)" w:date="2026-09-03T14:58:09Z">
        <w:r>
          <w:t xml:space="preserve">including</w:t>
        </w:r>
      </w:ins>
      <w:r>
        <w:t xml:space="preserve"> vegan [9] and ALDEx2 [10] for ecological and differential </w:t>
      </w:r>
      <w:del w:id="10207" w:author="Revision merge (HM+PL)" w:date="2026-09-03T14:58:09Z">
        <w:r>
          <w:delText xml:space="preserve">analyses</w:delText>
        </w:r>
      </w:del>
      <w:ins w:id="10208" w:author="Revision merge (HM+PL)" w:date="2026-09-03T14:58:09Z">
        <w:r>
          <w:t xml:space="preserve">abundance</w:t>
        </w:r>
      </w:ins>
      <w:r>
        <w:t xml:space="preserve"> </w:t>
      </w:r>
      <w:del w:id="10209" w:author="Revision merge (HM+PL)" w:date="2026-09-03T14:58:09Z">
        <w:r>
          <w:delText xml:space="preserve">—</w:delText>
        </w:r>
      </w:del>
      <w:ins w:id="10210" w:author="Revision merge (HM+PL)" w:date="2026-09-03T14:58:09Z">
        <w:r>
          <w:t xml:space="preserve">analyses.</w:t>
        </w:r>
      </w:ins>
      <w:r>
        <w:t xml:space="preserve"> </w:t>
      </w:r>
      <w:del w:id="10211" w:author="Revision merge (HM+PL)" w:date="2026-09-03T14:58:09Z">
        <w:r>
          <w:delText xml:space="preserve">but</w:delText>
        </w:r>
      </w:del>
      <w:ins w:id="10212" w:author="Revision merge (HM+PL)" w:date="2026-09-03T14:58:09Z">
        <w:r>
          <w:t xml:space="preserve">However,</w:t>
        </w:r>
      </w:ins>
      <w:r>
        <w:t xml:space="preserve"> </w:t>
      </w:r>
      <w:del w:id="10213" w:author="Revision merge (HM+PL)" w:date="2026-09-03T14:58:09Z">
        <w:r>
          <w:delText xml:space="preserve">the</w:delText>
        </w:r>
      </w:del>
      <w:ins w:id="10214" w:author="Revision merge (HM+PL)" w:date="2026-09-03T14:58:09Z">
        <w:r>
          <w:t xml:space="preserve">while these tools are individually well established, their</w:t>
        </w:r>
      </w:ins>
      <w:r>
        <w:t xml:space="preserve"> integration </w:t>
      </w:r>
      <w:del w:id="10215" w:author="Revision merge (HM+PL)" w:date="2026-09-03T14:58:09Z">
        <w:r>
          <w:delText xml:space="preserve">between</w:delText>
        </w:r>
      </w:del>
      <w:ins w:id="10216" w:author="Revision merge (HM+PL)" w:date="2026-09-03T14:58:09Z">
        <w:r>
          <w:t xml:space="preserve">into</w:t>
        </w:r>
      </w:ins>
      <w:r>
        <w:t xml:space="preserve"> </w:t>
      </w:r>
      <w:del w:id="10217" w:author="Revision merge (HM+PL)" w:date="2026-09-03T14:58:09Z">
        <w:r>
          <w:delText xml:space="preserve">them</w:delText>
        </w:r>
      </w:del>
      <w:ins w:id="10218" w:author="Revision merge (HM+PL)" w:date="2026-09-03T14:58:09Z">
        <w:r>
          <w:t xml:space="preserve">reproducible</w:t>
        </w:r>
      </w:ins>
      <w:r>
        <w:t xml:space="preserve"> </w:t>
      </w:r>
      <w:del w:id="10219" w:author="Revision merge (HM+PL)" w:date="2026-09-03T14:58:09Z">
        <w:r>
          <w:delText xml:space="preserve">is</w:delText>
        </w:r>
      </w:del>
      <w:ins w:id="10220" w:author="Revision merge (HM+PL)" w:date="2026-09-03T14:58:09Z">
        <w:r>
          <w:t xml:space="preserve">and</w:t>
        </w:r>
      </w:ins>
      <w:r>
        <w:t xml:space="preserve"> </w:t>
      </w:r>
      <w:del w:id="10221" w:author="Revision merge (HM+PL)" w:date="2026-09-03T14:58:09Z">
        <w:r>
          <w:delText xml:space="preserve">not.</w:delText>
        </w:r>
      </w:del>
      <w:ins w:id="10222" w:author="Revision merge (HM+PL)" w:date="2026-09-03T14:58:09Z">
        <w:r>
          <w:t xml:space="preserve">reusable workflows remains limited.</w:t>
        </w:r>
      </w:ins>
    </w:p>
    <w:p>
      <w:pPr>
        <w:spacing w:after="120"/>
      </w:pPr>
      <w:r>
        <w:t xml:space="preserve">In practice, </w:t>
      </w:r>
      <w:del w:id="10223" w:author="Revision merge (HM+PL)" w:date="2026-09-03T14:58:09Z">
        <w:r>
          <w:delText xml:space="preserve">each</w:delText>
        </w:r>
      </w:del>
      <w:ins w:id="10224" w:author="Revision merge (HM+PL)" w:date="2026-09-03T14:58:09Z">
        <w:r>
          <w:t xml:space="preserve">downstream</w:t>
        </w:r>
      </w:ins>
      <w:r>
        <w:t xml:space="preserve"> </w:t>
      </w:r>
      <w:del w:id="10225" w:author="Revision merge (HM+PL)" w:date="2026-09-03T14:58:09Z">
        <w:r>
          <w:delText xml:space="preserve">new</w:delText>
        </w:r>
      </w:del>
      <w:ins w:id="10226" w:author="Revision merge (HM+PL)" w:date="2026-09-03T14:58:09Z">
        <w:r>
          <w:t xml:space="preserve">analyses</w:t>
        </w:r>
      </w:ins>
      <w:r>
        <w:t xml:space="preserve"> </w:t>
      </w:r>
      <w:del w:id="10227" w:author="Revision merge (HM+PL)" w:date="2026-09-03T14:58:09Z">
        <w:r>
          <w:delText xml:space="preserve">study</w:delText>
        </w:r>
      </w:del>
      <w:ins w:id="10228" w:author="Revision merge (HM+PL)" w:date="2026-09-03T14:58:09Z">
        <w:r>
          <w:t xml:space="preserve">continue</w:t>
        </w:r>
      </w:ins>
      <w:r>
        <w:t xml:space="preserve"> </w:t>
      </w:r>
      <w:del w:id="10229" w:author="Revision merge (HM+PL)" w:date="2026-09-03T14:58:09Z">
        <w:r>
          <w:delText xml:space="preserve">is</w:delText>
        </w:r>
      </w:del>
      <w:ins w:id="10230" w:author="Revision merge (HM+PL)" w:date="2026-09-03T14:58:09Z">
        <w:r>
          <w:t xml:space="preserve">to</w:t>
        </w:r>
      </w:ins>
      <w:r>
        <w:t xml:space="preserve"> </w:t>
      </w:r>
      <w:del w:id="10231" w:author="Revision merge (HM+PL)" w:date="2026-09-03T14:58:09Z">
        <w:r>
          <w:delText xml:space="preserve">analysed</w:delText>
        </w:r>
      </w:del>
      <w:ins w:id="10232" w:author="Revision merge (HM+PL)" w:date="2026-09-03T14:58:09Z">
        <w:r>
          <w:t xml:space="preserve">rely</w:t>
        </w:r>
      </w:ins>
      <w:r>
        <w:t xml:space="preserve"> </w:t>
      </w:r>
      <w:del w:id="10233" w:author="Revision merge (HM+PL)" w:date="2026-09-03T14:58:09Z">
        <w:r>
          <w:delText xml:space="preserve">by adapting</w:delText>
        </w:r>
      </w:del>
      <w:ins w:id="10234" w:author="Revision merge (HM+PL)" w:date="2026-09-03T14:58:09Z">
        <w:r>
          <w:t xml:space="preserve">on</w:t>
        </w:r>
      </w:ins>
      <w:r>
        <w:t xml:space="preserve"> a set of bespoke R </w:t>
      </w:r>
      <w:del w:id="10235" w:author="Revision merge (HM+PL)" w:date="2026-09-03T14:58:09Z">
        <w:r>
          <w:delText xml:space="preserve">scripts:</w:delText>
        </w:r>
      </w:del>
      <w:ins w:id="10236" w:author="Revision merge (HM+PL)" w:date="2026-09-03T14:58:09Z">
        <w:r>
          <w:t xml:space="preserve">scripts that have evolved incrementally over successive projects. These scripts frequently contain</w:t>
        </w:r>
      </w:ins>
      <w:r>
        <w:t xml:space="preserve"> hard-coded input paths, sample-identifier filters embedded as literal strings, per-study negative-control renames, and taxonomy fixes patched by row index. </w:t>
      </w:r>
      <w:del w:id="10237" w:author="Revision merge (HM+PL)" w:date="2026-09-03T14:58:09Z">
        <w:r>
          <w:delText xml:space="preserve">Consequently,</w:delText>
        </w:r>
      </w:del>
      <w:ins w:id="10238" w:author="Revision merge (HM+PL)" w:date="2026-09-03T14:58:09Z">
        <w:r>
          <w:t xml:space="preserve">As a result,</w:t>
        </w:r>
      </w:ins>
      <w:r>
        <w:t xml:space="preserve"> individual script copies </w:t>
      </w:r>
      <w:del w:id="10239" w:author="Revision merge (HM+PL)" w:date="2026-09-03T14:58:09Z">
        <w:r>
          <w:delText xml:space="preserve">diverge,</w:delText>
        </w:r>
      </w:del>
      <w:ins w:id="10240" w:author="Revision merge (HM+PL)" w:date="2026-09-03T14:58:09Z">
        <w:r>
          <w:t xml:space="preserve">diverge over time, reducing reproducibility and limiting portability,</w:t>
        </w:r>
      </w:ins>
      <w:r>
        <w:t xml:space="preserve"> and the </w:t>
      </w:r>
      <w:del w:id="10241" w:author="Revision merge (HM+PL)" w:date="2026-09-03T14:58:09Z">
        <w:r>
          <w:delText xml:space="preserve">lack</w:delText>
        </w:r>
      </w:del>
      <w:ins w:id="10242" w:author="Revision merge (HM+PL)" w:date="2026-09-03T14:58:09Z">
        <w:r>
          <w:t xml:space="preserve">absence</w:t>
        </w:r>
      </w:ins>
      <w:r>
        <w:t xml:space="preserve"> of a shared interface prevents automated output logging. Comparing different studies requires manual reconciliation of both code and data. The reference cohort for the present work (`Chicken Batch 1`; ~46 hand-edited scripts) </w:t>
      </w:r>
      <w:del w:id="10243" w:author="Revision merge (HM+PL)" w:date="2026-09-03T14:58:09Z">
        <w:r>
          <w:delText xml:space="preserve">typifies</w:delText>
        </w:r>
      </w:del>
      <w:ins w:id="10244" w:author="Revision merge (HM+PL)" w:date="2026-09-03T14:58:09Z">
        <w:r>
          <w:t xml:space="preserve">exemplifies</w:t>
        </w:r>
      </w:ins>
      <w:r>
        <w:t xml:space="preserve"> this pattern. The L-ARRAP pipeline [11] </w:t>
      </w:r>
      <w:del w:id="10245" w:author="Revision merge (HM+PL)" w:date="2026-09-03T14:58:09Z">
        <w:r>
          <w:delText xml:space="preserve">addresses</w:delText>
        </w:r>
      </w:del>
      <w:ins w:id="10246" w:author="Revision merge (HM+PL)" w:date="2026-09-03T14:58:09Z">
        <w:r>
          <w:t xml:space="preserve">provides</w:t>
        </w:r>
      </w:ins>
      <w:r>
        <w:t xml:space="preserve"> </w:t>
      </w:r>
      <w:del w:id="10247" w:author="Revision merge (HM+PL)" w:date="2026-09-03T14:58:09Z">
        <w:r>
          <w:delText xml:space="preserve">one</w:delText>
        </w:r>
      </w:del>
      <w:ins w:id="10248" w:author="Revision merge (HM+PL)" w:date="2026-09-03T14:58:09Z">
        <w:r>
          <w:t xml:space="preserve">a</w:t>
        </w:r>
      </w:ins>
      <w:r>
        <w:t xml:space="preserve"> </w:t>
      </w:r>
      <w:del w:id="10249" w:author="Revision merge (HM+PL)" w:date="2026-09-03T14:58:09Z">
        <w:r>
          <w:delText xml:space="preserve">slice of this problem</w:delText>
        </w:r>
      </w:del>
      <w:ins w:id="10250" w:author="Revision merge (HM+PL)" w:date="2026-09-03T14:58:09Z">
        <w:r>
          <w:t xml:space="preserve">framework</w:t>
        </w:r>
      </w:ins>
      <w:r>
        <w:t xml:space="preserve"> for long-read resistome risk assessment, </w:t>
      </w:r>
      <w:del w:id="10251" w:author="Revision merge (HM+PL)" w:date="2026-09-03T14:58:09Z">
        <w:r>
          <w:delText xml:space="preserve">and</w:delText>
        </w:r>
      </w:del>
      <w:ins w:id="10252" w:author="Revision merge (HM+PL)" w:date="2026-09-03T14:58:09Z">
        <w:r>
          <w:t xml:space="preserve">while</w:t>
        </w:r>
      </w:ins>
      <w:r>
        <w:t xml:space="preserve"> the rANOMALY workflow [12] demonstrates the </w:t>
      </w:r>
      <w:del w:id="10253" w:author="Revision merge (HM+PL)" w:date="2026-09-03T14:58:09Z">
        <w:r>
          <w:delText xml:space="preserve">value</w:delText>
        </w:r>
      </w:del>
      <w:ins w:id="10254" w:author="Revision merge (HM+PL)" w:date="2026-09-03T14:58:09Z">
        <w:r>
          <w:t xml:space="preserve">advantages</w:t>
        </w:r>
      </w:ins>
      <w:r>
        <w:t xml:space="preserve"> of a </w:t>
      </w:r>
      <w:del w:id="10255" w:author="Revision merge (HM+PL)" w:date="2026-09-03T14:58:09Z">
        <w:r>
          <w:delText xml:space="preserve">config-driven</w:delText>
        </w:r>
      </w:del>
      <w:ins w:id="10256" w:author="Revision merge (HM+PL)" w:date="2026-09-03T14:58:09Z">
        <w:r>
          <w:t xml:space="preserve">configuration-driven</w:t>
        </w:r>
      </w:ins>
      <w:r>
        <w:t xml:space="preserve"> R workflow with auto-generated reports for amplicon data. To our knowledge, no </w:t>
      </w:r>
      <w:del w:id="10257" w:author="Revision merge (HM+PL)" w:date="2026-09-03T14:58:09Z">
        <w:r>
          <w:delText xml:space="preserve">comparable</w:delText>
        </w:r>
      </w:del>
      <w:ins w:id="10258" w:author="Revision merge (HM+PL)" w:date="2026-09-03T14:58:09Z">
        <w:r>
          <w:t xml:space="preserve">integrated end-to-end R</w:t>
        </w:r>
      </w:ins>
      <w:r>
        <w:t xml:space="preserve"> workflow </w:t>
      </w:r>
      <w:del w:id="10259" w:author="Revision merge (HM+PL)" w:date="2026-09-03T14:58:09Z">
        <w:r>
          <w:delText xml:space="preserve">exists for end-to-end</w:delText>
        </w:r>
      </w:del>
      <w:ins w:id="10260" w:author="Revision merge (HM+PL)" w:date="2026-09-03T14:58:09Z">
        <w:r>
          <w:t xml:space="preserve">covers</w:t>
        </w:r>
      </w:ins>
      <w:r>
        <w:t xml:space="preserve"> long-read shotgun </w:t>
      </w:r>
      <w:del w:id="10261" w:author="Revision merge (HM+PL)" w:date="2026-09-03T14:58:09Z">
        <w:r>
          <w:delText xml:space="preserve">metagenomics</w:delText>
        </w:r>
      </w:del>
      <w:ins w:id="10262" w:author="Revision merge (HM+PL)" w:date="2026-09-03T14:58:09Z">
        <w:r>
          <w:t xml:space="preserve">metagenomic</w:t>
        </w:r>
      </w:ins>
      <w:r>
        <w:t xml:space="preserve"> </w:t>
      </w:r>
      <w:del w:id="10263" w:author="Revision merge (HM+PL)" w:date="2026-09-03T14:58:09Z">
        <w:r>
          <w:delText xml:space="preserve">that</w:delText>
        </w:r>
      </w:del>
      <w:ins w:id="10264" w:author="Revision merge (HM+PL)" w:date="2026-09-03T14:58:09Z">
        <w:r>
          <w:t xml:space="preserve">data</w:t>
        </w:r>
      </w:ins>
      <w:r>
        <w:t xml:space="preserve"> </w:t>
      </w:r>
      <w:del w:id="10265" w:author="Revision merge (HM+PL)" w:date="2026-09-03T14:58:09Z">
        <w:r>
          <w:delText xml:space="preserve">covers</w:delText>
        </w:r>
      </w:del>
      <w:ins w:id="10266" w:author="Revision merge (HM+PL)" w:date="2026-09-03T14:58:09Z">
        <w:r>
          <w:t xml:space="preserve">spanning</w:t>
        </w:r>
      </w:ins>
      <w:r>
        <w:t xml:space="preserve"> </w:t>
      </w:r>
      <w:del w:id="10267" w:author="Revision merge (HM+PL)" w:date="2026-09-03T14:58:09Z">
        <w:r>
          <w:delText xml:space="preserve">taxonomy,</w:delText>
        </w:r>
      </w:del>
      <w:ins w:id="10268" w:author="Revision merge (HM+PL)" w:date="2026-09-03T14:58:09Z">
        <w:r>
          <w:t xml:space="preserve">taxonomic composition, microbial</w:t>
        </w:r>
      </w:ins>
      <w:r>
        <w:t xml:space="preserve"> diversity, differential abundance, and </w:t>
      </w:r>
      <w:del w:id="10269" w:author="Revision merge (HM+PL)" w:date="2026-09-03T14:58:09Z">
        <w:r>
          <w:delText xml:space="preserve">full</w:delText>
        </w:r>
      </w:del>
      <w:ins w:id="10270" w:author="Revision merge (HM+PL)" w:date="2026-09-03T14:58:09Z">
        <w:r>
          <w:t xml:space="preserve">comprehensive</w:t>
        </w:r>
      </w:ins>
      <w:r>
        <w:t xml:space="preserve"> resistome–virulome–mobilome profiling in a single configurable run.</w:t>
      </w:r>
    </w:p>
    <w:p>
      <w:pPr>
        <w:spacing w:after="120"/>
      </w:pPr>
      <w:del w:id="10271" w:author="Revision merge (HM+PL)" w:date="2026-09-03T14:58:09Z">
        <w:r>
          <w:delText xml:space="preserve">We</w:delText>
        </w:r>
      </w:del>
      <w:ins w:id="10272" w:author="Revision merge (HM+PL)" w:date="2026-09-03T14:58:09Z">
        <w:r>
          <w:t xml:space="preserve">To</w:t>
        </w:r>
      </w:ins>
      <w:r>
        <w:t xml:space="preserve"> </w:t>
      </w:r>
      <w:del w:id="10273" w:author="Revision merge (HM+PL)" w:date="2026-09-03T14:58:09Z">
        <w:r>
          <w:delText xml:space="preserve">present</w:delText>
        </w:r>
      </w:del>
      <w:ins w:id="10274" w:author="Revision merge (HM+PL)" w:date="2026-09-03T14:58:09Z">
        <w:r>
          <w:t xml:space="preserve">address this gap, we have developed</w:t>
        </w:r>
      </w:ins>
      <w:r>
        <w:t xml:space="preserve"> an alpha-stage R </w:t>
      </w:r>
      <w:del w:id="10275" w:author="Revision merge (HM+PL)" w:date="2026-09-03T14:58:09Z">
        <w:r>
          <w:delText xml:space="preserve">workflow</w:delText>
        </w:r>
      </w:del>
      <w:ins w:id="10276" w:author="Revision merge (HM+PL)" w:date="2026-09-03T14:58:09Z">
        <w:r>
          <w:t xml:space="preserve">workflow.</w:t>
        </w:r>
      </w:ins>
      <w:r>
        <w:t xml:space="preserve"> </w:t>
      </w:r>
      <w:del w:id="10277" w:author="Revision merge (HM+PL)" w:date="2026-09-03T14:58:09Z">
        <w:r>
          <w:delText xml:space="preserve">that</w:delText>
        </w:r>
      </w:del>
      <w:ins w:id="10278" w:author="Revision merge (HM+PL)" w:date="2026-09-03T14:58:09Z">
        <w:r>
          <w:t xml:space="preserve">Here,</w:t>
        </w:r>
      </w:ins>
      <w:r>
        <w:t xml:space="preserve"> </w:t>
      </w:r>
      <w:del w:id="10279" w:author="Revision merge (HM+PL)" w:date="2026-09-03T14:58:09Z">
        <w:r>
          <w:delText xml:space="preserve">fills</w:delText>
        </w:r>
      </w:del>
      <w:ins w:id="10280" w:author="Revision merge (HM+PL)" w:date="2026-09-03T14:58:09Z">
        <w:r>
          <w:t xml:space="preserve">we</w:t>
        </w:r>
      </w:ins>
      <w:r>
        <w:t xml:space="preserve"> </w:t>
      </w:r>
      <w:del w:id="10281" w:author="Revision merge (HM+PL)" w:date="2026-09-03T14:58:09Z">
        <w:r>
          <w:delText xml:space="preserve">this</w:delText>
        </w:r>
      </w:del>
      <w:ins w:id="10282" w:author="Revision merge (HM+PL)" w:date="2026-09-03T14:58:09Z">
        <w:r>
          <w:t xml:space="preserve">describe</w:t>
        </w:r>
      </w:ins>
      <w:r>
        <w:t xml:space="preserve"> </w:t>
      </w:r>
      <w:del w:id="10283" w:author="Revision merge (HM+PL)" w:date="2026-09-03T14:58:09Z">
        <w:r>
          <w:delText xml:space="preserve">gap.</w:delText>
        </w:r>
      </w:del>
      <w:ins w:id="10284" w:author="Revision merge (HM+PL)" w:date="2026-09-03T14:58:09Z">
        <w:r>
          <w:t xml:space="preserve">the</w:t>
        </w:r>
      </w:ins>
      <w:r>
        <w:t xml:space="preserve"> </w:t>
      </w:r>
      <w:del w:id="10285" w:author="Revision merge (HM+PL)" w:date="2026-09-03T14:58:09Z">
        <w:r>
          <w:delText xml:space="preserve">The tool is in active development; this note describes its</w:delText>
        </w:r>
      </w:del>
      <w:ins w:id="10286" w:author="Revision merge (HM+PL)" w:date="2026-09-03T14:58:09Z">
        <w:r>
          <w:t xml:space="preserve">workflow's</w:t>
        </w:r>
      </w:ins>
      <w:r>
        <w:t xml:space="preserve"> design, current scope, and the real-data validation strategy </w:t>
      </w:r>
      <w:del w:id="10287" w:author="Revision merge (HM+PL)" w:date="2026-09-03T14:58:09Z">
        <w:r>
          <w:delText xml:space="preserve">we</w:delText>
        </w:r>
      </w:del>
      <w:ins w:id="10288" w:author="Revision merge (HM+PL)" w:date="2026-09-03T14:58:09Z">
        <w:r>
          <w:t xml:space="preserve">enabling</w:t>
        </w:r>
      </w:ins>
      <w:r>
        <w:t xml:space="preserve"> </w:t>
      </w:r>
      <w:del w:id="10289" w:author="Revision merge (HM+PL)" w:date="2026-09-03T14:58:09Z">
        <w:r>
          <w:delText xml:space="preserve">are</w:delText>
        </w:r>
      </w:del>
      <w:ins w:id="10290" w:author="Revision merge (HM+PL)" w:date="2026-09-03T14:58:09Z">
        <w:r>
          <w:t xml:space="preserve">the</w:t>
        </w:r>
      </w:ins>
      <w:r>
        <w:t xml:space="preserve"> </w:t>
      </w:r>
      <w:del w:id="10291" w:author="Revision merge (HM+PL)" w:date="2026-09-03T14:58:09Z">
        <w:r>
          <w:delText xml:space="preserve">using</w:delText>
        </w:r>
      </w:del>
      <w:ins w:id="10292" w:author="Revision merge (HM+PL)" w:date="2026-09-03T14:58:09Z">
        <w:r>
          <w:t xml:space="preserve">assessment</w:t>
        </w:r>
      </w:ins>
      <w:r>
        <w:t xml:space="preserve"> </w:t>
      </w:r>
      <w:del w:id="10293" w:author="Revision merge (HM+PL)" w:date="2026-09-03T14:58:09Z">
        <w:r>
          <w:delText xml:space="preserve">to</w:delText>
        </w:r>
      </w:del>
      <w:ins w:id="10294" w:author="Revision merge (HM+PL)" w:date="2026-09-03T14:58:09Z">
        <w:r>
          <w:t xml:space="preserve">of</w:t>
        </w:r>
      </w:ins>
      <w:r>
        <w:t xml:space="preserve"> </w:t>
      </w:r>
      <w:del w:id="10295" w:author="Revision merge (HM+PL)" w:date="2026-09-03T14:58:09Z">
        <w:r>
          <w:delText xml:space="preserve">harden</w:delText>
        </w:r>
      </w:del>
      <w:ins w:id="10296" w:author="Revision merge (HM+PL)" w:date="2026-09-03T14:58:09Z">
        <w:r>
          <w:t xml:space="preserve">its</w:t>
        </w:r>
      </w:ins>
      <w:r>
        <w:t xml:space="preserve"> </w:t>
      </w:r>
      <w:del w:id="10297" w:author="Revision merge (HM+PL)" w:date="2026-09-03T14:58:09Z">
        <w:r>
          <w:delText xml:space="preserve">each stage.</w:delText>
        </w:r>
      </w:del>
      <w:ins w:id="10298" w:author="Revision merge (HM+PL)" w:date="2026-09-03T14:58:09Z">
        <w:r>
          <w:t xml:space="preserve">performance.</w:t>
        </w:r>
      </w:ins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2 Implementation</w:t>
      </w:r>
    </w:p>
    <w:p>
      <w:pPr>
        <w:spacing w:after="120"/>
      </w:pPr>
      <w:r>
        <w:t xml:space="preserve">The workflow is</w:t>
      </w:r>
      <w:ins w:id="10299" w:author="Revision merge (HM+PL)" w:date="2026-09-03T14:58:09Z">
        <w:r>
          <w:t xml:space="preserve"> implemented as</w:t>
        </w:r>
      </w:ins>
      <w:r>
        <w:t xml:space="preserve"> a stand-alone R project, </w:t>
      </w:r>
      <w:del w:id="10300" w:author="Revision merge (HM+PL)" w:date="2026-09-03T14:58:09Z">
        <w:r>
          <w:delText xml:space="preserve">not</w:delText>
        </w:r>
      </w:del>
      <w:ins w:id="10301" w:author="Revision merge (HM+PL)" w:date="2026-09-03T14:58:09Z">
        <w:r>
          <w:t xml:space="preserve">rather than</w:t>
        </w:r>
      </w:ins>
      <w:r>
        <w:t xml:space="preserve"> an installable </w:t>
      </w:r>
      <w:ins w:id="10302" w:author="Revision merge (HM+PL)" w:date="2026-09-03T14:58:09Z">
        <w:r>
          <w:t xml:space="preserve">software </w:t>
        </w:r>
      </w:ins>
      <w:r>
        <w:t xml:space="preserve">package. </w:t>
      </w:r>
      <w:del w:id="10303" w:author="Revision merge (HM+PL)" w:date="2026-09-03T14:58:09Z">
        <w:r>
          <w:delText xml:space="preserve">A</w:delText>
        </w:r>
      </w:del>
      <w:ins w:id="10304" w:author="Revision merge (HM+PL)" w:date="2026-09-03T14:58:09Z">
        <w:r>
          <w:t xml:space="preserve">Execution is initiated through a</w:t>
        </w:r>
      </w:ins>
      <w:r>
        <w:t xml:space="preserve"> single entry </w:t>
      </w:r>
      <w:del w:id="10305" w:author="Revision merge (HM+PL)" w:date="2026-09-03T14:58:09Z">
        <w:r>
          <w:delText xml:space="preserve">point</w:delText>
        </w:r>
      </w:del>
      <w:ins w:id="10306" w:author="Revision merge (HM+PL)" w:date="2026-09-03T14:58:09Z">
        <w:r>
          <w:t xml:space="preserve">script</w:t>
        </w:r>
      </w:ins>
      <w:r>
        <w:t xml:space="preserve"> (`run_pipeline.R`) </w:t>
      </w:r>
      <w:del w:id="10307" w:author="Revision merge (HM+PL)" w:date="2026-09-03T14:58:09Z">
        <w:r>
          <w:delText xml:space="preserve">consumes</w:delText>
        </w:r>
      </w:del>
      <w:ins w:id="10308" w:author="Revision merge (HM+PL)" w:date="2026-09-03T14:58:09Z">
        <w:r>
          <w:t xml:space="preserve">that reads</w:t>
        </w:r>
      </w:ins>
      <w:r>
        <w:t xml:space="preserve"> one YAML configuration file </w:t>
      </w:r>
      <w:del w:id="10309" w:author="Revision merge (HM+PL)" w:date="2026-09-03T14:58:09Z">
        <w:r>
          <w:delText xml:space="preserve">per</w:delText>
        </w:r>
      </w:del>
      <w:ins w:id="10310" w:author="Revision merge (HM+PL)" w:date="2026-09-03T14:58:09Z">
        <w:r>
          <w:t xml:space="preserve">for each</w:t>
        </w:r>
      </w:ins>
      <w:r>
        <w:t xml:space="preserve"> study and dispatches </w:t>
      </w:r>
      <w:del w:id="10311" w:author="Revision merge (HM+PL)" w:date="2026-09-03T14:58:09Z">
        <w:r>
          <w:delText xml:space="preserve">to</w:delText>
        </w:r>
      </w:del>
      <w:ins w:id="10312" w:author="Revision merge (HM+PL)" w:date="2026-09-03T14:58:09Z">
        <w:r>
          <w:t xml:space="preserve">the workflow across</w:t>
        </w:r>
      </w:ins>
      <w:r>
        <w:t xml:space="preserve"> fifteen modules (`R/00_setup.R` through `R/13_panels.R`; plus the manifest stage </w:t>
      </w:r>
      <w:del w:id="10313" w:author="Revision merge (HM+PL)" w:date="2026-09-03T14:58:09Z">
        <w:r>
          <w:delText xml:space="preserve">`R/14`</w:delText>
        </w:r>
      </w:del>
      <w:ins w:id="10314" w:author="Revision merge (HM+PL)" w:date="2026-09-03T14:58:09Z">
        <w:r>
          <w:t xml:space="preserve">`R/14`,</w:t>
        </w:r>
      </w:ins>
      <w:r>
        <w:t xml:space="preserve"> which runs </w:t>
      </w:r>
      <w:del w:id="10315" w:author="Revision merge (HM+PL)" w:date="2026-09-03T14:58:09Z">
        <w:r>
          <w:delText xml:space="preserve">last);</w:delText>
        </w:r>
      </w:del>
      <w:ins w:id="10316" w:author="Revision merge (HM+PL)" w:date="2026-09-03T14:58:09Z">
        <w:r>
          <w:t xml:space="preserve">last).</w:t>
        </w:r>
      </w:ins>
      <w:r>
        <w:t xml:space="preserve"> </w:t>
      </w:r>
      <w:del w:id="10317" w:author="Revision merge (HM+PL)" w:date="2026-09-03T14:58:09Z">
        <w:r>
          <w:delText xml:space="preserve">a</w:delText>
        </w:r>
      </w:del>
      <w:ins w:id="10318" w:author="Revision merge (HM+PL)" w:date="2026-09-03T14:58:09Z">
        <w:r>
          <w:t xml:space="preserve">A</w:t>
        </w:r>
      </w:ins>
      <w:r>
        <w:t xml:space="preserve"> Quarto dashboard template (`templates/report.qmd`) renders all outputs into a single multi-page HTML </w:t>
      </w:r>
      <w:del w:id="10319" w:author="Revision merge (HM+PL)" w:date="2026-09-03T14:58:09Z">
        <w:r>
          <w:delText xml:space="preserve">deliverable,</w:delText>
        </w:r>
      </w:del>
      <w:ins w:id="10320" w:author="Revision merge (HM+PL)" w:date="2026-09-03T14:58:09Z">
        <w:r>
          <w:t xml:space="preserve">deliverable.</w:t>
        </w:r>
      </w:ins>
      <w:r>
        <w:t xml:space="preserve"> </w:t>
      </w:r>
      <w:del w:id="10321" w:author="Revision merge (HM+PL)" w:date="2026-09-03T14:58:09Z">
        <w:r>
          <w:delText xml:space="preserve">a</w:delText>
        </w:r>
      </w:del>
      <w:ins w:id="10322" w:author="Revision merge (HM+PL)" w:date="2026-09-03T14:58:09Z">
        <w:r>
          <w:t xml:space="preserve">A subsequent</w:t>
        </w:r>
      </w:ins>
      <w:r>
        <w:t xml:space="preserve"> publication-panels stage assembles </w:t>
      </w:r>
      <w:ins w:id="10323" w:author="Revision merge (HM+PL)" w:date="2026-09-03T14:58:09Z">
        <w:r>
          <w:t xml:space="preserve">publication-ready composite figures for the </w:t>
        </w:r>
      </w:ins>
      <w:r>
        <w:t xml:space="preserve">main and supplementary </w:t>
      </w:r>
      <w:del w:id="10324" w:author="Revision merge (HM+PL)" w:date="2026-09-03T14:58:09Z">
        <w:r>
          <w:delText xml:space="preserve">composite</w:delText>
        </w:r>
      </w:del>
      <w:ins w:id="10325" w:author="Revision merge (HM+PL)" w:date="2026-09-03T14:58:09Z">
        <w:r>
          <w:t xml:space="preserve">datasets</w:t>
        </w:r>
      </w:ins>
      <w:r>
        <w:t xml:space="preserve"> </w:t>
      </w:r>
      <w:del w:id="10326" w:author="Revision merge (HM+PL)" w:date="2026-09-03T14:58:09Z">
        <w:r>
          <w:delText xml:space="preserve">figures</w:delText>
        </w:r>
      </w:del>
      <w:ins w:id="10327" w:author="Revision merge (HM+PL)" w:date="2026-09-03T14:58:09Z">
        <w:r>
          <w:t xml:space="preserve">and</w:t>
        </w:r>
      </w:ins>
      <w:r>
        <w:t xml:space="preserve"> </w:t>
      </w:r>
      <w:del w:id="10328" w:author="Revision merge (HM+PL)" w:date="2026-09-03T14:58:09Z">
        <w:r>
          <w:delText xml:space="preserve">plus</w:delText>
        </w:r>
      </w:del>
      <w:ins w:id="10329" w:author="Revision merge (HM+PL)" w:date="2026-09-03T14:58:09Z">
        <w:r>
          <w:t xml:space="preserve">compiles</w:t>
        </w:r>
      </w:ins>
      <w:r>
        <w:t xml:space="preserve"> </w:t>
      </w:r>
      <w:del w:id="10330" w:author="Revision merge (HM+PL)" w:date="2026-09-03T14:58:09Z">
        <w:r>
          <w:delText xml:space="preserve">a</w:delText>
        </w:r>
      </w:del>
      <w:ins w:id="10331" w:author="Revision merge (HM+PL)" w:date="2026-09-03T14:58:09Z">
        <w:r>
          <w:t xml:space="preserve">the accompanying</w:t>
        </w:r>
      </w:ins>
      <w:r>
        <w:t xml:space="preserve"> supplementary tables </w:t>
      </w:r>
      <w:del w:id="10332" w:author="Revision merge (HM+PL)" w:date="2026-09-03T14:58:09Z">
        <w:r>
          <w:delText xml:space="preserve">workbook,</w:delText>
        </w:r>
      </w:del>
      <w:ins w:id="10333" w:author="Revision merge (HM+PL)" w:date="2026-09-03T14:58:09Z">
        <w:r>
          <w:t xml:space="preserve">into</w:t>
        </w:r>
      </w:ins>
      <w:r>
        <w:t xml:space="preserve"> </w:t>
      </w:r>
      <w:del w:id="10334" w:author="Revision merge (HM+PL)" w:date="2026-09-03T14:58:09Z">
        <w:r>
          <w:delText xml:space="preserve">and</w:delText>
        </w:r>
      </w:del>
      <w:ins w:id="10335" w:author="Revision merge (HM+PL)" w:date="2026-09-03T14:58:09Z">
        <w:r>
          <w:t xml:space="preserve">a workbook. The pipeline concludes with the generation of</w:t>
        </w:r>
      </w:ins>
      <w:r>
        <w:t xml:space="preserve"> a final </w:t>
      </w:r>
      <w:del w:id="10336" w:author="Revision merge (HM+PL)" w:date="2026-09-03T14:58:09Z">
        <w:r>
          <w:delText xml:space="preserve">manifest stage emits </w:delText>
        </w:r>
      </w:del>
      <w:r>
        <w:t xml:space="preserve">`manifest.json` </w:t>
      </w:r>
      <w:del w:id="10337" w:author="Revision merge (HM+PL)" w:date="2026-09-03T14:58:09Z">
        <w:r>
          <w:delText xml:space="preserve">describing</w:delText>
        </w:r>
      </w:del>
      <w:ins w:id="10338" w:author="Revision merge (HM+PL)" w:date="2026-09-03T14:58:09Z">
        <w:r>
          <w:t xml:space="preserve">file,</w:t>
        </w:r>
      </w:ins>
      <w:r>
        <w:t xml:space="preserve"> </w:t>
      </w:r>
      <w:del w:id="10339" w:author="Revision merge (HM+PL)" w:date="2026-09-03T14:58:09Z">
        <w:r>
          <w:delText xml:space="preserve">every</w:delText>
        </w:r>
      </w:del>
      <w:ins w:id="10340" w:author="Revision merge (HM+PL)" w:date="2026-09-03T14:58:09Z">
        <w:r>
          <w:t xml:space="preserve">providing</w:t>
        </w:r>
      </w:ins>
      <w:r>
        <w:t xml:space="preserve"> </w:t>
      </w:r>
      <w:del w:id="10341" w:author="Revision merge (HM+PL)" w:date="2026-09-03T14:58:09Z">
        <w:r>
          <w:delText xml:space="preserve">artefact</w:delText>
        </w:r>
      </w:del>
      <w:ins w:id="10342" w:author="Revision merge (HM+PL)" w:date="2026-09-03T14:58:09Z">
        <w:r>
          <w:t xml:space="preserve">a complete record of all artefacts</w:t>
        </w:r>
      </w:ins>
      <w:r>
        <w:t xml:space="preserve"> produced (**Figure 1**).</w:t>
      </w:r>
    </w:p>
    <w:p>
      <w:pPr>
        <w:spacing w:after="120"/>
      </w:pPr>
      <w:r>
        <w:t xml:space="preserve">[FIGURE] **Figure 1.** MERIDIAN workflow. A single `config.yaml` drives fifteen R modules (R/00–R/14) </w:t>
      </w:r>
      <w:del w:id="10343" w:author="Revision merge (HM+PL)" w:date="2026-09-03T14:58:09Z">
        <w:r>
          <w:delText xml:space="preserve">consuming</w:delText>
        </w:r>
      </w:del>
      <w:ins w:id="10344" w:author="Revision merge (HM+PL)" w:date="2026-09-03T14:58:09Z">
        <w:r>
          <w:t xml:space="preserve">that load</w:t>
        </w:r>
      </w:ins>
      <w:r>
        <w:t xml:space="preserve"> Kraken2/Bracken, ABRicate, Re-centrifuge and sample metadata. After setup and decontamination (R/00–R/02), community analyses (R/04–R/08) and functional profiling against CARD, VFDB and PlasmidFinder (TPM in R/03, per-domain analyses in R/09–R/11) converge in a tripartite sample × taxon × gene network (R/12). R/12 fans out to a Quarto dashboard and a publication-panels stage (R/13); R/14 finally writes `manifest.json` (contract v1.2), a kind-tagged catalogue of every artefact. Source: `generate_figure1.py`.</w:t>
      </w:r>
    </w:p>
    <w:p>
      <w:pPr>
        <w:spacing w:after="120"/>
      </w:pPr>
      <w:r>
        <w:t xml:space="preserve">**Configuration-driven.** </w:t>
      </w:r>
      <w:del w:id="10345" w:author="Revision merge (HM+PL)" w:date="2026-09-03T14:58:09Z">
        <w:r>
          <w:delText xml:space="preserve">Everything</w:delText>
        </w:r>
      </w:del>
      <w:ins w:id="10346" w:author="Revision merge (HM+PL)" w:date="2026-09-03T14:58:09Z">
        <w:r>
          <w:t xml:space="preserve">All</w:t>
        </w:r>
      </w:ins>
      <w:r>
        <w:t xml:space="preserve"> </w:t>
      </w:r>
      <w:del w:id="10347" w:author="Revision merge (HM+PL)" w:date="2026-09-03T14:58:09Z">
        <w:r>
          <w:delText xml:space="preserve">that</w:delText>
        </w:r>
      </w:del>
      <w:ins w:id="10348" w:author="Revision merge (HM+PL)" w:date="2026-09-03T14:58:09Z">
        <w:r>
          <w:t xml:space="preserve">study-specific</w:t>
        </w:r>
      </w:ins>
      <w:r>
        <w:t xml:space="preserve"> </w:t>
      </w:r>
      <w:del w:id="10349" w:author="Revision merge (HM+PL)" w:date="2026-09-03T14:58:09Z">
        <w:r>
          <w:delText xml:space="preserve">varies between studies</w:delText>
        </w:r>
      </w:del>
      <w:ins w:id="10350" w:author="Revision merge (HM+PL)" w:date="2026-09-03T14:58:09Z">
        <w:r>
          <w:t xml:space="preserve">parameters</w:t>
        </w:r>
      </w:ins>
      <w:r>
        <w:t xml:space="preserve"> — metadata file </w:t>
      </w:r>
      <w:del w:id="10351" w:author="Revision merge (HM+PL)" w:date="2026-09-03T14:58:09Z">
        <w:r>
          <w:delText xml:space="preserve">path,</w:delText>
        </w:r>
      </w:del>
      <w:ins w:id="10352" w:author="Revision merge (HM+PL)" w:date="2026-09-03T14:58:09Z">
        <w:r>
          <w:t xml:space="preserve">locations, sample</w:t>
        </w:r>
      </w:ins>
      <w:r>
        <w:t xml:space="preserve"> grouping </w:t>
      </w:r>
      <w:del w:id="10353" w:author="Revision merge (HM+PL)" w:date="2026-09-03T14:58:09Z">
        <w:r>
          <w:delText xml:space="preserve">columns,</w:delText>
        </w:r>
      </w:del>
      <w:ins w:id="10354" w:author="Revision merge (HM+PL)" w:date="2026-09-03T14:58:09Z">
        <w:r>
          <w:t xml:space="preserve">variables,</w:t>
        </w:r>
      </w:ins>
      <w:r>
        <w:t xml:space="preserve"> negative-control identifiers, abundance </w:t>
      </w:r>
      <w:ins w:id="10355" w:author="Revision merge (HM+PL)" w:date="2026-09-03T14:58:09Z">
        <w:r>
          <w:t xml:space="preserve">filtering </w:t>
        </w:r>
      </w:ins>
      <w:r>
        <w:t xml:space="preserve">thresholds,</w:t>
      </w:r>
      <w:ins w:id="10356" w:author="Revision merge (HM+PL)" w:date="2026-09-03T14:58:09Z">
        <w:r>
          <w:t xml:space="preserve"> and</w:t>
        </w:r>
      </w:ins>
      <w:r>
        <w:t xml:space="preserve"> sample selection </w:t>
      </w:r>
      <w:ins w:id="10357" w:author="Revision merge (HM+PL)" w:date="2026-09-03T14:58:09Z">
        <w:r>
          <w:t xml:space="preserve">criteria </w:t>
        </w:r>
      </w:ins>
      <w:r>
        <w:t xml:space="preserve">— </w:t>
      </w:r>
      <w:del w:id="10358" w:author="Revision merge (HM+PL)" w:date="2026-09-03T14:58:09Z">
        <w:r>
          <w:delText xml:space="preserve">is</w:delText>
        </w:r>
      </w:del>
      <w:ins w:id="10359" w:author="Revision merge (HM+PL)" w:date="2026-09-03T14:58:09Z">
        <w:r>
          <w:t xml:space="preserve">are</w:t>
        </w:r>
      </w:ins>
      <w:r>
        <w:t xml:space="preserve"> </w:t>
      </w:r>
      <w:del w:id="10360" w:author="Revision merge (HM+PL)" w:date="2026-09-03T14:58:09Z">
        <w:r>
          <w:delText xml:space="preserve">declared</w:delText>
        </w:r>
      </w:del>
      <w:ins w:id="10361" w:author="Revision merge (HM+PL)" w:date="2026-09-03T14:58:09Z">
        <w:r>
          <w:t xml:space="preserve">defined</w:t>
        </w:r>
      </w:ins>
      <w:r>
        <w:t xml:space="preserve"> in `config.yaml`. </w:t>
      </w:r>
      <w:del w:id="10362" w:author="Revision merge (HM+PL)" w:date="2026-09-03T14:58:09Z">
        <w:r>
          <w:delText xml:space="preserve">Module</w:delText>
        </w:r>
      </w:del>
      <w:ins w:id="10363" w:author="Revision merge (HM+PL)" w:date="2026-09-03T14:58:09Z">
        <w:r>
          <w:t xml:space="preserve">Consequently, module</w:t>
        </w:r>
      </w:ins>
      <w:r>
        <w:t xml:space="preserve"> code </w:t>
      </w:r>
      <w:del w:id="10364" w:author="Revision merge (HM+PL)" w:date="2026-09-03T14:58:09Z">
        <w:r>
          <w:delText xml:space="preserve">is</w:delText>
        </w:r>
      </w:del>
      <w:ins w:id="10365" w:author="Revision merge (HM+PL)" w:date="2026-09-03T14:58:09Z">
        <w:r>
          <w:t xml:space="preserve">remains</w:t>
        </w:r>
      </w:ins>
      <w:r>
        <w:t xml:space="preserve"> </w:t>
      </w:r>
      <w:del w:id="10366" w:author="Revision merge (HM+PL)" w:date="2026-09-03T14:58:09Z">
        <w:r>
          <w:delText xml:space="preserve">not</w:delText>
        </w:r>
      </w:del>
      <w:ins w:id="10367" w:author="Revision merge (HM+PL)" w:date="2026-09-03T14:58:09Z">
        <w:r>
          <w:t xml:space="preserve">invariant</w:t>
        </w:r>
      </w:ins>
      <w:r>
        <w:t xml:space="preserve"> </w:t>
      </w:r>
      <w:del w:id="10368" w:author="Revision merge (HM+PL)" w:date="2026-09-03T14:58:09Z">
        <w:r>
          <w:delText xml:space="preserve">edited</w:delText>
        </w:r>
      </w:del>
      <w:ins w:id="10369" w:author="Revision merge (HM+PL)" w:date="2026-09-03T14:58:09Z">
        <w:r>
          <w:t xml:space="preserve">across</w:t>
        </w:r>
      </w:ins>
      <w:r>
        <w:t xml:space="preserve"> </w:t>
      </w:r>
      <w:del w:id="10370" w:author="Revision merge (HM+PL)" w:date="2026-09-03T14:58:09Z">
        <w:r>
          <w:delText xml:space="preserve">per-project;</w:delText>
        </w:r>
      </w:del>
      <w:ins w:id="10371" w:author="Revision merge (HM+PL)" w:date="2026-09-03T14:58:09Z">
        <w:r>
          <w:t xml:space="preserve">projects, with</w:t>
        </w:r>
      </w:ins>
      <w:r>
        <w:t xml:space="preserve"> dataset-specific </w:t>
      </w:r>
      <w:del w:id="10372" w:author="Revision merge (HM+PL)" w:date="2026-09-03T14:58:09Z">
        <w:r>
          <w:delText xml:space="preserve">adjustments</w:delText>
        </w:r>
      </w:del>
      <w:ins w:id="10373" w:author="Revision merge (HM+PL)" w:date="2026-09-03T14:58:09Z">
        <w:r>
          <w:t xml:space="preserve">customisation</w:t>
        </w:r>
      </w:ins>
      <w:r>
        <w:t xml:space="preserve"> </w:t>
      </w:r>
      <w:del w:id="10374" w:author="Revision merge (HM+PL)" w:date="2026-09-03T14:58:09Z">
        <w:r>
          <w:delText xml:space="preserve">live</w:delText>
        </w:r>
      </w:del>
      <w:ins w:id="10375" w:author="Revision merge (HM+PL)" w:date="2026-09-03T14:58:09Z">
        <w:r>
          <w:t xml:space="preserve">implemented</w:t>
        </w:r>
      </w:ins>
      <w:r>
        <w:t xml:space="preserve"> </w:t>
      </w:r>
      <w:del w:id="10376" w:author="Revision merge (HM+PL)" w:date="2026-09-03T14:58:09Z">
        <w:r>
          <w:delText xml:space="preserve">in</w:delText>
        </w:r>
      </w:del>
      <w:ins w:id="10377" w:author="Revision merge (HM+PL)" w:date="2026-09-03T14:58:09Z">
        <w:r>
          <w:t xml:space="preserve">exclusively through</w:t>
        </w:r>
      </w:ins>
      <w:r>
        <w:t xml:space="preserve"> `config.yaml` </w:t>
      </w:r>
      <w:ins w:id="10378" w:author="Revision merge (HM+PL)" w:date="2026-09-03T14:58:09Z">
        <w:r>
          <w:t xml:space="preserve">settings </w:t>
        </w:r>
      </w:ins>
      <w:r>
        <w:t xml:space="preserve">or</w:t>
      </w:r>
      <w:del w:id="10379" w:author="Revision merge (HM+PL)" w:date="2026-09-03T14:58:09Z">
        <w:r>
          <w:delText xml:space="preserve"> in</w:delText>
        </w:r>
      </w:del>
      <w:r>
        <w:t xml:space="preserve"> the structured fix tables it references. R/00 (setup) and R/01 (input loading) </w:t>
      </w:r>
      <w:del w:id="10380" w:author="Revision merge (HM+PL)" w:date="2026-09-03T14:58:09Z">
        <w:r>
          <w:delText xml:space="preserve">run</w:delText>
        </w:r>
      </w:del>
      <w:ins w:id="10381" w:author="Revision merge (HM+PL)" w:date="2026-09-03T14:58:09Z">
        <w:r>
          <w:t xml:space="preserve">are executed</w:t>
        </w:r>
      </w:ins>
      <w:r>
        <w:t xml:space="preserve"> by </w:t>
      </w:r>
      <w:del w:id="10382" w:author="Revision merge (HM+PL)" w:date="2026-09-03T14:58:09Z">
        <w:r>
          <w:delText xml:space="preserve">default;</w:delText>
        </w:r>
      </w:del>
      <w:ins w:id="10383" w:author="Revision merge (HM+PL)" w:date="2026-09-03T14:58:09Z">
        <w:r>
          <w:t xml:space="preserve">default,</w:t>
        </w:r>
      </w:ins>
      <w:r>
        <w:t xml:space="preserve"> </w:t>
      </w:r>
      <w:del w:id="10384" w:author="Revision merge (HM+PL)" w:date="2026-09-03T14:58:09Z">
        <w:r>
          <w:delText xml:space="preserve">every</w:delText>
        </w:r>
      </w:del>
      <w:ins w:id="10385" w:author="Revision merge (HM+PL)" w:date="2026-09-03T14:58:09Z">
        <w:r>
          <w:t xml:space="preserve">whereas</w:t>
        </w:r>
      </w:ins>
      <w:r>
        <w:t xml:space="preserve"> </w:t>
      </w:r>
      <w:del w:id="10386" w:author="Revision merge (HM+PL)" w:date="2026-09-03T14:58:09Z">
        <w:r>
          <w:delText xml:space="preserve">subsequent</w:delText>
        </w:r>
      </w:del>
      <w:ins w:id="10387" w:author="Revision merge (HM+PL)" w:date="2026-09-03T14:58:09Z">
        <w:r>
          <w:t xml:space="preserve">all</w:t>
        </w:r>
      </w:ins>
      <w:r>
        <w:t xml:space="preserve"> </w:t>
      </w:r>
      <w:del w:id="10388" w:author="Revision merge (HM+PL)" w:date="2026-09-03T14:58:09Z">
        <w:r>
          <w:delText xml:space="preserve">stage</w:delText>
        </w:r>
      </w:del>
      <w:ins w:id="10389" w:author="Revision merge (HM+PL)" w:date="2026-09-03T14:58:09Z">
        <w:r>
          <w:t xml:space="preserve">downstream modules</w:t>
        </w:r>
      </w:ins>
      <w:r>
        <w:t xml:space="preserve"> can be </w:t>
      </w:r>
      <w:del w:id="10390" w:author="Revision merge (HM+PL)" w:date="2026-09-03T14:58:09Z">
        <w:r>
          <w:delText xml:space="preserve">toggled</w:delText>
        </w:r>
      </w:del>
      <w:ins w:id="10391" w:author="Revision merge (HM+PL)" w:date="2026-09-03T14:58:09Z">
        <w:r>
          <w:t xml:space="preserve">selectively enabled or disabled</w:t>
        </w:r>
      </w:ins>
      <w:r>
        <w:t xml:space="preserve"> via `cfg$stages$*` </w:t>
      </w:r>
      <w:del w:id="10392" w:author="Revision merge (HM+PL)" w:date="2026-09-03T14:58:09Z">
        <w:r>
          <w:delText xml:space="preserve">flags,</w:delText>
        </w:r>
      </w:del>
      <w:ins w:id="10393" w:author="Revision merge (HM+PL)" w:date="2026-09-03T14:58:09Z">
        <w:r>
          <w:t xml:space="preserve">flags;</w:t>
        </w:r>
      </w:ins>
      <w:r>
        <w:t xml:space="preserve"> </w:t>
      </w:r>
      <w:del w:id="10394" w:author="Revision merge (HM+PL)" w:date="2026-09-03T14:58:09Z">
        <w:r>
          <w:delText xml:space="preserve">e.g,</w:delText>
        </w:r>
      </w:del>
      <w:ins w:id="10395" w:author="Revision merge (HM+PL)" w:date="2026-09-03T14:58:09Z">
        <w:r>
          <w:t xml:space="preserve">for example,</w:t>
        </w:r>
      </w:ins>
      <w:r>
        <w:t xml:space="preserve"> users can re-run only the resistome modules after revising thresholds. TPM normalisation (R/03) and all gene-element stages (R/09–R/11) </w:t>
      </w:r>
      <w:del w:id="10396" w:author="Revision merge (HM+PL)" w:date="2026-09-03T14:58:09Z">
        <w:r>
          <w:delText xml:space="preserve">require</w:delText>
        </w:r>
      </w:del>
      <w:ins w:id="10397" w:author="Revision merge (HM+PL)" w:date="2026-09-03T14:58:09Z">
        <w:r>
          <w:t xml:space="preserve">are contingent upon</w:t>
        </w:r>
      </w:ins>
      <w:r>
        <w:t xml:space="preserve"> ABRicate outputs and are </w:t>
      </w:r>
      <w:del w:id="10398" w:author="Revision merge (HM+PL)" w:date="2026-09-03T14:58:09Z">
        <w:r>
          <w:delText xml:space="preserve">skipped</w:delText>
        </w:r>
      </w:del>
      <w:ins w:id="10399" w:author="Revision merge (HM+PL)" w:date="2026-09-03T14:58:09Z">
        <w:r>
          <w:t xml:space="preserve">automatically</w:t>
        </w:r>
      </w:ins>
      <w:r>
        <w:t xml:space="preserve"> </w:t>
      </w:r>
      <w:del w:id="10400" w:author="Revision merge (HM+PL)" w:date="2026-09-03T14:58:09Z">
        <w:r>
          <w:delText xml:space="preserve">otherwise.</w:delText>
        </w:r>
      </w:del>
      <w:ins w:id="10401" w:author="Revision merge (HM+PL)" w:date="2026-09-03T14:58:09Z">
        <w:r>
          <w:t xml:space="preserve">omitted</w:t>
        </w:r>
      </w:ins>
      <w:r>
        <w:t xml:space="preserve"> </w:t>
      </w:r>
      <w:del w:id="10402" w:author="Revision merge (HM+PL)" w:date="2026-09-03T14:58:09Z">
        <w:r>
          <w:delText xml:space="preserve">Per-study</w:delText>
        </w:r>
      </w:del>
      <w:ins w:id="10403" w:author="Revision merge (HM+PL)" w:date="2026-09-03T14:58:09Z">
        <w:r>
          <w:t xml:space="preserve">when such inputs are absent. Study-specific corrections to</w:t>
        </w:r>
      </w:ins>
      <w:r>
        <w:t xml:space="preserve"> NCBI taxonomy </w:t>
      </w:r>
      <w:del w:id="10404" w:author="Revision merge (HM+PL)" w:date="2026-09-03T14:58:09Z">
        <w:r>
          <w:delText xml:space="preserve">fixes,</w:delText>
        </w:r>
      </w:del>
      <w:ins w:id="10405" w:author="Revision merge (HM+PL)" w:date="2026-09-03T14:58:09Z">
        <w:r>
          <w:t xml:space="preserve">assignments,</w:t>
        </w:r>
      </w:ins>
      <w:r>
        <w:t xml:space="preserve"> </w:t>
      </w:r>
      <w:del w:id="10406" w:author="Revision merge (HM+PL)" w:date="2026-09-03T14:58:09Z">
        <w:r>
          <w:delText xml:space="preserve">when</w:delText>
        </w:r>
      </w:del>
      <w:ins w:id="10407" w:author="Revision merge (HM+PL)" w:date="2026-09-03T14:58:09Z">
        <w:r>
          <w:t xml:space="preserve">where</w:t>
        </w:r>
      </w:ins>
      <w:r>
        <w:t xml:space="preserve"> </w:t>
      </w:r>
      <w:del w:id="10408" w:author="Revision merge (HM+PL)" w:date="2026-09-03T14:58:09Z">
        <w:r>
          <w:delText xml:space="preserve">needed,</w:delText>
        </w:r>
      </w:del>
      <w:ins w:id="10409" w:author="Revision merge (HM+PL)" w:date="2026-09-03T14:58:09Z">
        <w:r>
          <w:t xml:space="preserve">required,</w:t>
        </w:r>
      </w:ins>
      <w:r>
        <w:t xml:space="preserve"> are </w:t>
      </w:r>
      <w:del w:id="10410" w:author="Revision merge (HM+PL)" w:date="2026-09-03T14:58:09Z">
        <w:r>
          <w:delText xml:space="preserve">declared</w:delText>
        </w:r>
      </w:del>
      <w:ins w:id="10411" w:author="Revision merge (HM+PL)" w:date="2026-09-03T14:58:09Z">
        <w:r>
          <w:t xml:space="preserve">encoded</w:t>
        </w:r>
      </w:ins>
      <w:r>
        <w:t xml:space="preserve"> in a structured `taxid_fixes.csv` </w:t>
      </w:r>
      <w:ins w:id="10412" w:author="Revision merge (HM+PL)" w:date="2026-09-03T14:58:09Z">
        <w:r>
          <w:t xml:space="preserve">table </w:t>
        </w:r>
      </w:ins>
      <w:r>
        <w:t xml:space="preserve">rather than</w:t>
      </w:r>
      <w:ins w:id="10413" w:author="Revision merge (HM+PL)" w:date="2026-09-03T14:58:09Z">
        <w:r>
          <w:t xml:space="preserve"> implemented</w:t>
        </w:r>
      </w:ins>
      <w:r>
        <w:t xml:space="preserve"> as row-index edits. </w:t>
      </w:r>
      <w:del w:id="10414" w:author="Revision merge (HM+PL)" w:date="2026-09-03T14:58:09Z">
        <w:r>
          <w:delText xml:space="preserve">A</w:delText>
        </w:r>
      </w:del>
      <w:ins w:id="10415" w:author="Revision merge (HM+PL)" w:date="2026-09-03T14:58:09Z">
        <w:r>
          <w:t xml:space="preserve">Multiple-testing</w:t>
        </w:r>
      </w:ins>
      <w:r>
        <w:t xml:space="preserve"> </w:t>
      </w:r>
      <w:del w:id="10416" w:author="Revision merge (HM+PL)" w:date="2026-09-03T14:58:09Z">
        <w:r>
          <w:delText xml:space="preserve">single</w:delText>
        </w:r>
      </w:del>
      <w:ins w:id="10417" w:author="Revision merge (HM+PL)" w:date="2026-09-03T14:58:09Z">
        <w:r>
          <w:t xml:space="preserve">correction is controlled through the</w:t>
        </w:r>
      </w:ins>
      <w:r>
        <w:t xml:space="preserve"> `cfg$stats$padjust_method` </w:t>
      </w:r>
      <w:del w:id="10418" w:author="Revision merge (HM+PL)" w:date="2026-09-03T14:58:09Z">
        <w:r>
          <w:delText xml:space="preserve">knob</w:delText>
        </w:r>
      </w:del>
      <w:ins w:id="10419" w:author="Revision merge (HM+PL)" w:date="2026-09-03T14:58:09Z">
        <w:r>
          <w:t xml:space="preserve">parameter,</w:t>
        </w:r>
      </w:ins>
      <w:r>
        <w:t xml:space="preserve"> </w:t>
      </w:r>
      <w:del w:id="10420" w:author="Revision merge (HM+PL)" w:date="2026-09-03T14:58:09Z">
        <w:r>
          <w:delText xml:space="preserve">(Benjamini-Hochberg</w:delText>
        </w:r>
      </w:del>
      <w:ins w:id="10421" w:author="Revision merge (HM+PL)" w:date="2026-09-03T14:58:09Z">
        <w:r>
          <w:t xml:space="preserve">ensuring consistent application of the selected adjustment throughout the pipeline. The Benjamini-Hochberg false discovery rate</w:t>
        </w:r>
      </w:ins>
      <w:r>
        <w:t xml:space="preserve"> is used by </w:t>
      </w:r>
      <w:del w:id="10422" w:author="Revision merge (HM+PL)" w:date="2026-09-03T14:58:09Z">
        <w:r>
          <w:delText xml:space="preserve">default;</w:delText>
        </w:r>
      </w:del>
      <w:ins w:id="10423" w:author="Revision merge (HM+PL)" w:date="2026-09-03T14:58:09Z">
        <w:r>
          <w:t xml:space="preserve">default,</w:t>
        </w:r>
      </w:ins>
      <w:r>
        <w:t xml:space="preserve"> </w:t>
      </w:r>
      <w:del w:id="10424" w:author="Revision merge (HM+PL)" w:date="2026-09-03T14:58:09Z">
        <w:r>
          <w:delText xml:space="preserve">full</w:delText>
        </w:r>
      </w:del>
      <w:ins w:id="10425" w:author="Revision merge (HM+PL)" w:date="2026-09-03T14:58:09Z">
        <w:r>
          <w:t xml:space="preserve">although</w:t>
        </w:r>
      </w:ins>
      <w:r>
        <w:t xml:space="preserve"> </w:t>
      </w:r>
      <w:del w:id="10426" w:author="Revision merge (HM+PL)" w:date="2026-09-03T14:58:09Z">
        <w:r>
          <w:delText xml:space="preserve">list</w:delText>
        </w:r>
      </w:del>
      <w:ins w:id="10427" w:author="Revision merge (HM+PL)" w:date="2026-09-03T14:58:09Z">
        <w:r>
          <w:t xml:space="preserve">alternative correction methods are supported and documented</w:t>
        </w:r>
      </w:ins>
      <w:r>
        <w:t xml:space="preserve"> in </w:t>
      </w:r>
      <w:del w:id="10428" w:author="Revision merge (HM+PL)" w:date="2026-09-03T14:58:09Z">
        <w:r>
          <w:delText xml:space="preserve">`docs/STATISTICS.md`) routes every multiple-testing correction across the pipeline.</w:delText>
        </w:r>
      </w:del>
      <w:ins w:id="10429" w:author="Revision merge (HM+PL)" w:date="2026-09-03T14:58:09Z">
        <w:r>
          <w:t xml:space="preserve">`docs/STATISTICS.md`.</w:t>
        </w:r>
      </w:ins>
    </w:p>
    <w:p>
      <w:pPr>
        <w:spacing w:after="120"/>
      </w:pPr>
      <w:r>
        <w:t xml:space="preserve">**Stages.** The pipeline </w:t>
      </w:r>
      <w:del w:id="10430" w:author="Revision merge (HM+PL)" w:date="2026-09-03T14:58:09Z">
        <w:r>
          <w:delText xml:space="preserve">organises</w:delText>
        </w:r>
      </w:del>
      <w:ins w:id="10431" w:author="Revision merge (HM+PL)" w:date="2026-09-03T14:58:09Z">
        <w:r>
          <w:t xml:space="preserve">is</w:t>
        </w:r>
      </w:ins>
      <w:r>
        <w:t xml:space="preserve"> </w:t>
      </w:r>
      <w:del w:id="10432" w:author="Revision merge (HM+PL)" w:date="2026-09-03T14:58:09Z">
        <w:r>
          <w:delText xml:space="preserve">its work</w:delText>
        </w:r>
      </w:del>
      <w:ins w:id="10433" w:author="Revision merge (HM+PL)" w:date="2026-09-03T14:58:09Z">
        <w:r>
          <w:t xml:space="preserve">organised</w:t>
        </w:r>
      </w:ins>
      <w:r>
        <w:t xml:space="preserve"> into five conceptual </w:t>
      </w:r>
      <w:del w:id="10434" w:author="Revision merge (HM+PL)" w:date="2026-09-03T14:58:09Z">
        <w:r>
          <w:delText xml:space="preserve">blocks.</w:delText>
        </w:r>
      </w:del>
      <w:ins w:id="10435" w:author="Revision merge (HM+PL)" w:date="2026-09-03T14:58:09Z">
        <w:r>
          <w:t xml:space="preserve">stages.</w:t>
        </w:r>
      </w:ins>
    </w:p>
    <w:p>
      <w:pPr>
        <w:spacing w:after="120"/>
      </w:pPr>
      <w:r>
        <w:t xml:space="preserve">(1) </w:t>
      </w:r>
      <w:del w:id="10436" w:author="Revision merge (HM+PL)" w:date="2026-09-03T14:58:09Z">
        <w:r>
          <w:delText xml:space="preserve">*Ingest</w:delText>
        </w:r>
      </w:del>
      <w:ins w:id="10437" w:author="Revision merge (HM+PL)" w:date="2026-09-03T14:58:09Z">
        <w:r>
          <w:t xml:space="preserve">*Data input</w:t>
        </w:r>
      </w:ins>
      <w:r>
        <w:t xml:space="preserve"> and </w:t>
      </w:r>
      <w:del w:id="10438" w:author="Revision merge (HM+PL)" w:date="2026-09-03T14:58:09Z">
        <w:r>
          <w:delText xml:space="preserve">cleaning*</w:delText>
        </w:r>
      </w:del>
      <w:ins w:id="10439" w:author="Revision merge (HM+PL)" w:date="2026-09-03T14:58:09Z">
        <w:r>
          <w:t xml:space="preserve">decontamination*</w:t>
        </w:r>
      </w:ins>
      <w:r>
        <w:t xml:space="preserve"> </w:t>
      </w:r>
      <w:del w:id="10440" w:author="Revision merge (HM+PL)" w:date="2026-09-03T14:58:09Z">
        <w:r>
          <w:delText xml:space="preserve">(R/00–R/02)</w:delText>
        </w:r>
      </w:del>
      <w:ins w:id="10441" w:author="Revision merge (HM+PL)" w:date="2026-09-03T14:58:09Z">
        <w:r>
          <w:t xml:space="preserve">(R/00–R/02).</w:t>
        </w:r>
      </w:ins>
      <w:r>
        <w:t xml:space="preserve"> </w:t>
      </w:r>
      <w:del w:id="10442" w:author="Revision merge (HM+PL)" w:date="2026-09-03T14:58:09Z">
        <w:r>
          <w:delText xml:space="preserve">load</w:delText>
        </w:r>
      </w:del>
      <w:ins w:id="10443" w:author="Revision merge (HM+PL)" w:date="2026-09-03T14:58:09Z">
        <w:r>
          <w:t xml:space="preserve">The pipeline imports</w:t>
        </w:r>
      </w:ins>
      <w:r>
        <w:t xml:space="preserve"> upstream </w:t>
      </w:r>
      <w:del w:id="10444" w:author="Revision merge (HM+PL)" w:date="2026-09-03T14:58:09Z">
        <w:r>
          <w:delText xml:space="preserve">tables</w:delText>
        </w:r>
      </w:del>
      <w:ins w:id="10445" w:author="Revision merge (HM+PL)" w:date="2026-09-03T14:58:09Z">
        <w:r>
          <w:t xml:space="preserve">outputs</w:t>
        </w:r>
      </w:ins>
      <w:r>
        <w:t xml:space="preserve"> — Kraken2/Bracken, ABRicate, Re-centrifuge contamination </w:t>
      </w:r>
      <w:del w:id="10446" w:author="Revision merge (HM+PL)" w:date="2026-09-03T14:58:09Z">
        <w:r>
          <w:delText xml:space="preserve">tags,</w:delText>
        </w:r>
      </w:del>
      <w:ins w:id="10447" w:author="Revision merge (HM+PL)" w:date="2026-09-03T14:58:09Z">
        <w:r>
          <w:t xml:space="preserve">tags and</w:t>
        </w:r>
      </w:ins>
      <w:r>
        <w:t xml:space="preserve"> study metadata</w:t>
      </w:r>
      <w:ins w:id="10448" w:author="Revision merge (HM+PL)" w:date="2026-09-03T14:58:09Z">
        <w:r>
          <w:t xml:space="preserve"> tables</w:t>
        </w:r>
      </w:ins>
      <w:r>
        <w:t xml:space="preserve"> — accommodating per-project input shapes rather than assuming a fixed column layout, </w:t>
      </w:r>
      <w:del w:id="10449" w:author="Revision merge (HM+PL)" w:date="2026-09-03T14:58:09Z">
        <w:r>
          <w:delText xml:space="preserve">apply</w:delText>
        </w:r>
      </w:del>
      <w:ins w:id="10450" w:author="Revision merge (HM+PL)" w:date="2026-09-03T14:58:09Z">
        <w:r>
          <w:t xml:space="preserve">applies</w:t>
        </w:r>
      </w:ins>
      <w:r>
        <w:t xml:space="preserve"> optional negative-control subtraction, </w:t>
      </w:r>
      <w:del w:id="10451" w:author="Revision merge (HM+PL)" w:date="2026-09-03T14:58:09Z">
        <w:r>
          <w:delText xml:space="preserve">merge</w:delText>
        </w:r>
      </w:del>
      <w:ins w:id="10452" w:author="Revision merge (HM+PL)" w:date="2026-09-03T14:58:09Z">
        <w:r>
          <w:t xml:space="preserve">merges</w:t>
        </w:r>
      </w:ins>
      <w:r>
        <w:t xml:space="preserve"> Bracken counts with the metadata covariates declared in `cfg$metadata$fixed_effects` / `random_effect`, and </w:t>
      </w:r>
      <w:del w:id="10453" w:author="Revision merge (HM+PL)" w:date="2026-09-03T14:58:09Z">
        <w:r>
          <w:delText xml:space="preserve">link</w:delText>
        </w:r>
      </w:del>
      <w:ins w:id="10454" w:author="Revision merge (HM+PL)" w:date="2026-09-03T14:58:09Z">
        <w:r>
          <w:t xml:space="preserve">links</w:t>
        </w:r>
      </w:ins>
      <w:r>
        <w:t xml:space="preserve"> ABRicate calls to taxonomic assignments. Per-study taxonomy patches are applied from `taxid_fixes.csv` when supplied.</w:t>
      </w:r>
    </w:p>
    <w:p>
      <w:pPr>
        <w:spacing w:after="120"/>
      </w:pPr>
      <w:r>
        <w:t xml:space="preserve">(2) *Gene-element normalisation* (R/03) computes per-(sample, GENE) TPM </w:t>
      </w:r>
      <w:del w:id="10455" w:author="Revision merge (HM+PL)" w:date="2026-09-03T14:58:09Z">
        <w:r>
          <w:delText xml:space="preserve">from</w:delText>
        </w:r>
      </w:del>
      <w:ins w:id="10456" w:author="Revision merge (HM+PL)" w:date="2026-09-03T14:58:09Z">
        <w:r>
          <w:t xml:space="preserve">based on</w:t>
        </w:r>
      </w:ins>
      <w:r>
        <w:t xml:space="preserve"> ABRicate </w:t>
      </w:r>
      <w:del w:id="10457" w:author="Revision merge (HM+PL)" w:date="2026-09-03T14:58:09Z">
        <w:r>
          <w:delText xml:space="preserve">hits</w:delText>
        </w:r>
      </w:del>
      <w:ins w:id="10458" w:author="Revision merge (HM+PL)" w:date="2026-09-03T14:58:09Z">
        <w:r>
          <w:t xml:space="preserve">hit counts</w:t>
        </w:r>
      </w:ins>
      <w:r>
        <w:t xml:space="preserve"> and</w:t>
      </w:r>
      <w:ins w:id="10459" w:author="Revision merge (HM+PL)" w:date="2026-09-03T14:58:09Z">
        <w:r>
          <w:t xml:space="preserve"> annotated</w:t>
        </w:r>
      </w:ins>
      <w:r>
        <w:t xml:space="preserve"> gene lengths.</w:t>
      </w:r>
    </w:p>
    <w:p>
      <w:pPr>
        <w:spacing w:after="120"/>
      </w:pPr>
      <w:r>
        <w:t xml:space="preserve">(3) *Community analyses* (R/04–R/08) cover the standard taxonomic toolkit. </w:t>
      </w:r>
      <w:ins w:id="10460" w:author="Revision merge (HM+PL)" w:date="2026-09-03T14:58:09Z">
        <w:r>
          <w:t xml:space="preserve">Following standardisation and cleaning of shared taxon names, </w:t>
        </w:r>
      </w:ins>
      <w:r>
        <w:t xml:space="preserve">R/04–R/05 </w:t>
      </w:r>
      <w:del w:id="10461" w:author="Revision merge (HM+PL)" w:date="2026-09-03T14:58:09Z">
        <w:r>
          <w:delText xml:space="preserve">produce</w:delText>
        </w:r>
      </w:del>
      <w:ins w:id="10462" w:author="Revision merge (HM+PL)" w:date="2026-09-03T14:58:09Z">
        <w:r>
          <w:t xml:space="preserve">generate</w:t>
        </w:r>
      </w:ins>
      <w:r>
        <w:t xml:space="preserve"> Venn </w:t>
      </w:r>
      <w:del w:id="10463" w:author="Revision merge (HM+PL)" w:date="2026-09-03T14:58:09Z">
        <w:r>
          <w:delText xml:space="preserve">diagrams and</w:delText>
        </w:r>
      </w:del>
      <w:ins w:id="10464" w:author="Revision merge (HM+PL)" w:date="2026-09-03T14:58:09Z">
        <w:r>
          <w:t xml:space="preserve">diagrams,</w:t>
        </w:r>
      </w:ins>
      <w:r>
        <w:t xml:space="preserve"> annotated </w:t>
      </w:r>
      <w:del w:id="10465" w:author="Revision merge (HM+PL)" w:date="2026-09-03T14:58:09Z">
        <w:r>
          <w:delText xml:space="preserve">heatmaps</w:delText>
        </w:r>
      </w:del>
      <w:ins w:id="10466" w:author="Revision merge (HM+PL)" w:date="2026-09-03T14:58:09Z">
        <w:r>
          <w:t xml:space="preserve">heatmaps,</w:t>
        </w:r>
      </w:ins>
      <w:r>
        <w:t xml:space="preserve"> </w:t>
      </w:r>
      <w:del w:id="10467" w:author="Revision merge (HM+PL)" w:date="2026-09-03T14:58:09Z">
        <w:r>
          <w:delText xml:space="preserve">after a shared taxa-name cleanup, plus</w:delText>
        </w:r>
      </w:del>
      <w:ins w:id="10468" w:author="Revision merge (HM+PL)" w:date="2026-09-03T14:58:09Z">
        <w:r>
          <w:t xml:space="preserve">and</w:t>
        </w:r>
      </w:ins>
      <w:r>
        <w:t xml:space="preserve"> top-N stacked-bar relative-abundance plots (static PNG and interactive plotly HTML) with paired total-count and sample-prevalence panels. Alpha diversity (R/06) reports Shannon, Simpson, richness, Pielou, and Fisher metrics with Kruskal-Wallis tests and violin/bar plots, preferring a pre-computed indices CSV (e.g., Oxford Nanopore wf-metagenomics output) and falling back to the vegan R package. Beta diversity (R/07) </w:t>
      </w:r>
      <w:del w:id="10469" w:author="Revision merge (HM+PL)" w:date="2026-09-03T14:58:09Z">
        <w:r>
          <w:delText xml:space="preserve">computes</w:delText>
        </w:r>
      </w:del>
      <w:ins w:id="10470" w:author="Revision merge (HM+PL)" w:date="2026-09-03T14:58:09Z">
        <w:r>
          <w:t xml:space="preserve">assesses between-sample community differences using</w:t>
        </w:r>
      </w:ins>
      <w:r>
        <w:t xml:space="preserve"> PCoA on Hellinger-transformed Bray-Curtis distances with PERMANOVA (`adonis2`, 9999 permutations) and PERMDISP (`betadisper`) overlaid on the ordination. </w:t>
      </w:r>
      <w:del w:id="10471" w:author="Revision merge (HM+PL)" w:date="2026-09-03T14:58:09Z">
        <w:r>
          <w:delText xml:space="preserve">ALDEx2 differential</w:delText>
        </w:r>
      </w:del>
      <w:ins w:id="10472" w:author="Revision merge (HM+PL)" w:date="2026-09-03T14:58:09Z">
        <w:r>
          <w:t xml:space="preserve">Differential</w:t>
        </w:r>
      </w:ins>
      <w:r>
        <w:t xml:space="preserve"> abundance </w:t>
      </w:r>
      <w:ins w:id="10473" w:author="Revision merge (HM+PL)" w:date="2026-09-03T14:58:09Z">
        <w:r>
          <w:t xml:space="preserve">analysis </w:t>
        </w:r>
      </w:ins>
      <w:r>
        <w:t xml:space="preserve">(R/08) </w:t>
      </w:r>
      <w:del w:id="10474" w:author="Revision merge (HM+PL)" w:date="2026-09-03T14:58:09Z">
        <w:r>
          <w:delText xml:space="preserve">runs</w:delText>
        </w:r>
      </w:del>
      <w:ins w:id="10475" w:author="Revision merge (HM+PL)" w:date="2026-09-03T14:58:09Z">
        <w:r>
          <w:t xml:space="preserve">is performed</w:t>
        </w:r>
      </w:ins>
      <w:r>
        <w:t xml:space="preserve"> at </w:t>
      </w:r>
      <w:del w:id="10476" w:author="Revision merge (HM+PL)" w:date="2026-09-03T14:58:09Z">
        <w:r>
          <w:delText xml:space="preserve">two</w:delText>
        </w:r>
      </w:del>
      <w:ins w:id="10477" w:author="Revision merge (HM+PL)" w:date="2026-09-03T14:58:09Z">
        <w:r>
          <w:t xml:space="preserve">both</w:t>
        </w:r>
      </w:ins>
      <w:r>
        <w:t xml:space="preserve"> </w:t>
      </w:r>
      <w:del w:id="10478" w:author="Revision merge (HM+PL)" w:date="2026-09-03T14:58:09Z">
        <w:r>
          <w:delText xml:space="preserve">levels</w:delText>
        </w:r>
      </w:del>
      <w:ins w:id="10479" w:author="Revision merge (HM+PL)" w:date="2026-09-03T14:58:09Z">
        <w:r>
          <w:t xml:space="preserve">the</w:t>
        </w:r>
      </w:ins>
      <w:r>
        <w:t xml:space="preserve"> </w:t>
      </w:r>
      <w:del w:id="10480" w:author="Revision merge (HM+PL)" w:date="2026-09-03T14:58:09Z">
        <w:r>
          <w:delText xml:space="preserve">— taxa (Bracken counts)</w:delText>
        </w:r>
      </w:del>
      <w:ins w:id="10481" w:author="Revision merge (HM+PL)" w:date="2026-09-03T14:58:09Z">
        <w:r>
          <w:t xml:space="preserve">taxonomic</w:t>
        </w:r>
      </w:ins>
      <w:r>
        <w:t xml:space="preserve"> and </w:t>
      </w:r>
      <w:del w:id="10482" w:author="Revision merge (HM+PL)" w:date="2026-09-03T14:58:09Z">
        <w:r>
          <w:delText xml:space="preserve">genes</w:delText>
        </w:r>
      </w:del>
      <w:ins w:id="10483" w:author="Revision merge (HM+PL)" w:date="2026-09-03T14:58:09Z">
        <w:r>
          <w:t xml:space="preserve">functional</w:t>
        </w:r>
      </w:ins>
      <w:r>
        <w:t xml:space="preserve"> </w:t>
      </w:r>
      <w:del w:id="10484" w:author="Revision merge (HM+PL)" w:date="2026-09-03T14:58:09Z">
        <w:r>
          <w:delText xml:space="preserve">(ABRicate</w:delText>
        </w:r>
      </w:del>
      <w:ins w:id="10485" w:author="Revision merge (HM+PL)" w:date="2026-09-03T14:58:09Z">
        <w:r>
          <w:t xml:space="preserve">level using ALDEx2: taxonomic analysis uses Bracken counts, whereas gene-level analysis uses ABRicate</w:t>
        </w:r>
      </w:ins>
      <w:r>
        <w:t xml:space="preserve"> contig hits per (sample, </w:t>
      </w:r>
      <w:del w:id="10486" w:author="Revision merge (HM+PL)" w:date="2026-09-03T14:58:09Z">
        <w:r>
          <w:delText xml:space="preserve">GENE)),</w:delText>
        </w:r>
      </w:del>
      <w:ins w:id="10487" w:author="Revision merge (HM+PL)" w:date="2026-09-03T14:58:09Z">
        <w:r>
          <w:t xml:space="preserve">GENE).</w:t>
        </w:r>
      </w:ins>
      <w:r>
        <w:t xml:space="preserve"> </w:t>
      </w:r>
      <w:del w:id="10488" w:author="Revision merge (HM+PL)" w:date="2026-09-03T14:58:09Z">
        <w:r>
          <w:delText xml:space="preserve">combining</w:delText>
        </w:r>
      </w:del>
      <w:ins w:id="10489" w:author="Revision merge (HM+PL)" w:date="2026-09-03T14:58:09Z">
        <w:r>
          <w:t xml:space="preserve">The workflow combines</w:t>
        </w:r>
      </w:ins>
      <w:r>
        <w:t xml:space="preserve"> an omnibus Kruskal-Wallis </w:t>
      </w:r>
      <w:ins w:id="10490" w:author="Revision merge (HM+PL)" w:date="2026-09-03T14:58:09Z">
        <w:r>
          <w:t xml:space="preserve">test </w:t>
        </w:r>
      </w:ins>
      <w:r>
        <w:t xml:space="preserve">with pairwise Welch's </w:t>
      </w:r>
      <w:del w:id="10491" w:author="Revision merge (HM+PL)" w:date="2026-09-03T14:58:09Z">
        <w:r>
          <w:delText xml:space="preserve">t tests,</w:delText>
        </w:r>
      </w:del>
      <w:ins w:id="10492" w:author="Revision merge (HM+PL)" w:date="2026-09-03T14:58:09Z">
        <w:r>
          <w:t xml:space="preserve">t-tests,</w:t>
        </w:r>
      </w:ins>
      <w:r>
        <w:t xml:space="preserve"> with an optional `aldex.glm` design path for covariate-adjusted models.</w:t>
      </w:r>
      <w:ins w:id="10493" w:author="Revision merge (HM+PL)" w:date="2026-09-03T14:58:09Z">
        <w:r>
          <w:t xml:space="preserve"> This compositional approach is deliberate: ALDEx2 models counts through a centred log-ratio (CLR) transformation, which accounts for the compositional nature of sequencing data and avoids the spurious correlations that arise when raw or total counts are compared directly [10]; gene-level features are additionally length-normalised as TPM (R/03) so that genes of differing length remain comparable.</w:t>
        </w:r>
      </w:ins>
    </w:p>
    <w:p>
      <w:pPr>
        <w:spacing w:after="120"/>
      </w:pPr>
      <w:r>
        <w:t xml:space="preserve">(4) *Functional profiling* (R/09–R/11) runs a shared analysis engine three times against domain-specific databases: </w:t>
      </w:r>
      <w:del w:id="10494" w:author="Revision merge (HM+PL)" w:date="2026-09-03T14:58:09Z">
        <w:r>
          <w:delText xml:space="preserve">the</w:delText>
        </w:r>
      </w:del>
      <w:ins w:id="10495" w:author="Revision merge (HM+PL)" w:date="2026-09-03T14:58:09Z">
        <w:r>
          <w:t xml:space="preserve">(i)</w:t>
        </w:r>
      </w:ins>
      <w:r>
        <w:t xml:space="preserve"> resistome </w:t>
      </w:r>
      <w:del w:id="10496" w:author="Revision merge (HM+PL)" w:date="2026-09-03T14:58:09Z">
        <w:r>
          <w:delText xml:space="preserve">(ABRicate/CARD,</w:delText>
        </w:r>
      </w:del>
      <w:ins w:id="10497" w:author="Revision merge (HM+PL)" w:date="2026-09-03T14:58:09Z">
        <w:r>
          <w:t xml:space="preserve">profiling</w:t>
        </w:r>
      </w:ins>
      <w:r>
        <w:t xml:space="preserve"> </w:t>
      </w:r>
      <w:del w:id="10498" w:author="Revision merge (HM+PL)" w:date="2026-09-03T14:58:09Z">
        <w:r>
          <w:delText xml:space="preserve">with</w:delText>
        </w:r>
      </w:del>
      <w:ins w:id="10499" w:author="Revision merge (HM+PL)" w:date="2026-09-03T14:58:09Z">
        <w:r>
          <w:t xml:space="preserve">using ABRicate/CARD annotations, including</w:t>
        </w:r>
      </w:ins>
      <w:r>
        <w:t xml:space="preserve"> drug-class </w:t>
      </w:r>
      <w:del w:id="10500" w:author="Revision merge (HM+PL)" w:date="2026-09-03T14:58:09Z">
        <w:r>
          <w:delText xml:space="preserve">classification),</w:delText>
        </w:r>
      </w:del>
      <w:ins w:id="10501" w:author="Revision merge (HM+PL)" w:date="2026-09-03T14:58:09Z">
        <w:r>
          <w:t xml:space="preserve">classification;</w:t>
        </w:r>
      </w:ins>
      <w:r>
        <w:t xml:space="preserve"> </w:t>
      </w:r>
      <w:del w:id="10502" w:author="Revision merge (HM+PL)" w:date="2026-09-03T14:58:09Z">
        <w:r>
          <w:delText xml:space="preserve">the</w:delText>
        </w:r>
      </w:del>
      <w:ins w:id="10503" w:author="Revision merge (HM+PL)" w:date="2026-09-03T14:58:09Z">
        <w:r>
          <w:t xml:space="preserve">(ii)</w:t>
        </w:r>
      </w:ins>
      <w:r>
        <w:t xml:space="preserve"> virulome </w:t>
      </w:r>
      <w:del w:id="10504" w:author="Revision merge (HM+PL)" w:date="2026-09-03T14:58:09Z">
        <w:r>
          <w:delText xml:space="preserve">(VFDB,</w:delText>
        </w:r>
      </w:del>
      <w:ins w:id="10505" w:author="Revision merge (HM+PL)" w:date="2026-09-03T14:58:09Z">
        <w:r>
          <w:t xml:space="preserve">profiling using VFDB,</w:t>
        </w:r>
      </w:ins>
      <w:r>
        <w:t xml:space="preserve"> with functional categories extracted from the ABRicate `PRODUCT` </w:t>
      </w:r>
      <w:del w:id="10506" w:author="Revision merge (HM+PL)" w:date="2026-09-03T14:58:09Z">
        <w:r>
          <w:delText xml:space="preserve">field)</w:delText>
        </w:r>
      </w:del>
      <w:ins w:id="10507" w:author="Revision merge (HM+PL)" w:date="2026-09-03T14:58:09Z">
        <w:r>
          <w:t xml:space="preserve">field;</w:t>
        </w:r>
      </w:ins>
      <w:r>
        <w:t xml:space="preserve"> </w:t>
      </w:r>
      <w:del w:id="10508" w:author="Revision merge (HM+PL)" w:date="2026-09-03T14:58:09Z">
        <w:r>
          <w:delText xml:space="preserve">and the</w:delText>
        </w:r>
      </w:del>
      <w:ins w:id="10509" w:author="Revision merge (HM+PL)" w:date="2026-09-03T14:58:09Z">
        <w:r>
          <w:t xml:space="preserve">(iii)</w:t>
        </w:r>
      </w:ins>
      <w:r>
        <w:t xml:space="preserve"> mobilome </w:t>
      </w:r>
      <w:del w:id="10510" w:author="Revision merge (HM+PL)" w:date="2026-09-03T14:58:09Z">
        <w:r>
          <w:delText xml:space="preserve">(PlasmidFinder,</w:delText>
        </w:r>
      </w:del>
      <w:ins w:id="10511" w:author="Revision merge (HM+PL)" w:date="2026-09-03T14:58:09Z">
        <w:r>
          <w:t xml:space="preserve">profiling</w:t>
        </w:r>
      </w:ins>
      <w:r>
        <w:t xml:space="preserve"> </w:t>
      </w:r>
      <w:del w:id="10512" w:author="Revision merge (HM+PL)" w:date="2026-09-03T14:58:09Z">
        <w:r>
          <w:delText xml:space="preserve">with</w:delText>
        </w:r>
      </w:del>
      <w:ins w:id="10513" w:author="Revision merge (HM+PL)" w:date="2026-09-03T14:58:09Z">
        <w:r>
          <w:t xml:space="preserve">using PlasmidFinder, incorporating</w:t>
        </w:r>
      </w:ins>
      <w:r>
        <w:t xml:space="preserve"> configurable replicon-family classification </w:t>
      </w:r>
      <w:del w:id="10514" w:author="Revision merge (HM+PL)" w:date="2026-09-03T14:58:09Z">
        <w:r>
          <w:delText xml:space="preserve">— Col-like,</w:delText>
        </w:r>
      </w:del>
      <w:ins w:id="10515" w:author="Revision merge (HM+PL)" w:date="2026-09-03T14:58:09Z">
        <w:r>
          <w:t xml:space="preserve">(Col-like,</w:t>
        </w:r>
      </w:ins>
      <w:r>
        <w:t xml:space="preserve"> IncF, IncX, other Inc). </w:t>
      </w:r>
      <w:del w:id="10516" w:author="Revision merge (HM+PL)" w:date="2026-09-03T14:58:09Z">
        <w:r>
          <w:delText xml:space="preserve">Each</w:delText>
        </w:r>
      </w:del>
      <w:ins w:id="10517" w:author="Revision merge (HM+PL)" w:date="2026-09-03T14:58:09Z">
        <w:r>
          <w:t xml:space="preserve">For</w:t>
        </w:r>
      </w:ins>
      <w:r>
        <w:t xml:space="preserve"> </w:t>
      </w:r>
      <w:del w:id="10518" w:author="Revision merge (HM+PL)" w:date="2026-09-03T14:58:09Z">
        <w:r>
          <w:delText xml:space="preserve">domain</w:delText>
        </w:r>
      </w:del>
      <w:ins w:id="10519" w:author="Revision merge (HM+PL)" w:date="2026-09-03T14:58:09Z">
        <w:r>
          <w:t xml:space="preserve">each</w:t>
        </w:r>
      </w:ins>
      <w:r>
        <w:t xml:space="preserve"> </w:t>
      </w:r>
      <w:del w:id="10520" w:author="Revision merge (HM+PL)" w:date="2026-09-03T14:58:09Z">
        <w:r>
          <w:delText xml:space="preserve">emits</w:delText>
        </w:r>
      </w:del>
      <w:ins w:id="10521" w:author="Revision merge (HM+PL)" w:date="2026-09-03T14:58:09Z">
        <w:r>
          <w:t xml:space="preserve">domain,</w:t>
        </w:r>
      </w:ins>
      <w:r>
        <w:t xml:space="preserve"> </w:t>
      </w:r>
      <w:del w:id="10522" w:author="Revision merge (HM+PL)" w:date="2026-09-03T14:58:09Z">
        <w:r>
          <w:delText xml:space="preserve">its</w:delText>
        </w:r>
      </w:del>
      <w:ins w:id="10523" w:author="Revision merge (HM+PL)" w:date="2026-09-03T14:58:09Z">
        <w:r>
          <w:t xml:space="preserve">the</w:t>
        </w:r>
      </w:ins>
      <w:r>
        <w:t xml:space="preserve"> </w:t>
      </w:r>
      <w:del w:id="10524" w:author="Revision merge (HM+PL)" w:date="2026-09-03T14:58:09Z">
        <w:r>
          <w:delText xml:space="preserve">own</w:delText>
        </w:r>
      </w:del>
      <w:ins w:id="10525" w:author="Revision merge (HM+PL)" w:date="2026-09-03T14:58:09Z">
        <w:r>
          <w:t xml:space="preserve">pipeline generates</w:t>
        </w:r>
      </w:ins>
      <w:r>
        <w:t xml:space="preserve"> alpha </w:t>
      </w:r>
      <w:del w:id="10526" w:author="Revision merge (HM+PL)" w:date="2026-09-03T14:58:09Z">
        <w:r>
          <w:delText xml:space="preserve">diversity,</w:delText>
        </w:r>
      </w:del>
      <w:ins w:id="10527" w:author="Revision merge (HM+PL)" w:date="2026-09-03T14:58:09Z">
        <w:r>
          <w:t xml:space="preserve">diversity metrics,</w:t>
        </w:r>
      </w:ins>
      <w:r>
        <w:t xml:space="preserve"> Venn </w:t>
      </w:r>
      <w:del w:id="10528" w:author="Revision merge (HM+PL)" w:date="2026-09-03T14:58:09Z">
        <w:r>
          <w:delText xml:space="preserve">diagram,</w:delText>
        </w:r>
      </w:del>
      <w:ins w:id="10529" w:author="Revision merge (HM+PL)" w:date="2026-09-03T14:58:09Z">
        <w:r>
          <w:t xml:space="preserve">diagrams,</w:t>
        </w:r>
      </w:ins>
      <w:r>
        <w:t xml:space="preserve"> gene- and category-level heatmaps, relative-abundance and total-count panels, and a PCoA + PERMANOVA + PERMDISP suite.</w:t>
      </w:r>
    </w:p>
    <w:p>
      <w:pPr>
        <w:spacing w:after="120"/>
      </w:pPr>
      <w:r>
        <w:t xml:space="preserve">(5) *Integration, reporting and manifest* (R/12–R/14).</w:t>
      </w:r>
      <w:ins w:id="10530" w:author="Revision merge (HM+PL)" w:date="2026-09-03T14:58:09Z">
        <w:r>
          <w:t xml:space="preserve"> The final stage integrates results across all domains and produces the reporting outputs.</w:t>
        </w:r>
      </w:ins>
      <w:r>
        <w:t xml:space="preserve"> R/12 reports igraph topology metrics (degree, betweenness, Louvain modularity) alongside its network, chord and Sankey outputs, and exports Gephi-compatible node/edge tables. R/13 assembles main and supplementary composite figures (PNG and TIFF independently toggleable) driven by a slot-YAML layout, plus `supplementary_tables.xlsx`. R/14 writes `manifest.json` (contract v1.2), a kind-tagged catalogue of every figure, table and intermediate artefact the pipeline produced, providing a stable contract for downstream integration.</w:t>
      </w:r>
    </w:p>
    <w:p>
      <w:pPr>
        <w:spacing w:after="120"/>
      </w:pPr>
      <w:r>
        <w:t xml:space="preserve">**Reporting.** </w:t>
      </w:r>
      <w:del w:id="10531" w:author="Revision merge (HM+PL)" w:date="2026-09-03T14:58:09Z">
        <w:r>
          <w:delText xml:space="preserve">The</w:delText>
        </w:r>
      </w:del>
      <w:ins w:id="10532" w:author="Revision merge (HM+PL)" w:date="2026-09-03T14:58:09Z">
        <w:r>
          <w:t xml:space="preserve">Results are rendered through a</w:t>
        </w:r>
      </w:ins>
      <w:r>
        <w:t xml:space="preserve"> Quarto template</w:t>
      </w:r>
      <w:del w:id="10533" w:author="Revision merge (HM+PL)" w:date="2026-09-03T14:58:09Z">
        <w:r>
          <w:delText xml:space="preserve"> renders all outputs</w:delText>
        </w:r>
      </w:del>
      <w:r>
        <w:t xml:space="preserve"> as a multi-page HTML dashboard </w:t>
      </w:r>
      <w:del w:id="10534" w:author="Revision merge (HM+PL)" w:date="2026-09-03T14:58:09Z">
        <w:r>
          <w:delText xml:space="preserve">with</w:delText>
        </w:r>
      </w:del>
      <w:ins w:id="10535" w:author="Revision merge (HM+PL)" w:date="2026-09-03T14:58:09Z">
        <w:r>
          <w:t xml:space="preserve">containing</w:t>
        </w:r>
      </w:ins>
      <w:r>
        <w:t xml:space="preserve"> </w:t>
      </w:r>
      <w:del w:id="10536" w:author="Revision merge (HM+PL)" w:date="2026-09-03T14:58:09Z">
        <w:r>
          <w:delText xml:space="preserve">per-domain</w:delText>
        </w:r>
      </w:del>
      <w:ins w:id="10537" w:author="Revision merge (HM+PL)" w:date="2026-09-03T14:58:09Z">
        <w:r>
          <w:t xml:space="preserve">dedicated</w:t>
        </w:r>
      </w:ins>
      <w:r>
        <w:t xml:space="preserve"> panels </w:t>
      </w:r>
      <w:del w:id="10538" w:author="Revision merge (HM+PL)" w:date="2026-09-03T14:58:09Z">
        <w:r>
          <w:delText xml:space="preserve">(taxonomy,</w:delText>
        </w:r>
      </w:del>
      <w:ins w:id="10539" w:author="Revision merge (HM+PL)" w:date="2026-09-03T14:58:09Z">
        <w:r>
          <w:t xml:space="preserve">for taxonomy,</w:t>
        </w:r>
      </w:ins>
      <w:r>
        <w:t xml:space="preserve"> diversity, differential abundance, resistome, virulome, </w:t>
      </w:r>
      <w:del w:id="10540" w:author="Revision merge (HM+PL)" w:date="2026-09-03T14:58:09Z">
        <w:r>
          <w:delText xml:space="preserve">mobilome, network)</w:delText>
        </w:r>
      </w:del>
      <w:ins w:id="10541" w:author="Revision merge (HM+PL)" w:date="2026-09-03T14:58:09Z">
        <w:r>
          <w:t xml:space="preserve">mobilome</w:t>
        </w:r>
      </w:ins>
      <w:r>
        <w:t xml:space="preserve"> and</w:t>
      </w:r>
      <w:ins w:id="10542" w:author="Revision merge (HM+PL)" w:date="2026-09-03T14:58:09Z">
        <w:r>
          <w:t xml:space="preserve"> network, plus</w:t>
        </w:r>
      </w:ins>
      <w:r>
        <w:t xml:space="preserve"> embedded download links. Dependencies are pinned via `renv`, and the project requires R ≥ 4.5; external command-line tools (Kraken2, Bracken, ABRicate, Re-centrifuge) are assumed to have been run upstream.</w:t>
      </w:r>
      <w:ins w:id="10543" w:author="Revision merge (HM+PL)" w:date="2026-09-03T14:58:09Z">
        <w:r>
          <w:t xml:space="preserve"> Because MERIDIAN consumes these pre-computed outputs rather than the raw reads, its own footprint is modest and single-threaded (peaking at ~1.5 GB; Section 3), and is therefore decoupled from the substantial memory required by upstream taxonomic classification (for example, a full Kraken2 database), which can be run separately on high-memory or cloud infrastructure.</w:t>
        </w:r>
      </w:ins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3 Application and Validation</w:t>
      </w:r>
    </w:p>
    <w:p>
      <w:pPr>
        <w:spacing w:after="120"/>
      </w:pPr>
      <w:r>
        <w:t xml:space="preserve">We </w:t>
      </w:r>
      <w:del w:id="10544" w:author="Revision merge (HM+PL)" w:date="2026-09-03T14:58:09Z">
        <w:r>
          <w:delText xml:space="preserve">are validating</w:delText>
        </w:r>
      </w:del>
      <w:ins w:id="10545" w:author="Revision merge (HM+PL)" w:date="2026-09-03T14:58:09Z">
        <w:r>
          <w:t xml:space="preserve">validated</w:t>
        </w:r>
      </w:ins>
      <w:r>
        <w:t xml:space="preserve"> the pipeline against two </w:t>
      </w:r>
      <w:del w:id="10546" w:author="Revision merge (HM+PL)" w:date="2026-09-03T14:58:09Z">
        <w:r>
          <w:delText xml:space="preserve">real </w:delText>
        </w:r>
      </w:del>
      <w:r>
        <w:t xml:space="preserve">long-read chicken caecum </w:t>
      </w:r>
      <w:del w:id="10547" w:author="Revision merge (HM+PL)" w:date="2026-09-03T14:58:09Z">
        <w:r>
          <w:delText xml:space="preserve">metagenomics</w:delText>
        </w:r>
      </w:del>
      <w:ins w:id="10548" w:author="Revision merge (HM+PL)" w:date="2026-09-03T14:58:09Z">
        <w:r>
          <w:t xml:space="preserve">metagenomic</w:t>
        </w:r>
      </w:ins>
      <w:r>
        <w:t xml:space="preserve"> studies. The </w:t>
      </w:r>
      <w:del w:id="10549" w:author="Revision merge (HM+PL)" w:date="2026-09-03T14:58:09Z">
        <w:r>
          <w:delText xml:space="preserve">reference</w:delText>
        </w:r>
      </w:del>
      <w:ins w:id="10550" w:author="Revision merge (HM+PL)" w:date="2026-09-03T14:58:09Z">
        <w:r>
          <w:t xml:space="preserve">primary</w:t>
        </w:r>
      </w:ins>
      <w:r>
        <w:t xml:space="preserve"> </w:t>
      </w:r>
      <w:del w:id="10551" w:author="Revision merge (HM+PL)" w:date="2026-09-03T14:58:09Z">
        <w:r>
          <w:delText xml:space="preserve">cohort</w:delText>
        </w:r>
      </w:del>
      <w:ins w:id="10552" w:author="Revision merge (HM+PL)" w:date="2026-09-03T14:58:09Z">
        <w:r>
          <w:t xml:space="preserve">dataset</w:t>
        </w:r>
      </w:ins>
      <w:r>
        <w:t xml:space="preserve"> (`Chicken batch 1`, PC_JC_2024-11-29; 18 samples; 3 dietary groups — Dulse, Reference diet, Soyabean meal) </w:t>
      </w:r>
      <w:ins w:id="10553" w:author="Revision merge (HM+PL)" w:date="2026-09-03T14:58:09Z">
        <w:r>
          <w:t xml:space="preserve">is publicly available under NCBI BioProject PRJNA1406192 and </w:t>
        </w:r>
      </w:ins>
      <w:r>
        <w:t xml:space="preserve">has approximately 46 hand-edited R scripts </w:t>
      </w:r>
      <w:del w:id="10554" w:author="Revision merge (HM+PL)" w:date="2026-09-03T14:58:09Z">
        <w:r>
          <w:delText xml:space="preserve">and</w:delText>
        </w:r>
      </w:del>
      <w:ins w:id="10555" w:author="Revision merge (HM+PL)" w:date="2026-09-03T14:58:09Z">
        <w:r>
          <w:t xml:space="preserve">with</w:t>
        </w:r>
      </w:ins>
      <w:r>
        <w:t xml:space="preserve"> </w:t>
      </w:r>
      <w:del w:id="10556" w:author="Revision merge (HM+PL)" w:date="2026-09-03T14:58:09Z">
        <w:r>
          <w:delText xml:space="preserve">known-good</w:delText>
        </w:r>
      </w:del>
      <w:ins w:id="10557" w:author="Revision merge (HM+PL)" w:date="2026-09-03T14:58:09Z">
        <w:r>
          <w:t xml:space="preserve">corresponding validated</w:t>
        </w:r>
      </w:ins>
      <w:r>
        <w:t xml:space="preserve"> figures and </w:t>
      </w:r>
      <w:del w:id="10558" w:author="Revision merge (HM+PL)" w:date="2026-09-03T14:58:09Z">
        <w:r>
          <w:delText xml:space="preserve">tables already in place,</w:delText>
        </w:r>
      </w:del>
      <w:ins w:id="10559" w:author="Revision merge (HM+PL)" w:date="2026-09-03T14:58:09Z">
        <w:r>
          <w:t xml:space="preserve">tables,</w:t>
        </w:r>
      </w:ins>
      <w:r>
        <w:t xml:space="preserve"> so each stage can be compared output-for-output against the corresponding ground-truth artefact. The </w:t>
      </w:r>
      <w:del w:id="10560" w:author="Revision merge (HM+PL)" w:date="2026-09-03T14:58:09Z">
        <w:r>
          <w:delText xml:space="preserve">scaling</w:delText>
        </w:r>
      </w:del>
      <w:ins w:id="10561" w:author="Revision merge (HM+PL)" w:date="2026-09-03T14:58:09Z">
        <w:r>
          <w:t xml:space="preserve">second</w:t>
        </w:r>
      </w:ins>
      <w:r>
        <w:t xml:space="preserve"> </w:t>
      </w:r>
      <w:del w:id="10562" w:author="Revision merge (HM+PL)" w:date="2026-09-03T14:58:09Z">
        <w:r>
          <w:delText xml:space="preserve">and feature-coverage cohort</w:delText>
        </w:r>
      </w:del>
      <w:ins w:id="10563" w:author="Revision merge (HM+PL)" w:date="2026-09-03T14:58:09Z">
        <w:r>
          <w:t xml:space="preserve">dataset</w:t>
        </w:r>
      </w:ins>
      <w:r>
        <w:t xml:space="preserve"> (`Chicken batch 2`, JC_FL_2025-05-20; 32 </w:t>
      </w:r>
      <w:del w:id="10564" w:author="Revision merge (HM+PL)" w:date="2026-09-03T14:58:09Z">
        <w:r>
          <w:delText xml:space="preserve">samples;</w:delText>
        </w:r>
      </w:del>
      <w:ins w:id="10565" w:author="Revision merge (HM+PL)" w:date="2026-09-03T14:58:09Z">
        <w:r>
          <w:t xml:space="preserve">samples), for which public release is pending publication of the associated study, was used for scalability and feature coverage: samples were organised into a</w:t>
        </w:r>
      </w:ins>
      <w:r>
        <w:t xml:space="preserve"> 4-level composite `Treatment_Bird` grouping </w:t>
      </w:r>
      <w:del w:id="10566" w:author="Revision merge (HM+PL)" w:date="2026-09-03T14:58:09Z">
        <w:r>
          <w:delText xml:space="preserve">— Control_W4,</w:delText>
        </w:r>
      </w:del>
      <w:ins w:id="10567" w:author="Revision merge (HM+PL)" w:date="2026-09-03T14:58:09Z">
        <w:r>
          <w:t xml:space="preserve">(Control_W4,</w:t>
        </w:r>
      </w:ins>
      <w:r>
        <w:t xml:space="preserve"> Control_W5, Dulse_W4, Dulse_W5) </w:t>
      </w:r>
      <w:del w:id="10568" w:author="Revision merge (HM+PL)" w:date="2026-09-03T14:58:09Z">
        <w:r>
          <w:delText xml:space="preserve">exercises</w:delText>
        </w:r>
      </w:del>
      <w:ins w:id="10569" w:author="Revision merge (HM+PL)" w:date="2026-09-03T14:58:09Z">
        <w:r>
          <w:t xml:space="preserve">with</w:t>
        </w:r>
      </w:ins>
      <w:r>
        <w:t xml:space="preserve"> a random effect (`block`, pens 1–8), two declared negative controls (CTRL1, CTRL2), and a larger per-stage feature load. Two purpose-built validation scripts (`scripts/diff_normdata.R` and `scripts/probe_taxid_parse.R`) provide numerical-diff and regression checks on the most error-prone intermediates, and `run_pipeline.R` auto-instruments per-stage wall time and peak R-process memory (via a `gc()`-bracketed wrapper equivalent to the `peakRAM` methodology) and prints a slowest-first breakdown to the run log.</w:t>
      </w:r>
    </w:p>
    <w:p>
      <w:pPr>
        <w:spacing w:after="120"/>
      </w:pPr>
      <w:r>
        <w:t xml:space="preserve">**Table 1.** Per-stage primary output on the two validation cohorts (B1 = Chicken batch 1, n=18; B2 = Chicken batch 2, n=32). Same statistical settings (PERMANOVA 9999 permutations, ALDEx2 `mc.samples` = 128); 2026-06-23 sequential run.</w:t>
      </w:r>
    </w:p>
    <w:p>
      <w:pPr>
        <w:spacing w:after="120"/>
      </w:pPr>
      <w:r>
        <w:t xml:space="preserve">| Stage | B1 primary output | B2 primary output |</w:t>
      </w:r>
    </w:p>
    <w:p>
      <w:pPr>
        <w:spacing w:after="120"/>
      </w:pPr>
      <w:r>
        <w:t xml:space="preserve">| --- | --- | --- |</w:t>
      </w:r>
    </w:p>
    <w:p>
      <w:pPr>
        <w:spacing w:after="120"/>
      </w:pPr>
      <w:r>
        <w:t xml:space="preserve">| load_inputs | 5 upstream tables parsed | 5 upstream tables parsed |</w:t>
      </w:r>
    </w:p>
    <w:p>
      <w:pPr>
        <w:spacing w:after="120"/>
      </w:pPr>
      <w:r>
        <w:t xml:space="preserve">| clean_data | `taxid_fixes.csv` applied; no controls declared | no `taxid_fixes.csv`; 2 controls (CTRL1, CTRL2) subtracted |</w:t>
      </w:r>
    </w:p>
    <w:p>
      <w:pPr>
        <w:spacing w:after="120"/>
      </w:pPr>
      <w:r>
        <w:t xml:space="preserve">| normalisation | gene-element TPM table written | gene-element TPM table written |</w:t>
      </w:r>
    </w:p>
    <w:p>
      <w:pPr>
        <w:spacing w:after="120"/>
      </w:pPr>
      <w:r>
        <w:t xml:space="preserve">| taxonomy | 2,971 / 11,196 (taxon, sample) rows kept (count ≥ 5) | 5,570 / 6,549 (taxon, sample) rows kept |</w:t>
      </w:r>
    </w:p>
    <w:p>
      <w:pPr>
        <w:spacing w:after="120"/>
      </w:pPr>
      <w:r>
        <w:t xml:space="preserve">| relative_abundance | 1,700 / 72,152 rows kept (count &gt; 17); top-50 + Others | 7,557 / 18,073 rows kept; top-50 + Others |</w:t>
      </w:r>
    </w:p>
    <w:p>
      <w:pPr>
        <w:spacing w:after="120"/>
      </w:pPr>
      <w:r>
        <w:t xml:space="preserve">| alpha_diversity | 9 metrics × 18 samples; KW per metric | 9 metrics × 32 samples; KW per metric |</w:t>
      </w:r>
    </w:p>
    <w:p>
      <w:pPr>
        <w:spacing w:after="120"/>
      </w:pPr>
      <w:r>
        <w:t xml:space="preserve">| beta_diversity | PERMANOVA R² = 0.145, p = 0.22; PERMDISP p = 0.027 | PERMANOVA R² = 0.121, p = 0.15; PERMDISP p = 0.053 |</w:t>
      </w:r>
    </w:p>
    <w:p>
      <w:pPr>
        <w:spacing w:after="120"/>
      </w:pPr>
      <w:r>
        <w:t xml:space="preserve">| differential_abundance | 31 taxa + 157 gene features; 3 pairwise contrasts | 53 taxa + 221 gene features; 6 pairwise contrasts |</w:t>
      </w:r>
    </w:p>
    <w:p>
      <w:pPr>
        <w:spacing w:after="120"/>
      </w:pPr>
      <w:r>
        <w:t xml:space="preserve">| resistome (CARD) | 348 rows / 85 genes / 18 drug classes | 648 rows / 99 genes / 20 drug classes |</w:t>
      </w:r>
    </w:p>
    <w:p>
      <w:pPr>
        <w:spacing w:after="120"/>
      </w:pPr>
      <w:r>
        <w:t xml:space="preserve">| virulome (VFDB) | 320 rows / 140 genes / 6 VF functions (17 / 18 samples) | 492 rows / 156 genes / 8 VF functions (26 / 32 samples) |</w:t>
      </w:r>
    </w:p>
    <w:p>
      <w:pPr>
        <w:spacing w:after="120"/>
      </w:pPr>
      <w:r>
        <w:t xml:space="preserve">| mobilome (PlasmidFinder) | 65 rows / 10 replicons / 3 families | 137 rows / 25 replicons / 5 families |</w:t>
      </w:r>
    </w:p>
    <w:p>
      <w:pPr>
        <w:spacing w:after="120"/>
      </w:pPr>
      <w:r>
        <w:t xml:space="preserve">| network | 247 edges, 100 nodes (18 + 42 + 40); modularity = 0.31 | 576 edges, 210 nodes (32 + 77 + 101); modularity = 0.40 |</w:t>
      </w:r>
    </w:p>
    <w:p>
      <w:pPr>
        <w:spacing w:after="120"/>
      </w:pPr>
      <w:r>
        <w:t xml:space="preserve">| panels | main + supplementary composite figures (PNG / TIFF) + `supplementary_tables.xlsx` | main + supplementary composite figures (PNG / TIFF) + `supplementary_tables.xlsx` |</w:t>
      </w:r>
    </w:p>
    <w:p>
      <w:pPr>
        <w:spacing w:after="120"/>
      </w:pPr>
      <w:r>
        <w:t xml:space="preserve">| manifest | `manifest.json` (contract v1.2; 85 kB) | `manifest.json` (contract v1.2; 80 kB) |</w:t>
      </w:r>
    </w:p>
    <w:p>
      <w:pPr>
        <w:spacing w:after="120"/>
      </w:pPr>
      <w:r>
        <w:t xml:space="preserve">| report | Quarto dashboard HTML (~14 MB) | Quarto dashboard HTML (~18 MB) |</w:t>
      </w:r>
    </w:p>
    <w:p>
      <w:pPr>
        <w:spacing w:after="120"/>
      </w:pPr>
      <w:r>
        <w:t xml:space="preserve">Across both </w:t>
      </w:r>
      <w:del w:id="10570" w:author="Revision merge (HM+PL)" w:date="2026-09-03T14:58:09Z">
        <w:r>
          <w:delText xml:space="preserve">cohorts</w:delText>
        </w:r>
      </w:del>
      <w:ins w:id="10571" w:author="Revision merge (HM+PL)" w:date="2026-09-03T14:58:09Z">
        <w:r>
          <w:t xml:space="preserve">datasets</w:t>
        </w:r>
      </w:ins>
      <w:r>
        <w:t xml:space="preserve"> (**Table 1**), every enabled stage produced its expected primary artefact under identical settings. Feature counts scale with cohort size and grouping complexity: B2 (n=32, 4-level `Treatment_Bird`) yields ~1.5–2× the resistome (648 vs 348 rows), virulome (492 vs 320) and mobilome (137 vs 65) rows of B1, with 53 vs 31 differentially abundant taxa across 6 vs 3 pairwise contrasts and a denser integrated network (576 edges/210 nodes/modularity 0.40 vs 247/100/0.31). The pipeline closes cleanly on both runs, producing a contract-v1.2 `manifest.json` (~80–85 kB) and a Quarto HTML dashboard (~14–18 MB). The performance profile (**Figure 2**) illustrated that the end-to-end runtime grew from 6m 41s on B1 to 8m 19s on B2 (+24 %, sublinear in both sample count and pairwise-contrast count), dominated on both cohorts by ALDEx2 differential abundance (32 % of B1 total, 40 % of B2). Peak R-process memory tracks the same monotone </w:t>
      </w:r>
      <w:del w:id="10572" w:author="Revision merge (HM+PL)" w:date="2026-09-03T14:58:09Z">
        <w:r>
          <w:delText xml:space="preserve">profile —</w:delText>
        </w:r>
      </w:del>
      <w:ins w:id="10573" w:author="Revision merge (HM+PL)" w:date="2026-09-03T14:58:09Z">
        <w:r>
          <w:t xml:space="preserve">profile,</w:t>
        </w:r>
      </w:ins>
      <w:r>
        <w:t xml:space="preserve"> climbing through the gene-element domains as the joint long-form `(sample × gene)` tables grow (~1 GB plateau) and tops out during R/13 panel assembly (1.33 GB on B1, 1.51 GB on B2), where every domain's PNGs and tables are loaded simultaneously to lay out; the `report` stage's modest peak (~0.6 GB) reflects work delegated to the external Quarto process.</w:t>
      </w:r>
    </w:p>
    <w:p>
      <w:pPr>
        <w:spacing w:after="120"/>
      </w:pPr>
      <w:r>
        <w:t xml:space="preserve">[FIGURE] **Figure 2.** Pipeline performance on the two validation cohorts. (A) Per-stage wall time (log scale) and (B) peak R-process heap, sorted by B2 runtime. (C) Cumulative wall time and (D) running peak memory in pipeline order. R 4.5.0 single-thread analysis, including PERMANOVA 9999 permutations, ALDEx2 `mc.samples` = 128. B1 = Chicken batch 1 (n=18, 3 dietary groups); B2 = Chicken batch 2 (n=32, 4-level `Treatment_Bird`, `block` random effect, two negative controls).</w:t>
      </w:r>
    </w:p>
    <w:p>
      <w:pPr>
        <w:spacing w:after="120"/>
      </w:pPr>
      <w:r>
        <w:t xml:space="preserve">One </w:t>
      </w:r>
      <w:del w:id="10574" w:author="Revision merge (HM+PL)" w:date="2026-09-03T14:58:09Z">
        <w:r>
          <w:delText xml:space="preserve">expected</w:delText>
        </w:r>
      </w:del>
      <w:ins w:id="10575" w:author="Revision merge (HM+PL)" w:date="2026-09-03T14:58:09Z">
        <w:r>
          <w:t xml:space="preserve">anticipated</w:t>
        </w:r>
      </w:ins>
      <w:r>
        <w:t xml:space="preserve"> and deliberate </w:t>
      </w:r>
      <w:del w:id="10576" w:author="Revision merge (HM+PL)" w:date="2026-09-03T14:58:09Z">
        <w:r>
          <w:delText xml:space="preserve">divergence</w:delText>
        </w:r>
      </w:del>
      <w:ins w:id="10577" w:author="Revision merge (HM+PL)" w:date="2026-09-03T14:58:09Z">
        <w:r>
          <w:t xml:space="preserve">discrepancy</w:t>
        </w:r>
      </w:ins>
      <w:r>
        <w:t xml:space="preserve"> </w:t>
      </w:r>
      <w:del w:id="10578" w:author="Revision merge (HM+PL)" w:date="2026-09-03T14:58:09Z">
        <w:r>
          <w:delText xml:space="preserve">concerns</w:delText>
        </w:r>
      </w:del>
      <w:ins w:id="10579" w:author="Revision merge (HM+PL)" w:date="2026-09-03T14:58:09Z">
        <w:r>
          <w:t xml:space="preserve">arises at</w:t>
        </w:r>
      </w:ins>
      <w:r>
        <w:t xml:space="preserve"> the resistome stage: the ground-truth `cleanData.R` misparses taxids carrying variant suffixes, dropping the corresponding ABRicate rows. R/02 </w:t>
      </w:r>
      <w:del w:id="10580" w:author="Revision merge (HM+PL)" w:date="2026-09-03T14:58:09Z">
        <w:r>
          <w:delText xml:space="preserve">fixes</w:delText>
        </w:r>
      </w:del>
      <w:ins w:id="10581" w:author="Revision merge (HM+PL)" w:date="2026-09-03T14:58:09Z">
        <w:r>
          <w:t xml:space="preserve">corrects</w:t>
        </w:r>
      </w:ins>
      <w:r>
        <w:t xml:space="preserve"> this parsing </w:t>
      </w:r>
      <w:del w:id="10582" w:author="Revision merge (HM+PL)" w:date="2026-09-03T14:58:09Z">
        <w:r>
          <w:delText xml:space="preserve">bug,</w:delText>
        </w:r>
      </w:del>
      <w:ins w:id="10583" w:author="Revision merge (HM+PL)" w:date="2026-09-03T14:58:09Z">
        <w:r>
          <w:t xml:space="preserve">issue,</w:t>
        </w:r>
      </w:ins>
      <w:r>
        <w:t xml:space="preserve"> so the pipeline retains 110 additional (sample, GENE) rows relative to the hand-edited output (`scripts/diff_normdata.R` on the 2026-06-23 B1 run: pipeline = 733 rows, ground truth = 623; 121 rows </w:t>
      </w:r>
      <w:del w:id="10584" w:author="Revision merge (HM+PL)" w:date="2026-09-03T14:58:09Z">
        <w:r>
          <w:delText xml:space="preserve">gained</w:delText>
        </w:r>
      </w:del>
      <w:ins w:id="10585" w:author="Revision merge (HM+PL)" w:date="2026-09-03T14:58:09Z">
        <w:r>
          <w:t xml:space="preserve">recovered</w:t>
        </w:r>
      </w:ins>
      <w:r>
        <w:t xml:space="preserve"> by the parsing </w:t>
      </w:r>
      <w:del w:id="10586" w:author="Revision merge (HM+PL)" w:date="2026-09-03T14:58:09Z">
        <w:r>
          <w:delText xml:space="preserve">fix,</w:delText>
        </w:r>
      </w:del>
      <w:ins w:id="10587" w:author="Revision merge (HM+PL)" w:date="2026-09-03T14:58:09Z">
        <w:r>
          <w:t xml:space="preserve">correction, and</w:t>
        </w:r>
      </w:ins>
      <w:r>
        <w:t xml:space="preserve"> 11 rows present in the ground truth that the pipeline currently </w:t>
      </w:r>
      <w:del w:id="10588" w:author="Revision merge (HM+PL)" w:date="2026-09-03T14:58:09Z">
        <w:r>
          <w:delText xml:space="preserve">drops —</w:delText>
        </w:r>
      </w:del>
      <w:ins w:id="10589" w:author="Revision merge (HM+PL)" w:date="2026-09-03T14:58:09Z">
        <w:r>
          <w:t xml:space="preserve">drops,</w:t>
        </w:r>
      </w:ins>
      <w:r>
        <w:t xml:space="preserve"> concentrated in a handful of plasmid replicon and accessory resistance calls, queued for inspection rather than treated as a regression). Jaccard agreement on the `(sample, GENE)` key set is 0.82. </w:t>
      </w:r>
      <w:del w:id="10590" w:author="Revision merge (HM+PL)" w:date="2026-09-03T14:58:09Z">
        <w:r>
          <w:delText xml:space="preserve">Across the</w:delText>
        </w:r>
      </w:del>
      <w:ins w:id="10591" w:author="Revision merge (HM+PL)" w:date="2026-09-03T14:58:09Z">
        <w:r>
          <w:t xml:space="preserve">For</w:t>
        </w:r>
      </w:ins>
      <w:r>
        <w:t xml:space="preserve"> other stages with directly comparable ground-truth artefacts, sample-set agreement is exact for alpha diversity (18/18), and Jaccard for the network Gephi exports against the most recent hand-edited snapshot is 0.85 (nodes) and 0.87 (edges). Per-stage comparisons against the remaining hand-edited artefacts — taxonomy, beta diversity, and differential abundance — are deferred to a separate validation effort. The Re-centrifuge column-slicing heuristic in R/02 is acknowledged as still coarse and is queued for rework.</w:t>
      </w:r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4 Conclusion</w:t>
      </w:r>
    </w:p>
    <w:p>
      <w:pPr>
        <w:spacing w:after="120"/>
      </w:pPr>
      <w:r>
        <w:t xml:space="preserve">MERIDIAN </w:t>
      </w:r>
      <w:del w:id="10592" w:author="Revision merge (HM+PL)" w:date="2026-09-03T14:58:09Z">
        <w:r>
          <w:delText xml:space="preserve">consolidates</w:delText>
        </w:r>
      </w:del>
      <w:ins w:id="10593" w:author="Revision merge (HM+PL)" w:date="2026-09-03T14:58:09Z">
        <w:r>
          <w:t xml:space="preserve">integrates</w:t>
        </w:r>
      </w:ins>
      <w:r>
        <w:t xml:space="preserve"> community analyses, functional profiling, and an integrated network reconstruction into </w:t>
      </w:r>
      <w:del w:id="10594" w:author="Revision merge (HM+PL)" w:date="2026-09-03T14:58:09Z">
        <w:r>
          <w:delText xml:space="preserve">one</w:delText>
        </w:r>
      </w:del>
      <w:ins w:id="10595" w:author="Revision merge (HM+PL)" w:date="2026-09-03T14:58:09Z">
        <w:r>
          <w:t xml:space="preserve">a single</w:t>
        </w:r>
      </w:ins>
      <w:r>
        <w:t xml:space="preserve"> configuration-driven R </w:t>
      </w:r>
      <w:del w:id="10596" w:author="Revision merge (HM+PL)" w:date="2026-09-03T14:58:09Z">
        <w:r>
          <w:delText xml:space="preserve">project</w:delText>
        </w:r>
      </w:del>
      <w:ins w:id="10597" w:author="Revision merge (HM+PL)" w:date="2026-09-03T14:58:09Z">
        <w:r>
          <w:t xml:space="preserve">workflow</w:t>
        </w:r>
      </w:ins>
      <w:r>
        <w:t xml:space="preserve"> for long-read shotgun metagenomics. Single-thread end-to-end execution completes in minutes with a low memory footprint, scaling sublinearly with cohort size and grouping complexity. It is </w:t>
      </w:r>
      <w:del w:id="10598" w:author="Revision merge (HM+PL)" w:date="2026-09-03T14:58:09Z">
        <w:r>
          <w:delText xml:space="preserve">in</w:delText>
        </w:r>
      </w:del>
      <w:ins w:id="10599" w:author="Revision merge (HM+PL)" w:date="2026-09-03T14:58:09Z">
        <w:r>
          <w:t xml:space="preserve">currently under</w:t>
        </w:r>
      </w:ins>
      <w:r>
        <w:t xml:space="preserve"> active </w:t>
      </w:r>
      <w:del w:id="10600" w:author="Revision merge (HM+PL)" w:date="2026-09-03T14:58:09Z">
        <w:r>
          <w:delText xml:space="preserve">development;</w:delText>
        </w:r>
      </w:del>
      <w:ins w:id="10601" w:author="Revision merge (HM+PL)" w:date="2026-09-03T14:58:09Z">
        <w:r>
          <w:t xml:space="preserve">development, and</w:t>
        </w:r>
      </w:ins>
      <w:r>
        <w:t xml:space="preserve"> we are releasing this </w:t>
      </w:r>
      <w:del w:id="10602" w:author="Revision merge (HM+PL)" w:date="2026-09-03T14:58:09Z">
        <w:r>
          <w:delText xml:space="preserve">alpha-stage</w:delText>
        </w:r>
      </w:del>
      <w:ins w:id="10603" w:author="Revision merge (HM+PL)" w:date="2026-09-03T14:58:09Z">
        <w:r>
          <w:t xml:space="preserve">alpha</w:t>
        </w:r>
      </w:ins>
      <w:r>
        <w:t xml:space="preserve"> </w:t>
      </w:r>
      <w:del w:id="10604" w:author="Revision merge (HM+PL)" w:date="2026-09-03T14:58:09Z">
        <w:r>
          <w:delText xml:space="preserve">workflow</w:delText>
        </w:r>
      </w:del>
      <w:ins w:id="10605" w:author="Revision merge (HM+PL)" w:date="2026-09-03T14:58:09Z">
        <w:r>
          <w:t xml:space="preserve">version</w:t>
        </w:r>
      </w:ins>
      <w:r>
        <w:t xml:space="preserve"> (v0.1.0) </w:t>
      </w:r>
      <w:del w:id="10606" w:author="Revision merge (HM+PL)" w:date="2026-09-03T14:58:09Z">
        <w:r>
          <w:delText xml:space="preserve">now </w:delText>
        </w:r>
      </w:del>
      <w:r>
        <w:t xml:space="preserve">to </w:t>
      </w:r>
      <w:del w:id="10607" w:author="Revision merge (HM+PL)" w:date="2026-09-03T14:58:09Z">
        <w:r>
          <w:delText xml:space="preserve">invite</w:delText>
        </w:r>
      </w:del>
      <w:ins w:id="10608" w:author="Revision merge (HM+PL)" w:date="2026-09-03T14:58:09Z">
        <w:r>
          <w:t xml:space="preserve">solicit</w:t>
        </w:r>
      </w:ins>
      <w:r>
        <w:t xml:space="preserve"> feedback from </w:t>
      </w:r>
      <w:del w:id="10609" w:author="Revision merge (HM+PL)" w:date="2026-09-03T14:58:09Z">
        <w:r>
          <w:delText xml:space="preserve">groups</w:delText>
        </w:r>
      </w:del>
      <w:ins w:id="10610" w:author="Revision merge (HM+PL)" w:date="2026-09-03T14:58:09Z">
        <w:r>
          <w:t xml:space="preserve">researchers</w:t>
        </w:r>
      </w:ins>
      <w:r>
        <w:t xml:space="preserve"> </w:t>
      </w:r>
      <w:del w:id="10611" w:author="Revision merge (HM+PL)" w:date="2026-09-03T14:58:09Z">
        <w:r>
          <w:delText xml:space="preserve">running</w:delText>
        </w:r>
      </w:del>
      <w:ins w:id="10612" w:author="Revision merge (HM+PL)" w:date="2026-09-03T14:58:09Z">
        <w:r>
          <w:t xml:space="preserve">conducting</w:t>
        </w:r>
      </w:ins>
      <w:r>
        <w:t xml:space="preserve"> comparable </w:t>
      </w:r>
      <w:del w:id="10613" w:author="Revision merge (HM+PL)" w:date="2026-09-03T14:58:09Z">
        <w:r>
          <w:delText xml:space="preserve">analyses.</w:delText>
        </w:r>
      </w:del>
      <w:ins w:id="10614" w:author="Revision merge (HM+PL)" w:date="2026-09-03T14:58:09Z">
        <w:r>
          <w:t xml:space="preserve">long-read metagenomic studies and to guide future development of the workflow.</w:t>
        </w:r>
      </w:ins>
    </w:p>
    <w:p>
      <w:pPr>
        <w:pBdr>
          <w:bottom w:val="single" w:sz="6" w:space="1" w:color="999999"/>
        </w:pBdr>
      </w:pPr>
    </w:p>
    <w:p>
      <w:pPr>
        <w:spacing w:after="120"/>
      </w:pPr>
      <w:r>
        <w:t xml:space="preserve">**Acknowledgements.** The authors thank the **Centre for Innovation in Genomics and Microbiome Sciences (CIGMiS)**, which generated the chicken caecum metagenomics datasets used to develop and validate the pipeline. We are grateful to **colleagues** for feedback on the configuration interface and Quarto report layout, and to the School of </w:t>
      </w:r>
      <w:del w:id="10615" w:author="Revision merge (HM+PL)" w:date="2026-09-03T14:58:09Z">
        <w:r>
          <w:delText xml:space="preserve">Biomedical</w:delText>
        </w:r>
      </w:del>
      <w:ins w:id="10616" w:author="Revision merge (HM+PL)" w:date="2026-09-03T14:58:09Z">
        <w:r>
          <w:t xml:space="preserve">Medicine</w:t>
        </w:r>
      </w:ins>
      <w:r>
        <w:t xml:space="preserve"> </w:t>
      </w:r>
      <w:del w:id="10617" w:author="Revision merge (HM+PL)" w:date="2026-09-03T14:58:09Z">
        <w:r>
          <w:delText xml:space="preserve">Science</w:delText>
        </w:r>
      </w:del>
      <w:ins w:id="10618" w:author="Revision merge (HM+PL)" w:date="2026-09-03T14:58:09Z">
        <w:r>
          <w:t xml:space="preserve">and Bioscience</w:t>
        </w:r>
      </w:ins>
      <w:r>
        <w:t xml:space="preserve"> at the University of West London for hosting the project. **[Optional: compute providers — e.g. UWL / UCL HPC, cloud credits.]**</w:t>
      </w:r>
    </w:p>
    <w:p>
      <w:pPr>
        <w:spacing w:after="120"/>
      </w:pPr>
      <w:r>
        <w:t xml:space="preserve">**Funding.** This study was funded by a Vice-Chancellor scholarship provided by the University of West London.</w:t>
      </w:r>
    </w:p>
    <w:p>
      <w:pPr>
        <w:spacing w:after="120"/>
      </w:pPr>
      <w:r>
        <w:t xml:space="preserve">**Conflict of Interest.** The authors declare that they have no competing interests.</w:t>
      </w:r>
    </w:p>
    <w:p>
      <w:pPr>
        <w:spacing w:after="120"/>
      </w:pPr>
      <w:ins w:id="10619" w:author="Revision merge (HM+PL)" w:date="2026-09-03T14:58:09Z">
        <w:r>
          <w:t xml:space="preserve">**Data Availability.** Sequence data for the primary validation cohort (`Chicken batch 1`) are available from NCBI under BioProject PRJNA1406192. Data for the second cohort (`Chicken batch 2`) will be released upon publication of the associated study. The MERIDIAN source code, documentation and configuration examples are available at https://github.com/Julio92-C/Metagenomics_pipeline_automation (release v0.1.0).</w:t>
        </w:r>
      </w:ins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sz w:val="28"/>
        </w:rPr>
        <w:t xml:space="preserve"/>
      </w:r>
      <w:r>
        <w:t xml:space="preserve">References</w:t>
      </w:r>
    </w:p>
    <w:p>
      <w:pPr>
        <w:spacing w:after="120"/>
      </w:pPr>
      <w:r>
        <w:t xml:space="preserve">1. Al-Khalaifah H, Rahman MH, Al-Surrayai T, Al-Dhumair A, Al-Hasan M. A One-Health Perspective of Antimicrobial Resistance (AMR): Human, Animals and Environmental Health. *Life (Basel)* 2025;15(10):1598. doi:10.3390/life15101598.</w:t>
      </w:r>
    </w:p>
    <w:p>
      <w:pPr>
        <w:spacing w:after="120"/>
      </w:pPr>
      <w:r>
        <w:t xml:space="preserve">2. Wood DE, Lu J, Langmead B. Improved metagenomic analysis with Kraken 2. *Genome Biol* 2019;20:257. doi:10.1186/s13059-019-1891-0.</w:t>
      </w:r>
    </w:p>
    <w:p>
      <w:pPr>
        <w:spacing w:after="120"/>
      </w:pPr>
      <w:r>
        <w:t xml:space="preserve">3. Lu J, Breitwieser FP, Thielen P, Salzberg SL. Bracken: estimating species abundance in metagenomics data. *PeerJ Comput Sci* 2017;3:e104. doi:10.7717/peerj-cs.104.</w:t>
      </w:r>
    </w:p>
    <w:p>
      <w:pPr>
        <w:spacing w:after="120"/>
      </w:pPr>
      <w:r>
        <w:t xml:space="preserve">4. Seemann T. ABRicate: mass screening of contigs for antimicrobial and virulence genes. https://github.com/tseemann/abricate (accessed 2026-06-23).</w:t>
      </w:r>
    </w:p>
    <w:p>
      <w:pPr>
        <w:spacing w:after="120"/>
      </w:pPr>
      <w:r>
        <w:t xml:space="preserve">5. Alcock BP, Huynh W, Chalil R, Smith KW, Raphenya AR, Wlodarski MA, et al. CARD 2023: expanded curation, support for machine learning, and resistome prediction at the Comprehensive Antibiotic Resistance Database. *Nucleic Acids Res* 2023;51:D690–D699. doi:10.1093/nar/gkac920.</w:t>
      </w:r>
    </w:p>
    <w:p>
      <w:pPr>
        <w:spacing w:after="120"/>
      </w:pPr>
      <w:r>
        <w:t xml:space="preserve">6. Liu B, Zheng D, Zhou S, Chen L, Yang J. VFDB 2022: a general classification scheme for bacterial virulence factors. *Nucleic Acids Res* 2022;50:D912–D917. doi:10.1093/nar/gkab1107.</w:t>
      </w:r>
    </w:p>
    <w:p>
      <w:pPr>
        <w:spacing w:after="120"/>
      </w:pPr>
      <w:r>
        <w:t xml:space="preserve">7. Carattoli A, Zankari E, García-Fernández A, Voldby Larsen M, Lund O, Villa L, et al. In silico detection and typing of plasmids using PlasmidFinder and plasmid multilocus sequence typing. *Antimicrob Agents Chemother* 2014;58:3895–3903. doi:10.1128/AAC.02412-14.</w:t>
      </w:r>
    </w:p>
    <w:p>
      <w:pPr>
        <w:spacing w:after="120"/>
      </w:pPr>
      <w:r>
        <w:t xml:space="preserve">8. Martí JM. Recentrifuge: robust comparative analysis and contamination removal for metagenomics. *PLoS Comput Biol* 2019;15:e1006967. doi:10.1371/journal.pcbi.1006967.</w:t>
      </w:r>
    </w:p>
    <w:p>
      <w:pPr>
        <w:spacing w:after="120"/>
      </w:pPr>
      <w:r>
        <w:t xml:space="preserve">9. Oksanen J, Simpson G, Blanchet F, Kindt R, Legendre P, Minchin P, et al. vegan: Community Ecology Package. R package version 2.7-3, 2026. doi:10.32614/CRAN.package.vegan.</w:t>
      </w:r>
    </w:p>
    <w:p>
      <w:pPr>
        <w:spacing w:after="120"/>
      </w:pPr>
      <w:r>
        <w:t xml:space="preserve">10. Fernandes AD, Reid JN, Macklaim JM, McMurrough TA, Edgell DR, Gloor GB. Unifying the analysis of high-throughput sequencing datasets: characterizing RNA-seq, 16S rRNA gene sequencing and selective growth experiments by compositional data analysis. *Microbiome* 2014;2:15. doi:10.1186/2049-2618-2-15.</w:t>
      </w:r>
    </w:p>
    <w:p>
      <w:pPr>
        <w:spacing w:after="120"/>
      </w:pPr>
      <w:r>
        <w:t xml:space="preserve">11. Li Y, Gao Y, Liu X, Mao Y, Wang M, Qin Y, et al. Quantifying antibiotic resistome risks across environmental niches: the L-ARRAP for long-read metagenomic profiling. *Brief Bioinform* 2025;26(5):bbaf535. doi:10.1093/bib/bbaf535.</w:t>
      </w:r>
    </w:p>
    <w:p>
      <w:pPr>
        <w:spacing w:after="120"/>
      </w:pPr>
      <w:r>
        <w:t xml:space="preserve">12. Theil S, Rifa E. rANOMALY: AmplicoN wOrkflow for Microbial community AnaLYsis. *F1000Res* 2021;10:7. doi:10.12688/f1000research.27268.1.</w:t>
      </w:r>
    </w:p>
    <w:p>
      <w:pPr>
        <w:spacing w:after="120"/>
      </w:pPr>
      <w:r>
        <w:t xml:space="preserve">13. Allaire JJ, et al. Quarto. https://quarto.org (accessed 2026-06-23).</w:t>
      </w:r>
    </w:p>
    <w:p>
      <w:pPr>
        <w:spacing w:after="120"/>
      </w:pPr>
      <w:r>
        <w:t xml:space="preserve">14. R Core Team. R: A Language and Environment for Statistical Computing (version 4.5.0). R Foundation for Statistical Computing, Vienna, 2025. https://www.R-project.org/.</w:t>
      </w:r>
    </w:p>
    <w:p>
      <w:pPr>
        <w:spacing w:after="120"/>
      </w:pPr>
      <w:r>
        <w:t xml:space="preserve">15. Pedersen TL. ggraph: An Implementation of Grammar of Graphics for Graphs and Networks. R package version 2.2.2, 2025. doi:10.32614/CRAN.package.ggraph.</w:t>
      </w:r>
    </w:p>
    <w:p>
      <w:pPr>
        <w:spacing w:after="120"/>
      </w:pPr>
      <w:r>
        <w:t xml:space="preserve">16. Csárdi G, Nepusz T. The igraph software package for complex network research. *InterJournal* 2006;Complex Systems:1695. R package version 2.3.1; doi:10.5281/zenodo.7682609. https://igraph.org.</w:t>
      </w:r>
    </w:p>
    <w:p>
      <w:pPr>
        <w:spacing w:after="120"/>
      </w:pPr>
      <w:r>
        <w:t xml:space="preserve">17. Allaire JJ, Gandrud C, Russell K, Yetman C. networkD3: D3 JavaScript Network Graphs from R. R package version 0.4.1, 2025. doi:10.32614/CRAN.package.networkD3.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>
</Relationships>
</file>