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937C7" w14:textId="77777777" w:rsidR="00463FB1" w:rsidRPr="00463FB1" w:rsidRDefault="00463FB1" w:rsidP="00463FB1">
      <w:pPr>
        <w:spacing w:after="32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3FB1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Universidad Galileo</w:t>
      </w:r>
    </w:p>
    <w:p w14:paraId="380D9992" w14:textId="77777777" w:rsidR="00463FB1" w:rsidRPr="00463FB1" w:rsidRDefault="00463FB1" w:rsidP="00463FB1">
      <w:pPr>
        <w:spacing w:after="32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3FB1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Instituto Von Neumann</w:t>
      </w:r>
    </w:p>
    <w:p w14:paraId="1822B684" w14:textId="77777777" w:rsidR="00463FB1" w:rsidRPr="00463FB1" w:rsidRDefault="00463FB1" w:rsidP="00463FB1">
      <w:pPr>
        <w:spacing w:after="320" w:line="240" w:lineRule="auto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</w:pPr>
      <w:r w:rsidRPr="00463FB1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  <w:t>(CPR) Introducción a la programación de computadoras "Sección A"</w:t>
      </w:r>
    </w:p>
    <w:p w14:paraId="1A8D1E1E" w14:textId="38A40F0A" w:rsidR="00463FB1" w:rsidRDefault="00463FB1" w:rsidP="00463FB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 xml:space="preserve">Julio Vila - </w:t>
      </w:r>
      <w:hyperlink w:history="1">
        <w:r w:rsidRPr="00463FB1">
          <w:rPr>
            <w:rFonts w:ascii="Arial" w:eastAsia="Times New Roman" w:hAnsi="Arial" w:cs="Arial"/>
            <w:color w:val="000000"/>
            <w:kern w:val="0"/>
            <w:sz w:val="30"/>
            <w:szCs w:val="30"/>
            <w14:ligatures w14:val="none"/>
          </w:rPr>
          <w:t>25002728</w:t>
        </w:r>
      </w:hyperlink>
    </w:p>
    <w:p w14:paraId="691505C1" w14:textId="77777777" w:rsidR="00463FB1" w:rsidRPr="00463FB1" w:rsidRDefault="00463FB1" w:rsidP="00463FB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2C91767" w14:textId="77777777" w:rsidR="00463FB1" w:rsidRDefault="00463FB1" w:rsidP="00463FB1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3F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63F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63F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613BFA69" w14:textId="77777777" w:rsidR="00463FB1" w:rsidRDefault="00463FB1" w:rsidP="00463FB1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88CDE05" w14:textId="77777777" w:rsidR="00463FB1" w:rsidRPr="00463FB1" w:rsidRDefault="00463FB1" w:rsidP="00463FB1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7938E3A" w14:textId="49C72372" w:rsidR="00463FB1" w:rsidRPr="00463FB1" w:rsidRDefault="00463FB1" w:rsidP="00463FB1">
      <w:pPr>
        <w:spacing w:after="32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54"/>
          <w:szCs w:val="54"/>
          <w14:ligatures w14:val="none"/>
        </w:rPr>
        <w:t>Proyecto Final</w:t>
      </w:r>
    </w:p>
    <w:p w14:paraId="22C42FAC" w14:textId="77777777" w:rsidR="00463FB1" w:rsidRDefault="00463FB1" w:rsidP="00463FB1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3F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63F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74E9E58F" w14:textId="77777777" w:rsidR="00463FB1" w:rsidRDefault="00463FB1" w:rsidP="00463FB1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6D535F7" w14:textId="77777777" w:rsidR="00463FB1" w:rsidRDefault="00463FB1" w:rsidP="00463FB1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78C4B10" w14:textId="77777777" w:rsidR="00463FB1" w:rsidRDefault="00463FB1" w:rsidP="00463FB1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3347C08" w14:textId="77777777" w:rsidR="00463FB1" w:rsidRDefault="00463FB1" w:rsidP="00463FB1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8609C03" w14:textId="77777777" w:rsidR="00463FB1" w:rsidRDefault="00463FB1" w:rsidP="00463FB1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51F7F84" w14:textId="77777777" w:rsidR="00463FB1" w:rsidRPr="00463FB1" w:rsidRDefault="00463FB1" w:rsidP="00463FB1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B65A2D6" w14:textId="3117EAF9" w:rsidR="00463FB1" w:rsidRPr="00463FB1" w:rsidRDefault="00463FB1" w:rsidP="00463FB1">
      <w:pPr>
        <w:spacing w:after="32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3FB1">
        <w:rPr>
          <w:rFonts w:ascii="Arial" w:eastAsia="Times New Roman" w:hAnsi="Arial" w:cs="Arial"/>
          <w:color w:val="666666"/>
          <w:kern w:val="0"/>
          <w:sz w:val="30"/>
          <w:szCs w:val="30"/>
          <w14:ligatures w14:val="none"/>
        </w:rPr>
        <w:t> </w:t>
      </w:r>
      <w:r w:rsidRPr="00463FB1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 xml:space="preserve"> Docente: </w:t>
      </w:r>
      <w:hyperlink r:id="rId5" w:history="1">
        <w:r w:rsidRPr="00463FB1">
          <w:rPr>
            <w:rFonts w:ascii="Arial" w:eastAsia="Times New Roman" w:hAnsi="Arial" w:cs="Arial"/>
            <w:color w:val="000000"/>
            <w:kern w:val="0"/>
            <w:sz w:val="30"/>
            <w:szCs w:val="30"/>
            <w14:ligatures w14:val="none"/>
          </w:rPr>
          <w:t>Erwin Eugenio Gonzal</w:t>
        </w:r>
        <w:r w:rsidRPr="00463FB1">
          <w:rPr>
            <w:rFonts w:ascii="Arial" w:eastAsia="Times New Roman" w:hAnsi="Arial" w:cs="Arial"/>
            <w:color w:val="000000"/>
            <w:kern w:val="0"/>
            <w:sz w:val="30"/>
            <w:szCs w:val="30"/>
            <w14:ligatures w14:val="none"/>
          </w:rPr>
          <w:t>e</w:t>
        </w:r>
        <w:r w:rsidRPr="00463FB1">
          <w:rPr>
            <w:rFonts w:ascii="Arial" w:eastAsia="Times New Roman" w:hAnsi="Arial" w:cs="Arial"/>
            <w:color w:val="000000"/>
            <w:kern w:val="0"/>
            <w:sz w:val="30"/>
            <w:szCs w:val="30"/>
            <w14:ligatures w14:val="none"/>
          </w:rPr>
          <w:t>z Gonzalez</w:t>
        </w:r>
      </w:hyperlink>
    </w:p>
    <w:p w14:paraId="6524E546" w14:textId="2C953C91" w:rsidR="00463FB1" w:rsidRPr="00463FB1" w:rsidRDefault="00463FB1" w:rsidP="00463FB1">
      <w:pPr>
        <w:spacing w:after="32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3FB1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Auxiliar:</w:t>
      </w:r>
      <w:r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 xml:space="preserve"> </w:t>
      </w:r>
      <w:r w:rsidRPr="00463FB1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 xml:space="preserve"> Jorge Josué López Figueroa</w:t>
      </w:r>
    </w:p>
    <w:p w14:paraId="537CA018" w14:textId="77777777" w:rsidR="00463FB1" w:rsidRPr="00463FB1" w:rsidRDefault="00463FB1" w:rsidP="00463FB1">
      <w:pPr>
        <w:spacing w:after="32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3FB1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Fecha: 24 de Febrero de 2025</w:t>
      </w:r>
    </w:p>
    <w:p w14:paraId="6F16A79C" w14:textId="77777777" w:rsidR="00463FB1" w:rsidRPr="00463FB1" w:rsidRDefault="00463FB1" w:rsidP="00463FB1">
      <w:pPr>
        <w:spacing w:after="32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3FB1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Guatemala</w:t>
      </w:r>
    </w:p>
    <w:p w14:paraId="53290548" w14:textId="64E129A8" w:rsidR="00463FB1" w:rsidRPr="00934EF9" w:rsidRDefault="00463FB1" w:rsidP="00934EF9">
      <w:pPr>
        <w:pStyle w:val="Heading3"/>
        <w:numPr>
          <w:ilvl w:val="0"/>
          <w:numId w:val="7"/>
        </w:numPr>
        <w:rPr>
          <w:rFonts w:eastAsia="Times New Roman"/>
        </w:rPr>
      </w:pPr>
      <w:r w:rsidRPr="00934EF9">
        <w:rPr>
          <w:rFonts w:eastAsia="Times New Roman"/>
        </w:rPr>
        <w:lastRenderedPageBreak/>
        <w:t xml:space="preserve">Analisis de los requerimientos en mis propias palabras: </w:t>
      </w:r>
    </w:p>
    <w:p w14:paraId="67BC6D80" w14:textId="77777777" w:rsidR="00463FB1" w:rsidRPr="00463FB1" w:rsidRDefault="00463FB1" w:rsidP="00463FB1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4CB763C0" w14:textId="48951AB7" w:rsidR="00306CCE" w:rsidRPr="00934EF9" w:rsidRDefault="00463FB1" w:rsidP="008B11AE">
      <w:pPr>
        <w:jc w:val="both"/>
        <w:rPr>
          <w:rFonts w:ascii="Arial" w:hAnsi="Arial" w:cs="Arial"/>
          <w:sz w:val="20"/>
          <w:szCs w:val="20"/>
        </w:rPr>
      </w:pPr>
      <w:r w:rsidRPr="00934EF9">
        <w:rPr>
          <w:rFonts w:ascii="Arial" w:hAnsi="Arial" w:cs="Arial"/>
          <w:sz w:val="20"/>
          <w:szCs w:val="20"/>
        </w:rPr>
        <w:t xml:space="preserve">La empresa de seguros </w:t>
      </w:r>
      <w:r w:rsidR="008B11AE" w:rsidRPr="00934EF9">
        <w:rPr>
          <w:rFonts w:ascii="Arial" w:hAnsi="Arial" w:cs="Arial"/>
          <w:sz w:val="20"/>
          <w:szCs w:val="20"/>
        </w:rPr>
        <w:t>TKU</w:t>
      </w:r>
      <w:r w:rsidRPr="00934EF9">
        <w:rPr>
          <w:rFonts w:ascii="Arial" w:hAnsi="Arial" w:cs="Arial"/>
          <w:sz w:val="20"/>
          <w:szCs w:val="20"/>
        </w:rPr>
        <w:t xml:space="preserve"> necesita agilizar las cotizaciones en sus polizas ya que cuenta con procesos manuales y no cuenta con automatizacion, esto puede generar inconvenientes como</w:t>
      </w:r>
      <w:r w:rsidR="00306CCE" w:rsidRPr="00934EF9">
        <w:rPr>
          <w:rFonts w:ascii="Arial" w:hAnsi="Arial" w:cs="Arial"/>
          <w:sz w:val="20"/>
          <w:szCs w:val="20"/>
        </w:rPr>
        <w:t xml:space="preserve"> insatisfaccion al cliente, no poder cotizar todos los seguros al mismo tiempo,</w:t>
      </w:r>
      <w:r w:rsidR="008B11AE" w:rsidRPr="00934EF9">
        <w:rPr>
          <w:rFonts w:ascii="Arial" w:hAnsi="Arial" w:cs="Arial"/>
          <w:sz w:val="20"/>
          <w:szCs w:val="20"/>
        </w:rPr>
        <w:t xml:space="preserve"> en secuencia y de forma estandarizada, esto puede llevar a la</w:t>
      </w:r>
      <w:r w:rsidR="00306CCE" w:rsidRPr="00934EF9">
        <w:rPr>
          <w:rFonts w:ascii="Arial" w:hAnsi="Arial" w:cs="Arial"/>
          <w:sz w:val="20"/>
          <w:szCs w:val="20"/>
        </w:rPr>
        <w:t xml:space="preserve"> perdida potencial de clientes</w:t>
      </w:r>
      <w:r w:rsidR="001E706C" w:rsidRPr="00934EF9">
        <w:rPr>
          <w:rFonts w:ascii="Arial" w:hAnsi="Arial" w:cs="Arial"/>
          <w:sz w:val="20"/>
          <w:szCs w:val="20"/>
        </w:rPr>
        <w:t xml:space="preserve">. </w:t>
      </w:r>
    </w:p>
    <w:p w14:paraId="2C54BE13" w14:textId="29A20B38" w:rsidR="001E706C" w:rsidRPr="00934EF9" w:rsidRDefault="00306CCE" w:rsidP="008B11AE">
      <w:pPr>
        <w:jc w:val="both"/>
        <w:rPr>
          <w:rFonts w:ascii="Arial" w:hAnsi="Arial" w:cs="Arial"/>
          <w:sz w:val="20"/>
          <w:szCs w:val="20"/>
        </w:rPr>
      </w:pPr>
      <w:r w:rsidRPr="00934EF9">
        <w:rPr>
          <w:rFonts w:ascii="Arial" w:hAnsi="Arial" w:cs="Arial"/>
          <w:sz w:val="20"/>
          <w:szCs w:val="20"/>
        </w:rPr>
        <w:t xml:space="preserve">En base a esto se propone la automatizacion del proceso actual generando un </w:t>
      </w:r>
      <w:r w:rsidR="008B11AE" w:rsidRPr="00934EF9">
        <w:rPr>
          <w:rFonts w:ascii="Arial" w:hAnsi="Arial" w:cs="Arial"/>
          <w:sz w:val="20"/>
          <w:szCs w:val="20"/>
        </w:rPr>
        <w:t>cotizador</w:t>
      </w:r>
      <w:r w:rsidRPr="00934EF9">
        <w:rPr>
          <w:rFonts w:ascii="Arial" w:hAnsi="Arial" w:cs="Arial"/>
          <w:sz w:val="20"/>
          <w:szCs w:val="20"/>
        </w:rPr>
        <w:t xml:space="preserve"> automatico en base a una </w:t>
      </w:r>
      <w:r w:rsidR="001E706C" w:rsidRPr="00934EF9">
        <w:rPr>
          <w:rFonts w:ascii="Arial" w:hAnsi="Arial" w:cs="Arial"/>
          <w:sz w:val="20"/>
          <w:szCs w:val="20"/>
        </w:rPr>
        <w:t>encuesta</w:t>
      </w:r>
      <w:r w:rsidRPr="00934EF9">
        <w:rPr>
          <w:rFonts w:ascii="Arial" w:hAnsi="Arial" w:cs="Arial"/>
          <w:sz w:val="20"/>
          <w:szCs w:val="20"/>
        </w:rPr>
        <w:t xml:space="preserve"> simple , en donde pueda calcular el</w:t>
      </w:r>
      <w:r w:rsidR="001E706C" w:rsidRPr="00934EF9">
        <w:rPr>
          <w:rFonts w:ascii="Arial" w:hAnsi="Arial" w:cs="Arial"/>
          <w:sz w:val="20"/>
          <w:szCs w:val="20"/>
        </w:rPr>
        <w:t xml:space="preserve"> el costo total de la poliza basandose en los requerimientos: </w:t>
      </w:r>
    </w:p>
    <w:p w14:paraId="58D6399F" w14:textId="56215535" w:rsidR="001E706C" w:rsidRPr="00934EF9" w:rsidRDefault="001E706C" w:rsidP="008B11AE">
      <w:pPr>
        <w:jc w:val="both"/>
        <w:rPr>
          <w:rFonts w:ascii="Arial" w:hAnsi="Arial" w:cs="Arial"/>
          <w:sz w:val="20"/>
          <w:szCs w:val="20"/>
        </w:rPr>
      </w:pPr>
      <w:r w:rsidRPr="00934EF9">
        <w:rPr>
          <w:rFonts w:ascii="Arial" w:hAnsi="Arial" w:cs="Arial"/>
          <w:sz w:val="20"/>
          <w:szCs w:val="20"/>
        </w:rPr>
        <w:t xml:space="preserve">Puntos importantes: </w:t>
      </w:r>
    </w:p>
    <w:p w14:paraId="230CDABF" w14:textId="6328A72B" w:rsidR="00306CCE" w:rsidRPr="00934EF9" w:rsidRDefault="001E706C" w:rsidP="008B11AE">
      <w:pPr>
        <w:jc w:val="both"/>
        <w:rPr>
          <w:rFonts w:ascii="Arial" w:hAnsi="Arial" w:cs="Arial"/>
          <w:sz w:val="20"/>
          <w:szCs w:val="20"/>
        </w:rPr>
      </w:pPr>
      <w:r w:rsidRPr="00934EF9">
        <w:rPr>
          <w:rFonts w:ascii="Arial" w:hAnsi="Arial" w:cs="Arial"/>
          <w:color w:val="000000"/>
          <w:sz w:val="20"/>
          <w:szCs w:val="20"/>
        </w:rPr>
        <w:t>El asegurado debe ser mayor de edad (≥ 18 años). Si es menor,</w:t>
      </w:r>
      <w:r w:rsidRPr="00934EF9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934EF9">
        <w:rPr>
          <w:rStyle w:val="Strong"/>
          <w:rFonts w:ascii="Arial" w:hAnsi="Arial" w:cs="Arial"/>
          <w:color w:val="000000"/>
          <w:sz w:val="20"/>
          <w:szCs w:val="20"/>
        </w:rPr>
        <w:t>no</w:t>
      </w:r>
      <w:r w:rsidRPr="00934EF9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934EF9">
        <w:rPr>
          <w:rFonts w:ascii="Arial" w:hAnsi="Arial" w:cs="Arial"/>
          <w:color w:val="000000"/>
          <w:sz w:val="20"/>
          <w:szCs w:val="20"/>
        </w:rPr>
        <w:t>se calcula ninguna cotización.</w:t>
      </w:r>
    </w:p>
    <w:p w14:paraId="6A98D8E5" w14:textId="77777777" w:rsidR="001E706C" w:rsidRPr="001E706C" w:rsidRDefault="001E706C" w:rsidP="001E70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E706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Recargos sobre un plan base</w:t>
      </w:r>
    </w:p>
    <w:p w14:paraId="04C5B8EA" w14:textId="77777777" w:rsidR="001E706C" w:rsidRPr="001E706C" w:rsidRDefault="001E706C" w:rsidP="001E70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E70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Tenemos un </w:t>
      </w:r>
      <w:r w:rsidRPr="001E706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plan base</w:t>
      </w:r>
      <w:r w:rsidRPr="001E70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cuyo precio, por ejemplo, es de Q.2,000.</w:t>
      </w:r>
    </w:p>
    <w:p w14:paraId="305395D1" w14:textId="77777777" w:rsidR="001E706C" w:rsidRPr="001E706C" w:rsidRDefault="001E706C" w:rsidP="001E70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E70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Sobre este plan base, se </w:t>
      </w:r>
      <w:r w:rsidRPr="001E706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agregan recargos</w:t>
      </w:r>
      <w:r w:rsidRPr="001E70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dependiendo de:</w:t>
      </w:r>
      <w:r w:rsidRPr="001E70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a) La edad del asegurado.</w:t>
      </w:r>
      <w:r w:rsidRPr="001E70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b) Si el asegurado está casado, la edad del cónyuge.</w:t>
      </w:r>
      <w:r w:rsidRPr="001E70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c) La cantidad de hijos que tenga el asegurado.</w:t>
      </w:r>
    </w:p>
    <w:p w14:paraId="6C960E38" w14:textId="77777777" w:rsidR="001E706C" w:rsidRPr="001E706C" w:rsidRDefault="001E706C" w:rsidP="001E70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E706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Rangos de recargos por edad</w:t>
      </w:r>
    </w:p>
    <w:p w14:paraId="2056DC8B" w14:textId="72E241F9" w:rsidR="001E706C" w:rsidRPr="001E706C" w:rsidRDefault="001E706C" w:rsidP="001E70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E70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Para el asegurado y/o cónyuge se asigna un recargo de acuerdo a su edad:</w:t>
      </w:r>
      <w:r w:rsidRPr="00934EF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en base al plan base: </w:t>
      </w:r>
    </w:p>
    <w:p w14:paraId="18623B94" w14:textId="77777777" w:rsidR="001E706C" w:rsidRPr="001E706C" w:rsidRDefault="001E706C" w:rsidP="001E70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E70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 18 a 24 años: recargo del </w:t>
      </w:r>
      <w:r w:rsidRPr="001E706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10%</w:t>
      </w:r>
      <w:r w:rsidRPr="001E70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del precio base.</w:t>
      </w:r>
    </w:p>
    <w:p w14:paraId="0B945929" w14:textId="77777777" w:rsidR="001E706C" w:rsidRPr="001E706C" w:rsidRDefault="001E706C" w:rsidP="001E70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E70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 25 a 49 años: recargo del </w:t>
      </w:r>
      <w:r w:rsidRPr="001E706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20%</w:t>
      </w:r>
      <w:r w:rsidRPr="001E70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del precio base.</w:t>
      </w:r>
    </w:p>
    <w:p w14:paraId="552D3CCE" w14:textId="77777777" w:rsidR="001E706C" w:rsidRPr="001E706C" w:rsidRDefault="001E706C" w:rsidP="001E70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E70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 50 años o más: recargo del </w:t>
      </w:r>
      <w:r w:rsidRPr="001E706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30%</w:t>
      </w:r>
      <w:r w:rsidRPr="001E70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del precio base.</w:t>
      </w:r>
    </w:p>
    <w:p w14:paraId="23BC84B4" w14:textId="77777777" w:rsidR="001E706C" w:rsidRPr="001E706C" w:rsidRDefault="001E706C" w:rsidP="001E70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E706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Recargo por hijos</w:t>
      </w:r>
    </w:p>
    <w:p w14:paraId="123BBC12" w14:textId="77777777" w:rsidR="001E706C" w:rsidRPr="00934EF9" w:rsidRDefault="001E706C" w:rsidP="001E70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E70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Por </w:t>
      </w:r>
      <w:r w:rsidRPr="001E706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cada hijo</w:t>
      </w:r>
      <w:r w:rsidRPr="001E70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se aplica un recargo adicional del </w:t>
      </w:r>
      <w:r w:rsidRPr="001E706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20%</w:t>
      </w:r>
      <w:r w:rsidRPr="001E70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del precio base, </w:t>
      </w:r>
      <w:r w:rsidRPr="001E706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independientemente</w:t>
      </w:r>
      <w:r w:rsidRPr="001E70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de la edad del hijo.</w:t>
      </w:r>
    </w:p>
    <w:p w14:paraId="6BB80412" w14:textId="77777777" w:rsidR="001E706C" w:rsidRPr="00934EF9" w:rsidRDefault="001E706C" w:rsidP="001E70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A262D55" w14:textId="77777777" w:rsidR="001E706C" w:rsidRPr="00934EF9" w:rsidRDefault="001E706C" w:rsidP="001E70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83DEACA" w14:textId="77777777" w:rsidR="001E706C" w:rsidRPr="00934EF9" w:rsidRDefault="001E706C" w:rsidP="001E70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EEFFBFC" w14:textId="77777777" w:rsidR="001E706C" w:rsidRDefault="001E706C" w:rsidP="001E70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920BF32" w14:textId="77777777" w:rsidR="00934EF9" w:rsidRDefault="00934EF9" w:rsidP="001E70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07BD88E" w14:textId="77777777" w:rsidR="00934EF9" w:rsidRDefault="00934EF9" w:rsidP="001E70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91EC155" w14:textId="77777777" w:rsidR="00934EF9" w:rsidRDefault="00934EF9" w:rsidP="001E70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8A01674" w14:textId="77777777" w:rsidR="00934EF9" w:rsidRPr="00934EF9" w:rsidRDefault="00934EF9" w:rsidP="001E70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80CF751" w14:textId="77777777" w:rsidR="001E706C" w:rsidRPr="001E706C" w:rsidRDefault="001E706C" w:rsidP="00934EF9">
      <w:pPr>
        <w:pStyle w:val="Heading3"/>
        <w:rPr>
          <w:rFonts w:eastAsia="Times New Roman"/>
        </w:rPr>
      </w:pPr>
      <w:r w:rsidRPr="001E706C">
        <w:rPr>
          <w:rFonts w:eastAsia="Times New Roman"/>
        </w:rPr>
        <w:lastRenderedPageBreak/>
        <w:t>2. Diseño del algoritmo (paso a paso)</w:t>
      </w:r>
    </w:p>
    <w:p w14:paraId="147896DA" w14:textId="77777777" w:rsidR="001E706C" w:rsidRPr="001E706C" w:rsidRDefault="001E706C" w:rsidP="001E70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E706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Iniciar</w:t>
      </w:r>
      <w:r w:rsidRPr="001E70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el programa.</w:t>
      </w:r>
    </w:p>
    <w:p w14:paraId="713FD40D" w14:textId="77777777" w:rsidR="001E706C" w:rsidRPr="001E706C" w:rsidRDefault="001E706C" w:rsidP="001E70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E706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Solicitar</w:t>
      </w:r>
      <w:r w:rsidRPr="001E70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la edad del asegurado.</w:t>
      </w:r>
    </w:p>
    <w:p w14:paraId="38B6F308" w14:textId="77777777" w:rsidR="001E706C" w:rsidRPr="001E706C" w:rsidRDefault="001E706C" w:rsidP="001E70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E706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Verificar</w:t>
      </w:r>
      <w:r w:rsidRPr="001E70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si la edad del asegurado es menor a 18:</w:t>
      </w:r>
    </w:p>
    <w:p w14:paraId="5D963A91" w14:textId="0AAC2B36" w:rsidR="001E706C" w:rsidRPr="001E706C" w:rsidRDefault="001E706C" w:rsidP="001E70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E70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Si </w:t>
      </w:r>
      <w:r w:rsidR="00934EF9" w:rsidRPr="00934EF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es menor a 18 años </w:t>
      </w:r>
      <w:r w:rsidRPr="001E70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→ Mostrar mensaje "No se considera, el asegurado es menor de edad" y </w:t>
      </w:r>
      <w:r w:rsidRPr="001E706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finalizar</w:t>
      </w:r>
      <w:r w:rsidRPr="001E70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6751C383" w14:textId="77777777" w:rsidR="001E706C" w:rsidRPr="001E706C" w:rsidRDefault="001E706C" w:rsidP="001E70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E70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Si </w:t>
      </w:r>
      <w:r w:rsidRPr="001E706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no</w:t>
      </w:r>
      <w:r w:rsidRPr="001E70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→ Continuar.</w:t>
      </w:r>
    </w:p>
    <w:p w14:paraId="46C65593" w14:textId="77777777" w:rsidR="001E706C" w:rsidRPr="001E706C" w:rsidRDefault="001E706C" w:rsidP="001E70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E706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Establecer</w:t>
      </w:r>
      <w:r w:rsidRPr="001E70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la variable precioBase. (Por ejemplo, precioBase = 2000.0)</w:t>
      </w:r>
    </w:p>
    <w:p w14:paraId="41CDD234" w14:textId="77777777" w:rsidR="001E706C" w:rsidRPr="001E706C" w:rsidRDefault="001E706C" w:rsidP="001E70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E706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Inicializar</w:t>
      </w:r>
      <w:r w:rsidRPr="001E70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una variable recargoTotal en 0.</w:t>
      </w:r>
    </w:p>
    <w:p w14:paraId="1005DAA7" w14:textId="77777777" w:rsidR="001E706C" w:rsidRPr="001E706C" w:rsidRDefault="001E706C" w:rsidP="001E70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E706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Calcular</w:t>
      </w:r>
      <w:r w:rsidRPr="001E70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el recargo según la edad del asegurado:</w:t>
      </w:r>
    </w:p>
    <w:p w14:paraId="4BA1F044" w14:textId="77777777" w:rsidR="001E706C" w:rsidRPr="001E706C" w:rsidRDefault="001E706C" w:rsidP="001E70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E70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Si la edad está entre 18 y 24 → recargo = 10% * precioBase.</w:t>
      </w:r>
    </w:p>
    <w:p w14:paraId="1E8B3201" w14:textId="77777777" w:rsidR="001E706C" w:rsidRPr="001E706C" w:rsidRDefault="001E706C" w:rsidP="001E70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E70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Si la edad está entre 25 y 49 → recargo = 20% * precioBase.</w:t>
      </w:r>
    </w:p>
    <w:p w14:paraId="5D0A06E9" w14:textId="77777777" w:rsidR="001E706C" w:rsidRPr="001E706C" w:rsidRDefault="001E706C" w:rsidP="001E70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E70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Si la edad es &gt;= 50 → recargo = 30% * precioBase.</w:t>
      </w:r>
    </w:p>
    <w:p w14:paraId="64B7FB79" w14:textId="77777777" w:rsidR="001E706C" w:rsidRPr="001E706C" w:rsidRDefault="001E706C" w:rsidP="001E70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E70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Sumar ese valor a recargoTotal.</w:t>
      </w:r>
    </w:p>
    <w:p w14:paraId="01374134" w14:textId="77777777" w:rsidR="001E706C" w:rsidRPr="001E706C" w:rsidRDefault="001E706C" w:rsidP="001E70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E706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Preguntar</w:t>
      </w:r>
      <w:r w:rsidRPr="001E70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si el asegurado está casado (por ejemplo, ingresar 'S' o 'N').</w:t>
      </w:r>
    </w:p>
    <w:p w14:paraId="3FCD1F1D" w14:textId="77777777" w:rsidR="001E706C" w:rsidRPr="001E706C" w:rsidRDefault="001E706C" w:rsidP="001E70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E70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Si está casado(a), </w:t>
      </w:r>
      <w:r w:rsidRPr="001E706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solicitar</w:t>
      </w:r>
      <w:r w:rsidRPr="001E70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la edad del cónyuge.</w:t>
      </w:r>
    </w:p>
    <w:p w14:paraId="3B2F705B" w14:textId="77777777" w:rsidR="001E706C" w:rsidRPr="001E706C" w:rsidRDefault="001E706C" w:rsidP="001E70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E70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Calcular el recargo de la </w:t>
      </w:r>
      <w:r w:rsidRPr="001E706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misma manera</w:t>
      </w:r>
      <w:r w:rsidRPr="001E70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que el punto anterior (basado en su rango de edad).</w:t>
      </w:r>
    </w:p>
    <w:p w14:paraId="25F629AD" w14:textId="77777777" w:rsidR="001E706C" w:rsidRPr="001E706C" w:rsidRDefault="001E706C" w:rsidP="001E70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E70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Sumar ese recargo a recargoTotal.</w:t>
      </w:r>
    </w:p>
    <w:p w14:paraId="6FA9AAC9" w14:textId="77777777" w:rsidR="001E706C" w:rsidRPr="001E706C" w:rsidRDefault="001E706C" w:rsidP="001E70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E706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Preguntar</w:t>
      </w:r>
      <w:r w:rsidRPr="001E70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cuántos hijos tiene el asegurado.</w:t>
      </w:r>
    </w:p>
    <w:p w14:paraId="5B09D229" w14:textId="77777777" w:rsidR="001E706C" w:rsidRPr="001E706C" w:rsidRDefault="001E706C" w:rsidP="001E70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E70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Por cada hijo, sumar el 20% del precioBase a recargoTotal.</w:t>
      </w:r>
      <w:r w:rsidRPr="001E70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(Si son n hijos: recargoPorHijos = n * 20% * precioBase)</w:t>
      </w:r>
    </w:p>
    <w:p w14:paraId="22D05360" w14:textId="77777777" w:rsidR="001E706C" w:rsidRPr="001E706C" w:rsidRDefault="001E706C" w:rsidP="001E70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E706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Calcular</w:t>
      </w:r>
      <w:r w:rsidRPr="001E70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el total de la cotización:totalCotizacion=precioBase+recargoTotaltotalCotizacion=precioBase+recargoTotal</w:t>
      </w:r>
    </w:p>
    <w:p w14:paraId="2D1B539B" w14:textId="77777777" w:rsidR="001E706C" w:rsidRPr="001E706C" w:rsidRDefault="001E706C" w:rsidP="001E70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E706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Mostrar</w:t>
      </w:r>
      <w:r w:rsidRPr="001E706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en pantalla el resultado final de la cotización.</w:t>
      </w:r>
    </w:p>
    <w:p w14:paraId="302E2087" w14:textId="6E963460" w:rsidR="001E706C" w:rsidRPr="00463FB1" w:rsidRDefault="00E03EFE" w:rsidP="00E03EFE">
      <w:pPr>
        <w:pStyle w:val="Heading3"/>
      </w:pPr>
      <w:r>
        <w:t>Programa en ProyectoFinal.js</w:t>
      </w:r>
    </w:p>
    <w:p w14:paraId="0A01457A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DD311F7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Variables útiles</w:t>
      </w:r>
    </w:p>
    <w:p w14:paraId="556516DB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Precio base de la cotización (en Quetzales)</w:t>
      </w:r>
    </w:p>
    <w:p w14:paraId="222ABF94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precio_base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2000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D045972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AE84B9A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Valores de los recargos (en decimales que representan porcentajes)</w:t>
      </w:r>
    </w:p>
    <w:p w14:paraId="0CA8F69D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edad_18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0.1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 </w:t>
      </w: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10%</w:t>
      </w:r>
    </w:p>
    <w:p w14:paraId="4909AA32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edad_25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0.2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 </w:t>
      </w: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20%</w:t>
      </w:r>
    </w:p>
    <w:p w14:paraId="12D30CBE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edad_50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0.3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 </w:t>
      </w: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30%</w:t>
      </w:r>
    </w:p>
    <w:p w14:paraId="459CA0ED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4D67E03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casado_18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0.1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10%</w:t>
      </w:r>
    </w:p>
    <w:p w14:paraId="53AD11BB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casado_25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0.2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20%</w:t>
      </w:r>
    </w:p>
    <w:p w14:paraId="318E0834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casado_50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0.3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30%</w:t>
      </w:r>
    </w:p>
    <w:p w14:paraId="30DD817E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CBD8701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hijos_recargo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0.2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20%</w:t>
      </w:r>
    </w:p>
    <w:p w14:paraId="4DF10F19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3DD14D7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Variables para ir acumulando los recargos</w:t>
      </w:r>
    </w:p>
    <w:p w14:paraId="43753F04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recargo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3FF5E2A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recargo_total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6CC1F56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FDB1B49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Precio final (se calcula al final)</w:t>
      </w:r>
    </w:p>
    <w:p w14:paraId="63B2685B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precio_final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E5A44AC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8095D9D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Mensajes de alerta para ingresar datos</w:t>
      </w:r>
    </w:p>
    <w:p w14:paraId="1A5935CA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nombre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prompt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3E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"Ingrese su nombre, por favor:"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6B71537B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edad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prompt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3E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"¿Cuántos años tiene? Ingrese solamente números:"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59C925C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2A7DD38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//*******************************************************************************</w:t>
      </w:r>
    </w:p>
    <w:p w14:paraId="4CDE6251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Convertimos la edad a número</w:t>
      </w:r>
    </w:p>
    <w:p w14:paraId="0A6EA761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edad_numero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parseInt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edad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5217E192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793573C1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Verificamos si es mayor o igual a 18</w:t>
      </w:r>
    </w:p>
    <w:p w14:paraId="12A6AB87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edad_numero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18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F0F09A0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E03E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alert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3E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"Lo sentimos, el asegurado debe ser mayor de edad. El formulario no aplica."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EF0FFB7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Detenemos la ejecución para no hacer ningún cálculo</w:t>
      </w:r>
    </w:p>
    <w:p w14:paraId="1E8ED8FD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E03EF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throw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new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Error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3E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"El asegurado es menor de edad, no se realiza la cotización."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69271CA7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1C831C18" w14:textId="77777777" w:rsidR="00E03EFE" w:rsidRPr="00E03EFE" w:rsidRDefault="00E03EFE" w:rsidP="00E03EFE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CD98DFF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//*******************************************************************************</w:t>
      </w:r>
    </w:p>
    <w:p w14:paraId="71296233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Si llega a este punto, quiere decir que es mayor o igual a 18 años.</w:t>
      </w:r>
    </w:p>
    <w:p w14:paraId="5BA93463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casado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prompt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3E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"¿Está casado actualmente? (Responda 'si' o 'no'):"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54BAF88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edad_conyuge_numero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399A7A8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78C1BB29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Si está casado/a, solicitamos la edad del cónyuge</w:t>
      </w:r>
    </w:p>
    <w:p w14:paraId="3B35F9A6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casado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3E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toUpperCase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===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"SI"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0B72268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E03E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edad_conyuge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prompt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3E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"¿Qué edad tiene su esposo/a?"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2CAFC61A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edad_conyuge_numero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parseInt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edad_conyuge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6E4F9082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7D67CCD9" w14:textId="77777777" w:rsidR="00E03EFE" w:rsidRPr="00E03EFE" w:rsidRDefault="00E03EFE" w:rsidP="00E03EFE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br/>
      </w:r>
    </w:p>
    <w:p w14:paraId="122AAA2E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Preguntamos si tiene hijos</w:t>
      </w:r>
    </w:p>
    <w:p w14:paraId="09CF583E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hijos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prompt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3E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"¿Tiene hijos o hijas? (Responda 'si' o 'no'):"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278F878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cantidad_hijos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5E10B68" w14:textId="77777777" w:rsidR="00E03EFE" w:rsidRPr="00E03EFE" w:rsidRDefault="00E03EFE" w:rsidP="00E03EFE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br/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br/>
      </w:r>
    </w:p>
    <w:p w14:paraId="457F5957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Si responde que sí, preguntamos cuántos hijos</w:t>
      </w:r>
    </w:p>
    <w:p w14:paraId="4193402A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hijos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3E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toUpperCase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===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"SI"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491151C4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cantidad_hijos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prompt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3E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"¿Cuántos hijos tiene?"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387AA31F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</w:p>
    <w:p w14:paraId="53D0AAB6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</w:p>
    <w:p w14:paraId="0731E8C7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//*******************************************************************************</w:t>
      </w:r>
    </w:p>
    <w:p w14:paraId="20BBD9E9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1. convierta la cantidad de hijos a numero</w:t>
      </w:r>
    </w:p>
    <w:p w14:paraId="61A37B49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//*******************************************************************************</w:t>
      </w:r>
    </w:p>
    <w:p w14:paraId="57BD8FD6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</w:p>
    <w:p w14:paraId="1E43E94C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</w:p>
    <w:p w14:paraId="2E59D94F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cantidad_hijos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parseInt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cantidad_hijos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7F2773A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3BD4C982" w14:textId="77777777" w:rsidR="00E03EFE" w:rsidRPr="00E03EFE" w:rsidRDefault="00E03EFE" w:rsidP="00E03EFE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br/>
      </w:r>
    </w:p>
    <w:p w14:paraId="6D43471B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//Aquí debe calcular el recargo total basado en las respuestas ingresadas</w:t>
      </w:r>
    </w:p>
    <w:p w14:paraId="490BD091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54D2AF5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---------------------------------------------</w:t>
      </w:r>
    </w:p>
    <w:p w14:paraId="5C75E280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1. Recargo por la edad del asegurado</w:t>
      </w:r>
    </w:p>
    <w:p w14:paraId="317F3F1D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---------------------------------------------</w:t>
      </w:r>
    </w:p>
    <w:p w14:paraId="79A5039D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edad_numero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&gt;=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18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&amp;&amp;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edad_numero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4A889432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recargo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precio_base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edad_18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  </w:t>
      </w: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10%</w:t>
      </w:r>
    </w:p>
    <w:p w14:paraId="74AA2D3C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recargo_total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recargo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F96464A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 </w:t>
      </w:r>
      <w:r w:rsidRPr="00E03EF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edad_numero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&gt;=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&amp;&amp;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edad_numero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3136984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recargo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precio_base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edad_25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  </w:t>
      </w: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20%</w:t>
      </w:r>
    </w:p>
    <w:p w14:paraId="1AC39E42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recargo_total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recargo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D9B1162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 </w:t>
      </w:r>
      <w:r w:rsidRPr="00E03EF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edad_numero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&gt;=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0F6D16B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recargo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precio_base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edad_50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  </w:t>
      </w: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30%</w:t>
      </w:r>
    </w:p>
    <w:p w14:paraId="37CCB02B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recargo_total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recargo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28F213C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07FADCCF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DF594CA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---------------------------------------------</w:t>
      </w:r>
    </w:p>
    <w:p w14:paraId="1159EDF1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2. Recargo por la edad del cónyuge</w:t>
      </w:r>
    </w:p>
    <w:p w14:paraId="4209E0E3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---------------------------------------------</w:t>
      </w:r>
    </w:p>
    <w:p w14:paraId="10052FFF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casado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3E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toUpperCase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===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"SI"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320F00B6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E03EF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edad_conyuge_numero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&gt;=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18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&amp;&amp;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edad_conyuge_numero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49B0D01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recargo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precio_base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casado_18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10%</w:t>
      </w:r>
    </w:p>
    <w:p w14:paraId="4B4E8C65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recargo_total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recargo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F6CDEE7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} </w:t>
      </w:r>
      <w:r w:rsidRPr="00E03EF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edad_conyuge_numero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&gt;=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&amp;&amp;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edad_conyuge_numero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EB00016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recargo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precio_base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casado_25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20%</w:t>
      </w:r>
    </w:p>
    <w:p w14:paraId="3100205D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recargo_total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recargo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CE6577D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} </w:t>
      </w:r>
      <w:r w:rsidRPr="00E03EF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edad_conyuge_numero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&gt;=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BB75018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recargo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precio_base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casado_50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30%</w:t>
      </w:r>
    </w:p>
    <w:p w14:paraId="228881F6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recargo_total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recargo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9EE7AA7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}</w:t>
      </w:r>
    </w:p>
    <w:p w14:paraId="7CE45306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5E51FEC5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AA7B37F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---------------------------------------------</w:t>
      </w:r>
    </w:p>
    <w:p w14:paraId="5E9DC023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3. Recargo por la cantidad de hijos</w:t>
      </w:r>
    </w:p>
    <w:p w14:paraId="64E0F6F9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---------------------------------------------</w:t>
      </w:r>
    </w:p>
    <w:p w14:paraId="256F9CC1" w14:textId="77777777" w:rsidR="00E03EFE" w:rsidRPr="00E03EFE" w:rsidRDefault="00E03EFE" w:rsidP="00E03EFE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5DD59FA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hijos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3E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toUpperCase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===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"SI"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&amp;&amp;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cantidad_hijos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7D198B2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recargo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cantidad_hijos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precio_base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hijos_recargo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); </w:t>
      </w: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20% por cada hijo</w:t>
      </w:r>
    </w:p>
    <w:p w14:paraId="1EDBCC71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recargo_total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recargo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13ED47A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126A4CD3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31201EA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---------------------------------------------</w:t>
      </w:r>
    </w:p>
    <w:p w14:paraId="34E01785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Cálculo final</w:t>
      </w:r>
    </w:p>
    <w:p w14:paraId="13F314EC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---------------------------------------------</w:t>
      </w:r>
    </w:p>
    <w:p w14:paraId="6F765FC6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precio_final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precio_base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recargo_total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B45180E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4B8A4EF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---------------------------------------------</w:t>
      </w:r>
    </w:p>
    <w:p w14:paraId="0A9C221F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Mensajes de salida</w:t>
      </w:r>
    </w:p>
    <w:p w14:paraId="22D5A2B4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---------------------------------------------</w:t>
      </w:r>
    </w:p>
    <w:p w14:paraId="78CFAA01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alert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3E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"Para el asegurado(a): "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nombre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51B9E7AA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alert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3E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"El recargo total será de: Q."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recargo_total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3E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toFixed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3EF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));</w:t>
      </w:r>
    </w:p>
    <w:p w14:paraId="63F955F9" w14:textId="77777777" w:rsidR="00E03EFE" w:rsidRPr="00E03EFE" w:rsidRDefault="00E03EFE" w:rsidP="00E03E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3E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alert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3EF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"El precio final de la cotización será de: Q."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3E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precio_final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3E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toFixed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3EF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E03E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77B1AD3E" w14:textId="43616234" w:rsidR="00E03EFE" w:rsidRDefault="00E03EFE" w:rsidP="00E03EFE">
      <w:pPr>
        <w:jc w:val="both"/>
      </w:pPr>
    </w:p>
    <w:p w14:paraId="123C81C7" w14:textId="77777777" w:rsidR="00E03EFE" w:rsidRDefault="00E03EFE" w:rsidP="00E03EFE">
      <w:pPr>
        <w:jc w:val="both"/>
      </w:pPr>
    </w:p>
    <w:p w14:paraId="05D6A8B5" w14:textId="77777777" w:rsidR="00E03EFE" w:rsidRDefault="00E03EFE" w:rsidP="00E03EFE">
      <w:pPr>
        <w:jc w:val="both"/>
      </w:pPr>
    </w:p>
    <w:p w14:paraId="48DBBED5" w14:textId="351B707B" w:rsidR="00E03EFE" w:rsidRPr="00FB241D" w:rsidRDefault="00E03EFE" w:rsidP="00FB241D">
      <w:pPr>
        <w:pStyle w:val="Heading3"/>
      </w:pPr>
      <w:r w:rsidRPr="00FB241D">
        <w:t xml:space="preserve">Conclusion: </w:t>
      </w:r>
    </w:p>
    <w:p w14:paraId="4A55E803" w14:textId="77777777" w:rsidR="00FB241D" w:rsidRPr="00FB241D" w:rsidRDefault="00FB241D" w:rsidP="00FB24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B24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El programa está diseñado para agilizar el proceso de cotización de seguros para los clientes, garantizando rapidez y eficiencia en el ingreso de datos. Su funcionalidad principal consiste en calcular la prima del seguro a partir de un costo base, considerando variables específicas que pueden afectar su valor.</w:t>
      </w:r>
    </w:p>
    <w:p w14:paraId="5CB2A2F0" w14:textId="77777777" w:rsidR="00FB241D" w:rsidRPr="00FB241D" w:rsidRDefault="00FB241D" w:rsidP="00FB24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B24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Los factores que influyen en el cálculo incluyen:</w:t>
      </w:r>
    </w:p>
    <w:p w14:paraId="4C21C7F3" w14:textId="77777777" w:rsidR="00FB241D" w:rsidRPr="00FB241D" w:rsidRDefault="00FB241D" w:rsidP="00FB24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B241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Edad del asegurado</w:t>
      </w:r>
      <w:r w:rsidRPr="00FB24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 Se aplica un recargo en función de la edad.</w:t>
      </w:r>
    </w:p>
    <w:p w14:paraId="47008B4B" w14:textId="77777777" w:rsidR="00FB241D" w:rsidRPr="00FB241D" w:rsidRDefault="00FB241D" w:rsidP="00FB24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B241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Edad del cónyuge</w:t>
      </w:r>
      <w:r w:rsidRPr="00FB24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  <w:r w:rsidRPr="00FB241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(si aplica)</w:t>
      </w:r>
      <w:r w:rsidRPr="00FB24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 Se añade un recargo adicional en caso de que el asegurado tenga cónyuge.</w:t>
      </w:r>
    </w:p>
    <w:p w14:paraId="7AECAA2A" w14:textId="77777777" w:rsidR="00FB241D" w:rsidRPr="00FB241D" w:rsidRDefault="00FB241D" w:rsidP="00FB24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B241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Número de hijos</w:t>
      </w:r>
      <w:r w:rsidRPr="00FB24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  <w:r w:rsidRPr="00FB241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(si aplica)</w:t>
      </w:r>
      <w:r w:rsidRPr="00FB24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 Cada hijo incrementa la prima según un recargo establecido.</w:t>
      </w:r>
    </w:p>
    <w:p w14:paraId="6448F901" w14:textId="77777777" w:rsidR="00FB241D" w:rsidRPr="00FB241D" w:rsidRDefault="00FB241D" w:rsidP="00FB24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B24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El programa desarrollado en JavaScript implementa todas las reglas especificadas, asegurando un cálculo preciso y automatizado de la prima del seguro. La solución cumple con el algoritmo y la lógica requeridos, facilitando una experiencia eficiente para el usuario.</w:t>
      </w:r>
    </w:p>
    <w:p w14:paraId="5F696022" w14:textId="3351206E" w:rsidR="00E03EFE" w:rsidRPr="00FB241D" w:rsidRDefault="00E03EFE" w:rsidP="00FB241D">
      <w:pPr>
        <w:jc w:val="both"/>
        <w:rPr>
          <w:rFonts w:ascii="Arial" w:hAnsi="Arial" w:cs="Arial"/>
          <w:sz w:val="20"/>
          <w:szCs w:val="20"/>
        </w:rPr>
      </w:pPr>
    </w:p>
    <w:sectPr w:rsidR="00E03EFE" w:rsidRPr="00FB241D" w:rsidSect="00463FB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50DAB"/>
    <w:multiLevelType w:val="hybridMultilevel"/>
    <w:tmpl w:val="C2247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927B7"/>
    <w:multiLevelType w:val="multilevel"/>
    <w:tmpl w:val="C466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E1ABA"/>
    <w:multiLevelType w:val="multilevel"/>
    <w:tmpl w:val="24D8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185A0C"/>
    <w:multiLevelType w:val="multilevel"/>
    <w:tmpl w:val="A71A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55294"/>
    <w:multiLevelType w:val="multilevel"/>
    <w:tmpl w:val="8078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90668"/>
    <w:multiLevelType w:val="multilevel"/>
    <w:tmpl w:val="0A78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1A26F7"/>
    <w:multiLevelType w:val="hybridMultilevel"/>
    <w:tmpl w:val="08560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D6058"/>
    <w:multiLevelType w:val="multilevel"/>
    <w:tmpl w:val="CBE82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2106353">
    <w:abstractNumId w:val="2"/>
  </w:num>
  <w:num w:numId="2" w16cid:durableId="448090006">
    <w:abstractNumId w:val="6"/>
  </w:num>
  <w:num w:numId="3" w16cid:durableId="1747922998">
    <w:abstractNumId w:val="3"/>
  </w:num>
  <w:num w:numId="4" w16cid:durableId="1749037735">
    <w:abstractNumId w:val="5"/>
  </w:num>
  <w:num w:numId="5" w16cid:durableId="1293441632">
    <w:abstractNumId w:val="1"/>
  </w:num>
  <w:num w:numId="6" w16cid:durableId="96095865">
    <w:abstractNumId w:val="7"/>
  </w:num>
  <w:num w:numId="7" w16cid:durableId="1312371537">
    <w:abstractNumId w:val="0"/>
  </w:num>
  <w:num w:numId="8" w16cid:durableId="1925408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B6"/>
    <w:rsid w:val="00061412"/>
    <w:rsid w:val="000F485F"/>
    <w:rsid w:val="001B12FB"/>
    <w:rsid w:val="001E706C"/>
    <w:rsid w:val="00306CCE"/>
    <w:rsid w:val="00463FB1"/>
    <w:rsid w:val="008B11AE"/>
    <w:rsid w:val="00934EF9"/>
    <w:rsid w:val="00CC27B6"/>
    <w:rsid w:val="00E03EFE"/>
    <w:rsid w:val="00FB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1C9E2"/>
  <w15:chartTrackingRefBased/>
  <w15:docId w15:val="{41B15158-95A8-E646-9387-34055971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2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2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2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7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7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7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7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7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7B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3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63FB1"/>
    <w:rPr>
      <w:b/>
      <w:bCs/>
    </w:rPr>
  </w:style>
  <w:style w:type="character" w:customStyle="1" w:styleId="navi-text">
    <w:name w:val="navi-text"/>
    <w:basedOn w:val="DefaultParagraphFont"/>
    <w:rsid w:val="00463FB1"/>
  </w:style>
  <w:style w:type="character" w:styleId="Hyperlink">
    <w:name w:val="Hyperlink"/>
    <w:basedOn w:val="DefaultParagraphFont"/>
    <w:uiPriority w:val="99"/>
    <w:semiHidden/>
    <w:unhideWhenUsed/>
    <w:rsid w:val="00463FB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E706C"/>
  </w:style>
  <w:style w:type="character" w:styleId="HTMLCode">
    <w:name w:val="HTML Code"/>
    <w:basedOn w:val="DefaultParagraphFont"/>
    <w:uiPriority w:val="99"/>
    <w:semiHidden/>
    <w:unhideWhenUsed/>
    <w:rsid w:val="001E706C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1E706C"/>
  </w:style>
  <w:style w:type="character" w:customStyle="1" w:styleId="mord">
    <w:name w:val="mord"/>
    <w:basedOn w:val="DefaultParagraphFont"/>
    <w:rsid w:val="001E706C"/>
  </w:style>
  <w:style w:type="character" w:customStyle="1" w:styleId="mrel">
    <w:name w:val="mrel"/>
    <w:basedOn w:val="DefaultParagraphFont"/>
    <w:rsid w:val="001E706C"/>
  </w:style>
  <w:style w:type="character" w:customStyle="1" w:styleId="mbin">
    <w:name w:val="mbin"/>
    <w:basedOn w:val="DefaultParagraphFont"/>
    <w:rsid w:val="001E706C"/>
  </w:style>
  <w:style w:type="character" w:styleId="Emphasis">
    <w:name w:val="Emphasis"/>
    <w:basedOn w:val="DefaultParagraphFont"/>
    <w:uiPriority w:val="20"/>
    <w:qFormat/>
    <w:rsid w:val="00FB24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5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s2.galileo.edu/dotlrn/community%2dmember?user_id=18211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 TABARINI, JULIO ANDRES</dc:creator>
  <cp:keywords/>
  <dc:description/>
  <cp:lastModifiedBy>VILA TABARINI, JULIO ANDRES</cp:lastModifiedBy>
  <cp:revision>2</cp:revision>
  <cp:lastPrinted>2025-02-22T22:17:00Z</cp:lastPrinted>
  <dcterms:created xsi:type="dcterms:W3CDTF">2025-02-22T20:43:00Z</dcterms:created>
  <dcterms:modified xsi:type="dcterms:W3CDTF">2025-02-22T22:23:00Z</dcterms:modified>
</cp:coreProperties>
</file>