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8161A" w14:textId="6898D4B9" w:rsidR="009436B4" w:rsidRDefault="009436B4">
      <w:hyperlink r:id="rId4" w:history="1">
        <w:r w:rsidRPr="00764D34">
          <w:rPr>
            <w:rStyle w:val="Hipervnculo"/>
          </w:rPr>
          <w:t>https://www.tutorialspoint.com/groovy/index.htm</w:t>
        </w:r>
      </w:hyperlink>
    </w:p>
    <w:p w14:paraId="58E812D0" w14:textId="77777777" w:rsidR="009436B4" w:rsidRDefault="009436B4"/>
    <w:p w14:paraId="1DD8FE17" w14:textId="1A12EBDA" w:rsidR="00623AF0" w:rsidRDefault="009436B4">
      <w:hyperlink r:id="rId5" w:history="1">
        <w:r w:rsidRPr="00764D34">
          <w:rPr>
            <w:rStyle w:val="Hipervnculo"/>
          </w:rPr>
          <w:t>https://www.tutorialspoint.com/groovy/groovy_regular_expressions.htm</w:t>
        </w:r>
      </w:hyperlink>
    </w:p>
    <w:p w14:paraId="3D5EF4CB" w14:textId="77777777" w:rsidR="0064045A" w:rsidRDefault="0064045A"/>
    <w:sectPr w:rsidR="006404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5A"/>
    <w:rsid w:val="00623AF0"/>
    <w:rsid w:val="0064045A"/>
    <w:rsid w:val="00890C43"/>
    <w:rsid w:val="0094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F15391"/>
  <w15:chartTrackingRefBased/>
  <w15:docId w15:val="{B98D8594-6795-4E23-9B8C-646FE07D5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404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04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tutorialspoint.com/groovy/groovy_regular_expressions.htm" TargetMode="External"/><Relationship Id="rId4" Type="http://schemas.openxmlformats.org/officeDocument/2006/relationships/hyperlink" Target="https://www.tutorialspoint.com/groovy/index.h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224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Alvarez, Julio (Callao)</dc:creator>
  <cp:keywords/>
  <dc:description/>
  <cp:lastModifiedBy>Alvarez, Julio (Callao)</cp:lastModifiedBy>
  <cp:revision>2</cp:revision>
  <dcterms:created xsi:type="dcterms:W3CDTF">2024-02-12T22:04:00Z</dcterms:created>
  <dcterms:modified xsi:type="dcterms:W3CDTF">2024-02-19T20:34:00Z</dcterms:modified>
</cp:coreProperties>
</file>