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3AF79" w14:textId="5E848014" w:rsidR="00930F04" w:rsidRPr="002370AB" w:rsidRDefault="00B63757">
      <w:pPr>
        <w:spacing w:line="240" w:lineRule="auto"/>
        <w:jc w:val="center"/>
        <w:rPr>
          <w:rFonts w:ascii="Arial" w:eastAsia="Arial" w:hAnsi="Arial" w:cs="Arial"/>
          <w:b/>
          <w:kern w:val="0"/>
          <w:sz w:val="36"/>
          <w:szCs w:val="36"/>
          <w:u w:val="single"/>
          <w:lang w:val="es-ES" w:eastAsia="es-NI"/>
          <w14:ligatures w14:val="none"/>
        </w:rPr>
      </w:pPr>
      <w:r w:rsidRPr="002370AB">
        <w:rPr>
          <w:rFonts w:ascii="Arial" w:eastAsia="Arial" w:hAnsi="Arial" w:cs="Arial"/>
          <w:noProof/>
          <w:kern w:val="0"/>
          <w:sz w:val="36"/>
          <w:szCs w:val="36"/>
          <w:lang w:val="es-ES" w:eastAsia="es-NI"/>
          <w14:ligatures w14:val="none"/>
        </w:rPr>
        <mc:AlternateContent>
          <mc:Choice Requires="wps">
            <w:drawing>
              <wp:anchor distT="0" distB="0" distL="114300" distR="114300" simplePos="0" relativeHeight="251660305" behindDoc="0" locked="0" layoutInCell="1" allowOverlap="1" wp14:anchorId="1B147D7C" wp14:editId="534C0A13">
                <wp:simplePos x="0" y="0"/>
                <wp:positionH relativeFrom="column">
                  <wp:posOffset>-466090</wp:posOffset>
                </wp:positionH>
                <wp:positionV relativeFrom="paragraph">
                  <wp:posOffset>-754380</wp:posOffset>
                </wp:positionV>
                <wp:extent cx="6484415" cy="1573078"/>
                <wp:effectExtent l="0" t="0" r="5715" b="1905"/>
                <wp:wrapNone/>
                <wp:docPr id="1111690750" name="Cuadro de texto 1"/>
                <wp:cNvGraphicFramePr/>
                <a:graphic xmlns:a="http://schemas.openxmlformats.org/drawingml/2006/main">
                  <a:graphicData uri="http://schemas.microsoft.com/office/word/2010/wordprocessingShape">
                    <wps:wsp>
                      <wps:cNvSpPr txBox="1"/>
                      <wps:spPr>
                        <a:xfrm>
                          <a:off x="0" y="0"/>
                          <a:ext cx="6484415" cy="1573078"/>
                        </a:xfrm>
                        <a:prstGeom prst="rect">
                          <a:avLst/>
                        </a:prstGeom>
                        <a:solidFill>
                          <a:schemeClr val="lt1"/>
                        </a:solidFill>
                        <a:ln w="6350">
                          <a:noFill/>
                        </a:ln>
                      </wps:spPr>
                      <wps:txbx>
                        <w:txbxContent>
                          <w:p w14:paraId="664C7B91" w14:textId="77777777" w:rsidR="00D70115" w:rsidRDefault="00D70115" w:rsidP="001E693B">
                            <w:pPr>
                              <w:spacing w:line="240" w:lineRule="auto"/>
                              <w:jc w:val="center"/>
                              <w:rPr>
                                <w:rFonts w:eastAsia="Arial" w:cs="Times New Roman"/>
                                <w:b/>
                                <w:color w:val="000000" w:themeColor="text1"/>
                                <w:kern w:val="0"/>
                                <w:sz w:val="36"/>
                                <w:szCs w:val="36"/>
                                <w:lang w:val="es-MX" w:eastAsia="es-NI"/>
                                <w14:ligatures w14:val="none"/>
                              </w:rPr>
                            </w:pPr>
                            <w:r>
                              <w:rPr>
                                <w:rFonts w:eastAsia="Arial" w:cs="Times New Roman"/>
                                <w:color w:val="000000" w:themeColor="text1"/>
                                <w:kern w:val="0"/>
                                <w:sz w:val="36"/>
                                <w:szCs w:val="36"/>
                                <w:lang w:val="es-MX" w:eastAsia="es-NI"/>
                                <w14:ligatures w14:val="none"/>
                              </w:rPr>
                              <w:t>UNIVERSIDAD CENTRAL DE NICARAGUA</w:t>
                            </w:r>
                          </w:p>
                          <w:p w14:paraId="1F2D51C1" w14:textId="77777777" w:rsidR="00D70115" w:rsidRDefault="00D70115" w:rsidP="001E693B">
                            <w:pPr>
                              <w:spacing w:line="240" w:lineRule="auto"/>
                              <w:jc w:val="center"/>
                              <w:rPr>
                                <w:rFonts w:eastAsia="Rosarivo" w:cs="Times New Roman"/>
                                <w:color w:val="000000" w:themeColor="text1"/>
                                <w:kern w:val="0"/>
                                <w:sz w:val="36"/>
                                <w:szCs w:val="36"/>
                                <w:lang w:val="es-MX" w:eastAsia="es-NI"/>
                                <w14:ligatures w14:val="none"/>
                              </w:rPr>
                            </w:pPr>
                            <w:r>
                              <w:rPr>
                                <w:rFonts w:eastAsia="Rosarivo" w:cs="Times New Roman"/>
                                <w:color w:val="000000" w:themeColor="text1"/>
                                <w:kern w:val="0"/>
                                <w:sz w:val="36"/>
                                <w:szCs w:val="36"/>
                                <w:lang w:val="es-MX" w:eastAsia="es-NI"/>
                                <w14:ligatures w14:val="none"/>
                              </w:rPr>
                              <w:t>“Agnitio Ad Verum Ducit”</w:t>
                            </w:r>
                          </w:p>
                          <w:p w14:paraId="28A6180E" w14:textId="4B0F9744" w:rsidR="00D70115" w:rsidRDefault="00D70115" w:rsidP="001E693B">
                            <w:pPr>
                              <w:spacing w:line="240" w:lineRule="auto"/>
                              <w:jc w:val="center"/>
                              <w:rPr>
                                <w:rFonts w:eastAsia="Rosarivo" w:cs="Times New Roman"/>
                                <w:b/>
                                <w:bCs/>
                                <w:color w:val="000000" w:themeColor="text1"/>
                                <w:kern w:val="0"/>
                                <w:sz w:val="36"/>
                                <w:szCs w:val="36"/>
                                <w:lang w:val="es-MX" w:eastAsia="es-NI"/>
                                <w14:ligatures w14:val="none"/>
                              </w:rPr>
                            </w:pPr>
                            <w:r>
                              <w:rPr>
                                <w:rFonts w:eastAsia="Rosarivo" w:cs="Times New Roman"/>
                                <w:b/>
                                <w:bCs/>
                                <w:color w:val="000000" w:themeColor="text1"/>
                                <w:kern w:val="0"/>
                                <w:sz w:val="36"/>
                                <w:szCs w:val="36"/>
                                <w:lang w:val="es-MX" w:eastAsia="es-NI"/>
                                <w14:ligatures w14:val="none"/>
                              </w:rPr>
                              <w:t xml:space="preserve">Facultad de </w:t>
                            </w:r>
                            <w:r w:rsidR="00B63757">
                              <w:rPr>
                                <w:rFonts w:eastAsia="Rosarivo" w:cs="Times New Roman"/>
                                <w:b/>
                                <w:bCs/>
                                <w:color w:val="000000" w:themeColor="text1"/>
                                <w:kern w:val="0"/>
                                <w:sz w:val="36"/>
                                <w:szCs w:val="36"/>
                                <w:lang w:val="es-MX" w:eastAsia="es-NI"/>
                                <w14:ligatures w14:val="none"/>
                              </w:rPr>
                              <w:t>Ciencias Médicas</w:t>
                            </w:r>
                          </w:p>
                          <w:p w14:paraId="06F59ABF" w14:textId="77777777" w:rsidR="00D70115" w:rsidRDefault="00D70115" w:rsidP="001E693B">
                            <w:pPr>
                              <w:spacing w:line="240" w:lineRule="auto"/>
                              <w:jc w:val="center"/>
                              <w:rPr>
                                <w:rFonts w:eastAsia="Rosarivo" w:cs="Times New Roman"/>
                                <w:b/>
                                <w:bCs/>
                                <w:color w:val="000000" w:themeColor="text1"/>
                                <w:kern w:val="0"/>
                                <w:sz w:val="36"/>
                                <w:szCs w:val="36"/>
                                <w:lang w:val="es-MX" w:eastAsia="es-NI"/>
                                <w14:ligatures w14:val="none"/>
                              </w:rPr>
                            </w:pPr>
                            <w:r>
                              <w:rPr>
                                <w:rFonts w:eastAsia="Rosarivo" w:cs="Times New Roman"/>
                                <w:b/>
                                <w:bCs/>
                                <w:color w:val="000000" w:themeColor="text1"/>
                                <w:kern w:val="0"/>
                                <w:sz w:val="36"/>
                                <w:szCs w:val="36"/>
                                <w:lang w:val="es-MX" w:eastAsia="es-NI"/>
                                <w14:ligatures w14:val="none"/>
                              </w:rPr>
                              <w:t>Sede - Jinotepe</w:t>
                            </w:r>
                          </w:p>
                          <w:p w14:paraId="173E33B5" w14:textId="77777777" w:rsidR="00D70115" w:rsidRDefault="00D701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147D7C" id="_x0000_t202" coordsize="21600,21600" o:spt="202" path="m,l,21600r21600,l21600,xe">
                <v:stroke joinstyle="miter"/>
                <v:path gradientshapeok="t" o:connecttype="rect"/>
              </v:shapetype>
              <v:shape id="Cuadro de texto 1" o:spid="_x0000_s1026" type="#_x0000_t202" style="position:absolute;left:0;text-align:left;margin-left:-36.7pt;margin-top:-59.4pt;width:510.6pt;height:123.85pt;z-index:251660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" fillcolor="white [3201]" stroked="f" strokeweight=".5pt">
                <v:textbox>
                  <w:txbxContent>
                    <w:p w14:paraId="664C7B91" w14:textId="77777777" w:rsidR="00D70115" w:rsidRDefault="00D70115" w:rsidP="001E693B">
                      <w:pPr>
                        <w:spacing w:line="240" w:lineRule="auto"/>
                        <w:jc w:val="center"/>
                        <w:rPr>
                          <w:rFonts w:eastAsia="Arial" w:cs="Times New Roman"/>
                          <w:b/>
                          <w:color w:val="000000" w:themeColor="text1"/>
                          <w:kern w:val="0"/>
                          <w:sz w:val="36"/>
                          <w:szCs w:val="36"/>
                          <w:lang w:val="es-MX" w:eastAsia="es-NI"/>
                          <w14:ligatures w14:val="none"/>
                        </w:rPr>
                      </w:pPr>
                      <w:r>
                        <w:rPr>
                          <w:rFonts w:eastAsia="Arial" w:cs="Times New Roman"/>
                          <w:color w:val="000000" w:themeColor="text1"/>
                          <w:kern w:val="0"/>
                          <w:sz w:val="36"/>
                          <w:szCs w:val="36"/>
                          <w:lang w:val="es-MX" w:eastAsia="es-NI"/>
                          <w14:ligatures w14:val="none"/>
                        </w:rPr>
                        <w:t>UNIVERSIDAD CENTRAL DE NICARAGUA</w:t>
                      </w:r>
                    </w:p>
                    <w:p w14:paraId="1F2D51C1" w14:textId="77777777" w:rsidR="00D70115" w:rsidRDefault="00D70115" w:rsidP="001E693B">
                      <w:pPr>
                        <w:spacing w:line="240" w:lineRule="auto"/>
                        <w:jc w:val="center"/>
                        <w:rPr>
                          <w:rFonts w:eastAsia="Rosarivo" w:cs="Times New Roman"/>
                          <w:color w:val="000000" w:themeColor="text1"/>
                          <w:kern w:val="0"/>
                          <w:sz w:val="36"/>
                          <w:szCs w:val="36"/>
                          <w:lang w:val="es-MX" w:eastAsia="es-NI"/>
                          <w14:ligatures w14:val="none"/>
                        </w:rPr>
                      </w:pPr>
                      <w:r>
                        <w:rPr>
                          <w:rFonts w:eastAsia="Rosarivo" w:cs="Times New Roman"/>
                          <w:color w:val="000000" w:themeColor="text1"/>
                          <w:kern w:val="0"/>
                          <w:sz w:val="36"/>
                          <w:szCs w:val="36"/>
                          <w:lang w:val="es-MX" w:eastAsia="es-NI"/>
                          <w14:ligatures w14:val="none"/>
                        </w:rPr>
                        <w:t>“Agnitio Ad Verum Ducit”</w:t>
                      </w:r>
                    </w:p>
                    <w:p w14:paraId="28A6180E" w14:textId="4B0F9744" w:rsidR="00D70115" w:rsidRDefault="00D70115" w:rsidP="001E693B">
                      <w:pPr>
                        <w:spacing w:line="240" w:lineRule="auto"/>
                        <w:jc w:val="center"/>
                        <w:rPr>
                          <w:rFonts w:eastAsia="Rosarivo" w:cs="Times New Roman"/>
                          <w:b/>
                          <w:bCs/>
                          <w:color w:val="000000" w:themeColor="text1"/>
                          <w:kern w:val="0"/>
                          <w:sz w:val="36"/>
                          <w:szCs w:val="36"/>
                          <w:lang w:val="es-MX" w:eastAsia="es-NI"/>
                          <w14:ligatures w14:val="none"/>
                        </w:rPr>
                      </w:pPr>
                      <w:r>
                        <w:rPr>
                          <w:rFonts w:eastAsia="Rosarivo" w:cs="Times New Roman"/>
                          <w:b/>
                          <w:bCs/>
                          <w:color w:val="000000" w:themeColor="text1"/>
                          <w:kern w:val="0"/>
                          <w:sz w:val="36"/>
                          <w:szCs w:val="36"/>
                          <w:lang w:val="es-MX" w:eastAsia="es-NI"/>
                          <w14:ligatures w14:val="none"/>
                        </w:rPr>
                        <w:t xml:space="preserve">Facultad de </w:t>
                      </w:r>
                      <w:r w:rsidR="00B63757">
                        <w:rPr>
                          <w:rFonts w:eastAsia="Rosarivo" w:cs="Times New Roman"/>
                          <w:b/>
                          <w:bCs/>
                          <w:color w:val="000000" w:themeColor="text1"/>
                          <w:kern w:val="0"/>
                          <w:sz w:val="36"/>
                          <w:szCs w:val="36"/>
                          <w:lang w:val="es-MX" w:eastAsia="es-NI"/>
                          <w14:ligatures w14:val="none"/>
                        </w:rPr>
                        <w:t>Ciencias Médicas</w:t>
                      </w:r>
                    </w:p>
                    <w:p w14:paraId="06F59ABF" w14:textId="77777777" w:rsidR="00D70115" w:rsidRDefault="00D70115" w:rsidP="001E693B">
                      <w:pPr>
                        <w:spacing w:line="240" w:lineRule="auto"/>
                        <w:jc w:val="center"/>
                        <w:rPr>
                          <w:rFonts w:eastAsia="Rosarivo" w:cs="Times New Roman"/>
                          <w:b/>
                          <w:bCs/>
                          <w:color w:val="000000" w:themeColor="text1"/>
                          <w:kern w:val="0"/>
                          <w:sz w:val="36"/>
                          <w:szCs w:val="36"/>
                          <w:lang w:val="es-MX" w:eastAsia="es-NI"/>
                          <w14:ligatures w14:val="none"/>
                        </w:rPr>
                      </w:pPr>
                      <w:r>
                        <w:rPr>
                          <w:rFonts w:eastAsia="Rosarivo" w:cs="Times New Roman"/>
                          <w:b/>
                          <w:bCs/>
                          <w:color w:val="000000" w:themeColor="text1"/>
                          <w:kern w:val="0"/>
                          <w:sz w:val="36"/>
                          <w:szCs w:val="36"/>
                          <w:lang w:val="es-MX" w:eastAsia="es-NI"/>
                          <w14:ligatures w14:val="none"/>
                        </w:rPr>
                        <w:t>Sede - Jinotepe</w:t>
                      </w:r>
                    </w:p>
                    <w:p w14:paraId="173E33B5" w14:textId="77777777" w:rsidR="00D70115" w:rsidRDefault="00D70115"/>
                  </w:txbxContent>
                </v:textbox>
              </v:shape>
            </w:pict>
          </mc:Fallback>
        </mc:AlternateContent>
      </w:r>
    </w:p>
    <w:p w14:paraId="5D63AF7A" w14:textId="1CB689F4" w:rsidR="00930F04" w:rsidRPr="002370AB" w:rsidRDefault="00930F04">
      <w:pPr>
        <w:spacing w:line="240" w:lineRule="auto"/>
        <w:rPr>
          <w:rFonts w:ascii="Arial" w:eastAsia="Arial" w:hAnsi="Arial" w:cs="Arial"/>
          <w:kern w:val="0"/>
          <w:sz w:val="36"/>
          <w:szCs w:val="36"/>
          <w:lang w:val="es-ES" w:eastAsia="es-NI"/>
          <w14:ligatures w14:val="none"/>
        </w:rPr>
      </w:pPr>
    </w:p>
    <w:p w14:paraId="5D63AF7B" w14:textId="21D70A8B" w:rsidR="00930F04" w:rsidRPr="002370AB" w:rsidRDefault="00B63757">
      <w:pPr>
        <w:spacing w:line="240" w:lineRule="auto"/>
        <w:rPr>
          <w:rFonts w:ascii="Arial" w:eastAsia="Arial" w:hAnsi="Arial" w:cs="Arial"/>
          <w:kern w:val="0"/>
          <w:sz w:val="36"/>
          <w:szCs w:val="36"/>
          <w:lang w:val="es-ES" w:eastAsia="es-NI"/>
          <w14:ligatures w14:val="none"/>
        </w:rPr>
      </w:pPr>
      <w:r w:rsidRPr="002370AB">
        <w:rPr>
          <w:rFonts w:ascii="Arial" w:eastAsia="Arial" w:hAnsi="Arial" w:cs="Arial"/>
          <w:noProof/>
          <w:kern w:val="0"/>
          <w:sz w:val="36"/>
          <w:szCs w:val="36"/>
          <w:lang w:val="es-ES" w:eastAsia="es-NI"/>
          <w14:ligatures w14:val="none"/>
        </w:rPr>
        <w:drawing>
          <wp:anchor distT="0" distB="0" distL="114300" distR="114300" simplePos="0" relativeHeight="251658241" behindDoc="0" locked="0" layoutInCell="1" allowOverlap="1" wp14:anchorId="5D63B009" wp14:editId="5AABAB2D">
            <wp:simplePos x="0" y="0"/>
            <wp:positionH relativeFrom="column">
              <wp:posOffset>1909503</wp:posOffset>
            </wp:positionH>
            <wp:positionV relativeFrom="page">
              <wp:posOffset>1732684</wp:posOffset>
            </wp:positionV>
            <wp:extent cx="2546350" cy="2148840"/>
            <wp:effectExtent l="0" t="0" r="6350" b="0"/>
            <wp:wrapThrough wrapText="bothSides">
              <wp:wrapPolygon edited="0">
                <wp:start x="16591" y="0"/>
                <wp:lineTo x="12281" y="383"/>
                <wp:lineTo x="10881" y="894"/>
                <wp:lineTo x="10881" y="2043"/>
                <wp:lineTo x="5817" y="2043"/>
                <wp:lineTo x="3124" y="2809"/>
                <wp:lineTo x="2909" y="4085"/>
                <wp:lineTo x="1508" y="5872"/>
                <wp:lineTo x="1077" y="7149"/>
                <wp:lineTo x="754" y="8809"/>
                <wp:lineTo x="754" y="9319"/>
                <wp:lineTo x="1185" y="10213"/>
                <wp:lineTo x="646" y="10468"/>
                <wp:lineTo x="1185" y="12255"/>
                <wp:lineTo x="1185" y="13021"/>
                <wp:lineTo x="4094" y="14298"/>
                <wp:lineTo x="0" y="14681"/>
                <wp:lineTo x="0" y="19660"/>
                <wp:lineTo x="3124" y="20426"/>
                <wp:lineTo x="3124" y="20553"/>
                <wp:lineTo x="6895" y="21447"/>
                <wp:lineTo x="7649" y="21447"/>
                <wp:lineTo x="12712" y="21447"/>
                <wp:lineTo x="13790" y="21447"/>
                <wp:lineTo x="17883" y="20681"/>
                <wp:lineTo x="17883" y="20426"/>
                <wp:lineTo x="21546" y="19660"/>
                <wp:lineTo x="21546" y="18383"/>
                <wp:lineTo x="21331" y="16979"/>
                <wp:lineTo x="21007" y="16340"/>
                <wp:lineTo x="21438" y="15830"/>
                <wp:lineTo x="20900" y="14553"/>
                <wp:lineTo x="17776" y="14298"/>
                <wp:lineTo x="20684" y="13149"/>
                <wp:lineTo x="20577" y="12255"/>
                <wp:lineTo x="21115" y="11234"/>
                <wp:lineTo x="21115" y="10468"/>
                <wp:lineTo x="20577" y="10213"/>
                <wp:lineTo x="21007" y="9702"/>
                <wp:lineTo x="21115" y="8809"/>
                <wp:lineTo x="20684" y="7277"/>
                <wp:lineTo x="20253" y="6000"/>
                <wp:lineTo x="18961" y="4213"/>
                <wp:lineTo x="18637" y="4085"/>
                <wp:lineTo x="17883" y="2043"/>
                <wp:lineTo x="17883" y="0"/>
                <wp:lineTo x="16591" y="0"/>
              </wp:wrapPolygon>
            </wp:wrapThrough>
            <wp:docPr id="2" name="Picture 2" descr="Universidad Central de Nicaragua (UCN) - LogosNic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ersidad Central de Nicaragua (UCN) - LogosNicas.com"/>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2546350" cy="2148840"/>
                    </a:xfrm>
                    <a:prstGeom prst="rect">
                      <a:avLst/>
                    </a:prstGeom>
                    <a:noFill/>
                  </pic:spPr>
                </pic:pic>
              </a:graphicData>
            </a:graphic>
            <wp14:sizeRelH relativeFrom="margin">
              <wp14:pctWidth>0</wp14:pctWidth>
            </wp14:sizeRelH>
            <wp14:sizeRelV relativeFrom="margin">
              <wp14:pctHeight>0</wp14:pctHeight>
            </wp14:sizeRelV>
          </wp:anchor>
        </w:drawing>
      </w:r>
    </w:p>
    <w:p w14:paraId="5D63AF7C" w14:textId="12CF5472" w:rsidR="00930F04" w:rsidRPr="002370AB" w:rsidRDefault="00930F04">
      <w:pPr>
        <w:spacing w:line="240" w:lineRule="auto"/>
        <w:rPr>
          <w:rFonts w:ascii="Arial" w:eastAsia="Arial" w:hAnsi="Arial" w:cs="Arial"/>
          <w:kern w:val="0"/>
          <w:sz w:val="36"/>
          <w:szCs w:val="36"/>
          <w:lang w:val="es-ES" w:eastAsia="es-NI"/>
          <w14:ligatures w14:val="none"/>
        </w:rPr>
      </w:pPr>
    </w:p>
    <w:p w14:paraId="5D63AF7D" w14:textId="314080A0" w:rsidR="00930F04" w:rsidRPr="002370AB" w:rsidRDefault="00930F04">
      <w:pPr>
        <w:spacing w:line="240" w:lineRule="auto"/>
        <w:rPr>
          <w:rFonts w:ascii="Arial" w:eastAsia="Arial" w:hAnsi="Arial" w:cs="Arial"/>
          <w:kern w:val="0"/>
          <w:sz w:val="36"/>
          <w:szCs w:val="36"/>
          <w:lang w:val="es-ES" w:eastAsia="es-NI"/>
          <w14:ligatures w14:val="none"/>
        </w:rPr>
      </w:pPr>
    </w:p>
    <w:p w14:paraId="1F87D566" w14:textId="77777777" w:rsidR="001E693B" w:rsidRPr="002370AB" w:rsidRDefault="001E693B">
      <w:pPr>
        <w:spacing w:line="240" w:lineRule="auto"/>
        <w:rPr>
          <w:rFonts w:ascii="Arial" w:eastAsia="Arial" w:hAnsi="Arial" w:cs="Arial"/>
          <w:kern w:val="0"/>
          <w:sz w:val="36"/>
          <w:szCs w:val="36"/>
          <w:lang w:val="es-ES" w:eastAsia="es-NI"/>
          <w14:ligatures w14:val="none"/>
        </w:rPr>
      </w:pPr>
    </w:p>
    <w:p w14:paraId="10A67B90" w14:textId="77777777" w:rsidR="001E693B" w:rsidRPr="002370AB" w:rsidRDefault="001E693B">
      <w:pPr>
        <w:spacing w:line="240" w:lineRule="auto"/>
        <w:rPr>
          <w:rFonts w:ascii="Arial" w:eastAsia="Arial" w:hAnsi="Arial" w:cs="Arial"/>
          <w:kern w:val="0"/>
          <w:sz w:val="36"/>
          <w:szCs w:val="36"/>
          <w:lang w:val="es-ES" w:eastAsia="es-NI"/>
          <w14:ligatures w14:val="none"/>
        </w:rPr>
      </w:pPr>
    </w:p>
    <w:p w14:paraId="50E49011" w14:textId="77777777" w:rsidR="001E693B" w:rsidRPr="002370AB" w:rsidRDefault="001E693B">
      <w:pPr>
        <w:spacing w:line="240" w:lineRule="auto"/>
        <w:rPr>
          <w:rFonts w:ascii="Arial" w:eastAsia="Arial" w:hAnsi="Arial" w:cs="Arial"/>
          <w:kern w:val="0"/>
          <w:sz w:val="36"/>
          <w:szCs w:val="36"/>
          <w:lang w:val="es-ES" w:eastAsia="es-NI"/>
          <w14:ligatures w14:val="none"/>
        </w:rPr>
      </w:pPr>
    </w:p>
    <w:p w14:paraId="5D63AF7E" w14:textId="2F1F0530" w:rsidR="00930F04" w:rsidRPr="002370AB" w:rsidRDefault="00930F04">
      <w:pPr>
        <w:spacing w:line="240" w:lineRule="auto"/>
        <w:jc w:val="center"/>
        <w:rPr>
          <w:rFonts w:ascii="Arial" w:eastAsia="Arial" w:hAnsi="Arial" w:cs="Arial"/>
          <w:kern w:val="0"/>
          <w:sz w:val="36"/>
          <w:szCs w:val="36"/>
          <w:lang w:val="es-ES" w:eastAsia="es-NI"/>
          <w14:ligatures w14:val="none"/>
        </w:rPr>
      </w:pPr>
    </w:p>
    <w:p w14:paraId="4AF0E5B1" w14:textId="5416DEE6" w:rsidR="00095DD3" w:rsidRPr="002370AB" w:rsidRDefault="00D60C2F">
      <w:pPr>
        <w:spacing w:line="240" w:lineRule="auto"/>
        <w:jc w:val="center"/>
        <w:rPr>
          <w:rFonts w:ascii="Arial" w:eastAsia="Arial" w:hAnsi="Arial" w:cs="Arial"/>
          <w:kern w:val="0"/>
          <w:sz w:val="36"/>
          <w:szCs w:val="36"/>
          <w:lang w:val="es-ES" w:eastAsia="es-NI"/>
          <w14:ligatures w14:val="none"/>
        </w:rPr>
      </w:pPr>
      <w:r w:rsidRPr="002370AB">
        <w:rPr>
          <w:rFonts w:ascii="Arial" w:eastAsia="Arial" w:hAnsi="Arial" w:cs="Arial"/>
          <w:noProof/>
          <w:kern w:val="0"/>
          <w:sz w:val="36"/>
          <w:szCs w:val="36"/>
          <w:lang w:val="es-ES" w:eastAsia="es-NI"/>
          <w14:ligatures w14:val="none"/>
        </w:rPr>
        <mc:AlternateContent>
          <mc:Choice Requires="wps">
            <w:drawing>
              <wp:anchor distT="0" distB="0" distL="114300" distR="114300" simplePos="0" relativeHeight="251658257" behindDoc="0" locked="0" layoutInCell="1" allowOverlap="1" wp14:anchorId="1BFA8CAB" wp14:editId="1E143F65">
                <wp:simplePos x="0" y="0"/>
                <wp:positionH relativeFrom="column">
                  <wp:posOffset>240030</wp:posOffset>
                </wp:positionH>
                <wp:positionV relativeFrom="paragraph">
                  <wp:posOffset>92793</wp:posOffset>
                </wp:positionV>
                <wp:extent cx="5207430" cy="318770"/>
                <wp:effectExtent l="0" t="0" r="0" b="0"/>
                <wp:wrapNone/>
                <wp:docPr id="2034040785" name="Cuadro de texto 1"/>
                <wp:cNvGraphicFramePr/>
                <a:graphic xmlns:a="http://schemas.openxmlformats.org/drawingml/2006/main">
                  <a:graphicData uri="http://schemas.microsoft.com/office/word/2010/wordprocessingShape">
                    <wps:wsp>
                      <wps:cNvSpPr txBox="1"/>
                      <wps:spPr>
                        <a:xfrm>
                          <a:off x="0" y="0"/>
                          <a:ext cx="5207430" cy="318770"/>
                        </a:xfrm>
                        <a:prstGeom prst="rect">
                          <a:avLst/>
                        </a:prstGeom>
                        <a:solidFill>
                          <a:schemeClr val="lt1"/>
                        </a:solidFill>
                        <a:ln w="6350">
                          <a:noFill/>
                        </a:ln>
                      </wps:spPr>
                      <wps:txbx>
                        <w:txbxContent>
                          <w:p w14:paraId="2256F11E" w14:textId="30C2A826" w:rsidR="00607133" w:rsidRPr="00607133" w:rsidRDefault="00607133" w:rsidP="00607133">
                            <w:pPr>
                              <w:shd w:val="clear" w:color="auto" w:fill="FFFFFF"/>
                              <w:spacing w:after="360" w:line="360" w:lineRule="auto"/>
                              <w:jc w:val="center"/>
                              <w:rPr>
                                <w:rFonts w:eastAsia="Times New Roman" w:cs="Times New Roman"/>
                                <w:b/>
                                <w:bCs/>
                                <w:sz w:val="28"/>
                                <w:szCs w:val="28"/>
                                <w:lang w:eastAsia="es-NI"/>
                              </w:rPr>
                            </w:pPr>
                            <w:r w:rsidRPr="00607133">
                              <w:rPr>
                                <w:rFonts w:eastAsia="Times New Roman" w:cs="Times New Roman"/>
                                <w:b/>
                                <w:bCs/>
                                <w:sz w:val="28"/>
                                <w:szCs w:val="28"/>
                                <w:lang w:eastAsia="es-NI"/>
                              </w:rPr>
                              <w:t>Nombre del proyect</w:t>
                            </w:r>
                            <w:r>
                              <w:rPr>
                                <w:rFonts w:eastAsia="Times New Roman" w:cs="Times New Roman"/>
                                <w:b/>
                                <w:bCs/>
                                <w:sz w:val="28"/>
                                <w:szCs w:val="28"/>
                                <w:lang w:eastAsia="es-NI"/>
                              </w:rPr>
                              <w:t xml:space="preserve">o: </w:t>
                            </w:r>
                          </w:p>
                          <w:p w14:paraId="7BD4BE1F" w14:textId="7C6CC5AA" w:rsidR="00701030" w:rsidRDefault="00701030" w:rsidP="00754266">
                            <w:pPr>
                              <w:spacing w:after="0" w:line="240" w:lineRule="auto"/>
                              <w:jc w:val="center"/>
                              <w:rPr>
                                <w:rFonts w:eastAsia="Arial" w:cs="Times New Roman"/>
                                <w:b/>
                                <w:bCs/>
                                <w:color w:val="000000" w:themeColor="text1"/>
                                <w:kern w:val="0"/>
                                <w:sz w:val="28"/>
                                <w:szCs w:val="28"/>
                                <w:lang w:val="es-MX" w:eastAsia="es-NI"/>
                                <w14:ligatures w14:val="none"/>
                              </w:rPr>
                            </w:pPr>
                          </w:p>
                          <w:p w14:paraId="6D555154" w14:textId="77777777" w:rsidR="00607133" w:rsidRPr="00701030" w:rsidRDefault="00607133" w:rsidP="00754266">
                            <w:pPr>
                              <w:spacing w:after="0" w:line="240" w:lineRule="auto"/>
                              <w:jc w:val="cente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A8CAB" id="_x0000_s1027" type="#_x0000_t202" style="position:absolute;left:0;text-align:left;margin-left:18.9pt;margin-top:7.3pt;width:410.05pt;height:25.1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" fillcolor="white [3201]" stroked="f" strokeweight=".5pt">
                <v:textbox>
                  <w:txbxContent>
                    <w:p w14:paraId="2256F11E" w14:textId="30C2A826" w:rsidR="00607133" w:rsidRPr="00607133" w:rsidRDefault="00607133" w:rsidP="00607133">
                      <w:pPr>
                        <w:shd w:val="clear" w:color="auto" w:fill="FFFFFF"/>
                        <w:spacing w:after="360" w:line="360" w:lineRule="auto"/>
                        <w:jc w:val="center"/>
                        <w:rPr>
                          <w:rFonts w:eastAsia="Times New Roman" w:cs="Times New Roman"/>
                          <w:b/>
                          <w:bCs/>
                          <w:sz w:val="28"/>
                          <w:szCs w:val="28"/>
                          <w:lang w:eastAsia="es-NI"/>
                        </w:rPr>
                      </w:pPr>
                      <w:r w:rsidRPr="00607133">
                        <w:rPr>
                          <w:rFonts w:eastAsia="Times New Roman" w:cs="Times New Roman"/>
                          <w:b/>
                          <w:bCs/>
                          <w:sz w:val="28"/>
                          <w:szCs w:val="28"/>
                          <w:lang w:eastAsia="es-NI"/>
                        </w:rPr>
                        <w:t>Nombre del proyect</w:t>
                      </w:r>
                      <w:r>
                        <w:rPr>
                          <w:rFonts w:eastAsia="Times New Roman" w:cs="Times New Roman"/>
                          <w:b/>
                          <w:bCs/>
                          <w:sz w:val="28"/>
                          <w:szCs w:val="28"/>
                          <w:lang w:eastAsia="es-NI"/>
                        </w:rPr>
                        <w:t xml:space="preserve">o: </w:t>
                      </w:r>
                    </w:p>
                    <w:p w14:paraId="7BD4BE1F" w14:textId="7C6CC5AA" w:rsidR="00701030" w:rsidRDefault="00701030" w:rsidP="00754266">
                      <w:pPr>
                        <w:spacing w:after="0" w:line="240" w:lineRule="auto"/>
                        <w:jc w:val="center"/>
                        <w:rPr>
                          <w:rFonts w:eastAsia="Arial" w:cs="Times New Roman"/>
                          <w:b/>
                          <w:bCs/>
                          <w:color w:val="000000" w:themeColor="text1"/>
                          <w:kern w:val="0"/>
                          <w:sz w:val="28"/>
                          <w:szCs w:val="28"/>
                          <w:lang w:val="es-MX" w:eastAsia="es-NI"/>
                          <w14:ligatures w14:val="none"/>
                        </w:rPr>
                      </w:pPr>
                    </w:p>
                    <w:p w14:paraId="6D555154" w14:textId="77777777" w:rsidR="00607133" w:rsidRPr="00701030" w:rsidRDefault="00607133" w:rsidP="00754266">
                      <w:pPr>
                        <w:spacing w:after="0" w:line="240" w:lineRule="auto"/>
                        <w:jc w:val="center"/>
                        <w:rPr>
                          <w:b/>
                          <w:bCs/>
                          <w:sz w:val="28"/>
                          <w:szCs w:val="28"/>
                        </w:rPr>
                      </w:pPr>
                    </w:p>
                  </w:txbxContent>
                </v:textbox>
              </v:shape>
            </w:pict>
          </mc:Fallback>
        </mc:AlternateContent>
      </w:r>
    </w:p>
    <w:p w14:paraId="3FAE0CC4" w14:textId="6AC23C1A" w:rsidR="00701030" w:rsidRPr="002370AB" w:rsidRDefault="00701030" w:rsidP="00D70115">
      <w:pPr>
        <w:spacing w:line="256" w:lineRule="auto"/>
        <w:rPr>
          <w:rFonts w:eastAsia="Arial" w:cs="Times New Roman"/>
          <w:b/>
          <w:kern w:val="0"/>
          <w:sz w:val="28"/>
          <w:szCs w:val="28"/>
          <w:lang w:val="es-ES" w:eastAsia="es-NI"/>
          <w14:ligatures w14:val="none"/>
        </w:rPr>
      </w:pPr>
    </w:p>
    <w:p w14:paraId="471177FC" w14:textId="77777777" w:rsidR="00240170" w:rsidRPr="002370AB" w:rsidRDefault="00240170" w:rsidP="00067A50">
      <w:pPr>
        <w:spacing w:after="0" w:line="256" w:lineRule="auto"/>
        <w:jc w:val="center"/>
        <w:rPr>
          <w:rFonts w:eastAsia="Arial" w:cs="Times New Roman"/>
          <w:b/>
          <w:kern w:val="0"/>
          <w:sz w:val="30"/>
          <w:szCs w:val="30"/>
          <w:lang w:val="es-ES" w:eastAsia="es-NI"/>
          <w14:ligatures w14:val="none"/>
        </w:rPr>
      </w:pPr>
    </w:p>
    <w:p w14:paraId="16B64C1D" w14:textId="120E3B9C" w:rsidR="00701030" w:rsidRPr="002370AB" w:rsidRDefault="001E693B" w:rsidP="00067A50">
      <w:pPr>
        <w:spacing w:after="0" w:line="256" w:lineRule="auto"/>
        <w:jc w:val="center"/>
        <w:rPr>
          <w:rFonts w:eastAsia="Arial" w:cs="Times New Roman"/>
          <w:b/>
          <w:kern w:val="0"/>
          <w:sz w:val="30"/>
          <w:szCs w:val="30"/>
          <w:lang w:val="es-ES" w:eastAsia="es-NI"/>
          <w14:ligatures w14:val="none"/>
        </w:rPr>
      </w:pPr>
      <w:r w:rsidRPr="002370AB">
        <w:rPr>
          <w:rFonts w:eastAsia="Arial" w:cs="Times New Roman"/>
          <w:b/>
          <w:kern w:val="0"/>
          <w:sz w:val="30"/>
          <w:szCs w:val="30"/>
          <w:lang w:val="es-ES" w:eastAsia="es-NI"/>
          <w14:ligatures w14:val="none"/>
        </w:rPr>
        <w:t xml:space="preserve">        </w:t>
      </w:r>
    </w:p>
    <w:p w14:paraId="3BC7FCB5" w14:textId="2A002D47" w:rsidR="00067A50" w:rsidRPr="002370AB" w:rsidRDefault="007048CF" w:rsidP="00754266">
      <w:pPr>
        <w:spacing w:line="360" w:lineRule="auto"/>
        <w:rPr>
          <w:rFonts w:eastAsia="Calibri" w:cs="Times New Roman"/>
          <w:b/>
          <w:bCs/>
          <w:kern w:val="0"/>
          <w:sz w:val="26"/>
          <w:szCs w:val="26"/>
          <w:lang w:val="es-ES" w:eastAsia="es-NI"/>
          <w14:ligatures w14:val="none"/>
        </w:rPr>
      </w:pPr>
      <w:bookmarkStart w:id="0" w:name="_Toc169873188"/>
      <w:bookmarkStart w:id="1" w:name="_Hlk169855048"/>
      <w:r>
        <w:rPr>
          <w:rFonts w:eastAsia="Calibri" w:cs="Times New Roman"/>
          <w:b/>
          <w:bCs/>
          <w:kern w:val="0"/>
          <w:sz w:val="26"/>
          <w:szCs w:val="26"/>
          <w:lang w:val="es-ES" w:eastAsia="es-NI"/>
          <w14:ligatures w14:val="none"/>
        </w:rPr>
        <w:t>Nombre de equipo</w:t>
      </w:r>
      <w:r w:rsidR="0022427B" w:rsidRPr="002370AB">
        <w:rPr>
          <w:rFonts w:eastAsia="Calibri" w:cs="Times New Roman"/>
          <w:b/>
          <w:bCs/>
          <w:kern w:val="0"/>
          <w:sz w:val="26"/>
          <w:szCs w:val="26"/>
          <w:lang w:val="es-ES" w:eastAsia="es-NI"/>
          <w14:ligatures w14:val="none"/>
        </w:rPr>
        <w:t>:</w:t>
      </w:r>
      <w:bookmarkEnd w:id="0"/>
    </w:p>
    <w:p w14:paraId="04F43811" w14:textId="6FB2FEB3" w:rsidR="00754266" w:rsidRDefault="00974FE8" w:rsidP="00754266">
      <w:pPr>
        <w:spacing w:after="0" w:line="360" w:lineRule="auto"/>
        <w:ind w:firstLine="0"/>
        <w:jc w:val="center"/>
        <w:rPr>
          <w:rFonts w:eastAsia="Arial" w:cs="Times New Roman"/>
          <w:kern w:val="0"/>
          <w:sz w:val="26"/>
          <w:szCs w:val="26"/>
          <w:lang w:val="es-ES" w:eastAsia="es-NI"/>
          <w14:ligatures w14:val="none"/>
        </w:rPr>
      </w:pPr>
      <w:r w:rsidRPr="002370AB">
        <w:rPr>
          <w:rFonts w:eastAsia="Arial" w:cs="Times New Roman"/>
          <w:kern w:val="0"/>
          <w:sz w:val="26"/>
          <w:szCs w:val="26"/>
          <w:lang w:val="es-ES" w:eastAsia="es-NI"/>
          <w14:ligatures w14:val="none"/>
        </w:rPr>
        <w:t xml:space="preserve">Estrategias de </w:t>
      </w:r>
    </w:p>
    <w:p w14:paraId="7BFA949D" w14:textId="77777777" w:rsidR="00754266" w:rsidRDefault="00754266" w:rsidP="007048CF">
      <w:pPr>
        <w:spacing w:after="0" w:line="240" w:lineRule="auto"/>
        <w:ind w:firstLine="0"/>
        <w:rPr>
          <w:rFonts w:eastAsia="Arial" w:cs="Times New Roman"/>
          <w:kern w:val="0"/>
          <w:sz w:val="26"/>
          <w:szCs w:val="26"/>
          <w:lang w:val="es-ES" w:eastAsia="es-NI"/>
          <w14:ligatures w14:val="none"/>
        </w:rPr>
      </w:pPr>
    </w:p>
    <w:p w14:paraId="10550A7B" w14:textId="77777777" w:rsidR="007048CF" w:rsidRPr="002370AB" w:rsidRDefault="007048CF" w:rsidP="00754266">
      <w:pPr>
        <w:spacing w:after="0" w:line="240" w:lineRule="auto"/>
        <w:ind w:firstLine="0"/>
        <w:jc w:val="center"/>
        <w:rPr>
          <w:rFonts w:eastAsia="Arial" w:cs="Times New Roman"/>
          <w:kern w:val="0"/>
          <w:sz w:val="26"/>
          <w:szCs w:val="26"/>
          <w:lang w:val="es-ES" w:eastAsia="es-NI"/>
          <w14:ligatures w14:val="none"/>
        </w:rPr>
      </w:pPr>
    </w:p>
    <w:bookmarkEnd w:id="1"/>
    <w:p w14:paraId="609E265D" w14:textId="5233F9DF" w:rsidR="007048CF" w:rsidRDefault="007048CF" w:rsidP="00754266">
      <w:pPr>
        <w:spacing w:after="0" w:line="360" w:lineRule="auto"/>
        <w:rPr>
          <w:rFonts w:eastAsia="Arial" w:cs="Times New Roman"/>
          <w:b/>
          <w:kern w:val="0"/>
          <w:sz w:val="26"/>
          <w:szCs w:val="26"/>
          <w:lang w:val="es-ES" w:eastAsia="es-NI"/>
          <w14:ligatures w14:val="none"/>
        </w:rPr>
      </w:pPr>
      <w:r>
        <w:rPr>
          <w:rFonts w:eastAsia="Arial" w:cs="Times New Roman"/>
          <w:b/>
          <w:kern w:val="0"/>
          <w:sz w:val="26"/>
          <w:szCs w:val="26"/>
          <w:lang w:val="es-ES" w:eastAsia="es-NI"/>
          <w14:ligatures w14:val="none"/>
        </w:rPr>
        <w:t>Categoría:</w:t>
      </w:r>
      <w:r w:rsidR="00B63757">
        <w:rPr>
          <w:rFonts w:eastAsia="Arial" w:cs="Times New Roman"/>
          <w:b/>
          <w:kern w:val="0"/>
          <w:sz w:val="26"/>
          <w:szCs w:val="26"/>
          <w:lang w:val="es-ES" w:eastAsia="es-NI"/>
          <w14:ligatures w14:val="none"/>
        </w:rPr>
        <w:t xml:space="preserve">  </w:t>
      </w:r>
    </w:p>
    <w:p w14:paraId="5D63AF85" w14:textId="07F86DEF" w:rsidR="00930F04" w:rsidRPr="002370AB" w:rsidRDefault="0022427B" w:rsidP="00754266">
      <w:pPr>
        <w:spacing w:after="0" w:line="360" w:lineRule="auto"/>
        <w:rPr>
          <w:rFonts w:cs="Times New Roman"/>
          <w:sz w:val="26"/>
          <w:szCs w:val="26"/>
          <w:lang w:val="es-ES"/>
        </w:rPr>
      </w:pPr>
      <w:r w:rsidRPr="002370AB">
        <w:rPr>
          <w:rFonts w:eastAsia="Arial" w:cs="Times New Roman"/>
          <w:b/>
          <w:kern w:val="0"/>
          <w:sz w:val="26"/>
          <w:szCs w:val="26"/>
          <w:lang w:val="es-ES" w:eastAsia="es-NI"/>
          <w14:ligatures w14:val="none"/>
        </w:rPr>
        <w:t>Autor</w:t>
      </w:r>
      <w:r w:rsidR="00607133">
        <w:rPr>
          <w:rFonts w:eastAsia="Arial" w:cs="Times New Roman"/>
          <w:b/>
          <w:kern w:val="0"/>
          <w:sz w:val="26"/>
          <w:szCs w:val="26"/>
          <w:lang w:val="es-ES" w:eastAsia="es-NI"/>
          <w14:ligatures w14:val="none"/>
        </w:rPr>
        <w:t>es:</w:t>
      </w:r>
    </w:p>
    <w:p w14:paraId="3D51F4E0" w14:textId="7FDBA693" w:rsidR="00B63757" w:rsidRPr="00B63757" w:rsidRDefault="00E17A6D" w:rsidP="00B63757">
      <w:pPr>
        <w:pStyle w:val="Prrafodelista"/>
        <w:spacing w:line="360" w:lineRule="auto"/>
        <w:ind w:firstLine="0"/>
        <w:rPr>
          <w:rFonts w:cs="Times New Roman"/>
          <w:sz w:val="26"/>
          <w:szCs w:val="26"/>
          <w:lang w:val="es-ES"/>
        </w:rPr>
      </w:pPr>
      <w:r>
        <w:rPr>
          <w:rFonts w:cs="Times New Roman"/>
          <w:sz w:val="26"/>
          <w:szCs w:val="26"/>
          <w:lang w:val="es-ES"/>
        </w:rPr>
        <w:t>.</w:t>
      </w:r>
    </w:p>
    <w:p w14:paraId="5D63AF87" w14:textId="10E7340C" w:rsidR="00930F04" w:rsidRDefault="00607133">
      <w:pPr>
        <w:spacing w:line="256" w:lineRule="auto"/>
        <w:rPr>
          <w:rFonts w:eastAsia="Arial" w:cs="Times New Roman"/>
          <w:b/>
          <w:kern w:val="0"/>
          <w:sz w:val="26"/>
          <w:szCs w:val="26"/>
          <w:lang w:val="es-ES" w:eastAsia="es-NI"/>
          <w14:ligatures w14:val="none"/>
        </w:rPr>
      </w:pPr>
      <w:r>
        <w:rPr>
          <w:rFonts w:eastAsia="Arial" w:cs="Times New Roman"/>
          <w:b/>
          <w:kern w:val="0"/>
          <w:sz w:val="26"/>
          <w:szCs w:val="26"/>
          <w:lang w:val="es-ES" w:eastAsia="es-NI"/>
          <w14:ligatures w14:val="none"/>
        </w:rPr>
        <w:t xml:space="preserve">Nombre del mentor: </w:t>
      </w:r>
    </w:p>
    <w:p w14:paraId="59C4B055" w14:textId="06323732" w:rsidR="00240170" w:rsidRPr="002370AB" w:rsidRDefault="00240170">
      <w:pPr>
        <w:spacing w:line="256" w:lineRule="auto"/>
        <w:rPr>
          <w:rFonts w:eastAsia="Arial" w:cs="Times New Roman"/>
          <w:bCs/>
          <w:kern w:val="0"/>
          <w:sz w:val="26"/>
          <w:szCs w:val="26"/>
          <w:lang w:val="es-ES" w:eastAsia="es-NI"/>
          <w14:ligatures w14:val="none"/>
        </w:rPr>
      </w:pPr>
      <w:r w:rsidRPr="002370AB">
        <w:rPr>
          <w:rFonts w:eastAsia="Arial" w:cs="Times New Roman"/>
          <w:b/>
          <w:kern w:val="0"/>
          <w:sz w:val="26"/>
          <w:szCs w:val="26"/>
          <w:lang w:val="es-ES" w:eastAsia="es-NI"/>
          <w14:ligatures w14:val="none"/>
        </w:rPr>
        <w:t>Institución:</w:t>
      </w:r>
      <w:r w:rsidRPr="002370AB">
        <w:rPr>
          <w:rFonts w:eastAsia="Arial" w:cs="Times New Roman"/>
          <w:bCs/>
          <w:kern w:val="0"/>
          <w:sz w:val="26"/>
          <w:szCs w:val="26"/>
          <w:lang w:val="es-ES" w:eastAsia="es-NI"/>
          <w14:ligatures w14:val="none"/>
        </w:rPr>
        <w:t xml:space="preserve"> Universidad Central de Nicaragua (UCN)</w:t>
      </w:r>
    </w:p>
    <w:p w14:paraId="75295F96" w14:textId="115C619D" w:rsidR="00357141" w:rsidRPr="002370AB" w:rsidRDefault="00357141" w:rsidP="00D70115">
      <w:pPr>
        <w:spacing w:line="256" w:lineRule="auto"/>
        <w:rPr>
          <w:rFonts w:eastAsia="Arial" w:cs="Times New Roman"/>
          <w:b/>
          <w:kern w:val="0"/>
          <w:sz w:val="26"/>
          <w:szCs w:val="26"/>
          <w:lang w:val="es-ES" w:eastAsia="es-NI"/>
          <w14:ligatures w14:val="none"/>
        </w:rPr>
      </w:pPr>
    </w:p>
    <w:p w14:paraId="3659164A" w14:textId="48CE0D78" w:rsidR="00067A50" w:rsidRPr="002370AB" w:rsidRDefault="00067A50" w:rsidP="00067A50">
      <w:pPr>
        <w:spacing w:line="240" w:lineRule="auto"/>
        <w:rPr>
          <w:rFonts w:ascii="Arial" w:hAnsi="Arial" w:cs="Arial"/>
          <w:b/>
          <w:sz w:val="28"/>
          <w:szCs w:val="28"/>
          <w:lang w:val="es-ES"/>
        </w:rPr>
      </w:pPr>
    </w:p>
    <w:p w14:paraId="2F1C31F5" w14:textId="311D6FAF" w:rsidR="00D70115" w:rsidRPr="002370AB" w:rsidRDefault="00D70115" w:rsidP="00D70115">
      <w:pPr>
        <w:pStyle w:val="Prrafodelista"/>
        <w:spacing w:line="360" w:lineRule="auto"/>
        <w:rPr>
          <w:rStyle w:val="Fuerte"/>
          <w:rFonts w:eastAsia="Arial" w:cs="Times New Roman"/>
          <w:bCs w:val="0"/>
          <w:kern w:val="0"/>
          <w:szCs w:val="24"/>
          <w:lang w:val="es-ES" w:eastAsia="es-NI"/>
          <w14:ligatures w14:val="none"/>
        </w:rPr>
      </w:pPr>
    </w:p>
    <w:p w14:paraId="44E1680C" w14:textId="4226D6D1" w:rsidR="00607133" w:rsidRDefault="007048CF" w:rsidP="0048752D">
      <w:pPr>
        <w:pStyle w:val="Prrafodelista"/>
        <w:spacing w:line="360" w:lineRule="auto"/>
        <w:rPr>
          <w:rStyle w:val="Fuerte"/>
          <w:rFonts w:eastAsia="Arial" w:cs="Times New Roman"/>
          <w:bCs w:val="0"/>
          <w:kern w:val="0"/>
          <w:szCs w:val="24"/>
          <w:lang w:val="es-ES" w:eastAsia="es-NI"/>
          <w14:ligatures w14:val="none"/>
        </w:rPr>
      </w:pPr>
      <w:r w:rsidRPr="002370AB">
        <w:rPr>
          <w:rFonts w:ascii="Arial" w:eastAsia="Arial" w:hAnsi="Arial" w:cs="Arial"/>
          <w:noProof/>
          <w:kern w:val="0"/>
          <w:sz w:val="36"/>
          <w:szCs w:val="36"/>
          <w:lang w:val="es-ES" w:eastAsia="es-NI"/>
          <w14:ligatures w14:val="none"/>
        </w:rPr>
        <mc:AlternateContent>
          <mc:Choice Requires="wps">
            <w:drawing>
              <wp:anchor distT="0" distB="0" distL="114300" distR="114300" simplePos="0" relativeHeight="251658256" behindDoc="0" locked="0" layoutInCell="1" allowOverlap="1" wp14:anchorId="5E49EE0A" wp14:editId="4EF10828">
                <wp:simplePos x="0" y="0"/>
                <wp:positionH relativeFrom="column">
                  <wp:posOffset>1536756</wp:posOffset>
                </wp:positionH>
                <wp:positionV relativeFrom="paragraph">
                  <wp:posOffset>120180</wp:posOffset>
                </wp:positionV>
                <wp:extent cx="2808767" cy="619932"/>
                <wp:effectExtent l="0" t="0" r="0" b="2540"/>
                <wp:wrapNone/>
                <wp:docPr id="2077716621" name="Cuadro de texto 1"/>
                <wp:cNvGraphicFramePr/>
                <a:graphic xmlns:a="http://schemas.openxmlformats.org/drawingml/2006/main">
                  <a:graphicData uri="http://schemas.microsoft.com/office/word/2010/wordprocessingShape">
                    <wps:wsp>
                      <wps:cNvSpPr txBox="1"/>
                      <wps:spPr>
                        <a:xfrm>
                          <a:off x="0" y="0"/>
                          <a:ext cx="2808767" cy="619932"/>
                        </a:xfrm>
                        <a:prstGeom prst="rect">
                          <a:avLst/>
                        </a:prstGeom>
                        <a:solidFill>
                          <a:schemeClr val="lt1"/>
                        </a:solidFill>
                        <a:ln w="6350">
                          <a:noFill/>
                        </a:ln>
                      </wps:spPr>
                      <wps:txbx>
                        <w:txbxContent>
                          <w:p w14:paraId="75ED3C10" w14:textId="39A0B6B0" w:rsidR="00701030" w:rsidRPr="00701030" w:rsidRDefault="00701030" w:rsidP="00754266">
                            <w:pPr>
                              <w:spacing w:after="0" w:line="360" w:lineRule="auto"/>
                              <w:jc w:val="center"/>
                              <w:rPr>
                                <w:rFonts w:eastAsia="Arial" w:cs="Times New Roman"/>
                                <w:color w:val="000000" w:themeColor="text1"/>
                                <w:kern w:val="0"/>
                                <w:sz w:val="26"/>
                                <w:szCs w:val="26"/>
                                <w:lang w:val="es-MX" w:eastAsia="es-NI"/>
                                <w14:ligatures w14:val="none"/>
                              </w:rPr>
                            </w:pPr>
                            <w:r w:rsidRPr="00701030">
                              <w:rPr>
                                <w:rFonts w:eastAsia="Arial" w:cs="Times New Roman"/>
                                <w:color w:val="000000" w:themeColor="text1"/>
                                <w:kern w:val="0"/>
                                <w:sz w:val="26"/>
                                <w:szCs w:val="26"/>
                                <w:lang w:val="es-MX" w:eastAsia="es-NI"/>
                                <w14:ligatures w14:val="none"/>
                              </w:rPr>
                              <w:t>JINOTEPE –</w:t>
                            </w:r>
                            <w:r>
                              <w:rPr>
                                <w:rFonts w:eastAsia="Arial" w:cs="Times New Roman"/>
                                <w:color w:val="000000" w:themeColor="text1"/>
                                <w:kern w:val="0"/>
                                <w:sz w:val="26"/>
                                <w:szCs w:val="26"/>
                                <w:lang w:val="es-MX" w:eastAsia="es-NI"/>
                                <w14:ligatures w14:val="none"/>
                              </w:rPr>
                              <w:t xml:space="preserve"> </w:t>
                            </w:r>
                            <w:r w:rsidRPr="00701030">
                              <w:rPr>
                                <w:rFonts w:eastAsia="Arial" w:cs="Times New Roman"/>
                                <w:color w:val="000000" w:themeColor="text1"/>
                                <w:kern w:val="0"/>
                                <w:sz w:val="26"/>
                                <w:szCs w:val="26"/>
                                <w:lang w:val="es-MX" w:eastAsia="es-NI"/>
                                <w14:ligatures w14:val="none"/>
                              </w:rPr>
                              <w:t>NICARAGUA</w:t>
                            </w:r>
                          </w:p>
                          <w:p w14:paraId="144252EF" w14:textId="21D51ECC" w:rsidR="00701030" w:rsidRPr="00701030" w:rsidRDefault="00240170" w:rsidP="00754266">
                            <w:pPr>
                              <w:spacing w:after="0" w:line="360" w:lineRule="auto"/>
                              <w:jc w:val="center"/>
                              <w:rPr>
                                <w:sz w:val="26"/>
                                <w:szCs w:val="26"/>
                              </w:rPr>
                            </w:pPr>
                            <w:r>
                              <w:rPr>
                                <w:rFonts w:eastAsia="Arial" w:cs="Times New Roman"/>
                                <w:color w:val="000000" w:themeColor="text1"/>
                                <w:kern w:val="0"/>
                                <w:sz w:val="26"/>
                                <w:szCs w:val="26"/>
                                <w:lang w:val="es-MX" w:eastAsia="es-NI"/>
                                <w14:ligatures w14:val="none"/>
                              </w:rPr>
                              <w:t xml:space="preserve"> </w:t>
                            </w:r>
                            <w:r w:rsidR="004B6187">
                              <w:rPr>
                                <w:rFonts w:eastAsia="Arial" w:cs="Times New Roman"/>
                                <w:color w:val="000000" w:themeColor="text1"/>
                                <w:kern w:val="0"/>
                                <w:sz w:val="26"/>
                                <w:szCs w:val="26"/>
                                <w:lang w:val="es-MX" w:eastAsia="es-NI"/>
                                <w14:ligatures w14:val="none"/>
                              </w:rPr>
                              <w:t xml:space="preserve">Enero </w:t>
                            </w:r>
                            <w:r w:rsidR="00701030" w:rsidRPr="00701030">
                              <w:rPr>
                                <w:rFonts w:eastAsia="Arial" w:cs="Times New Roman"/>
                                <w:color w:val="000000" w:themeColor="text1"/>
                                <w:kern w:val="0"/>
                                <w:sz w:val="26"/>
                                <w:szCs w:val="26"/>
                                <w:lang w:val="es-MX" w:eastAsia="es-NI"/>
                                <w14:ligatures w14:val="none"/>
                              </w:rPr>
                              <w:t>202</w:t>
                            </w:r>
                            <w:r w:rsidR="00145D6D">
                              <w:rPr>
                                <w:rFonts w:eastAsia="Arial" w:cs="Times New Roman"/>
                                <w:color w:val="000000" w:themeColor="text1"/>
                                <w:kern w:val="0"/>
                                <w:sz w:val="26"/>
                                <w:szCs w:val="26"/>
                                <w:lang w:val="es-MX" w:eastAsia="es-NI"/>
                                <w14:ligatures w14:val="none"/>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9EE0A" id="_x0000_s1028" type="#_x0000_t202" style="position:absolute;left:0;text-align:left;margin-left:121pt;margin-top:9.45pt;width:221.15pt;height:48.8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" fillcolor="white [3201]" stroked="f" strokeweight=".5pt">
                <v:textbox>
                  <w:txbxContent>
                    <w:p w14:paraId="75ED3C10" w14:textId="39A0B6B0" w:rsidR="00701030" w:rsidRPr="00701030" w:rsidRDefault="00701030" w:rsidP="00754266">
                      <w:pPr>
                        <w:spacing w:after="0" w:line="360" w:lineRule="auto"/>
                        <w:jc w:val="center"/>
                        <w:rPr>
                          <w:rFonts w:eastAsia="Arial" w:cs="Times New Roman"/>
                          <w:color w:val="000000" w:themeColor="text1"/>
                          <w:kern w:val="0"/>
                          <w:sz w:val="26"/>
                          <w:szCs w:val="26"/>
                          <w:lang w:val="es-MX" w:eastAsia="es-NI"/>
                          <w14:ligatures w14:val="none"/>
                        </w:rPr>
                      </w:pPr>
                      <w:r w:rsidRPr="00701030">
                        <w:rPr>
                          <w:rFonts w:eastAsia="Arial" w:cs="Times New Roman"/>
                          <w:color w:val="000000" w:themeColor="text1"/>
                          <w:kern w:val="0"/>
                          <w:sz w:val="26"/>
                          <w:szCs w:val="26"/>
                          <w:lang w:val="es-MX" w:eastAsia="es-NI"/>
                          <w14:ligatures w14:val="none"/>
                        </w:rPr>
                        <w:t>JINOTEPE –</w:t>
                      </w:r>
                      <w:r>
                        <w:rPr>
                          <w:rFonts w:eastAsia="Arial" w:cs="Times New Roman"/>
                          <w:color w:val="000000" w:themeColor="text1"/>
                          <w:kern w:val="0"/>
                          <w:sz w:val="26"/>
                          <w:szCs w:val="26"/>
                          <w:lang w:val="es-MX" w:eastAsia="es-NI"/>
                          <w14:ligatures w14:val="none"/>
                        </w:rPr>
                        <w:t xml:space="preserve"> </w:t>
                      </w:r>
                      <w:r w:rsidRPr="00701030">
                        <w:rPr>
                          <w:rFonts w:eastAsia="Arial" w:cs="Times New Roman"/>
                          <w:color w:val="000000" w:themeColor="text1"/>
                          <w:kern w:val="0"/>
                          <w:sz w:val="26"/>
                          <w:szCs w:val="26"/>
                          <w:lang w:val="es-MX" w:eastAsia="es-NI"/>
                          <w14:ligatures w14:val="none"/>
                        </w:rPr>
                        <w:t>NICARAGUA</w:t>
                      </w:r>
                    </w:p>
                    <w:p w14:paraId="144252EF" w14:textId="21D51ECC" w:rsidR="00701030" w:rsidRPr="00701030" w:rsidRDefault="00240170" w:rsidP="00754266">
                      <w:pPr>
                        <w:spacing w:after="0" w:line="360" w:lineRule="auto"/>
                        <w:jc w:val="center"/>
                        <w:rPr>
                          <w:sz w:val="26"/>
                          <w:szCs w:val="26"/>
                        </w:rPr>
                      </w:pPr>
                      <w:r>
                        <w:rPr>
                          <w:rFonts w:eastAsia="Arial" w:cs="Times New Roman"/>
                          <w:color w:val="000000" w:themeColor="text1"/>
                          <w:kern w:val="0"/>
                          <w:sz w:val="26"/>
                          <w:szCs w:val="26"/>
                          <w:lang w:val="es-MX" w:eastAsia="es-NI"/>
                          <w14:ligatures w14:val="none"/>
                        </w:rPr>
                        <w:t xml:space="preserve"> </w:t>
                      </w:r>
                      <w:r w:rsidR="004B6187">
                        <w:rPr>
                          <w:rFonts w:eastAsia="Arial" w:cs="Times New Roman"/>
                          <w:color w:val="000000" w:themeColor="text1"/>
                          <w:kern w:val="0"/>
                          <w:sz w:val="26"/>
                          <w:szCs w:val="26"/>
                          <w:lang w:val="es-MX" w:eastAsia="es-NI"/>
                          <w14:ligatures w14:val="none"/>
                        </w:rPr>
                        <w:t xml:space="preserve">Enero </w:t>
                      </w:r>
                      <w:r w:rsidR="00701030" w:rsidRPr="00701030">
                        <w:rPr>
                          <w:rFonts w:eastAsia="Arial" w:cs="Times New Roman"/>
                          <w:color w:val="000000" w:themeColor="text1"/>
                          <w:kern w:val="0"/>
                          <w:sz w:val="26"/>
                          <w:szCs w:val="26"/>
                          <w:lang w:val="es-MX" w:eastAsia="es-NI"/>
                          <w14:ligatures w14:val="none"/>
                        </w:rPr>
                        <w:t>202</w:t>
                      </w:r>
                      <w:r w:rsidR="00145D6D">
                        <w:rPr>
                          <w:rFonts w:eastAsia="Arial" w:cs="Times New Roman"/>
                          <w:color w:val="000000" w:themeColor="text1"/>
                          <w:kern w:val="0"/>
                          <w:sz w:val="26"/>
                          <w:szCs w:val="26"/>
                          <w:lang w:val="es-MX" w:eastAsia="es-NI"/>
                          <w14:ligatures w14:val="none"/>
                        </w:rPr>
                        <w:t>6</w:t>
                      </w:r>
                    </w:p>
                  </w:txbxContent>
                </v:textbox>
              </v:shape>
            </w:pict>
          </mc:Fallback>
        </mc:AlternateContent>
      </w:r>
    </w:p>
    <w:p w14:paraId="0FBC8406" w14:textId="35443348" w:rsidR="0047072E" w:rsidRDefault="0048752D" w:rsidP="0048752D">
      <w:pPr>
        <w:rPr>
          <w:rFonts w:cs="Times New Roman"/>
          <w:b/>
          <w:bCs/>
          <w:lang w:eastAsia="es-NI"/>
        </w:rPr>
      </w:pPr>
      <w:r w:rsidRPr="0048752D">
        <w:rPr>
          <w:rFonts w:cs="Times New Roman"/>
          <w:b/>
          <w:bCs/>
          <w:lang w:eastAsia="es-NI"/>
        </w:rPr>
        <w:lastRenderedPageBreak/>
        <w:t xml:space="preserve">7. </w:t>
      </w:r>
      <w:r w:rsidR="0047072E" w:rsidRPr="0048752D">
        <w:rPr>
          <w:rFonts w:cs="Times New Roman"/>
          <w:b/>
          <w:bCs/>
          <w:lang w:eastAsia="es-NI"/>
        </w:rPr>
        <w:t>Planteamiento del problema. (</w:t>
      </w:r>
      <w:r w:rsidR="0047072E" w:rsidRPr="0048752D">
        <w:rPr>
          <w:rFonts w:cs="Times New Roman"/>
          <w:b/>
          <w:bCs/>
          <w:i/>
          <w:lang w:eastAsia="es-NI"/>
        </w:rPr>
        <w:t>Antecedentes y justificación</w:t>
      </w:r>
      <w:r w:rsidR="0047072E" w:rsidRPr="0048752D">
        <w:rPr>
          <w:rFonts w:cs="Times New Roman"/>
          <w:b/>
          <w:bCs/>
          <w:lang w:eastAsia="es-NI"/>
        </w:rPr>
        <w:t>)</w:t>
      </w:r>
    </w:p>
    <w:p w14:paraId="2CA184CB" w14:textId="07A0AF27" w:rsidR="0048752D" w:rsidRPr="0048752D" w:rsidRDefault="0048752D" w:rsidP="0048752D">
      <w:pPr>
        <w:rPr>
          <w:b/>
          <w:lang w:eastAsia="es-NI"/>
        </w:rPr>
      </w:pPr>
      <w:r w:rsidRPr="0048752D">
        <w:rPr>
          <w:bCs/>
          <w:lang w:eastAsia="es-NI"/>
        </w:rPr>
        <w:t>(</w:t>
      </w:r>
      <w:r w:rsidRPr="0048752D">
        <w:rPr>
          <w:lang w:eastAsia="es-NI"/>
        </w:rPr>
        <w:t>Antecedentes y justificación)</w:t>
      </w:r>
    </w:p>
    <w:p w14:paraId="2810E730" w14:textId="77777777" w:rsidR="0048752D" w:rsidRPr="0048752D" w:rsidRDefault="0048752D" w:rsidP="0048752D">
      <w:pPr>
        <w:rPr>
          <w:rFonts w:cs="Times New Roman"/>
          <w:b/>
          <w:bCs/>
          <w:lang w:eastAsia="es-NI"/>
        </w:rPr>
      </w:pPr>
    </w:p>
    <w:p w14:paraId="2AF26F8E" w14:textId="43B1D118" w:rsidR="0048752D" w:rsidRPr="0048752D" w:rsidRDefault="0048752D" w:rsidP="0048752D">
      <w:pPr>
        <w:rPr>
          <w:rFonts w:cs="Times New Roman"/>
          <w:b/>
          <w:bCs/>
        </w:rPr>
      </w:pPr>
      <w:r w:rsidRPr="0048752D">
        <w:rPr>
          <w:rFonts w:cs="Times New Roman"/>
          <w:b/>
          <w:bCs/>
          <w:lang w:eastAsia="es-NI"/>
        </w:rPr>
        <w:t xml:space="preserve">8. </w:t>
      </w:r>
      <w:r w:rsidRPr="0048752D">
        <w:rPr>
          <w:rFonts w:cs="Times New Roman"/>
          <w:b/>
          <w:bCs/>
        </w:rPr>
        <w:t>Descripción de la problemática según el desafío</w:t>
      </w:r>
    </w:p>
    <w:p w14:paraId="5FC6C73D" w14:textId="176C4F5D" w:rsidR="0048752D" w:rsidRDefault="0048752D" w:rsidP="0048752D">
      <w:pPr>
        <w:rPr>
          <w:rFonts w:ascii="Arial" w:eastAsia="Times New Roman" w:hAnsi="Arial" w:cs="Arial"/>
          <w:lang w:eastAsia="es-NI"/>
        </w:rPr>
      </w:pPr>
      <w:r w:rsidRPr="0048752D">
        <w:rPr>
          <w:rFonts w:cs="Times New Roman"/>
        </w:rPr>
        <w:t>(Describa brevemente la problemática elegida. ¿Cuáles pueden ser las principales causas? ¿Cuál es el verdadero problema a resolver?)</w:t>
      </w:r>
    </w:p>
    <w:p w14:paraId="5E26727D" w14:textId="77777777" w:rsidR="0048752D" w:rsidRPr="0048752D" w:rsidRDefault="0048752D" w:rsidP="0048752D">
      <w:pPr>
        <w:rPr>
          <w:rFonts w:ascii="Arial" w:eastAsia="Times New Roman" w:hAnsi="Arial" w:cs="Arial"/>
          <w:lang w:eastAsia="es-NI"/>
        </w:rPr>
      </w:pPr>
    </w:p>
    <w:p w14:paraId="405BC6D1" w14:textId="458E6135" w:rsidR="0048752D" w:rsidRDefault="0048752D" w:rsidP="0048752D">
      <w:pPr>
        <w:rPr>
          <w:rFonts w:cs="Times New Roman"/>
          <w:b/>
          <w:bCs/>
          <w:szCs w:val="24"/>
        </w:rPr>
      </w:pPr>
      <w:r w:rsidRPr="0048752D">
        <w:rPr>
          <w:rFonts w:cs="Times New Roman"/>
          <w:b/>
          <w:bCs/>
          <w:szCs w:val="24"/>
        </w:rPr>
        <w:t>9. Descripción de la solución</w:t>
      </w:r>
    </w:p>
    <w:p w14:paraId="1B4AFD65" w14:textId="26E7C5B0" w:rsidR="0048752D" w:rsidRPr="0048752D" w:rsidRDefault="0048752D" w:rsidP="0048752D">
      <w:pPr>
        <w:rPr>
          <w:rFonts w:cs="Times New Roman"/>
          <w:b/>
          <w:bCs/>
        </w:rPr>
      </w:pPr>
      <w:r w:rsidRPr="0075075E">
        <w:t>(Describa brevemente el producto/servicio y por qué lo considera una solución a la problemática elegida. ¿Por qué esta propuesta es una buena solución al problema? ¿Por qué se diferencia de otras propuestas existentes? Describa brevemente la tecnología seleccionada, el funcionamiento, las necesidades para su implementación, entre otras)</w:t>
      </w:r>
    </w:p>
    <w:p w14:paraId="2D446D24" w14:textId="5AD9FCCB" w:rsidR="0048752D" w:rsidRDefault="0048752D" w:rsidP="0048752D">
      <w:pPr>
        <w:rPr>
          <w:rFonts w:cs="Times New Roman"/>
          <w:b/>
          <w:bCs/>
          <w:szCs w:val="24"/>
        </w:rPr>
      </w:pPr>
      <w:r w:rsidRPr="0048752D">
        <w:rPr>
          <w:rFonts w:cs="Times New Roman"/>
          <w:b/>
          <w:bCs/>
          <w:szCs w:val="24"/>
        </w:rPr>
        <w:t>10. Impacto</w:t>
      </w:r>
    </w:p>
    <w:p w14:paraId="69643385" w14:textId="2FEB6DC7" w:rsidR="0048752D" w:rsidRPr="0048752D" w:rsidRDefault="0048752D" w:rsidP="0048752D">
      <w:pPr>
        <w:rPr>
          <w:rFonts w:cs="Times New Roman"/>
          <w:b/>
          <w:bCs/>
        </w:rPr>
      </w:pPr>
      <w:r w:rsidRPr="0075075E">
        <w:t>(Describa brevemente el impacto social que genera la propuesta de solución.)</w:t>
      </w:r>
    </w:p>
    <w:p w14:paraId="0C74EDB7" w14:textId="77777777" w:rsidR="0048752D" w:rsidRPr="0048752D" w:rsidRDefault="0048752D" w:rsidP="0048752D">
      <w:pPr>
        <w:rPr>
          <w:b/>
          <w:bCs/>
        </w:rPr>
      </w:pPr>
      <w:r w:rsidRPr="0048752D">
        <w:rPr>
          <w:b/>
          <w:bCs/>
        </w:rPr>
        <w:t>11. Innovación</w:t>
      </w:r>
    </w:p>
    <w:p w14:paraId="431EDEE7" w14:textId="22C5770D" w:rsidR="0048752D" w:rsidRDefault="0048752D" w:rsidP="0048752D">
      <w:r w:rsidRPr="0075075E">
        <w:t>(Fundamente brevemente por qué considera que esta propuesta representa una solución innovadora a la problemática seleccionada).</w:t>
      </w:r>
    </w:p>
    <w:p w14:paraId="53F7672E" w14:textId="77777777" w:rsidR="0048752D" w:rsidRDefault="0048752D" w:rsidP="0048752D">
      <w:pPr>
        <w:rPr>
          <w:rFonts w:ascii="Arial" w:hAnsi="Arial" w:cs="Arial"/>
          <w:b/>
          <w:bCs/>
          <w:szCs w:val="24"/>
        </w:rPr>
      </w:pPr>
    </w:p>
    <w:p w14:paraId="4CA8E98C" w14:textId="77777777" w:rsidR="0048752D" w:rsidRDefault="0048752D" w:rsidP="0048752D">
      <w:pPr>
        <w:rPr>
          <w:rFonts w:ascii="Arial" w:hAnsi="Arial" w:cs="Arial"/>
          <w:b/>
          <w:bCs/>
          <w:szCs w:val="24"/>
        </w:rPr>
      </w:pPr>
    </w:p>
    <w:p w14:paraId="39FA7DC4" w14:textId="77777777" w:rsidR="0048752D" w:rsidRDefault="0048752D" w:rsidP="0048752D">
      <w:pPr>
        <w:rPr>
          <w:rFonts w:ascii="Arial" w:hAnsi="Arial" w:cs="Arial"/>
          <w:b/>
          <w:bCs/>
          <w:szCs w:val="24"/>
        </w:rPr>
      </w:pPr>
    </w:p>
    <w:p w14:paraId="68290E68" w14:textId="56CC9E61" w:rsidR="0048752D" w:rsidRPr="00005F17" w:rsidRDefault="0048752D" w:rsidP="0048752D">
      <w:pPr>
        <w:rPr>
          <w:rFonts w:cs="Times New Roman"/>
          <w:b/>
          <w:bCs/>
          <w:szCs w:val="24"/>
        </w:rPr>
      </w:pPr>
      <w:r w:rsidRPr="00005F17">
        <w:rPr>
          <w:rFonts w:cs="Times New Roman"/>
          <w:b/>
          <w:bCs/>
          <w:szCs w:val="24"/>
        </w:rPr>
        <w:t xml:space="preserve">12. </w:t>
      </w:r>
    </w:p>
    <w:tbl>
      <w:tblPr>
        <w:tblW w:w="10773" w:type="dxa"/>
        <w:tblInd w:w="-572" w:type="dxa"/>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Look w:val="04A0" w:firstRow="1" w:lastRow="0" w:firstColumn="1" w:lastColumn="0" w:noHBand="0" w:noVBand="1"/>
      </w:tblPr>
      <w:tblGrid>
        <w:gridCol w:w="2694"/>
        <w:gridCol w:w="1842"/>
        <w:gridCol w:w="2878"/>
        <w:gridCol w:w="3359"/>
      </w:tblGrid>
      <w:tr w:rsidR="0048752D" w:rsidRPr="0075075E" w14:paraId="10DDF978" w14:textId="77777777" w:rsidTr="0048752D">
        <w:tc>
          <w:tcPr>
            <w:tcW w:w="2694" w:type="dxa"/>
            <w:tcBorders>
              <w:bottom w:val="single" w:sz="12" w:space="0" w:color="A8D08D"/>
            </w:tcBorders>
          </w:tcPr>
          <w:p w14:paraId="470D0EF2" w14:textId="77777777" w:rsidR="0048752D" w:rsidRPr="0048752D" w:rsidRDefault="0048752D" w:rsidP="00DF7F3F">
            <w:pPr>
              <w:spacing w:after="360" w:line="240" w:lineRule="auto"/>
              <w:jc w:val="both"/>
              <w:rPr>
                <w:rFonts w:eastAsia="Times New Roman" w:cs="Times New Roman"/>
                <w:b/>
                <w:bCs/>
                <w:szCs w:val="24"/>
                <w:lang w:eastAsia="es-NI"/>
              </w:rPr>
            </w:pPr>
            <w:r w:rsidRPr="0048752D">
              <w:rPr>
                <w:rFonts w:eastAsia="Times New Roman" w:cs="Times New Roman"/>
                <w:b/>
                <w:bCs/>
                <w:szCs w:val="24"/>
                <w:lang w:eastAsia="es-NI"/>
              </w:rPr>
              <w:t xml:space="preserve">Descripción </w:t>
            </w:r>
          </w:p>
        </w:tc>
        <w:tc>
          <w:tcPr>
            <w:tcW w:w="1842" w:type="dxa"/>
            <w:tcBorders>
              <w:bottom w:val="single" w:sz="12" w:space="0" w:color="A8D08D"/>
            </w:tcBorders>
          </w:tcPr>
          <w:p w14:paraId="5B0346A2" w14:textId="77777777" w:rsidR="0048752D" w:rsidRPr="0048752D" w:rsidRDefault="0048752D" w:rsidP="00DF7F3F">
            <w:pPr>
              <w:spacing w:after="360" w:line="240" w:lineRule="auto"/>
              <w:jc w:val="both"/>
              <w:rPr>
                <w:rFonts w:eastAsia="Times New Roman" w:cs="Times New Roman"/>
                <w:b/>
                <w:bCs/>
                <w:szCs w:val="24"/>
                <w:lang w:eastAsia="es-NI"/>
              </w:rPr>
            </w:pPr>
            <w:r w:rsidRPr="0048752D">
              <w:rPr>
                <w:rFonts w:eastAsia="Times New Roman" w:cs="Times New Roman"/>
                <w:b/>
                <w:bCs/>
                <w:szCs w:val="24"/>
                <w:lang w:eastAsia="es-NI"/>
              </w:rPr>
              <w:t>Unidad</w:t>
            </w:r>
          </w:p>
        </w:tc>
        <w:tc>
          <w:tcPr>
            <w:tcW w:w="2878" w:type="dxa"/>
            <w:tcBorders>
              <w:bottom w:val="single" w:sz="12" w:space="0" w:color="A8D08D"/>
            </w:tcBorders>
          </w:tcPr>
          <w:p w14:paraId="27B9A432" w14:textId="77777777" w:rsidR="0048752D" w:rsidRPr="0048752D" w:rsidRDefault="0048752D" w:rsidP="00DF7F3F">
            <w:pPr>
              <w:spacing w:after="360" w:line="240" w:lineRule="auto"/>
              <w:jc w:val="both"/>
              <w:rPr>
                <w:rFonts w:eastAsia="Times New Roman" w:cs="Times New Roman"/>
                <w:b/>
                <w:bCs/>
                <w:szCs w:val="24"/>
                <w:lang w:eastAsia="es-NI"/>
              </w:rPr>
            </w:pPr>
            <w:r w:rsidRPr="0048752D">
              <w:rPr>
                <w:rFonts w:eastAsia="Times New Roman" w:cs="Times New Roman"/>
                <w:b/>
                <w:bCs/>
                <w:szCs w:val="24"/>
                <w:lang w:eastAsia="es-NI"/>
              </w:rPr>
              <w:t xml:space="preserve">Precio unitario </w:t>
            </w:r>
          </w:p>
        </w:tc>
        <w:tc>
          <w:tcPr>
            <w:tcW w:w="3359" w:type="dxa"/>
            <w:tcBorders>
              <w:bottom w:val="single" w:sz="12" w:space="0" w:color="A8D08D"/>
            </w:tcBorders>
          </w:tcPr>
          <w:p w14:paraId="17DCE8DC" w14:textId="77777777" w:rsidR="0048752D" w:rsidRPr="0048752D" w:rsidRDefault="0048752D" w:rsidP="00DF7F3F">
            <w:pPr>
              <w:spacing w:after="360" w:line="240" w:lineRule="auto"/>
              <w:jc w:val="both"/>
              <w:rPr>
                <w:rFonts w:eastAsia="Times New Roman" w:cs="Times New Roman"/>
                <w:b/>
                <w:bCs/>
                <w:szCs w:val="24"/>
                <w:lang w:eastAsia="es-NI"/>
              </w:rPr>
            </w:pPr>
            <w:r w:rsidRPr="0048752D">
              <w:rPr>
                <w:rFonts w:eastAsia="Times New Roman" w:cs="Times New Roman"/>
                <w:b/>
                <w:bCs/>
                <w:szCs w:val="24"/>
                <w:lang w:eastAsia="es-NI"/>
              </w:rPr>
              <w:t xml:space="preserve">Precio Total </w:t>
            </w:r>
          </w:p>
        </w:tc>
      </w:tr>
      <w:tr w:rsidR="0048752D" w:rsidRPr="0075075E" w14:paraId="37473DBB" w14:textId="77777777" w:rsidTr="0048752D">
        <w:tc>
          <w:tcPr>
            <w:tcW w:w="2694" w:type="dxa"/>
            <w:shd w:val="clear" w:color="auto" w:fill="E2EFD9"/>
          </w:tcPr>
          <w:p w14:paraId="2EB83741" w14:textId="77777777" w:rsidR="0048752D" w:rsidRPr="0048752D" w:rsidRDefault="0048752D" w:rsidP="00DF7F3F">
            <w:pPr>
              <w:spacing w:after="360" w:line="240" w:lineRule="auto"/>
              <w:jc w:val="both"/>
              <w:rPr>
                <w:rFonts w:eastAsia="Times New Roman" w:cs="Times New Roman"/>
                <w:b/>
                <w:bCs/>
                <w:szCs w:val="24"/>
                <w:lang w:eastAsia="es-NI"/>
              </w:rPr>
            </w:pPr>
          </w:p>
        </w:tc>
        <w:tc>
          <w:tcPr>
            <w:tcW w:w="1842" w:type="dxa"/>
            <w:shd w:val="clear" w:color="auto" w:fill="E2EFD9"/>
          </w:tcPr>
          <w:p w14:paraId="6C2C771A" w14:textId="77777777" w:rsidR="0048752D" w:rsidRPr="0048752D" w:rsidRDefault="0048752D" w:rsidP="00DF7F3F">
            <w:pPr>
              <w:spacing w:after="360" w:line="240" w:lineRule="auto"/>
              <w:jc w:val="both"/>
              <w:rPr>
                <w:rFonts w:eastAsia="Times New Roman" w:cs="Times New Roman"/>
                <w:szCs w:val="24"/>
                <w:lang w:eastAsia="es-NI"/>
              </w:rPr>
            </w:pPr>
          </w:p>
        </w:tc>
        <w:tc>
          <w:tcPr>
            <w:tcW w:w="2878" w:type="dxa"/>
            <w:shd w:val="clear" w:color="auto" w:fill="E2EFD9"/>
          </w:tcPr>
          <w:p w14:paraId="00E20D05" w14:textId="77777777" w:rsidR="0048752D" w:rsidRPr="0048752D" w:rsidRDefault="0048752D" w:rsidP="00DF7F3F">
            <w:pPr>
              <w:spacing w:after="360" w:line="240" w:lineRule="auto"/>
              <w:jc w:val="both"/>
              <w:rPr>
                <w:rFonts w:eastAsia="Times New Roman" w:cs="Times New Roman"/>
                <w:szCs w:val="24"/>
                <w:lang w:eastAsia="es-NI"/>
              </w:rPr>
            </w:pPr>
          </w:p>
        </w:tc>
        <w:tc>
          <w:tcPr>
            <w:tcW w:w="3359" w:type="dxa"/>
            <w:shd w:val="clear" w:color="auto" w:fill="E2EFD9"/>
          </w:tcPr>
          <w:p w14:paraId="7B1A33EE" w14:textId="77777777" w:rsidR="0048752D" w:rsidRPr="0048752D" w:rsidRDefault="0048752D" w:rsidP="00DF7F3F">
            <w:pPr>
              <w:spacing w:after="360" w:line="240" w:lineRule="auto"/>
              <w:jc w:val="both"/>
              <w:rPr>
                <w:rFonts w:eastAsia="Times New Roman" w:cs="Times New Roman"/>
                <w:szCs w:val="24"/>
                <w:lang w:eastAsia="es-NI"/>
              </w:rPr>
            </w:pPr>
          </w:p>
        </w:tc>
      </w:tr>
      <w:tr w:rsidR="0048752D" w:rsidRPr="0075075E" w14:paraId="25041A4F" w14:textId="77777777" w:rsidTr="0048752D">
        <w:tc>
          <w:tcPr>
            <w:tcW w:w="2694" w:type="dxa"/>
          </w:tcPr>
          <w:p w14:paraId="4317EF26" w14:textId="77777777" w:rsidR="0048752D" w:rsidRPr="0048752D" w:rsidRDefault="0048752D" w:rsidP="00DF7F3F">
            <w:pPr>
              <w:shd w:val="clear" w:color="auto" w:fill="FFFFFF"/>
              <w:spacing w:after="360" w:line="240" w:lineRule="auto"/>
              <w:jc w:val="both"/>
              <w:rPr>
                <w:rFonts w:eastAsia="Times New Roman" w:cs="Times New Roman"/>
                <w:b/>
                <w:bCs/>
                <w:szCs w:val="24"/>
                <w:lang w:eastAsia="es-NI"/>
              </w:rPr>
            </w:pPr>
          </w:p>
          <w:p w14:paraId="083E51D6" w14:textId="77777777" w:rsidR="0048752D" w:rsidRPr="0048752D" w:rsidRDefault="0048752D" w:rsidP="00DF7F3F">
            <w:pPr>
              <w:spacing w:after="360" w:line="240" w:lineRule="auto"/>
              <w:jc w:val="both"/>
              <w:rPr>
                <w:rFonts w:eastAsia="Times New Roman" w:cs="Times New Roman"/>
                <w:b/>
                <w:bCs/>
                <w:szCs w:val="24"/>
                <w:lang w:eastAsia="es-NI"/>
              </w:rPr>
            </w:pPr>
          </w:p>
        </w:tc>
        <w:tc>
          <w:tcPr>
            <w:tcW w:w="1842" w:type="dxa"/>
          </w:tcPr>
          <w:p w14:paraId="59D627BA" w14:textId="77777777" w:rsidR="0048752D" w:rsidRPr="0048752D" w:rsidRDefault="0048752D" w:rsidP="00DF7F3F">
            <w:pPr>
              <w:spacing w:after="360" w:line="240" w:lineRule="auto"/>
              <w:jc w:val="both"/>
              <w:rPr>
                <w:rFonts w:eastAsia="Times New Roman" w:cs="Times New Roman"/>
                <w:szCs w:val="24"/>
                <w:lang w:eastAsia="es-NI"/>
              </w:rPr>
            </w:pPr>
          </w:p>
        </w:tc>
        <w:tc>
          <w:tcPr>
            <w:tcW w:w="2878" w:type="dxa"/>
          </w:tcPr>
          <w:p w14:paraId="07BEF220" w14:textId="77777777" w:rsidR="0048752D" w:rsidRPr="0048752D" w:rsidRDefault="0048752D" w:rsidP="00DF7F3F">
            <w:pPr>
              <w:spacing w:after="360" w:line="240" w:lineRule="auto"/>
              <w:jc w:val="both"/>
              <w:rPr>
                <w:rFonts w:eastAsia="Times New Roman" w:cs="Times New Roman"/>
                <w:szCs w:val="24"/>
                <w:lang w:eastAsia="es-NI"/>
              </w:rPr>
            </w:pPr>
          </w:p>
        </w:tc>
        <w:tc>
          <w:tcPr>
            <w:tcW w:w="3359" w:type="dxa"/>
          </w:tcPr>
          <w:p w14:paraId="435B6A26" w14:textId="77777777" w:rsidR="0048752D" w:rsidRPr="0048752D" w:rsidRDefault="0048752D" w:rsidP="00DF7F3F">
            <w:pPr>
              <w:spacing w:after="360" w:line="240" w:lineRule="auto"/>
              <w:jc w:val="both"/>
              <w:rPr>
                <w:rFonts w:eastAsia="Times New Roman" w:cs="Times New Roman"/>
                <w:szCs w:val="24"/>
                <w:lang w:eastAsia="es-NI"/>
              </w:rPr>
            </w:pPr>
          </w:p>
        </w:tc>
      </w:tr>
      <w:tr w:rsidR="0048752D" w:rsidRPr="0075075E" w14:paraId="67BA4776" w14:textId="77777777" w:rsidTr="0048752D">
        <w:tc>
          <w:tcPr>
            <w:tcW w:w="2694" w:type="dxa"/>
            <w:shd w:val="clear" w:color="auto" w:fill="E2EFD9"/>
          </w:tcPr>
          <w:p w14:paraId="29720EC2" w14:textId="77777777" w:rsidR="0048752D" w:rsidRPr="0048752D" w:rsidRDefault="0048752D" w:rsidP="00DF7F3F">
            <w:pPr>
              <w:shd w:val="clear" w:color="auto" w:fill="FFFFFF"/>
              <w:spacing w:after="360" w:line="240" w:lineRule="auto"/>
              <w:jc w:val="both"/>
              <w:rPr>
                <w:rFonts w:eastAsia="Times New Roman" w:cs="Times New Roman"/>
                <w:b/>
                <w:bCs/>
                <w:szCs w:val="24"/>
                <w:lang w:eastAsia="es-NI"/>
              </w:rPr>
            </w:pPr>
            <w:r w:rsidRPr="0048752D">
              <w:rPr>
                <w:rFonts w:eastAsia="Times New Roman" w:cs="Times New Roman"/>
                <w:b/>
                <w:bCs/>
                <w:szCs w:val="24"/>
                <w:lang w:eastAsia="es-NI"/>
              </w:rPr>
              <w:t xml:space="preserve">Total: </w:t>
            </w:r>
          </w:p>
          <w:p w14:paraId="17ACFBF3" w14:textId="77777777" w:rsidR="0048752D" w:rsidRPr="0048752D" w:rsidRDefault="0048752D" w:rsidP="00DF7F3F">
            <w:pPr>
              <w:shd w:val="clear" w:color="auto" w:fill="FFFFFF"/>
              <w:spacing w:after="360" w:line="240" w:lineRule="auto"/>
              <w:jc w:val="both"/>
              <w:rPr>
                <w:rFonts w:eastAsia="Times New Roman" w:cs="Times New Roman"/>
                <w:b/>
                <w:bCs/>
                <w:szCs w:val="24"/>
                <w:lang w:eastAsia="es-NI"/>
              </w:rPr>
            </w:pPr>
          </w:p>
        </w:tc>
        <w:tc>
          <w:tcPr>
            <w:tcW w:w="1842" w:type="dxa"/>
            <w:shd w:val="clear" w:color="auto" w:fill="E2EFD9"/>
          </w:tcPr>
          <w:p w14:paraId="624A5A17" w14:textId="77777777" w:rsidR="0048752D" w:rsidRPr="0048752D" w:rsidRDefault="0048752D" w:rsidP="00DF7F3F">
            <w:pPr>
              <w:spacing w:after="360" w:line="240" w:lineRule="auto"/>
              <w:jc w:val="both"/>
              <w:rPr>
                <w:rFonts w:eastAsia="Times New Roman" w:cs="Times New Roman"/>
                <w:szCs w:val="24"/>
                <w:lang w:eastAsia="es-NI"/>
              </w:rPr>
            </w:pPr>
          </w:p>
        </w:tc>
        <w:tc>
          <w:tcPr>
            <w:tcW w:w="2878" w:type="dxa"/>
            <w:shd w:val="clear" w:color="auto" w:fill="E2EFD9"/>
          </w:tcPr>
          <w:p w14:paraId="596F02C4" w14:textId="77777777" w:rsidR="0048752D" w:rsidRPr="0048752D" w:rsidRDefault="0048752D" w:rsidP="00DF7F3F">
            <w:pPr>
              <w:spacing w:after="360" w:line="240" w:lineRule="auto"/>
              <w:jc w:val="both"/>
              <w:rPr>
                <w:rFonts w:eastAsia="Times New Roman" w:cs="Times New Roman"/>
                <w:szCs w:val="24"/>
                <w:lang w:eastAsia="es-NI"/>
              </w:rPr>
            </w:pPr>
          </w:p>
        </w:tc>
        <w:tc>
          <w:tcPr>
            <w:tcW w:w="3359" w:type="dxa"/>
            <w:shd w:val="clear" w:color="auto" w:fill="E2EFD9"/>
          </w:tcPr>
          <w:p w14:paraId="12C9EDF3" w14:textId="77777777" w:rsidR="0048752D" w:rsidRPr="0048752D" w:rsidRDefault="0048752D" w:rsidP="00DF7F3F">
            <w:pPr>
              <w:spacing w:after="360" w:line="240" w:lineRule="auto"/>
              <w:jc w:val="both"/>
              <w:rPr>
                <w:rFonts w:eastAsia="Times New Roman" w:cs="Times New Roman"/>
                <w:szCs w:val="24"/>
                <w:lang w:eastAsia="es-NI"/>
              </w:rPr>
            </w:pPr>
          </w:p>
        </w:tc>
      </w:tr>
    </w:tbl>
    <w:p w14:paraId="21B76FDC" w14:textId="77777777" w:rsidR="0048752D" w:rsidRDefault="0048752D" w:rsidP="0048752D">
      <w:pPr>
        <w:rPr>
          <w:rFonts w:ascii="Arial" w:hAnsi="Arial" w:cs="Arial"/>
          <w:b/>
          <w:bCs/>
          <w:szCs w:val="24"/>
        </w:rPr>
      </w:pPr>
    </w:p>
    <w:p w14:paraId="7BAC2297" w14:textId="694D73A5" w:rsidR="0048752D" w:rsidRDefault="0048752D" w:rsidP="0048752D">
      <w:pPr>
        <w:rPr>
          <w:rFonts w:cs="Times New Roman"/>
          <w:b/>
          <w:bCs/>
          <w:szCs w:val="24"/>
        </w:rPr>
      </w:pPr>
      <w:r w:rsidRPr="0048752D">
        <w:rPr>
          <w:rFonts w:cs="Times New Roman"/>
          <w:b/>
          <w:bCs/>
          <w:szCs w:val="24"/>
        </w:rPr>
        <w:t>13. Propuestas que Descartaron</w:t>
      </w:r>
    </w:p>
    <w:p w14:paraId="222E1BC0" w14:textId="5DEB582F" w:rsidR="0048752D" w:rsidRPr="0048752D" w:rsidRDefault="0048752D" w:rsidP="0048752D">
      <w:pPr>
        <w:rPr>
          <w:rFonts w:cs="Times New Roman"/>
          <w:b/>
          <w:bCs/>
        </w:rPr>
      </w:pPr>
      <w:r w:rsidRPr="0075075E">
        <w:t>(Enumere, en caso de haber descartado ideas, las diferentes propuestas que han analizado hasta elegir la actual y mencione brevemente el porqué)</w:t>
      </w:r>
    </w:p>
    <w:p w14:paraId="4DEAE2D6" w14:textId="77777777" w:rsidR="0048752D" w:rsidRPr="0048752D" w:rsidRDefault="0048752D" w:rsidP="0048752D">
      <w:pPr>
        <w:rPr>
          <w:rFonts w:cs="Times New Roman"/>
          <w:b/>
          <w:bCs/>
          <w:szCs w:val="24"/>
        </w:rPr>
      </w:pPr>
    </w:p>
    <w:p w14:paraId="2FD350CE" w14:textId="7FD5B1D5" w:rsidR="00CE4FFC" w:rsidRPr="0048752D" w:rsidRDefault="0048752D" w:rsidP="0048752D">
      <w:pPr>
        <w:rPr>
          <w:rFonts w:cs="Times New Roman"/>
          <w:lang w:val="es-ES"/>
        </w:rPr>
      </w:pPr>
      <w:r>
        <w:rPr>
          <w:rStyle w:val="Fuerte"/>
          <w:rFonts w:cs="Times New Roman"/>
          <w:szCs w:val="24"/>
          <w:lang w:val="es-ES"/>
        </w:rPr>
        <w:t xml:space="preserve">14. </w:t>
      </w:r>
      <w:r w:rsidR="00206B43" w:rsidRPr="0048752D">
        <w:rPr>
          <w:rStyle w:val="Fuerte"/>
          <w:rFonts w:cs="Times New Roman"/>
          <w:szCs w:val="24"/>
          <w:lang w:val="es-ES"/>
        </w:rPr>
        <w:t>Referencias</w:t>
      </w:r>
    </w:p>
    <w:p w14:paraId="515FB13C" w14:textId="77777777" w:rsidR="009167A2" w:rsidRDefault="009167A2" w:rsidP="009167A2">
      <w:pPr>
        <w:pStyle w:val="Prrafodelista"/>
        <w:numPr>
          <w:ilvl w:val="0"/>
          <w:numId w:val="37"/>
        </w:numPr>
        <w:rPr>
          <w:lang w:val="en-US"/>
        </w:rPr>
      </w:pPr>
      <w:r w:rsidRPr="00D61BFB">
        <w:rPr>
          <w:lang w:val="es-ES"/>
        </w:rPr>
        <w:t xml:space="preserve">Lara Dávila, </w:t>
      </w:r>
      <w:r>
        <w:rPr>
          <w:lang w:val="es-ES"/>
        </w:rPr>
        <w:t>Armando</w:t>
      </w:r>
      <w:r w:rsidRPr="00D61BFB">
        <w:rPr>
          <w:lang w:val="es-ES"/>
        </w:rPr>
        <w:t xml:space="preserve"> (2022). </w:t>
      </w:r>
      <w:r w:rsidRPr="00D61BFB">
        <w:rPr>
          <w:i/>
          <w:iCs/>
          <w:lang w:val="es-ES"/>
        </w:rPr>
        <w:t>Estrategias de marketing digital para pequeñas y medianas empresas (PYMES)</w:t>
      </w:r>
      <w:r w:rsidRPr="00D61BFB">
        <w:rPr>
          <w:lang w:val="es-ES"/>
        </w:rPr>
        <w:t xml:space="preserve"> [Seminario de graduación para optar al título de Licenciado en Mercadotecnia]. Facultad de Ciencias Económicas, Departamento de Administración de Empresas, Managua, Nicaragua. </w:t>
      </w:r>
      <w:hyperlink r:id="rId9" w:history="1">
        <w:r w:rsidRPr="00D61BFB">
          <w:rPr>
            <w:rStyle w:val="Hipervnculo"/>
            <w:lang w:val="en-US"/>
          </w:rPr>
          <w:t>https://repositorio.unan.edu.ni/id/eprint/17352/1/17352.pdf</w:t>
        </w:r>
      </w:hyperlink>
      <w:r w:rsidRPr="00D61BFB">
        <w:rPr>
          <w:lang w:val="en-US"/>
        </w:rPr>
        <w:t xml:space="preserve"> </w:t>
      </w:r>
    </w:p>
    <w:p w14:paraId="4F01DC17" w14:textId="2C8FC47E" w:rsidR="00622174" w:rsidRPr="00622174" w:rsidRDefault="00622174" w:rsidP="0048752D">
      <w:pPr>
        <w:pStyle w:val="Prrafodelista"/>
        <w:spacing w:before="240" w:after="400" w:line="360" w:lineRule="auto"/>
        <w:ind w:firstLine="0"/>
        <w:rPr>
          <w:rStyle w:val="Fuerte"/>
          <w:b w:val="0"/>
          <w:bCs w:val="0"/>
        </w:rPr>
      </w:pPr>
    </w:p>
    <w:sectPr w:rsidR="00622174" w:rsidRPr="00622174" w:rsidSect="0099145A">
      <w:headerReference w:type="even" r:id="rId10"/>
      <w:headerReference w:type="default" r:id="rId11"/>
      <w:footerReference w:type="default" r:id="rId12"/>
      <w:pgSz w:w="12240" w:h="15840"/>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4A971" w14:textId="77777777" w:rsidR="00C133F9" w:rsidRDefault="00C133F9">
      <w:pPr>
        <w:spacing w:line="240" w:lineRule="auto"/>
      </w:pPr>
      <w:r>
        <w:separator/>
      </w:r>
    </w:p>
  </w:endnote>
  <w:endnote w:type="continuationSeparator" w:id="0">
    <w:p w14:paraId="6ABE40B1" w14:textId="77777777" w:rsidR="00C133F9" w:rsidRDefault="00C133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Rosarivo">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ED9A1" w14:textId="3FBF0D1C" w:rsidR="00CD77E6" w:rsidRPr="00CD77E6" w:rsidRDefault="00CD77E6">
    <w:pPr>
      <w:pStyle w:val="Piedepgina"/>
      <w:jc w:val="right"/>
      <w:rPr>
        <w:b/>
        <w:bCs/>
        <w:color w:val="000000" w:themeColor="text1"/>
      </w:rPr>
    </w:pPr>
    <w:r w:rsidRPr="00CD77E6">
      <w:rPr>
        <w:b/>
        <w:bCs/>
        <w:color w:val="000000" w:themeColor="text1"/>
        <w:sz w:val="20"/>
        <w:szCs w:val="20"/>
      </w:rPr>
      <w:t xml:space="preserve">Pág. </w:t>
    </w:r>
    <w:r w:rsidRPr="00CD77E6">
      <w:rPr>
        <w:b/>
        <w:bCs/>
        <w:color w:val="000000" w:themeColor="text1"/>
        <w:sz w:val="20"/>
        <w:szCs w:val="20"/>
      </w:rPr>
      <w:fldChar w:fldCharType="begin"/>
    </w:r>
    <w:r w:rsidRPr="00CD77E6">
      <w:rPr>
        <w:b/>
        <w:bCs/>
        <w:color w:val="000000" w:themeColor="text1"/>
        <w:sz w:val="20"/>
        <w:szCs w:val="20"/>
      </w:rPr>
      <w:instrText>PAGE  \* Arabic</w:instrText>
    </w:r>
    <w:r w:rsidRPr="00CD77E6">
      <w:rPr>
        <w:b/>
        <w:bCs/>
        <w:color w:val="000000" w:themeColor="text1"/>
        <w:sz w:val="20"/>
        <w:szCs w:val="20"/>
      </w:rPr>
      <w:fldChar w:fldCharType="separate"/>
    </w:r>
    <w:r w:rsidRPr="00CD77E6">
      <w:rPr>
        <w:b/>
        <w:bCs/>
        <w:color w:val="000000" w:themeColor="text1"/>
        <w:sz w:val="20"/>
        <w:szCs w:val="20"/>
      </w:rPr>
      <w:t>1</w:t>
    </w:r>
    <w:r w:rsidRPr="00CD77E6">
      <w:rPr>
        <w:b/>
        <w:bCs/>
        <w:color w:val="000000" w:themeColor="text1"/>
        <w:sz w:val="20"/>
        <w:szCs w:val="20"/>
      </w:rPr>
      <w:fldChar w:fldCharType="end"/>
    </w:r>
  </w:p>
  <w:p w14:paraId="5E2EC70A" w14:textId="77777777" w:rsidR="00CD77E6" w:rsidRPr="00CD77E6" w:rsidRDefault="00CD77E6">
    <w:pPr>
      <w:pStyle w:val="Piedepgina"/>
      <w:rPr>
        <w:b/>
        <w:bCs/>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6053E" w14:textId="77777777" w:rsidR="00C133F9" w:rsidRDefault="00C133F9">
      <w:pPr>
        <w:spacing w:after="0"/>
      </w:pPr>
      <w:r>
        <w:separator/>
      </w:r>
    </w:p>
  </w:footnote>
  <w:footnote w:type="continuationSeparator" w:id="0">
    <w:p w14:paraId="2F9142DD" w14:textId="77777777" w:rsidR="00C133F9" w:rsidRDefault="00C133F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92461849"/>
      <w:docPartObj>
        <w:docPartGallery w:val="Page Numbers (Top of Page)"/>
        <w:docPartUnique/>
      </w:docPartObj>
    </w:sdtPr>
    <w:sdtContent>
      <w:p w14:paraId="0B1CA042" w14:textId="08FD6751" w:rsidR="007A6026" w:rsidRDefault="007A6026" w:rsidP="009B4EE0">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564843FF" w14:textId="77777777" w:rsidR="007A6026" w:rsidRDefault="007A6026" w:rsidP="007A6026">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518504764"/>
      <w:docPartObj>
        <w:docPartGallery w:val="Page Numbers (Top of Page)"/>
        <w:docPartUnique/>
      </w:docPartObj>
    </w:sdtPr>
    <w:sdtContent>
      <w:p w14:paraId="512245B2" w14:textId="73F8C91A" w:rsidR="007A6026" w:rsidRDefault="007A6026" w:rsidP="009B4EE0">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6B456565" w14:textId="5AAFCB9E" w:rsidR="0099145A" w:rsidRPr="0099145A" w:rsidRDefault="0099145A" w:rsidP="007A6026">
    <w:pPr>
      <w:pStyle w:val="Encabezado"/>
      <w:ind w:right="360" w:firstLine="0"/>
      <w:jc w:val="center"/>
      <w:rPr>
        <w:rFonts w:cs="Times New Roman"/>
        <w:szCs w:val="24"/>
      </w:rPr>
    </w:pPr>
    <w:r w:rsidRPr="008C08F8">
      <w:rPr>
        <w:rFonts w:ascii="Arial" w:eastAsia="Arial" w:hAnsi="Arial" w:cs="Arial"/>
        <w:noProof/>
        <w:kern w:val="0"/>
        <w:sz w:val="22"/>
        <w:lang w:val="es-ES" w:eastAsia="es-NI"/>
        <w14:ligatures w14:val="none"/>
      </w:rPr>
      <w:drawing>
        <wp:anchor distT="0" distB="0" distL="114300" distR="114300" simplePos="0" relativeHeight="251659264" behindDoc="1" locked="0" layoutInCell="1" allowOverlap="1" wp14:anchorId="4814DEBF" wp14:editId="0CED7FC9">
          <wp:simplePos x="0" y="0"/>
          <wp:positionH relativeFrom="column">
            <wp:posOffset>22280</wp:posOffset>
          </wp:positionH>
          <wp:positionV relativeFrom="page">
            <wp:posOffset>253690</wp:posOffset>
          </wp:positionV>
          <wp:extent cx="637953" cy="537868"/>
          <wp:effectExtent l="0" t="0" r="0" b="0"/>
          <wp:wrapNone/>
          <wp:docPr id="468180565" name="Picture 2" descr="Universidad Central de Nicaragua (UCN) - LogosNic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iversidad Central de Nicaragua (UCN) - LogosNicas.co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637953" cy="537868"/>
                  </a:xfrm>
                  <a:prstGeom prst="rect">
                    <a:avLst/>
                  </a:prstGeom>
                  <a:noFill/>
                </pic:spPr>
              </pic:pic>
            </a:graphicData>
          </a:graphic>
          <wp14:sizeRelH relativeFrom="margin">
            <wp14:pctWidth>0</wp14:pctWidth>
          </wp14:sizeRelH>
          <wp14:sizeRelV relativeFrom="margin">
            <wp14:pctHeight>0</wp14:pctHeight>
          </wp14:sizeRelV>
        </wp:anchor>
      </w:drawing>
    </w:r>
    <w:r w:rsidR="007A6026">
      <w:rPr>
        <w:rFonts w:cs="Times New Roman"/>
        <w:szCs w:val="24"/>
      </w:rPr>
      <w:t xml:space="preserve">Facultad de Medicina Veterinaria </w:t>
    </w:r>
    <w:r w:rsidRPr="0099145A">
      <w:rPr>
        <w:rFonts w:cs="Times New Roman"/>
        <w:szCs w:val="24"/>
      </w:rPr>
      <w:t>“Agnitio Ad Verum Ducit”</w:t>
    </w:r>
  </w:p>
  <w:p w14:paraId="54EE11B7" w14:textId="77777777" w:rsidR="0099145A" w:rsidRDefault="0099145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312F8"/>
    <w:multiLevelType w:val="hybridMultilevel"/>
    <w:tmpl w:val="E0D63306"/>
    <w:lvl w:ilvl="0" w:tplc="4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82B0F81"/>
    <w:multiLevelType w:val="hybridMultilevel"/>
    <w:tmpl w:val="1C822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725793"/>
    <w:multiLevelType w:val="hybridMultilevel"/>
    <w:tmpl w:val="777EBF20"/>
    <w:lvl w:ilvl="0" w:tplc="0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B207670"/>
    <w:multiLevelType w:val="hybridMultilevel"/>
    <w:tmpl w:val="94E0DD80"/>
    <w:lvl w:ilvl="0" w:tplc="4CB4066C">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D900CE3"/>
    <w:multiLevelType w:val="hybridMultilevel"/>
    <w:tmpl w:val="BFBC1536"/>
    <w:lvl w:ilvl="0" w:tplc="CC042B92">
      <w:start w:val="1"/>
      <w:numFmt w:val="bullet"/>
      <w:lvlText w:val=""/>
      <w:lvlJc w:val="left"/>
      <w:pPr>
        <w:ind w:left="720" w:hanging="360"/>
      </w:pPr>
      <w:rPr>
        <w:rFonts w:ascii="Symbol" w:hAnsi="Symbol" w:hint="default"/>
        <w:color w:val="auto"/>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3E61B85"/>
    <w:multiLevelType w:val="hybridMultilevel"/>
    <w:tmpl w:val="BBF2D7BE"/>
    <w:lvl w:ilvl="0" w:tplc="F5F6999A">
      <w:start w:val="1"/>
      <w:numFmt w:val="bullet"/>
      <w:lvlText w:val=""/>
      <w:lvlJc w:val="left"/>
      <w:pPr>
        <w:ind w:left="1429" w:hanging="360"/>
      </w:pPr>
      <w:rPr>
        <w:rFonts w:ascii="Symbol" w:hAnsi="Symbol" w:hint="default"/>
        <w:color w:val="auto"/>
      </w:rPr>
    </w:lvl>
    <w:lvl w:ilvl="1" w:tplc="040A0003" w:tentative="1">
      <w:start w:val="1"/>
      <w:numFmt w:val="bullet"/>
      <w:lvlText w:val="o"/>
      <w:lvlJc w:val="left"/>
      <w:pPr>
        <w:ind w:left="2149" w:hanging="360"/>
      </w:pPr>
      <w:rPr>
        <w:rFonts w:ascii="Courier New" w:hAnsi="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6" w15:restartNumberingAfterBreak="0">
    <w:nsid w:val="162A73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13E1C"/>
    <w:multiLevelType w:val="hybridMultilevel"/>
    <w:tmpl w:val="E5BE5B5A"/>
    <w:lvl w:ilvl="0" w:tplc="2196C8E4">
      <w:start w:val="1"/>
      <w:numFmt w:val="bullet"/>
      <w:lvlText w:val=""/>
      <w:lvlJc w:val="left"/>
      <w:pPr>
        <w:ind w:left="1440" w:hanging="360"/>
      </w:pPr>
      <w:rPr>
        <w:rFonts w:ascii="Symbol" w:hAnsi="Symbol" w:hint="default"/>
        <w:color w:val="auto"/>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8" w15:restartNumberingAfterBreak="0">
    <w:nsid w:val="18B20756"/>
    <w:multiLevelType w:val="hybridMultilevel"/>
    <w:tmpl w:val="C32263BE"/>
    <w:lvl w:ilvl="0" w:tplc="580A0001">
      <w:start w:val="1"/>
      <w:numFmt w:val="bullet"/>
      <w:lvlText w:val=""/>
      <w:lvlJc w:val="left"/>
      <w:pPr>
        <w:ind w:left="780" w:hanging="360"/>
      </w:pPr>
      <w:rPr>
        <w:rFonts w:ascii="Symbol" w:hAnsi="Symbol" w:hint="default"/>
      </w:rPr>
    </w:lvl>
    <w:lvl w:ilvl="1" w:tplc="580A0003" w:tentative="1">
      <w:start w:val="1"/>
      <w:numFmt w:val="bullet"/>
      <w:lvlText w:val="o"/>
      <w:lvlJc w:val="left"/>
      <w:pPr>
        <w:ind w:left="1500" w:hanging="360"/>
      </w:pPr>
      <w:rPr>
        <w:rFonts w:ascii="Courier New" w:hAnsi="Courier New" w:cs="Courier New" w:hint="default"/>
      </w:rPr>
    </w:lvl>
    <w:lvl w:ilvl="2" w:tplc="580A0005" w:tentative="1">
      <w:start w:val="1"/>
      <w:numFmt w:val="bullet"/>
      <w:lvlText w:val=""/>
      <w:lvlJc w:val="left"/>
      <w:pPr>
        <w:ind w:left="2220" w:hanging="360"/>
      </w:pPr>
      <w:rPr>
        <w:rFonts w:ascii="Wingdings" w:hAnsi="Wingdings" w:hint="default"/>
      </w:rPr>
    </w:lvl>
    <w:lvl w:ilvl="3" w:tplc="580A0001" w:tentative="1">
      <w:start w:val="1"/>
      <w:numFmt w:val="bullet"/>
      <w:lvlText w:val=""/>
      <w:lvlJc w:val="left"/>
      <w:pPr>
        <w:ind w:left="2940" w:hanging="360"/>
      </w:pPr>
      <w:rPr>
        <w:rFonts w:ascii="Symbol" w:hAnsi="Symbol" w:hint="default"/>
      </w:rPr>
    </w:lvl>
    <w:lvl w:ilvl="4" w:tplc="580A0003" w:tentative="1">
      <w:start w:val="1"/>
      <w:numFmt w:val="bullet"/>
      <w:lvlText w:val="o"/>
      <w:lvlJc w:val="left"/>
      <w:pPr>
        <w:ind w:left="3660" w:hanging="360"/>
      </w:pPr>
      <w:rPr>
        <w:rFonts w:ascii="Courier New" w:hAnsi="Courier New" w:cs="Courier New" w:hint="default"/>
      </w:rPr>
    </w:lvl>
    <w:lvl w:ilvl="5" w:tplc="580A0005" w:tentative="1">
      <w:start w:val="1"/>
      <w:numFmt w:val="bullet"/>
      <w:lvlText w:val=""/>
      <w:lvlJc w:val="left"/>
      <w:pPr>
        <w:ind w:left="4380" w:hanging="360"/>
      </w:pPr>
      <w:rPr>
        <w:rFonts w:ascii="Wingdings" w:hAnsi="Wingdings" w:hint="default"/>
      </w:rPr>
    </w:lvl>
    <w:lvl w:ilvl="6" w:tplc="580A0001" w:tentative="1">
      <w:start w:val="1"/>
      <w:numFmt w:val="bullet"/>
      <w:lvlText w:val=""/>
      <w:lvlJc w:val="left"/>
      <w:pPr>
        <w:ind w:left="5100" w:hanging="360"/>
      </w:pPr>
      <w:rPr>
        <w:rFonts w:ascii="Symbol" w:hAnsi="Symbol" w:hint="default"/>
      </w:rPr>
    </w:lvl>
    <w:lvl w:ilvl="7" w:tplc="580A0003" w:tentative="1">
      <w:start w:val="1"/>
      <w:numFmt w:val="bullet"/>
      <w:lvlText w:val="o"/>
      <w:lvlJc w:val="left"/>
      <w:pPr>
        <w:ind w:left="5820" w:hanging="360"/>
      </w:pPr>
      <w:rPr>
        <w:rFonts w:ascii="Courier New" w:hAnsi="Courier New" w:cs="Courier New" w:hint="default"/>
      </w:rPr>
    </w:lvl>
    <w:lvl w:ilvl="8" w:tplc="580A0005" w:tentative="1">
      <w:start w:val="1"/>
      <w:numFmt w:val="bullet"/>
      <w:lvlText w:val=""/>
      <w:lvlJc w:val="left"/>
      <w:pPr>
        <w:ind w:left="6540" w:hanging="360"/>
      </w:pPr>
      <w:rPr>
        <w:rFonts w:ascii="Wingdings" w:hAnsi="Wingdings" w:hint="default"/>
      </w:rPr>
    </w:lvl>
  </w:abstractNum>
  <w:abstractNum w:abstractNumId="9" w15:restartNumberingAfterBreak="0">
    <w:nsid w:val="1BA0011F"/>
    <w:multiLevelType w:val="hybridMultilevel"/>
    <w:tmpl w:val="F7EE2F3E"/>
    <w:lvl w:ilvl="0" w:tplc="08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2FA0B73"/>
    <w:multiLevelType w:val="hybridMultilevel"/>
    <w:tmpl w:val="AB7AE95C"/>
    <w:lvl w:ilvl="0" w:tplc="4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3967604"/>
    <w:multiLevelType w:val="hybridMultilevel"/>
    <w:tmpl w:val="5DB42776"/>
    <w:lvl w:ilvl="0" w:tplc="F5F6999A">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2820127F"/>
    <w:multiLevelType w:val="hybridMultilevel"/>
    <w:tmpl w:val="282C7AE8"/>
    <w:lvl w:ilvl="0" w:tplc="2196C8E4">
      <w:start w:val="1"/>
      <w:numFmt w:val="bullet"/>
      <w:lvlText w:val=""/>
      <w:lvlJc w:val="left"/>
      <w:pPr>
        <w:ind w:left="1440" w:hanging="360"/>
      </w:pPr>
      <w:rPr>
        <w:rFonts w:ascii="Symbol" w:hAnsi="Symbol" w:hint="default"/>
        <w:color w:val="auto"/>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13" w15:restartNumberingAfterBreak="0">
    <w:nsid w:val="28451FAF"/>
    <w:multiLevelType w:val="hybridMultilevel"/>
    <w:tmpl w:val="4622DF0E"/>
    <w:lvl w:ilvl="0" w:tplc="2196C8E4">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28C66E79"/>
    <w:multiLevelType w:val="hybridMultilevel"/>
    <w:tmpl w:val="CFF43D4A"/>
    <w:lvl w:ilvl="0" w:tplc="2196C8E4">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2AE01C01"/>
    <w:multiLevelType w:val="multilevel"/>
    <w:tmpl w:val="1CC0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313986"/>
    <w:multiLevelType w:val="hybridMultilevel"/>
    <w:tmpl w:val="DB423210"/>
    <w:lvl w:ilvl="0" w:tplc="1E2CC93E">
      <w:start w:val="1"/>
      <w:numFmt w:val="decimal"/>
      <w:lvlText w:val="%1."/>
      <w:lvlJc w:val="left"/>
      <w:pPr>
        <w:ind w:left="720" w:hanging="360"/>
      </w:pPr>
      <w:rPr>
        <w:b/>
        <w:bCs w:val="0"/>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326C04EE"/>
    <w:multiLevelType w:val="hybridMultilevel"/>
    <w:tmpl w:val="033A4590"/>
    <w:lvl w:ilvl="0" w:tplc="4C0A000B">
      <w:start w:val="1"/>
      <w:numFmt w:val="bullet"/>
      <w:lvlText w:val=""/>
      <w:lvlJc w:val="left"/>
      <w:pPr>
        <w:ind w:left="720" w:hanging="360"/>
      </w:pPr>
      <w:rPr>
        <w:rFonts w:ascii="Wingdings" w:hAnsi="Wingdings"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9094FA2"/>
    <w:multiLevelType w:val="hybridMultilevel"/>
    <w:tmpl w:val="602840FA"/>
    <w:lvl w:ilvl="0" w:tplc="0C0A0009">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19" w15:restartNumberingAfterBreak="0">
    <w:nsid w:val="3AC54E71"/>
    <w:multiLevelType w:val="hybridMultilevel"/>
    <w:tmpl w:val="F7286EC6"/>
    <w:lvl w:ilvl="0" w:tplc="080A0003">
      <w:start w:val="1"/>
      <w:numFmt w:val="bullet"/>
      <w:lvlText w:val="o"/>
      <w:lvlJc w:val="left"/>
      <w:pPr>
        <w:ind w:left="720" w:hanging="360"/>
      </w:pPr>
      <w:rPr>
        <w:rFonts w:ascii="Courier New" w:hAnsi="Courier New" w:cs="Courier New" w:hint="default"/>
        <w:color w:val="auto"/>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3D3963C1"/>
    <w:multiLevelType w:val="hybridMultilevel"/>
    <w:tmpl w:val="33D4A85A"/>
    <w:lvl w:ilvl="0" w:tplc="CC042B92">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3E627FB0"/>
    <w:multiLevelType w:val="hybridMultilevel"/>
    <w:tmpl w:val="9460D316"/>
    <w:lvl w:ilvl="0" w:tplc="4C0A0001">
      <w:start w:val="1"/>
      <w:numFmt w:val="bullet"/>
      <w:lvlText w:val=""/>
      <w:lvlJc w:val="left"/>
      <w:pPr>
        <w:ind w:left="1440" w:hanging="360"/>
      </w:pPr>
      <w:rPr>
        <w:rFonts w:ascii="Symbol" w:hAnsi="Symbol" w:hint="default"/>
      </w:rPr>
    </w:lvl>
    <w:lvl w:ilvl="1" w:tplc="4C0A0003" w:tentative="1">
      <w:start w:val="1"/>
      <w:numFmt w:val="bullet"/>
      <w:lvlText w:val="o"/>
      <w:lvlJc w:val="left"/>
      <w:pPr>
        <w:ind w:left="2160" w:hanging="360"/>
      </w:pPr>
      <w:rPr>
        <w:rFonts w:ascii="Courier New" w:hAnsi="Courier New" w:cs="Courier New" w:hint="default"/>
      </w:rPr>
    </w:lvl>
    <w:lvl w:ilvl="2" w:tplc="4C0A0005" w:tentative="1">
      <w:start w:val="1"/>
      <w:numFmt w:val="bullet"/>
      <w:lvlText w:val=""/>
      <w:lvlJc w:val="left"/>
      <w:pPr>
        <w:ind w:left="2880" w:hanging="360"/>
      </w:pPr>
      <w:rPr>
        <w:rFonts w:ascii="Wingdings" w:hAnsi="Wingdings" w:hint="default"/>
      </w:rPr>
    </w:lvl>
    <w:lvl w:ilvl="3" w:tplc="4C0A0001" w:tentative="1">
      <w:start w:val="1"/>
      <w:numFmt w:val="bullet"/>
      <w:lvlText w:val=""/>
      <w:lvlJc w:val="left"/>
      <w:pPr>
        <w:ind w:left="3600" w:hanging="360"/>
      </w:pPr>
      <w:rPr>
        <w:rFonts w:ascii="Symbol" w:hAnsi="Symbol" w:hint="default"/>
      </w:rPr>
    </w:lvl>
    <w:lvl w:ilvl="4" w:tplc="4C0A0003" w:tentative="1">
      <w:start w:val="1"/>
      <w:numFmt w:val="bullet"/>
      <w:lvlText w:val="o"/>
      <w:lvlJc w:val="left"/>
      <w:pPr>
        <w:ind w:left="4320" w:hanging="360"/>
      </w:pPr>
      <w:rPr>
        <w:rFonts w:ascii="Courier New" w:hAnsi="Courier New" w:cs="Courier New" w:hint="default"/>
      </w:rPr>
    </w:lvl>
    <w:lvl w:ilvl="5" w:tplc="4C0A0005" w:tentative="1">
      <w:start w:val="1"/>
      <w:numFmt w:val="bullet"/>
      <w:lvlText w:val=""/>
      <w:lvlJc w:val="left"/>
      <w:pPr>
        <w:ind w:left="5040" w:hanging="360"/>
      </w:pPr>
      <w:rPr>
        <w:rFonts w:ascii="Wingdings" w:hAnsi="Wingdings" w:hint="default"/>
      </w:rPr>
    </w:lvl>
    <w:lvl w:ilvl="6" w:tplc="4C0A0001" w:tentative="1">
      <w:start w:val="1"/>
      <w:numFmt w:val="bullet"/>
      <w:lvlText w:val=""/>
      <w:lvlJc w:val="left"/>
      <w:pPr>
        <w:ind w:left="5760" w:hanging="360"/>
      </w:pPr>
      <w:rPr>
        <w:rFonts w:ascii="Symbol" w:hAnsi="Symbol" w:hint="default"/>
      </w:rPr>
    </w:lvl>
    <w:lvl w:ilvl="7" w:tplc="4C0A0003" w:tentative="1">
      <w:start w:val="1"/>
      <w:numFmt w:val="bullet"/>
      <w:lvlText w:val="o"/>
      <w:lvlJc w:val="left"/>
      <w:pPr>
        <w:ind w:left="6480" w:hanging="360"/>
      </w:pPr>
      <w:rPr>
        <w:rFonts w:ascii="Courier New" w:hAnsi="Courier New" w:cs="Courier New" w:hint="default"/>
      </w:rPr>
    </w:lvl>
    <w:lvl w:ilvl="8" w:tplc="4C0A0005" w:tentative="1">
      <w:start w:val="1"/>
      <w:numFmt w:val="bullet"/>
      <w:lvlText w:val=""/>
      <w:lvlJc w:val="left"/>
      <w:pPr>
        <w:ind w:left="7200" w:hanging="360"/>
      </w:pPr>
      <w:rPr>
        <w:rFonts w:ascii="Wingdings" w:hAnsi="Wingdings" w:hint="default"/>
      </w:rPr>
    </w:lvl>
  </w:abstractNum>
  <w:abstractNum w:abstractNumId="22" w15:restartNumberingAfterBreak="0">
    <w:nsid w:val="40DF79B8"/>
    <w:multiLevelType w:val="hybridMultilevel"/>
    <w:tmpl w:val="94FADBE2"/>
    <w:lvl w:ilvl="0" w:tplc="4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43427650"/>
    <w:multiLevelType w:val="hybridMultilevel"/>
    <w:tmpl w:val="E84A09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35601D1"/>
    <w:multiLevelType w:val="hybridMultilevel"/>
    <w:tmpl w:val="6054E8B0"/>
    <w:lvl w:ilvl="0" w:tplc="CC042B92">
      <w:start w:val="1"/>
      <w:numFmt w:val="bullet"/>
      <w:lvlText w:val=""/>
      <w:lvlJc w:val="left"/>
      <w:pPr>
        <w:ind w:left="720" w:hanging="360"/>
      </w:pPr>
      <w:rPr>
        <w:rFonts w:ascii="Symbol" w:hAnsi="Symbol"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44DF6729"/>
    <w:multiLevelType w:val="hybridMultilevel"/>
    <w:tmpl w:val="BBE0FF8E"/>
    <w:lvl w:ilvl="0" w:tplc="CC042B92">
      <w:start w:val="1"/>
      <w:numFmt w:val="bullet"/>
      <w:lvlText w:val=""/>
      <w:lvlJc w:val="left"/>
      <w:pPr>
        <w:ind w:left="1440" w:hanging="360"/>
      </w:pPr>
      <w:rPr>
        <w:rFonts w:ascii="Symbol" w:hAnsi="Symbol" w:hint="default"/>
        <w:color w:val="auto"/>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6" w15:restartNumberingAfterBreak="0">
    <w:nsid w:val="453E0F57"/>
    <w:multiLevelType w:val="hybridMultilevel"/>
    <w:tmpl w:val="4BF21B78"/>
    <w:lvl w:ilvl="0" w:tplc="2196C8E4">
      <w:start w:val="1"/>
      <w:numFmt w:val="bullet"/>
      <w:lvlText w:val=""/>
      <w:lvlJc w:val="left"/>
      <w:pPr>
        <w:ind w:left="1440" w:hanging="360"/>
      </w:pPr>
      <w:rPr>
        <w:rFonts w:ascii="Symbol" w:hAnsi="Symbol" w:hint="default"/>
        <w:color w:val="auto"/>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7" w15:restartNumberingAfterBreak="0">
    <w:nsid w:val="49F322F3"/>
    <w:multiLevelType w:val="hybridMultilevel"/>
    <w:tmpl w:val="05FAB764"/>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8" w15:restartNumberingAfterBreak="0">
    <w:nsid w:val="4FF23056"/>
    <w:multiLevelType w:val="multilevel"/>
    <w:tmpl w:val="3554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74073"/>
    <w:multiLevelType w:val="multilevel"/>
    <w:tmpl w:val="88B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997885"/>
    <w:multiLevelType w:val="hybridMultilevel"/>
    <w:tmpl w:val="EC32F514"/>
    <w:lvl w:ilvl="0" w:tplc="08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550E3E72"/>
    <w:multiLevelType w:val="multilevel"/>
    <w:tmpl w:val="550E3E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6E42A52"/>
    <w:multiLevelType w:val="hybridMultilevel"/>
    <w:tmpl w:val="85E0580E"/>
    <w:lvl w:ilvl="0" w:tplc="F5F6999A">
      <w:start w:val="1"/>
      <w:numFmt w:val="bullet"/>
      <w:lvlText w:val=""/>
      <w:lvlJc w:val="left"/>
      <w:pPr>
        <w:ind w:left="1429" w:hanging="360"/>
      </w:pPr>
      <w:rPr>
        <w:rFonts w:ascii="Symbol" w:hAnsi="Symbol" w:hint="default"/>
        <w:color w:val="auto"/>
      </w:rPr>
    </w:lvl>
    <w:lvl w:ilvl="1" w:tplc="040A0003" w:tentative="1">
      <w:start w:val="1"/>
      <w:numFmt w:val="bullet"/>
      <w:lvlText w:val="o"/>
      <w:lvlJc w:val="left"/>
      <w:pPr>
        <w:ind w:left="2149" w:hanging="360"/>
      </w:pPr>
      <w:rPr>
        <w:rFonts w:ascii="Courier New" w:hAnsi="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33" w15:restartNumberingAfterBreak="0">
    <w:nsid w:val="5A6E6DE9"/>
    <w:multiLevelType w:val="hybridMultilevel"/>
    <w:tmpl w:val="8FB4831A"/>
    <w:lvl w:ilvl="0" w:tplc="2196C8E4">
      <w:start w:val="1"/>
      <w:numFmt w:val="bullet"/>
      <w:lvlText w:val=""/>
      <w:lvlJc w:val="left"/>
      <w:pPr>
        <w:ind w:left="1440" w:hanging="360"/>
      </w:pPr>
      <w:rPr>
        <w:rFonts w:ascii="Symbol" w:hAnsi="Symbol" w:hint="default"/>
        <w:color w:val="auto"/>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34" w15:restartNumberingAfterBreak="0">
    <w:nsid w:val="5CCF41CE"/>
    <w:multiLevelType w:val="hybridMultilevel"/>
    <w:tmpl w:val="4DB6C5DE"/>
    <w:lvl w:ilvl="0" w:tplc="CC042B92">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5" w15:restartNumberingAfterBreak="0">
    <w:nsid w:val="609861E7"/>
    <w:multiLevelType w:val="hybridMultilevel"/>
    <w:tmpl w:val="F872E204"/>
    <w:lvl w:ilvl="0" w:tplc="CC042B92">
      <w:start w:val="1"/>
      <w:numFmt w:val="bullet"/>
      <w:lvlText w:val=""/>
      <w:lvlJc w:val="left"/>
      <w:pPr>
        <w:ind w:left="720" w:hanging="360"/>
      </w:pPr>
      <w:rPr>
        <w:rFonts w:ascii="Symbol" w:hAnsi="Symbol" w:hint="default"/>
        <w:color w:val="auto"/>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67E75A04"/>
    <w:multiLevelType w:val="multilevel"/>
    <w:tmpl w:val="18A4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22974"/>
    <w:multiLevelType w:val="multilevel"/>
    <w:tmpl w:val="EBDE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207FE"/>
    <w:multiLevelType w:val="hybridMultilevel"/>
    <w:tmpl w:val="18E8DF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FA1EA3"/>
    <w:multiLevelType w:val="multilevel"/>
    <w:tmpl w:val="7BC84BE2"/>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DF7709"/>
    <w:multiLevelType w:val="hybridMultilevel"/>
    <w:tmpl w:val="38464E9E"/>
    <w:lvl w:ilvl="0" w:tplc="F5F6999A">
      <w:start w:val="1"/>
      <w:numFmt w:val="bullet"/>
      <w:lvlText w:val=""/>
      <w:lvlJc w:val="left"/>
      <w:pPr>
        <w:ind w:left="1429" w:hanging="360"/>
      </w:pPr>
      <w:rPr>
        <w:rFonts w:ascii="Symbol" w:hAnsi="Symbol" w:hint="default"/>
        <w:color w:val="auto"/>
      </w:rPr>
    </w:lvl>
    <w:lvl w:ilvl="1" w:tplc="040A0003" w:tentative="1">
      <w:start w:val="1"/>
      <w:numFmt w:val="bullet"/>
      <w:lvlText w:val="o"/>
      <w:lvlJc w:val="left"/>
      <w:pPr>
        <w:ind w:left="2149" w:hanging="360"/>
      </w:pPr>
      <w:rPr>
        <w:rFonts w:ascii="Courier New" w:hAnsi="Courier New" w:hint="default"/>
      </w:rPr>
    </w:lvl>
    <w:lvl w:ilvl="2" w:tplc="040A0005" w:tentative="1">
      <w:start w:val="1"/>
      <w:numFmt w:val="bullet"/>
      <w:lvlText w:val=""/>
      <w:lvlJc w:val="left"/>
      <w:pPr>
        <w:ind w:left="2869" w:hanging="360"/>
      </w:pPr>
      <w:rPr>
        <w:rFonts w:ascii="Wingdings" w:hAnsi="Wingdings" w:hint="default"/>
      </w:rPr>
    </w:lvl>
    <w:lvl w:ilvl="3" w:tplc="040A0001" w:tentative="1">
      <w:start w:val="1"/>
      <w:numFmt w:val="bullet"/>
      <w:lvlText w:val=""/>
      <w:lvlJc w:val="left"/>
      <w:pPr>
        <w:ind w:left="3589" w:hanging="360"/>
      </w:pPr>
      <w:rPr>
        <w:rFonts w:ascii="Symbol" w:hAnsi="Symbol" w:hint="default"/>
      </w:rPr>
    </w:lvl>
    <w:lvl w:ilvl="4" w:tplc="040A0003" w:tentative="1">
      <w:start w:val="1"/>
      <w:numFmt w:val="bullet"/>
      <w:lvlText w:val="o"/>
      <w:lvlJc w:val="left"/>
      <w:pPr>
        <w:ind w:left="4309" w:hanging="360"/>
      </w:pPr>
      <w:rPr>
        <w:rFonts w:ascii="Courier New" w:hAnsi="Courier New" w:hint="default"/>
      </w:rPr>
    </w:lvl>
    <w:lvl w:ilvl="5" w:tplc="040A0005" w:tentative="1">
      <w:start w:val="1"/>
      <w:numFmt w:val="bullet"/>
      <w:lvlText w:val=""/>
      <w:lvlJc w:val="left"/>
      <w:pPr>
        <w:ind w:left="5029" w:hanging="360"/>
      </w:pPr>
      <w:rPr>
        <w:rFonts w:ascii="Wingdings" w:hAnsi="Wingdings" w:hint="default"/>
      </w:rPr>
    </w:lvl>
    <w:lvl w:ilvl="6" w:tplc="040A0001" w:tentative="1">
      <w:start w:val="1"/>
      <w:numFmt w:val="bullet"/>
      <w:lvlText w:val=""/>
      <w:lvlJc w:val="left"/>
      <w:pPr>
        <w:ind w:left="5749" w:hanging="360"/>
      </w:pPr>
      <w:rPr>
        <w:rFonts w:ascii="Symbol" w:hAnsi="Symbol" w:hint="default"/>
      </w:rPr>
    </w:lvl>
    <w:lvl w:ilvl="7" w:tplc="040A0003" w:tentative="1">
      <w:start w:val="1"/>
      <w:numFmt w:val="bullet"/>
      <w:lvlText w:val="o"/>
      <w:lvlJc w:val="left"/>
      <w:pPr>
        <w:ind w:left="6469" w:hanging="360"/>
      </w:pPr>
      <w:rPr>
        <w:rFonts w:ascii="Courier New" w:hAnsi="Courier New" w:hint="default"/>
      </w:rPr>
    </w:lvl>
    <w:lvl w:ilvl="8" w:tplc="040A0005" w:tentative="1">
      <w:start w:val="1"/>
      <w:numFmt w:val="bullet"/>
      <w:lvlText w:val=""/>
      <w:lvlJc w:val="left"/>
      <w:pPr>
        <w:ind w:left="7189" w:hanging="360"/>
      </w:pPr>
      <w:rPr>
        <w:rFonts w:ascii="Wingdings" w:hAnsi="Wingdings" w:hint="default"/>
      </w:rPr>
    </w:lvl>
  </w:abstractNum>
  <w:abstractNum w:abstractNumId="41" w15:restartNumberingAfterBreak="0">
    <w:nsid w:val="75144E5B"/>
    <w:multiLevelType w:val="multilevel"/>
    <w:tmpl w:val="A2D0A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742F13"/>
    <w:multiLevelType w:val="multilevel"/>
    <w:tmpl w:val="3ABC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E06DC"/>
    <w:multiLevelType w:val="hybridMultilevel"/>
    <w:tmpl w:val="1D9E965E"/>
    <w:lvl w:ilvl="0" w:tplc="0FAEDD30">
      <w:start w:val="1"/>
      <w:numFmt w:val="bullet"/>
      <w:lvlText w:val="-"/>
      <w:lvlJc w:val="left"/>
      <w:pPr>
        <w:ind w:left="1800" w:hanging="360"/>
      </w:pPr>
      <w:rPr>
        <w:rFonts w:ascii="Times New Roman" w:eastAsia="Arial" w:hAnsi="Times New Roman" w:cs="Times New Roman" w:hint="default"/>
      </w:rPr>
    </w:lvl>
    <w:lvl w:ilvl="1" w:tplc="4C0A0003" w:tentative="1">
      <w:start w:val="1"/>
      <w:numFmt w:val="bullet"/>
      <w:lvlText w:val="o"/>
      <w:lvlJc w:val="left"/>
      <w:pPr>
        <w:ind w:left="2520" w:hanging="360"/>
      </w:pPr>
      <w:rPr>
        <w:rFonts w:ascii="Courier New" w:hAnsi="Courier New" w:cs="Courier New" w:hint="default"/>
      </w:rPr>
    </w:lvl>
    <w:lvl w:ilvl="2" w:tplc="4C0A0005" w:tentative="1">
      <w:start w:val="1"/>
      <w:numFmt w:val="bullet"/>
      <w:lvlText w:val=""/>
      <w:lvlJc w:val="left"/>
      <w:pPr>
        <w:ind w:left="3240" w:hanging="360"/>
      </w:pPr>
      <w:rPr>
        <w:rFonts w:ascii="Wingdings" w:hAnsi="Wingdings" w:hint="default"/>
      </w:rPr>
    </w:lvl>
    <w:lvl w:ilvl="3" w:tplc="4C0A0001" w:tentative="1">
      <w:start w:val="1"/>
      <w:numFmt w:val="bullet"/>
      <w:lvlText w:val=""/>
      <w:lvlJc w:val="left"/>
      <w:pPr>
        <w:ind w:left="3960" w:hanging="360"/>
      </w:pPr>
      <w:rPr>
        <w:rFonts w:ascii="Symbol" w:hAnsi="Symbol" w:hint="default"/>
      </w:rPr>
    </w:lvl>
    <w:lvl w:ilvl="4" w:tplc="4C0A0003" w:tentative="1">
      <w:start w:val="1"/>
      <w:numFmt w:val="bullet"/>
      <w:lvlText w:val="o"/>
      <w:lvlJc w:val="left"/>
      <w:pPr>
        <w:ind w:left="4680" w:hanging="360"/>
      </w:pPr>
      <w:rPr>
        <w:rFonts w:ascii="Courier New" w:hAnsi="Courier New" w:cs="Courier New" w:hint="default"/>
      </w:rPr>
    </w:lvl>
    <w:lvl w:ilvl="5" w:tplc="4C0A0005" w:tentative="1">
      <w:start w:val="1"/>
      <w:numFmt w:val="bullet"/>
      <w:lvlText w:val=""/>
      <w:lvlJc w:val="left"/>
      <w:pPr>
        <w:ind w:left="5400" w:hanging="360"/>
      </w:pPr>
      <w:rPr>
        <w:rFonts w:ascii="Wingdings" w:hAnsi="Wingdings" w:hint="default"/>
      </w:rPr>
    </w:lvl>
    <w:lvl w:ilvl="6" w:tplc="4C0A0001" w:tentative="1">
      <w:start w:val="1"/>
      <w:numFmt w:val="bullet"/>
      <w:lvlText w:val=""/>
      <w:lvlJc w:val="left"/>
      <w:pPr>
        <w:ind w:left="6120" w:hanging="360"/>
      </w:pPr>
      <w:rPr>
        <w:rFonts w:ascii="Symbol" w:hAnsi="Symbol" w:hint="default"/>
      </w:rPr>
    </w:lvl>
    <w:lvl w:ilvl="7" w:tplc="4C0A0003" w:tentative="1">
      <w:start w:val="1"/>
      <w:numFmt w:val="bullet"/>
      <w:lvlText w:val="o"/>
      <w:lvlJc w:val="left"/>
      <w:pPr>
        <w:ind w:left="6840" w:hanging="360"/>
      </w:pPr>
      <w:rPr>
        <w:rFonts w:ascii="Courier New" w:hAnsi="Courier New" w:cs="Courier New" w:hint="default"/>
      </w:rPr>
    </w:lvl>
    <w:lvl w:ilvl="8" w:tplc="4C0A0005" w:tentative="1">
      <w:start w:val="1"/>
      <w:numFmt w:val="bullet"/>
      <w:lvlText w:val=""/>
      <w:lvlJc w:val="left"/>
      <w:pPr>
        <w:ind w:left="7560" w:hanging="360"/>
      </w:pPr>
      <w:rPr>
        <w:rFonts w:ascii="Wingdings" w:hAnsi="Wingdings" w:hint="default"/>
      </w:rPr>
    </w:lvl>
  </w:abstractNum>
  <w:abstractNum w:abstractNumId="44" w15:restartNumberingAfterBreak="0">
    <w:nsid w:val="7E0F480A"/>
    <w:multiLevelType w:val="hybridMultilevel"/>
    <w:tmpl w:val="D1265A3C"/>
    <w:lvl w:ilvl="0" w:tplc="4C0A000B">
      <w:start w:val="1"/>
      <w:numFmt w:val="bullet"/>
      <w:lvlText w:val=""/>
      <w:lvlJc w:val="left"/>
      <w:pPr>
        <w:ind w:left="720" w:hanging="360"/>
      </w:pPr>
      <w:rPr>
        <w:rFonts w:ascii="Wingdings" w:hAnsi="Wingdings"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5" w15:restartNumberingAfterBreak="0">
    <w:nsid w:val="7F041D6B"/>
    <w:multiLevelType w:val="multilevel"/>
    <w:tmpl w:val="991C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2700312">
    <w:abstractNumId w:val="31"/>
  </w:num>
  <w:num w:numId="2" w16cid:durableId="27610422">
    <w:abstractNumId w:val="44"/>
  </w:num>
  <w:num w:numId="3" w16cid:durableId="1197156310">
    <w:abstractNumId w:val="22"/>
  </w:num>
  <w:num w:numId="4" w16cid:durableId="818502450">
    <w:abstractNumId w:val="27"/>
  </w:num>
  <w:num w:numId="5" w16cid:durableId="1386177668">
    <w:abstractNumId w:val="21"/>
  </w:num>
  <w:num w:numId="6" w16cid:durableId="1308708006">
    <w:abstractNumId w:val="43"/>
  </w:num>
  <w:num w:numId="7" w16cid:durableId="1526097497">
    <w:abstractNumId w:val="6"/>
  </w:num>
  <w:num w:numId="8" w16cid:durableId="542642613">
    <w:abstractNumId w:val="1"/>
  </w:num>
  <w:num w:numId="9" w16cid:durableId="1122071642">
    <w:abstractNumId w:val="38"/>
  </w:num>
  <w:num w:numId="10" w16cid:durableId="2061634547">
    <w:abstractNumId w:val="18"/>
  </w:num>
  <w:num w:numId="11" w16cid:durableId="286396795">
    <w:abstractNumId w:val="23"/>
  </w:num>
  <w:num w:numId="12" w16cid:durableId="1357151801">
    <w:abstractNumId w:val="9"/>
  </w:num>
  <w:num w:numId="13" w16cid:durableId="703873659">
    <w:abstractNumId w:val="19"/>
  </w:num>
  <w:num w:numId="14" w16cid:durableId="380323061">
    <w:abstractNumId w:val="11"/>
  </w:num>
  <w:num w:numId="15" w16cid:durableId="827793076">
    <w:abstractNumId w:val="8"/>
  </w:num>
  <w:num w:numId="16" w16cid:durableId="1600943540">
    <w:abstractNumId w:val="30"/>
  </w:num>
  <w:num w:numId="17" w16cid:durableId="1082917210">
    <w:abstractNumId w:val="3"/>
  </w:num>
  <w:num w:numId="18" w16cid:durableId="1597442373">
    <w:abstractNumId w:val="36"/>
  </w:num>
  <w:num w:numId="19" w16cid:durableId="1230267254">
    <w:abstractNumId w:val="41"/>
  </w:num>
  <w:num w:numId="20" w16cid:durableId="1047069943">
    <w:abstractNumId w:val="42"/>
  </w:num>
  <w:num w:numId="21" w16cid:durableId="1273787101">
    <w:abstractNumId w:val="28"/>
  </w:num>
  <w:num w:numId="22" w16cid:durableId="1078557250">
    <w:abstractNumId w:val="29"/>
  </w:num>
  <w:num w:numId="23" w16cid:durableId="1055003192">
    <w:abstractNumId w:val="45"/>
  </w:num>
  <w:num w:numId="24" w16cid:durableId="2055890101">
    <w:abstractNumId w:val="39"/>
  </w:num>
  <w:num w:numId="25" w16cid:durableId="1581983383">
    <w:abstractNumId w:val="15"/>
  </w:num>
  <w:num w:numId="26" w16cid:durableId="1827625907">
    <w:abstractNumId w:val="37"/>
  </w:num>
  <w:num w:numId="27" w16cid:durableId="924536228">
    <w:abstractNumId w:val="24"/>
  </w:num>
  <w:num w:numId="28" w16cid:durableId="784469175">
    <w:abstractNumId w:val="4"/>
  </w:num>
  <w:num w:numId="29" w16cid:durableId="18706464">
    <w:abstractNumId w:val="34"/>
  </w:num>
  <w:num w:numId="30" w16cid:durableId="349836239">
    <w:abstractNumId w:val="17"/>
  </w:num>
  <w:num w:numId="31" w16cid:durableId="1174030484">
    <w:abstractNumId w:val="10"/>
  </w:num>
  <w:num w:numId="32" w16cid:durableId="1704013443">
    <w:abstractNumId w:val="0"/>
  </w:num>
  <w:num w:numId="33" w16cid:durableId="216743254">
    <w:abstractNumId w:val="33"/>
  </w:num>
  <w:num w:numId="34" w16cid:durableId="557209764">
    <w:abstractNumId w:val="26"/>
  </w:num>
  <w:num w:numId="35" w16cid:durableId="1131746005">
    <w:abstractNumId w:val="13"/>
  </w:num>
  <w:num w:numId="36" w16cid:durableId="682318935">
    <w:abstractNumId w:val="25"/>
  </w:num>
  <w:num w:numId="37" w16cid:durableId="1314946081">
    <w:abstractNumId w:val="35"/>
  </w:num>
  <w:num w:numId="38" w16cid:durableId="1230775501">
    <w:abstractNumId w:val="7"/>
  </w:num>
  <w:num w:numId="39" w16cid:durableId="305277992">
    <w:abstractNumId w:val="14"/>
  </w:num>
  <w:num w:numId="40" w16cid:durableId="681510351">
    <w:abstractNumId w:val="2"/>
  </w:num>
  <w:num w:numId="41" w16cid:durableId="1264071679">
    <w:abstractNumId w:val="40"/>
  </w:num>
  <w:num w:numId="42" w16cid:durableId="1618830634">
    <w:abstractNumId w:val="32"/>
  </w:num>
  <w:num w:numId="43" w16cid:durableId="1379352790">
    <w:abstractNumId w:val="5"/>
  </w:num>
  <w:num w:numId="44" w16cid:durableId="524172526">
    <w:abstractNumId w:val="12"/>
  </w:num>
  <w:num w:numId="45" w16cid:durableId="1424374685">
    <w:abstractNumId w:val="20"/>
  </w:num>
  <w:num w:numId="46" w16cid:durableId="2068917848">
    <w:abstractNumId w:val="1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786C"/>
    <w:rsid w:val="000037D7"/>
    <w:rsid w:val="0000529B"/>
    <w:rsid w:val="00005F17"/>
    <w:rsid w:val="00007280"/>
    <w:rsid w:val="000104BC"/>
    <w:rsid w:val="000134F7"/>
    <w:rsid w:val="00013CDE"/>
    <w:rsid w:val="00016A06"/>
    <w:rsid w:val="0001707B"/>
    <w:rsid w:val="00022279"/>
    <w:rsid w:val="00022A71"/>
    <w:rsid w:val="00025284"/>
    <w:rsid w:val="0002671E"/>
    <w:rsid w:val="00027D67"/>
    <w:rsid w:val="00030F65"/>
    <w:rsid w:val="00031518"/>
    <w:rsid w:val="00031AD4"/>
    <w:rsid w:val="00036538"/>
    <w:rsid w:val="000367D6"/>
    <w:rsid w:val="0004006D"/>
    <w:rsid w:val="00040ABD"/>
    <w:rsid w:val="000451B9"/>
    <w:rsid w:val="00047228"/>
    <w:rsid w:val="0005285F"/>
    <w:rsid w:val="0005344C"/>
    <w:rsid w:val="0005399A"/>
    <w:rsid w:val="00055847"/>
    <w:rsid w:val="00056281"/>
    <w:rsid w:val="00057E03"/>
    <w:rsid w:val="00060740"/>
    <w:rsid w:val="000639AE"/>
    <w:rsid w:val="000643EA"/>
    <w:rsid w:val="000667C5"/>
    <w:rsid w:val="00067970"/>
    <w:rsid w:val="00067A50"/>
    <w:rsid w:val="00072569"/>
    <w:rsid w:val="00072915"/>
    <w:rsid w:val="0008078F"/>
    <w:rsid w:val="00081434"/>
    <w:rsid w:val="00091943"/>
    <w:rsid w:val="00092B0E"/>
    <w:rsid w:val="00092DD9"/>
    <w:rsid w:val="00093391"/>
    <w:rsid w:val="000937EA"/>
    <w:rsid w:val="00094CC7"/>
    <w:rsid w:val="00095DD3"/>
    <w:rsid w:val="00096845"/>
    <w:rsid w:val="0009707D"/>
    <w:rsid w:val="000A1580"/>
    <w:rsid w:val="000A38DD"/>
    <w:rsid w:val="000A44E8"/>
    <w:rsid w:val="000A5010"/>
    <w:rsid w:val="000A5191"/>
    <w:rsid w:val="000A640E"/>
    <w:rsid w:val="000A7783"/>
    <w:rsid w:val="000A7DB4"/>
    <w:rsid w:val="000B061F"/>
    <w:rsid w:val="000B08F6"/>
    <w:rsid w:val="000B0D62"/>
    <w:rsid w:val="000B2911"/>
    <w:rsid w:val="000B577A"/>
    <w:rsid w:val="000B5D61"/>
    <w:rsid w:val="000C037E"/>
    <w:rsid w:val="000C1CB4"/>
    <w:rsid w:val="000C240C"/>
    <w:rsid w:val="000C2CFD"/>
    <w:rsid w:val="000C4122"/>
    <w:rsid w:val="000C4840"/>
    <w:rsid w:val="000C7C18"/>
    <w:rsid w:val="000C7C95"/>
    <w:rsid w:val="000D7732"/>
    <w:rsid w:val="000E0A78"/>
    <w:rsid w:val="000E0C66"/>
    <w:rsid w:val="000E4AA2"/>
    <w:rsid w:val="000E6AC7"/>
    <w:rsid w:val="000E726E"/>
    <w:rsid w:val="000E728F"/>
    <w:rsid w:val="000E7C0E"/>
    <w:rsid w:val="000F1259"/>
    <w:rsid w:val="000F1CDD"/>
    <w:rsid w:val="000F1D1A"/>
    <w:rsid w:val="000F2072"/>
    <w:rsid w:val="000F26F8"/>
    <w:rsid w:val="000F39B9"/>
    <w:rsid w:val="000F5246"/>
    <w:rsid w:val="00100817"/>
    <w:rsid w:val="00101D50"/>
    <w:rsid w:val="00102257"/>
    <w:rsid w:val="0010341F"/>
    <w:rsid w:val="00104986"/>
    <w:rsid w:val="00107581"/>
    <w:rsid w:val="00107947"/>
    <w:rsid w:val="00107CC6"/>
    <w:rsid w:val="00112C15"/>
    <w:rsid w:val="00113780"/>
    <w:rsid w:val="00113F08"/>
    <w:rsid w:val="001140BB"/>
    <w:rsid w:val="001143D6"/>
    <w:rsid w:val="00114AF8"/>
    <w:rsid w:val="00116466"/>
    <w:rsid w:val="00116759"/>
    <w:rsid w:val="001168CD"/>
    <w:rsid w:val="00117970"/>
    <w:rsid w:val="00122754"/>
    <w:rsid w:val="00122E98"/>
    <w:rsid w:val="001242D7"/>
    <w:rsid w:val="00124A09"/>
    <w:rsid w:val="00124CC4"/>
    <w:rsid w:val="001261AB"/>
    <w:rsid w:val="00131A85"/>
    <w:rsid w:val="00132312"/>
    <w:rsid w:val="001329C0"/>
    <w:rsid w:val="00135C6E"/>
    <w:rsid w:val="00136954"/>
    <w:rsid w:val="00137CD7"/>
    <w:rsid w:val="00140381"/>
    <w:rsid w:val="00141F6E"/>
    <w:rsid w:val="001428E1"/>
    <w:rsid w:val="001428E3"/>
    <w:rsid w:val="00145D6D"/>
    <w:rsid w:val="00145E07"/>
    <w:rsid w:val="001507AA"/>
    <w:rsid w:val="0015096F"/>
    <w:rsid w:val="00151A3D"/>
    <w:rsid w:val="00153F01"/>
    <w:rsid w:val="001542B6"/>
    <w:rsid w:val="00155F88"/>
    <w:rsid w:val="00160EDD"/>
    <w:rsid w:val="0016254E"/>
    <w:rsid w:val="00166ACD"/>
    <w:rsid w:val="00167D6B"/>
    <w:rsid w:val="00171AB1"/>
    <w:rsid w:val="00171DF8"/>
    <w:rsid w:val="001725CB"/>
    <w:rsid w:val="0017302B"/>
    <w:rsid w:val="00173897"/>
    <w:rsid w:val="001779C7"/>
    <w:rsid w:val="00177AEA"/>
    <w:rsid w:val="00177ECA"/>
    <w:rsid w:val="00180082"/>
    <w:rsid w:val="00180B25"/>
    <w:rsid w:val="00182B77"/>
    <w:rsid w:val="00183A61"/>
    <w:rsid w:val="00184761"/>
    <w:rsid w:val="00185E3B"/>
    <w:rsid w:val="001860DB"/>
    <w:rsid w:val="00186BA4"/>
    <w:rsid w:val="00191537"/>
    <w:rsid w:val="0019211E"/>
    <w:rsid w:val="00192B83"/>
    <w:rsid w:val="00193BD9"/>
    <w:rsid w:val="00194E51"/>
    <w:rsid w:val="00197474"/>
    <w:rsid w:val="00197B1A"/>
    <w:rsid w:val="001A1AC2"/>
    <w:rsid w:val="001A5DCC"/>
    <w:rsid w:val="001A605F"/>
    <w:rsid w:val="001B0093"/>
    <w:rsid w:val="001B3EE3"/>
    <w:rsid w:val="001B5F55"/>
    <w:rsid w:val="001B7584"/>
    <w:rsid w:val="001C3B47"/>
    <w:rsid w:val="001C67C8"/>
    <w:rsid w:val="001D0A0B"/>
    <w:rsid w:val="001D0CED"/>
    <w:rsid w:val="001D2BE3"/>
    <w:rsid w:val="001D3C62"/>
    <w:rsid w:val="001D51CC"/>
    <w:rsid w:val="001E14E7"/>
    <w:rsid w:val="001E166A"/>
    <w:rsid w:val="001E22CF"/>
    <w:rsid w:val="001E35B6"/>
    <w:rsid w:val="001E5482"/>
    <w:rsid w:val="001E5C4F"/>
    <w:rsid w:val="001E693B"/>
    <w:rsid w:val="001E70A9"/>
    <w:rsid w:val="001F2DC2"/>
    <w:rsid w:val="001F3F51"/>
    <w:rsid w:val="001F3F97"/>
    <w:rsid w:val="001F42FA"/>
    <w:rsid w:val="001F6612"/>
    <w:rsid w:val="002046FF"/>
    <w:rsid w:val="00205221"/>
    <w:rsid w:val="002053EF"/>
    <w:rsid w:val="002054A2"/>
    <w:rsid w:val="00205F94"/>
    <w:rsid w:val="0020655A"/>
    <w:rsid w:val="002069A4"/>
    <w:rsid w:val="00206B43"/>
    <w:rsid w:val="00214275"/>
    <w:rsid w:val="00215A83"/>
    <w:rsid w:val="0021617C"/>
    <w:rsid w:val="00216F2C"/>
    <w:rsid w:val="00220A4C"/>
    <w:rsid w:val="0022427B"/>
    <w:rsid w:val="0022763F"/>
    <w:rsid w:val="0023169C"/>
    <w:rsid w:val="00234052"/>
    <w:rsid w:val="00235DE0"/>
    <w:rsid w:val="002370AB"/>
    <w:rsid w:val="00237960"/>
    <w:rsid w:val="00240170"/>
    <w:rsid w:val="00240362"/>
    <w:rsid w:val="002412A0"/>
    <w:rsid w:val="002430DC"/>
    <w:rsid w:val="00243424"/>
    <w:rsid w:val="002440ED"/>
    <w:rsid w:val="00245839"/>
    <w:rsid w:val="00246E2E"/>
    <w:rsid w:val="00246EBA"/>
    <w:rsid w:val="00251A60"/>
    <w:rsid w:val="0025207E"/>
    <w:rsid w:val="00253D17"/>
    <w:rsid w:val="00253DD7"/>
    <w:rsid w:val="00254A66"/>
    <w:rsid w:val="0025551C"/>
    <w:rsid w:val="002558A2"/>
    <w:rsid w:val="00256103"/>
    <w:rsid w:val="002568D0"/>
    <w:rsid w:val="002606CA"/>
    <w:rsid w:val="0026487F"/>
    <w:rsid w:val="00271022"/>
    <w:rsid w:val="00271091"/>
    <w:rsid w:val="00272549"/>
    <w:rsid w:val="00273DF9"/>
    <w:rsid w:val="00274425"/>
    <w:rsid w:val="0027499A"/>
    <w:rsid w:val="002767EB"/>
    <w:rsid w:val="00276E8B"/>
    <w:rsid w:val="00276EE8"/>
    <w:rsid w:val="00277F97"/>
    <w:rsid w:val="00281832"/>
    <w:rsid w:val="00281BE4"/>
    <w:rsid w:val="0028341E"/>
    <w:rsid w:val="0028764E"/>
    <w:rsid w:val="00287F6B"/>
    <w:rsid w:val="002909AE"/>
    <w:rsid w:val="002914EE"/>
    <w:rsid w:val="00291F53"/>
    <w:rsid w:val="002932B7"/>
    <w:rsid w:val="00295BAC"/>
    <w:rsid w:val="002A10BB"/>
    <w:rsid w:val="002A4DD1"/>
    <w:rsid w:val="002A50D8"/>
    <w:rsid w:val="002A5C84"/>
    <w:rsid w:val="002A643A"/>
    <w:rsid w:val="002A6C45"/>
    <w:rsid w:val="002A6D4C"/>
    <w:rsid w:val="002A770B"/>
    <w:rsid w:val="002A7FB0"/>
    <w:rsid w:val="002B0991"/>
    <w:rsid w:val="002B0FCD"/>
    <w:rsid w:val="002B199E"/>
    <w:rsid w:val="002B4E73"/>
    <w:rsid w:val="002B511A"/>
    <w:rsid w:val="002B6503"/>
    <w:rsid w:val="002C0165"/>
    <w:rsid w:val="002C044A"/>
    <w:rsid w:val="002C2702"/>
    <w:rsid w:val="002C2FC2"/>
    <w:rsid w:val="002C3F25"/>
    <w:rsid w:val="002C41AB"/>
    <w:rsid w:val="002C5461"/>
    <w:rsid w:val="002C6309"/>
    <w:rsid w:val="002D4FEA"/>
    <w:rsid w:val="002D5F52"/>
    <w:rsid w:val="002D73D3"/>
    <w:rsid w:val="002E0191"/>
    <w:rsid w:val="002E0CE2"/>
    <w:rsid w:val="002E5B28"/>
    <w:rsid w:val="002E6604"/>
    <w:rsid w:val="002E70C9"/>
    <w:rsid w:val="002E722E"/>
    <w:rsid w:val="002E7ACB"/>
    <w:rsid w:val="002F12BC"/>
    <w:rsid w:val="002F22D3"/>
    <w:rsid w:val="002F2F8C"/>
    <w:rsid w:val="002F375E"/>
    <w:rsid w:val="002F4115"/>
    <w:rsid w:val="002F4641"/>
    <w:rsid w:val="002F4BF6"/>
    <w:rsid w:val="002F5C38"/>
    <w:rsid w:val="003005B0"/>
    <w:rsid w:val="00300682"/>
    <w:rsid w:val="00300C08"/>
    <w:rsid w:val="003012CF"/>
    <w:rsid w:val="003014F5"/>
    <w:rsid w:val="00301B7F"/>
    <w:rsid w:val="00301B81"/>
    <w:rsid w:val="003043B0"/>
    <w:rsid w:val="00305F3B"/>
    <w:rsid w:val="00307C94"/>
    <w:rsid w:val="0031348C"/>
    <w:rsid w:val="00315A91"/>
    <w:rsid w:val="00317D0A"/>
    <w:rsid w:val="0032023E"/>
    <w:rsid w:val="003203E2"/>
    <w:rsid w:val="00320D65"/>
    <w:rsid w:val="00321447"/>
    <w:rsid w:val="00324983"/>
    <w:rsid w:val="00330765"/>
    <w:rsid w:val="00330BB8"/>
    <w:rsid w:val="00331D1F"/>
    <w:rsid w:val="003342E1"/>
    <w:rsid w:val="00340BA8"/>
    <w:rsid w:val="00340C6D"/>
    <w:rsid w:val="0034167B"/>
    <w:rsid w:val="00342AC1"/>
    <w:rsid w:val="00344471"/>
    <w:rsid w:val="003463D4"/>
    <w:rsid w:val="00346A36"/>
    <w:rsid w:val="003511E2"/>
    <w:rsid w:val="00351CBC"/>
    <w:rsid w:val="0035274B"/>
    <w:rsid w:val="00352E34"/>
    <w:rsid w:val="00357141"/>
    <w:rsid w:val="00360F3E"/>
    <w:rsid w:val="00363D70"/>
    <w:rsid w:val="00364B5B"/>
    <w:rsid w:val="00365336"/>
    <w:rsid w:val="0036608B"/>
    <w:rsid w:val="00366304"/>
    <w:rsid w:val="003674F3"/>
    <w:rsid w:val="00371BAB"/>
    <w:rsid w:val="00371C1E"/>
    <w:rsid w:val="00375737"/>
    <w:rsid w:val="0037750A"/>
    <w:rsid w:val="00377EE5"/>
    <w:rsid w:val="0038031D"/>
    <w:rsid w:val="003817ED"/>
    <w:rsid w:val="00382750"/>
    <w:rsid w:val="00383E2B"/>
    <w:rsid w:val="003850C4"/>
    <w:rsid w:val="0038786C"/>
    <w:rsid w:val="00387E07"/>
    <w:rsid w:val="0039065A"/>
    <w:rsid w:val="00390CEC"/>
    <w:rsid w:val="003924FB"/>
    <w:rsid w:val="00392C8B"/>
    <w:rsid w:val="0039642F"/>
    <w:rsid w:val="003964FC"/>
    <w:rsid w:val="00396507"/>
    <w:rsid w:val="00396AA7"/>
    <w:rsid w:val="003A02B0"/>
    <w:rsid w:val="003A18A2"/>
    <w:rsid w:val="003A3147"/>
    <w:rsid w:val="003A3C9E"/>
    <w:rsid w:val="003A4E0F"/>
    <w:rsid w:val="003A565D"/>
    <w:rsid w:val="003A56DE"/>
    <w:rsid w:val="003A5FA7"/>
    <w:rsid w:val="003A766D"/>
    <w:rsid w:val="003B1CB9"/>
    <w:rsid w:val="003B338D"/>
    <w:rsid w:val="003B4E3B"/>
    <w:rsid w:val="003B7096"/>
    <w:rsid w:val="003C0E49"/>
    <w:rsid w:val="003C1DBD"/>
    <w:rsid w:val="003C2371"/>
    <w:rsid w:val="003C30C3"/>
    <w:rsid w:val="003C3B8B"/>
    <w:rsid w:val="003C46D3"/>
    <w:rsid w:val="003C6023"/>
    <w:rsid w:val="003C6302"/>
    <w:rsid w:val="003C6B42"/>
    <w:rsid w:val="003D048E"/>
    <w:rsid w:val="003D2AF0"/>
    <w:rsid w:val="003D3968"/>
    <w:rsid w:val="003D3AA1"/>
    <w:rsid w:val="003D5A75"/>
    <w:rsid w:val="003D5A89"/>
    <w:rsid w:val="003D7D04"/>
    <w:rsid w:val="003E1C65"/>
    <w:rsid w:val="003E25CC"/>
    <w:rsid w:val="003F0844"/>
    <w:rsid w:val="003F10F3"/>
    <w:rsid w:val="003F4B5C"/>
    <w:rsid w:val="003F56F3"/>
    <w:rsid w:val="00400475"/>
    <w:rsid w:val="0040140F"/>
    <w:rsid w:val="00403785"/>
    <w:rsid w:val="00405484"/>
    <w:rsid w:val="00406615"/>
    <w:rsid w:val="00406969"/>
    <w:rsid w:val="004072DD"/>
    <w:rsid w:val="004137D3"/>
    <w:rsid w:val="004159AD"/>
    <w:rsid w:val="004164F1"/>
    <w:rsid w:val="0042003C"/>
    <w:rsid w:val="00421CDD"/>
    <w:rsid w:val="00421E43"/>
    <w:rsid w:val="00423950"/>
    <w:rsid w:val="00425168"/>
    <w:rsid w:val="00426C10"/>
    <w:rsid w:val="00427D87"/>
    <w:rsid w:val="00427DC9"/>
    <w:rsid w:val="004304F9"/>
    <w:rsid w:val="0043050C"/>
    <w:rsid w:val="00432956"/>
    <w:rsid w:val="004348C7"/>
    <w:rsid w:val="00436C3F"/>
    <w:rsid w:val="00436F53"/>
    <w:rsid w:val="00437426"/>
    <w:rsid w:val="00440192"/>
    <w:rsid w:val="004402DD"/>
    <w:rsid w:val="00440EF0"/>
    <w:rsid w:val="00444A38"/>
    <w:rsid w:val="00444C24"/>
    <w:rsid w:val="00446959"/>
    <w:rsid w:val="00446C77"/>
    <w:rsid w:val="00447A7B"/>
    <w:rsid w:val="004538A2"/>
    <w:rsid w:val="00453FD8"/>
    <w:rsid w:val="00455321"/>
    <w:rsid w:val="004563E5"/>
    <w:rsid w:val="00456465"/>
    <w:rsid w:val="00456D76"/>
    <w:rsid w:val="00457F0E"/>
    <w:rsid w:val="004605E1"/>
    <w:rsid w:val="00460F5C"/>
    <w:rsid w:val="004669E4"/>
    <w:rsid w:val="00470723"/>
    <w:rsid w:val="0047072E"/>
    <w:rsid w:val="00470A0D"/>
    <w:rsid w:val="004728F4"/>
    <w:rsid w:val="00473129"/>
    <w:rsid w:val="004753A9"/>
    <w:rsid w:val="00475960"/>
    <w:rsid w:val="00480B05"/>
    <w:rsid w:val="00482069"/>
    <w:rsid w:val="00483013"/>
    <w:rsid w:val="00483977"/>
    <w:rsid w:val="004859CA"/>
    <w:rsid w:val="0048752D"/>
    <w:rsid w:val="00487D0A"/>
    <w:rsid w:val="004918A7"/>
    <w:rsid w:val="0049275C"/>
    <w:rsid w:val="00494ADD"/>
    <w:rsid w:val="00496B26"/>
    <w:rsid w:val="004A04F0"/>
    <w:rsid w:val="004A0FD4"/>
    <w:rsid w:val="004A4CBC"/>
    <w:rsid w:val="004A6153"/>
    <w:rsid w:val="004B1C9E"/>
    <w:rsid w:val="004B3207"/>
    <w:rsid w:val="004B6187"/>
    <w:rsid w:val="004B791B"/>
    <w:rsid w:val="004B7CF3"/>
    <w:rsid w:val="004C146F"/>
    <w:rsid w:val="004C7252"/>
    <w:rsid w:val="004C7CD1"/>
    <w:rsid w:val="004D5140"/>
    <w:rsid w:val="004D5D68"/>
    <w:rsid w:val="004D783C"/>
    <w:rsid w:val="004E0450"/>
    <w:rsid w:val="004E1B33"/>
    <w:rsid w:val="004E1C20"/>
    <w:rsid w:val="004E1F95"/>
    <w:rsid w:val="004E3B87"/>
    <w:rsid w:val="004E3F38"/>
    <w:rsid w:val="004E5C38"/>
    <w:rsid w:val="004F222A"/>
    <w:rsid w:val="004F2ABD"/>
    <w:rsid w:val="004F5299"/>
    <w:rsid w:val="004F63A5"/>
    <w:rsid w:val="004F74BB"/>
    <w:rsid w:val="004F75A0"/>
    <w:rsid w:val="004F799C"/>
    <w:rsid w:val="005002E9"/>
    <w:rsid w:val="00504D62"/>
    <w:rsid w:val="00504D8A"/>
    <w:rsid w:val="0050680F"/>
    <w:rsid w:val="00513099"/>
    <w:rsid w:val="00513124"/>
    <w:rsid w:val="00513427"/>
    <w:rsid w:val="00513672"/>
    <w:rsid w:val="00514A93"/>
    <w:rsid w:val="005159E3"/>
    <w:rsid w:val="00516883"/>
    <w:rsid w:val="00517872"/>
    <w:rsid w:val="00522BDE"/>
    <w:rsid w:val="00523DEE"/>
    <w:rsid w:val="005241E2"/>
    <w:rsid w:val="0052429D"/>
    <w:rsid w:val="00526BE6"/>
    <w:rsid w:val="0052708B"/>
    <w:rsid w:val="0052766D"/>
    <w:rsid w:val="0052776B"/>
    <w:rsid w:val="00530846"/>
    <w:rsid w:val="00530E75"/>
    <w:rsid w:val="0053148E"/>
    <w:rsid w:val="005364D6"/>
    <w:rsid w:val="00536FDA"/>
    <w:rsid w:val="0054176A"/>
    <w:rsid w:val="00541DD8"/>
    <w:rsid w:val="005432A4"/>
    <w:rsid w:val="00544365"/>
    <w:rsid w:val="00544F1F"/>
    <w:rsid w:val="0054629B"/>
    <w:rsid w:val="0055056B"/>
    <w:rsid w:val="0055061D"/>
    <w:rsid w:val="00550811"/>
    <w:rsid w:val="00551001"/>
    <w:rsid w:val="00552583"/>
    <w:rsid w:val="005553D3"/>
    <w:rsid w:val="005569CB"/>
    <w:rsid w:val="005571E1"/>
    <w:rsid w:val="00560398"/>
    <w:rsid w:val="00562552"/>
    <w:rsid w:val="005629D1"/>
    <w:rsid w:val="00565799"/>
    <w:rsid w:val="00567C00"/>
    <w:rsid w:val="0057101F"/>
    <w:rsid w:val="00571A51"/>
    <w:rsid w:val="005724AB"/>
    <w:rsid w:val="00572862"/>
    <w:rsid w:val="0057544F"/>
    <w:rsid w:val="00576258"/>
    <w:rsid w:val="00576B64"/>
    <w:rsid w:val="005774D9"/>
    <w:rsid w:val="00577C50"/>
    <w:rsid w:val="00577CE5"/>
    <w:rsid w:val="005836C9"/>
    <w:rsid w:val="00583A0B"/>
    <w:rsid w:val="0058615E"/>
    <w:rsid w:val="005916B4"/>
    <w:rsid w:val="00591D20"/>
    <w:rsid w:val="00592EC8"/>
    <w:rsid w:val="00595126"/>
    <w:rsid w:val="00595B65"/>
    <w:rsid w:val="005A231B"/>
    <w:rsid w:val="005A2D1F"/>
    <w:rsid w:val="005A2EF2"/>
    <w:rsid w:val="005A3B9C"/>
    <w:rsid w:val="005A5A35"/>
    <w:rsid w:val="005A5BC5"/>
    <w:rsid w:val="005A6B18"/>
    <w:rsid w:val="005B0F81"/>
    <w:rsid w:val="005B2BFC"/>
    <w:rsid w:val="005B2F19"/>
    <w:rsid w:val="005B4C3D"/>
    <w:rsid w:val="005B4EA2"/>
    <w:rsid w:val="005B4EF3"/>
    <w:rsid w:val="005B54EE"/>
    <w:rsid w:val="005B70D8"/>
    <w:rsid w:val="005B78F4"/>
    <w:rsid w:val="005B7B46"/>
    <w:rsid w:val="005B7F15"/>
    <w:rsid w:val="005C206B"/>
    <w:rsid w:val="005C306F"/>
    <w:rsid w:val="005C3565"/>
    <w:rsid w:val="005C42D1"/>
    <w:rsid w:val="005C5002"/>
    <w:rsid w:val="005C5687"/>
    <w:rsid w:val="005D0D7A"/>
    <w:rsid w:val="005D128D"/>
    <w:rsid w:val="005D1506"/>
    <w:rsid w:val="005D37A9"/>
    <w:rsid w:val="005D3AFD"/>
    <w:rsid w:val="005D4778"/>
    <w:rsid w:val="005E0728"/>
    <w:rsid w:val="005E0CE2"/>
    <w:rsid w:val="005E25C9"/>
    <w:rsid w:val="005E2D2B"/>
    <w:rsid w:val="005E410C"/>
    <w:rsid w:val="005E59B7"/>
    <w:rsid w:val="005E75E6"/>
    <w:rsid w:val="005F00AB"/>
    <w:rsid w:val="005F0872"/>
    <w:rsid w:val="005F2290"/>
    <w:rsid w:val="005F7E4A"/>
    <w:rsid w:val="00601487"/>
    <w:rsid w:val="00601E3E"/>
    <w:rsid w:val="0060236D"/>
    <w:rsid w:val="00603731"/>
    <w:rsid w:val="006046B8"/>
    <w:rsid w:val="006055A7"/>
    <w:rsid w:val="00605D47"/>
    <w:rsid w:val="00606E3C"/>
    <w:rsid w:val="00607133"/>
    <w:rsid w:val="0061180C"/>
    <w:rsid w:val="00612473"/>
    <w:rsid w:val="00614253"/>
    <w:rsid w:val="00615385"/>
    <w:rsid w:val="00620CF0"/>
    <w:rsid w:val="00622174"/>
    <w:rsid w:val="00622554"/>
    <w:rsid w:val="006229D4"/>
    <w:rsid w:val="00622BB6"/>
    <w:rsid w:val="00622C22"/>
    <w:rsid w:val="00623064"/>
    <w:rsid w:val="0062501B"/>
    <w:rsid w:val="006252EE"/>
    <w:rsid w:val="00625966"/>
    <w:rsid w:val="00625DFC"/>
    <w:rsid w:val="0062687E"/>
    <w:rsid w:val="00630C26"/>
    <w:rsid w:val="006311D7"/>
    <w:rsid w:val="00631565"/>
    <w:rsid w:val="006337BC"/>
    <w:rsid w:val="0063419B"/>
    <w:rsid w:val="00634551"/>
    <w:rsid w:val="00635F57"/>
    <w:rsid w:val="006365AA"/>
    <w:rsid w:val="00643EF8"/>
    <w:rsid w:val="00652552"/>
    <w:rsid w:val="00653784"/>
    <w:rsid w:val="00657487"/>
    <w:rsid w:val="006631CD"/>
    <w:rsid w:val="00663538"/>
    <w:rsid w:val="00665AC2"/>
    <w:rsid w:val="006662A0"/>
    <w:rsid w:val="006712FE"/>
    <w:rsid w:val="00671632"/>
    <w:rsid w:val="0067597C"/>
    <w:rsid w:val="0067687A"/>
    <w:rsid w:val="00676BC3"/>
    <w:rsid w:val="00680A41"/>
    <w:rsid w:val="00680BA0"/>
    <w:rsid w:val="006810C4"/>
    <w:rsid w:val="00683973"/>
    <w:rsid w:val="0068691D"/>
    <w:rsid w:val="00687C40"/>
    <w:rsid w:val="00693EC5"/>
    <w:rsid w:val="0069537E"/>
    <w:rsid w:val="00695C01"/>
    <w:rsid w:val="006962C9"/>
    <w:rsid w:val="00696593"/>
    <w:rsid w:val="006A18B2"/>
    <w:rsid w:val="006A2CE2"/>
    <w:rsid w:val="006A2E72"/>
    <w:rsid w:val="006A30AE"/>
    <w:rsid w:val="006A5779"/>
    <w:rsid w:val="006B43AE"/>
    <w:rsid w:val="006B44B5"/>
    <w:rsid w:val="006C1197"/>
    <w:rsid w:val="006C24EF"/>
    <w:rsid w:val="006C74BD"/>
    <w:rsid w:val="006D006F"/>
    <w:rsid w:val="006D0194"/>
    <w:rsid w:val="006D1511"/>
    <w:rsid w:val="006D39F2"/>
    <w:rsid w:val="006E0FC6"/>
    <w:rsid w:val="006E16DF"/>
    <w:rsid w:val="006E21F4"/>
    <w:rsid w:val="006E3F4C"/>
    <w:rsid w:val="006E47B0"/>
    <w:rsid w:val="006E53FD"/>
    <w:rsid w:val="006E5470"/>
    <w:rsid w:val="006E6F12"/>
    <w:rsid w:val="006E743E"/>
    <w:rsid w:val="006F0A68"/>
    <w:rsid w:val="006F2006"/>
    <w:rsid w:val="006F3B36"/>
    <w:rsid w:val="006F51CD"/>
    <w:rsid w:val="006F657A"/>
    <w:rsid w:val="0070064F"/>
    <w:rsid w:val="00701030"/>
    <w:rsid w:val="00701BF6"/>
    <w:rsid w:val="00703346"/>
    <w:rsid w:val="007048CF"/>
    <w:rsid w:val="007062EA"/>
    <w:rsid w:val="007075CA"/>
    <w:rsid w:val="0071161E"/>
    <w:rsid w:val="007136AB"/>
    <w:rsid w:val="00713E5F"/>
    <w:rsid w:val="007157A0"/>
    <w:rsid w:val="00716629"/>
    <w:rsid w:val="007166AE"/>
    <w:rsid w:val="007202C7"/>
    <w:rsid w:val="007208E0"/>
    <w:rsid w:val="007225C7"/>
    <w:rsid w:val="0072337A"/>
    <w:rsid w:val="00725D92"/>
    <w:rsid w:val="00730944"/>
    <w:rsid w:val="00730DEC"/>
    <w:rsid w:val="00730F64"/>
    <w:rsid w:val="00733BC6"/>
    <w:rsid w:val="00736806"/>
    <w:rsid w:val="00737C1C"/>
    <w:rsid w:val="00737FBA"/>
    <w:rsid w:val="00740AA3"/>
    <w:rsid w:val="00741ACF"/>
    <w:rsid w:val="007428CB"/>
    <w:rsid w:val="00746B22"/>
    <w:rsid w:val="007503CD"/>
    <w:rsid w:val="00750E7A"/>
    <w:rsid w:val="007510E5"/>
    <w:rsid w:val="00751D91"/>
    <w:rsid w:val="00752204"/>
    <w:rsid w:val="0075253A"/>
    <w:rsid w:val="00754266"/>
    <w:rsid w:val="00755F1D"/>
    <w:rsid w:val="0075656F"/>
    <w:rsid w:val="00756D44"/>
    <w:rsid w:val="00760351"/>
    <w:rsid w:val="00760D47"/>
    <w:rsid w:val="00761B30"/>
    <w:rsid w:val="00761E79"/>
    <w:rsid w:val="00762DC3"/>
    <w:rsid w:val="00762DF2"/>
    <w:rsid w:val="00765A9D"/>
    <w:rsid w:val="007663E5"/>
    <w:rsid w:val="0076659D"/>
    <w:rsid w:val="007667EA"/>
    <w:rsid w:val="0077004D"/>
    <w:rsid w:val="00771379"/>
    <w:rsid w:val="007721A0"/>
    <w:rsid w:val="007733FC"/>
    <w:rsid w:val="0077475A"/>
    <w:rsid w:val="00774D8D"/>
    <w:rsid w:val="00776D9B"/>
    <w:rsid w:val="00777DEE"/>
    <w:rsid w:val="00782492"/>
    <w:rsid w:val="00782500"/>
    <w:rsid w:val="00784309"/>
    <w:rsid w:val="007847F8"/>
    <w:rsid w:val="00785994"/>
    <w:rsid w:val="00791FFF"/>
    <w:rsid w:val="0079684E"/>
    <w:rsid w:val="00797476"/>
    <w:rsid w:val="007A1D86"/>
    <w:rsid w:val="007A43C3"/>
    <w:rsid w:val="007A523A"/>
    <w:rsid w:val="007A6026"/>
    <w:rsid w:val="007A682E"/>
    <w:rsid w:val="007A75CE"/>
    <w:rsid w:val="007B5113"/>
    <w:rsid w:val="007B574B"/>
    <w:rsid w:val="007C151F"/>
    <w:rsid w:val="007C17E5"/>
    <w:rsid w:val="007C275E"/>
    <w:rsid w:val="007C3AE6"/>
    <w:rsid w:val="007C3D69"/>
    <w:rsid w:val="007C4B22"/>
    <w:rsid w:val="007C4E55"/>
    <w:rsid w:val="007C4EB6"/>
    <w:rsid w:val="007C5AB3"/>
    <w:rsid w:val="007C6216"/>
    <w:rsid w:val="007C72D7"/>
    <w:rsid w:val="007C74FC"/>
    <w:rsid w:val="007D0194"/>
    <w:rsid w:val="007D10BF"/>
    <w:rsid w:val="007D289A"/>
    <w:rsid w:val="007D425D"/>
    <w:rsid w:val="007D70F3"/>
    <w:rsid w:val="007D749E"/>
    <w:rsid w:val="007E4E1B"/>
    <w:rsid w:val="007E54CF"/>
    <w:rsid w:val="007E617F"/>
    <w:rsid w:val="007E6A6F"/>
    <w:rsid w:val="007E7DDC"/>
    <w:rsid w:val="007F0930"/>
    <w:rsid w:val="007F0CDA"/>
    <w:rsid w:val="007F149A"/>
    <w:rsid w:val="007F2126"/>
    <w:rsid w:val="007F2787"/>
    <w:rsid w:val="007F3CCC"/>
    <w:rsid w:val="007F5EA3"/>
    <w:rsid w:val="007F630B"/>
    <w:rsid w:val="007F6A86"/>
    <w:rsid w:val="008003BB"/>
    <w:rsid w:val="00800443"/>
    <w:rsid w:val="008012FC"/>
    <w:rsid w:val="00803331"/>
    <w:rsid w:val="008039C2"/>
    <w:rsid w:val="00804060"/>
    <w:rsid w:val="00804A6C"/>
    <w:rsid w:val="00805414"/>
    <w:rsid w:val="00805B4F"/>
    <w:rsid w:val="0081050C"/>
    <w:rsid w:val="008121A6"/>
    <w:rsid w:val="0081286D"/>
    <w:rsid w:val="00813938"/>
    <w:rsid w:val="00813D4B"/>
    <w:rsid w:val="00813ECB"/>
    <w:rsid w:val="00814EF5"/>
    <w:rsid w:val="00816249"/>
    <w:rsid w:val="008170C5"/>
    <w:rsid w:val="00821E3E"/>
    <w:rsid w:val="0082280F"/>
    <w:rsid w:val="00823A55"/>
    <w:rsid w:val="00826AE8"/>
    <w:rsid w:val="0083117D"/>
    <w:rsid w:val="00832376"/>
    <w:rsid w:val="00832AB6"/>
    <w:rsid w:val="008341B7"/>
    <w:rsid w:val="008379C0"/>
    <w:rsid w:val="00841D88"/>
    <w:rsid w:val="00841E97"/>
    <w:rsid w:val="00842B76"/>
    <w:rsid w:val="00842C4E"/>
    <w:rsid w:val="00844D17"/>
    <w:rsid w:val="00844D21"/>
    <w:rsid w:val="00845446"/>
    <w:rsid w:val="0084607F"/>
    <w:rsid w:val="008460DF"/>
    <w:rsid w:val="0084642F"/>
    <w:rsid w:val="00847395"/>
    <w:rsid w:val="00850643"/>
    <w:rsid w:val="00851380"/>
    <w:rsid w:val="00852572"/>
    <w:rsid w:val="00852EEB"/>
    <w:rsid w:val="00855B23"/>
    <w:rsid w:val="00866849"/>
    <w:rsid w:val="008677B4"/>
    <w:rsid w:val="00871DEE"/>
    <w:rsid w:val="008722AE"/>
    <w:rsid w:val="008732A9"/>
    <w:rsid w:val="00874526"/>
    <w:rsid w:val="00875351"/>
    <w:rsid w:val="00877007"/>
    <w:rsid w:val="008773E0"/>
    <w:rsid w:val="00882DA4"/>
    <w:rsid w:val="00885225"/>
    <w:rsid w:val="00886F45"/>
    <w:rsid w:val="00887F4F"/>
    <w:rsid w:val="00891E4E"/>
    <w:rsid w:val="008922FF"/>
    <w:rsid w:val="00892BDF"/>
    <w:rsid w:val="00893DD6"/>
    <w:rsid w:val="00894719"/>
    <w:rsid w:val="0089483A"/>
    <w:rsid w:val="00894E36"/>
    <w:rsid w:val="00896D9E"/>
    <w:rsid w:val="008973AC"/>
    <w:rsid w:val="008A0177"/>
    <w:rsid w:val="008A07B8"/>
    <w:rsid w:val="008A1A93"/>
    <w:rsid w:val="008A1E34"/>
    <w:rsid w:val="008A3B7F"/>
    <w:rsid w:val="008A46A0"/>
    <w:rsid w:val="008A7542"/>
    <w:rsid w:val="008A7C18"/>
    <w:rsid w:val="008B1809"/>
    <w:rsid w:val="008B6F29"/>
    <w:rsid w:val="008C3511"/>
    <w:rsid w:val="008C40F8"/>
    <w:rsid w:val="008C44CF"/>
    <w:rsid w:val="008C7533"/>
    <w:rsid w:val="008D16DC"/>
    <w:rsid w:val="008D4AF3"/>
    <w:rsid w:val="008D583F"/>
    <w:rsid w:val="008D7214"/>
    <w:rsid w:val="008E0612"/>
    <w:rsid w:val="008E07CA"/>
    <w:rsid w:val="008E19C2"/>
    <w:rsid w:val="008E25A2"/>
    <w:rsid w:val="008E3272"/>
    <w:rsid w:val="008E3D3F"/>
    <w:rsid w:val="008E44D7"/>
    <w:rsid w:val="008E4957"/>
    <w:rsid w:val="008E4E22"/>
    <w:rsid w:val="008E5EDE"/>
    <w:rsid w:val="008E669C"/>
    <w:rsid w:val="008E7A95"/>
    <w:rsid w:val="008E7B2D"/>
    <w:rsid w:val="008F033A"/>
    <w:rsid w:val="008F4164"/>
    <w:rsid w:val="008F5264"/>
    <w:rsid w:val="00901B4A"/>
    <w:rsid w:val="00902BF9"/>
    <w:rsid w:val="00902C22"/>
    <w:rsid w:val="00903028"/>
    <w:rsid w:val="00903DC0"/>
    <w:rsid w:val="009041D3"/>
    <w:rsid w:val="009059A0"/>
    <w:rsid w:val="009104EC"/>
    <w:rsid w:val="009130DA"/>
    <w:rsid w:val="009148BF"/>
    <w:rsid w:val="009152F8"/>
    <w:rsid w:val="00915DF9"/>
    <w:rsid w:val="009167A2"/>
    <w:rsid w:val="00916818"/>
    <w:rsid w:val="00917A6A"/>
    <w:rsid w:val="00922CD4"/>
    <w:rsid w:val="00930F04"/>
    <w:rsid w:val="00933B8A"/>
    <w:rsid w:val="009371F8"/>
    <w:rsid w:val="00937638"/>
    <w:rsid w:val="0094006D"/>
    <w:rsid w:val="00940A40"/>
    <w:rsid w:val="00942DFE"/>
    <w:rsid w:val="009432B2"/>
    <w:rsid w:val="009436D5"/>
    <w:rsid w:val="00945723"/>
    <w:rsid w:val="009463F7"/>
    <w:rsid w:val="00946974"/>
    <w:rsid w:val="00946AA7"/>
    <w:rsid w:val="00946D2A"/>
    <w:rsid w:val="0095184A"/>
    <w:rsid w:val="00951F95"/>
    <w:rsid w:val="00952D84"/>
    <w:rsid w:val="00952F39"/>
    <w:rsid w:val="00954D0B"/>
    <w:rsid w:val="00957517"/>
    <w:rsid w:val="0096033D"/>
    <w:rsid w:val="009624DF"/>
    <w:rsid w:val="009646FD"/>
    <w:rsid w:val="00964F4D"/>
    <w:rsid w:val="009658BE"/>
    <w:rsid w:val="00974FE8"/>
    <w:rsid w:val="009800F3"/>
    <w:rsid w:val="00980EED"/>
    <w:rsid w:val="00981F9F"/>
    <w:rsid w:val="00983CBB"/>
    <w:rsid w:val="00991175"/>
    <w:rsid w:val="0099145A"/>
    <w:rsid w:val="009926EA"/>
    <w:rsid w:val="00993E08"/>
    <w:rsid w:val="00996724"/>
    <w:rsid w:val="009A3D0A"/>
    <w:rsid w:val="009A47BC"/>
    <w:rsid w:val="009A4AEE"/>
    <w:rsid w:val="009A4ECB"/>
    <w:rsid w:val="009A6312"/>
    <w:rsid w:val="009A72B1"/>
    <w:rsid w:val="009B0749"/>
    <w:rsid w:val="009B1852"/>
    <w:rsid w:val="009B2654"/>
    <w:rsid w:val="009B5D81"/>
    <w:rsid w:val="009B6049"/>
    <w:rsid w:val="009B6339"/>
    <w:rsid w:val="009B66C2"/>
    <w:rsid w:val="009B68C1"/>
    <w:rsid w:val="009B6F71"/>
    <w:rsid w:val="009B7BE0"/>
    <w:rsid w:val="009B7C30"/>
    <w:rsid w:val="009C0C40"/>
    <w:rsid w:val="009C1EB5"/>
    <w:rsid w:val="009C5379"/>
    <w:rsid w:val="009D06A8"/>
    <w:rsid w:val="009D1491"/>
    <w:rsid w:val="009D391A"/>
    <w:rsid w:val="009D5DF3"/>
    <w:rsid w:val="009D6019"/>
    <w:rsid w:val="009D6026"/>
    <w:rsid w:val="009E08A1"/>
    <w:rsid w:val="009E0C49"/>
    <w:rsid w:val="009E173B"/>
    <w:rsid w:val="009E4F1D"/>
    <w:rsid w:val="009E5D85"/>
    <w:rsid w:val="009E6B62"/>
    <w:rsid w:val="009F12F4"/>
    <w:rsid w:val="009F2A8A"/>
    <w:rsid w:val="009F3C26"/>
    <w:rsid w:val="009F4768"/>
    <w:rsid w:val="009F669D"/>
    <w:rsid w:val="00A04423"/>
    <w:rsid w:val="00A05636"/>
    <w:rsid w:val="00A05937"/>
    <w:rsid w:val="00A06902"/>
    <w:rsid w:val="00A06FE6"/>
    <w:rsid w:val="00A0724A"/>
    <w:rsid w:val="00A076C6"/>
    <w:rsid w:val="00A1241E"/>
    <w:rsid w:val="00A135B5"/>
    <w:rsid w:val="00A14141"/>
    <w:rsid w:val="00A14C2B"/>
    <w:rsid w:val="00A20FF9"/>
    <w:rsid w:val="00A215BF"/>
    <w:rsid w:val="00A21A03"/>
    <w:rsid w:val="00A225B2"/>
    <w:rsid w:val="00A24A15"/>
    <w:rsid w:val="00A2538E"/>
    <w:rsid w:val="00A25A5A"/>
    <w:rsid w:val="00A2744F"/>
    <w:rsid w:val="00A2753E"/>
    <w:rsid w:val="00A275E4"/>
    <w:rsid w:val="00A302E8"/>
    <w:rsid w:val="00A3088B"/>
    <w:rsid w:val="00A30F4F"/>
    <w:rsid w:val="00A3159A"/>
    <w:rsid w:val="00A32EFE"/>
    <w:rsid w:val="00A36865"/>
    <w:rsid w:val="00A37B15"/>
    <w:rsid w:val="00A37DA1"/>
    <w:rsid w:val="00A40DE7"/>
    <w:rsid w:val="00A42985"/>
    <w:rsid w:val="00A44779"/>
    <w:rsid w:val="00A4730F"/>
    <w:rsid w:val="00A5096D"/>
    <w:rsid w:val="00A5209D"/>
    <w:rsid w:val="00A53150"/>
    <w:rsid w:val="00A53E7A"/>
    <w:rsid w:val="00A54D4B"/>
    <w:rsid w:val="00A55D34"/>
    <w:rsid w:val="00A56E22"/>
    <w:rsid w:val="00A57019"/>
    <w:rsid w:val="00A60273"/>
    <w:rsid w:val="00A6168F"/>
    <w:rsid w:val="00A61936"/>
    <w:rsid w:val="00A61FED"/>
    <w:rsid w:val="00A6442A"/>
    <w:rsid w:val="00A64978"/>
    <w:rsid w:val="00A65D33"/>
    <w:rsid w:val="00A66936"/>
    <w:rsid w:val="00A66A52"/>
    <w:rsid w:val="00A6771B"/>
    <w:rsid w:val="00A702A5"/>
    <w:rsid w:val="00A716EF"/>
    <w:rsid w:val="00A7292D"/>
    <w:rsid w:val="00A73445"/>
    <w:rsid w:val="00A749DA"/>
    <w:rsid w:val="00A74F3F"/>
    <w:rsid w:val="00A7537E"/>
    <w:rsid w:val="00A80C38"/>
    <w:rsid w:val="00A817F9"/>
    <w:rsid w:val="00A81988"/>
    <w:rsid w:val="00A83603"/>
    <w:rsid w:val="00A83C63"/>
    <w:rsid w:val="00A870B2"/>
    <w:rsid w:val="00A8756E"/>
    <w:rsid w:val="00A91510"/>
    <w:rsid w:val="00A9209E"/>
    <w:rsid w:val="00A92371"/>
    <w:rsid w:val="00A93DA3"/>
    <w:rsid w:val="00A9406E"/>
    <w:rsid w:val="00A944A6"/>
    <w:rsid w:val="00A95522"/>
    <w:rsid w:val="00AA0458"/>
    <w:rsid w:val="00AA2F0A"/>
    <w:rsid w:val="00AA3E5B"/>
    <w:rsid w:val="00AA4B78"/>
    <w:rsid w:val="00AA4B85"/>
    <w:rsid w:val="00AA52F0"/>
    <w:rsid w:val="00AA5D96"/>
    <w:rsid w:val="00AA6E52"/>
    <w:rsid w:val="00AA774F"/>
    <w:rsid w:val="00AB0843"/>
    <w:rsid w:val="00AB277F"/>
    <w:rsid w:val="00AB2A59"/>
    <w:rsid w:val="00AB3F5E"/>
    <w:rsid w:val="00AB3F7C"/>
    <w:rsid w:val="00AB47B0"/>
    <w:rsid w:val="00AB4CF9"/>
    <w:rsid w:val="00AB65BA"/>
    <w:rsid w:val="00AB7D3A"/>
    <w:rsid w:val="00AC2F05"/>
    <w:rsid w:val="00AC3E10"/>
    <w:rsid w:val="00AC3F13"/>
    <w:rsid w:val="00AC4449"/>
    <w:rsid w:val="00AC509E"/>
    <w:rsid w:val="00AC7FAE"/>
    <w:rsid w:val="00AD1D7A"/>
    <w:rsid w:val="00AD1D95"/>
    <w:rsid w:val="00AD4D9C"/>
    <w:rsid w:val="00AD5488"/>
    <w:rsid w:val="00AD64E5"/>
    <w:rsid w:val="00AE0642"/>
    <w:rsid w:val="00AE6A9F"/>
    <w:rsid w:val="00AE6AD7"/>
    <w:rsid w:val="00AE6E1F"/>
    <w:rsid w:val="00AF17CF"/>
    <w:rsid w:val="00AF1876"/>
    <w:rsid w:val="00AF28BE"/>
    <w:rsid w:val="00AF6F2F"/>
    <w:rsid w:val="00AF72AB"/>
    <w:rsid w:val="00B047FE"/>
    <w:rsid w:val="00B06D48"/>
    <w:rsid w:val="00B07D14"/>
    <w:rsid w:val="00B15974"/>
    <w:rsid w:val="00B20EC2"/>
    <w:rsid w:val="00B2219C"/>
    <w:rsid w:val="00B25CD7"/>
    <w:rsid w:val="00B30411"/>
    <w:rsid w:val="00B31B82"/>
    <w:rsid w:val="00B32D24"/>
    <w:rsid w:val="00B33A66"/>
    <w:rsid w:val="00B34553"/>
    <w:rsid w:val="00B36BBD"/>
    <w:rsid w:val="00B40399"/>
    <w:rsid w:val="00B41564"/>
    <w:rsid w:val="00B45980"/>
    <w:rsid w:val="00B51910"/>
    <w:rsid w:val="00B52250"/>
    <w:rsid w:val="00B52962"/>
    <w:rsid w:val="00B544CD"/>
    <w:rsid w:val="00B57B32"/>
    <w:rsid w:val="00B6020F"/>
    <w:rsid w:val="00B63402"/>
    <w:rsid w:val="00B63757"/>
    <w:rsid w:val="00B644A9"/>
    <w:rsid w:val="00B660D4"/>
    <w:rsid w:val="00B67B65"/>
    <w:rsid w:val="00B67BE8"/>
    <w:rsid w:val="00B73999"/>
    <w:rsid w:val="00B753CA"/>
    <w:rsid w:val="00B77AD7"/>
    <w:rsid w:val="00B823FF"/>
    <w:rsid w:val="00B82997"/>
    <w:rsid w:val="00B837EF"/>
    <w:rsid w:val="00B83C4E"/>
    <w:rsid w:val="00B854E0"/>
    <w:rsid w:val="00B85871"/>
    <w:rsid w:val="00B85AAE"/>
    <w:rsid w:val="00B87A77"/>
    <w:rsid w:val="00B90B2E"/>
    <w:rsid w:val="00B943D4"/>
    <w:rsid w:val="00B979B7"/>
    <w:rsid w:val="00BA01E0"/>
    <w:rsid w:val="00BA2C2A"/>
    <w:rsid w:val="00BA38D5"/>
    <w:rsid w:val="00BA50DE"/>
    <w:rsid w:val="00BB0AD7"/>
    <w:rsid w:val="00BB2E80"/>
    <w:rsid w:val="00BB7F43"/>
    <w:rsid w:val="00BC133B"/>
    <w:rsid w:val="00BC517F"/>
    <w:rsid w:val="00BC5F23"/>
    <w:rsid w:val="00BC657C"/>
    <w:rsid w:val="00BD059E"/>
    <w:rsid w:val="00BD1452"/>
    <w:rsid w:val="00BD1A7E"/>
    <w:rsid w:val="00BD5F15"/>
    <w:rsid w:val="00BD5FA5"/>
    <w:rsid w:val="00BE2E06"/>
    <w:rsid w:val="00BE5B90"/>
    <w:rsid w:val="00BF0809"/>
    <w:rsid w:val="00BF0A9E"/>
    <w:rsid w:val="00BF1638"/>
    <w:rsid w:val="00BF227D"/>
    <w:rsid w:val="00BF2F79"/>
    <w:rsid w:val="00BF313E"/>
    <w:rsid w:val="00BF326D"/>
    <w:rsid w:val="00BF617A"/>
    <w:rsid w:val="00BF696F"/>
    <w:rsid w:val="00BF6E76"/>
    <w:rsid w:val="00C00E88"/>
    <w:rsid w:val="00C0129E"/>
    <w:rsid w:val="00C05103"/>
    <w:rsid w:val="00C06AD5"/>
    <w:rsid w:val="00C0761A"/>
    <w:rsid w:val="00C116D3"/>
    <w:rsid w:val="00C133F9"/>
    <w:rsid w:val="00C1361C"/>
    <w:rsid w:val="00C16E42"/>
    <w:rsid w:val="00C17C3A"/>
    <w:rsid w:val="00C20425"/>
    <w:rsid w:val="00C20A0B"/>
    <w:rsid w:val="00C21595"/>
    <w:rsid w:val="00C26005"/>
    <w:rsid w:val="00C27131"/>
    <w:rsid w:val="00C27AA9"/>
    <w:rsid w:val="00C31B60"/>
    <w:rsid w:val="00C32C8B"/>
    <w:rsid w:val="00C32F11"/>
    <w:rsid w:val="00C348AF"/>
    <w:rsid w:val="00C363DE"/>
    <w:rsid w:val="00C40224"/>
    <w:rsid w:val="00C428F6"/>
    <w:rsid w:val="00C4580F"/>
    <w:rsid w:val="00C461B1"/>
    <w:rsid w:val="00C46F28"/>
    <w:rsid w:val="00C47931"/>
    <w:rsid w:val="00C51DF3"/>
    <w:rsid w:val="00C54D13"/>
    <w:rsid w:val="00C621CC"/>
    <w:rsid w:val="00C6286E"/>
    <w:rsid w:val="00C63660"/>
    <w:rsid w:val="00C65152"/>
    <w:rsid w:val="00C65F09"/>
    <w:rsid w:val="00C6740B"/>
    <w:rsid w:val="00C70E0C"/>
    <w:rsid w:val="00C73220"/>
    <w:rsid w:val="00C7362B"/>
    <w:rsid w:val="00C749CC"/>
    <w:rsid w:val="00C74E0A"/>
    <w:rsid w:val="00C74F3B"/>
    <w:rsid w:val="00C76262"/>
    <w:rsid w:val="00C76A1A"/>
    <w:rsid w:val="00C77F02"/>
    <w:rsid w:val="00C81C12"/>
    <w:rsid w:val="00C81DFA"/>
    <w:rsid w:val="00C827A8"/>
    <w:rsid w:val="00C82F0E"/>
    <w:rsid w:val="00C84107"/>
    <w:rsid w:val="00C9076E"/>
    <w:rsid w:val="00C96AA6"/>
    <w:rsid w:val="00C96D77"/>
    <w:rsid w:val="00C9714B"/>
    <w:rsid w:val="00CA2A62"/>
    <w:rsid w:val="00CA2DAC"/>
    <w:rsid w:val="00CA317F"/>
    <w:rsid w:val="00CA3416"/>
    <w:rsid w:val="00CA58C3"/>
    <w:rsid w:val="00CB0C1B"/>
    <w:rsid w:val="00CB1AEF"/>
    <w:rsid w:val="00CB1C62"/>
    <w:rsid w:val="00CB4B04"/>
    <w:rsid w:val="00CB5A5B"/>
    <w:rsid w:val="00CB621D"/>
    <w:rsid w:val="00CC1B71"/>
    <w:rsid w:val="00CC49A8"/>
    <w:rsid w:val="00CD1325"/>
    <w:rsid w:val="00CD368A"/>
    <w:rsid w:val="00CD472B"/>
    <w:rsid w:val="00CD4BDB"/>
    <w:rsid w:val="00CD77E6"/>
    <w:rsid w:val="00CE0008"/>
    <w:rsid w:val="00CE108D"/>
    <w:rsid w:val="00CE166D"/>
    <w:rsid w:val="00CE246C"/>
    <w:rsid w:val="00CE45B0"/>
    <w:rsid w:val="00CE4CAC"/>
    <w:rsid w:val="00CE4FFC"/>
    <w:rsid w:val="00CE666E"/>
    <w:rsid w:val="00CE7E42"/>
    <w:rsid w:val="00CF0EF8"/>
    <w:rsid w:val="00CF127D"/>
    <w:rsid w:val="00CF2206"/>
    <w:rsid w:val="00CF444A"/>
    <w:rsid w:val="00CF74D3"/>
    <w:rsid w:val="00D0152F"/>
    <w:rsid w:val="00D01B4F"/>
    <w:rsid w:val="00D0203C"/>
    <w:rsid w:val="00D02F6A"/>
    <w:rsid w:val="00D035F9"/>
    <w:rsid w:val="00D03A59"/>
    <w:rsid w:val="00D068DC"/>
    <w:rsid w:val="00D06A08"/>
    <w:rsid w:val="00D06DD1"/>
    <w:rsid w:val="00D0752A"/>
    <w:rsid w:val="00D125DB"/>
    <w:rsid w:val="00D13F9B"/>
    <w:rsid w:val="00D14533"/>
    <w:rsid w:val="00D16558"/>
    <w:rsid w:val="00D17D7A"/>
    <w:rsid w:val="00D20ACB"/>
    <w:rsid w:val="00D222F4"/>
    <w:rsid w:val="00D2429F"/>
    <w:rsid w:val="00D25A18"/>
    <w:rsid w:val="00D27A92"/>
    <w:rsid w:val="00D3146E"/>
    <w:rsid w:val="00D36057"/>
    <w:rsid w:val="00D3632B"/>
    <w:rsid w:val="00D3635A"/>
    <w:rsid w:val="00D3643C"/>
    <w:rsid w:val="00D41778"/>
    <w:rsid w:val="00D435D1"/>
    <w:rsid w:val="00D440D4"/>
    <w:rsid w:val="00D4566A"/>
    <w:rsid w:val="00D47231"/>
    <w:rsid w:val="00D52132"/>
    <w:rsid w:val="00D53E58"/>
    <w:rsid w:val="00D53E6E"/>
    <w:rsid w:val="00D540E4"/>
    <w:rsid w:val="00D54F1A"/>
    <w:rsid w:val="00D55552"/>
    <w:rsid w:val="00D55959"/>
    <w:rsid w:val="00D60C2F"/>
    <w:rsid w:val="00D60DEF"/>
    <w:rsid w:val="00D631B0"/>
    <w:rsid w:val="00D63B0E"/>
    <w:rsid w:val="00D65E40"/>
    <w:rsid w:val="00D70115"/>
    <w:rsid w:val="00D72B56"/>
    <w:rsid w:val="00D73120"/>
    <w:rsid w:val="00D80554"/>
    <w:rsid w:val="00D80CC6"/>
    <w:rsid w:val="00D8128E"/>
    <w:rsid w:val="00D8593C"/>
    <w:rsid w:val="00D85974"/>
    <w:rsid w:val="00D92EDA"/>
    <w:rsid w:val="00D9407B"/>
    <w:rsid w:val="00D94F04"/>
    <w:rsid w:val="00D95C64"/>
    <w:rsid w:val="00DA0755"/>
    <w:rsid w:val="00DA0E3F"/>
    <w:rsid w:val="00DA1BAA"/>
    <w:rsid w:val="00DA1D97"/>
    <w:rsid w:val="00DA27DA"/>
    <w:rsid w:val="00DA2F5B"/>
    <w:rsid w:val="00DA6483"/>
    <w:rsid w:val="00DB08A0"/>
    <w:rsid w:val="00DB0994"/>
    <w:rsid w:val="00DB26B6"/>
    <w:rsid w:val="00DB2BA8"/>
    <w:rsid w:val="00DB4342"/>
    <w:rsid w:val="00DC11B9"/>
    <w:rsid w:val="00DC22D3"/>
    <w:rsid w:val="00DC3970"/>
    <w:rsid w:val="00DC4679"/>
    <w:rsid w:val="00DC61BB"/>
    <w:rsid w:val="00DD0087"/>
    <w:rsid w:val="00DD0912"/>
    <w:rsid w:val="00DD4644"/>
    <w:rsid w:val="00DD7921"/>
    <w:rsid w:val="00DE0C17"/>
    <w:rsid w:val="00DE1716"/>
    <w:rsid w:val="00DE48A6"/>
    <w:rsid w:val="00DE5860"/>
    <w:rsid w:val="00DE66E3"/>
    <w:rsid w:val="00DE6DE1"/>
    <w:rsid w:val="00DF0646"/>
    <w:rsid w:val="00DF0FB9"/>
    <w:rsid w:val="00DF3966"/>
    <w:rsid w:val="00DF39E0"/>
    <w:rsid w:val="00DF4C34"/>
    <w:rsid w:val="00DF6FC8"/>
    <w:rsid w:val="00E0153A"/>
    <w:rsid w:val="00E0169E"/>
    <w:rsid w:val="00E01FCC"/>
    <w:rsid w:val="00E03731"/>
    <w:rsid w:val="00E03E91"/>
    <w:rsid w:val="00E04CCC"/>
    <w:rsid w:val="00E05BA3"/>
    <w:rsid w:val="00E05CEC"/>
    <w:rsid w:val="00E0615E"/>
    <w:rsid w:val="00E06495"/>
    <w:rsid w:val="00E06D9F"/>
    <w:rsid w:val="00E107FF"/>
    <w:rsid w:val="00E12496"/>
    <w:rsid w:val="00E12738"/>
    <w:rsid w:val="00E12991"/>
    <w:rsid w:val="00E14182"/>
    <w:rsid w:val="00E1474B"/>
    <w:rsid w:val="00E15603"/>
    <w:rsid w:val="00E17A6D"/>
    <w:rsid w:val="00E211D5"/>
    <w:rsid w:val="00E213A9"/>
    <w:rsid w:val="00E22CC8"/>
    <w:rsid w:val="00E23815"/>
    <w:rsid w:val="00E255FF"/>
    <w:rsid w:val="00E25AE0"/>
    <w:rsid w:val="00E26042"/>
    <w:rsid w:val="00E3139F"/>
    <w:rsid w:val="00E318C2"/>
    <w:rsid w:val="00E318FC"/>
    <w:rsid w:val="00E32199"/>
    <w:rsid w:val="00E3556F"/>
    <w:rsid w:val="00E35A6A"/>
    <w:rsid w:val="00E409F6"/>
    <w:rsid w:val="00E41891"/>
    <w:rsid w:val="00E429CA"/>
    <w:rsid w:val="00E4499E"/>
    <w:rsid w:val="00E44F2F"/>
    <w:rsid w:val="00E44FDC"/>
    <w:rsid w:val="00E45037"/>
    <w:rsid w:val="00E45DC5"/>
    <w:rsid w:val="00E507BF"/>
    <w:rsid w:val="00E51EF3"/>
    <w:rsid w:val="00E54B1B"/>
    <w:rsid w:val="00E559CE"/>
    <w:rsid w:val="00E57221"/>
    <w:rsid w:val="00E601F7"/>
    <w:rsid w:val="00E60CD2"/>
    <w:rsid w:val="00E62B51"/>
    <w:rsid w:val="00E63570"/>
    <w:rsid w:val="00E6441A"/>
    <w:rsid w:val="00E656DF"/>
    <w:rsid w:val="00E6609B"/>
    <w:rsid w:val="00E70BE2"/>
    <w:rsid w:val="00E7111D"/>
    <w:rsid w:val="00E7150B"/>
    <w:rsid w:val="00E72274"/>
    <w:rsid w:val="00E737D8"/>
    <w:rsid w:val="00E74E01"/>
    <w:rsid w:val="00E7501C"/>
    <w:rsid w:val="00E77EDC"/>
    <w:rsid w:val="00E8080F"/>
    <w:rsid w:val="00E81935"/>
    <w:rsid w:val="00E82D8A"/>
    <w:rsid w:val="00E82E01"/>
    <w:rsid w:val="00E845AA"/>
    <w:rsid w:val="00E85BAB"/>
    <w:rsid w:val="00E870D4"/>
    <w:rsid w:val="00E87655"/>
    <w:rsid w:val="00E913FF"/>
    <w:rsid w:val="00E94EDE"/>
    <w:rsid w:val="00E9577A"/>
    <w:rsid w:val="00EA2997"/>
    <w:rsid w:val="00EA50DA"/>
    <w:rsid w:val="00EB00CD"/>
    <w:rsid w:val="00EB11DC"/>
    <w:rsid w:val="00EB18A3"/>
    <w:rsid w:val="00EB2F0D"/>
    <w:rsid w:val="00EB33E1"/>
    <w:rsid w:val="00EC0284"/>
    <w:rsid w:val="00EC1C26"/>
    <w:rsid w:val="00EC249F"/>
    <w:rsid w:val="00EC275F"/>
    <w:rsid w:val="00EC3B50"/>
    <w:rsid w:val="00EC401F"/>
    <w:rsid w:val="00EC41E6"/>
    <w:rsid w:val="00EC44FE"/>
    <w:rsid w:val="00EC754D"/>
    <w:rsid w:val="00EC7E38"/>
    <w:rsid w:val="00EC7EAB"/>
    <w:rsid w:val="00ED444A"/>
    <w:rsid w:val="00ED5393"/>
    <w:rsid w:val="00ED5EFA"/>
    <w:rsid w:val="00EE0D9B"/>
    <w:rsid w:val="00EE0E36"/>
    <w:rsid w:val="00EE2C05"/>
    <w:rsid w:val="00EE614D"/>
    <w:rsid w:val="00EE7994"/>
    <w:rsid w:val="00EF26DB"/>
    <w:rsid w:val="00EF2911"/>
    <w:rsid w:val="00EF553E"/>
    <w:rsid w:val="00EF5BF8"/>
    <w:rsid w:val="00EF6F95"/>
    <w:rsid w:val="00F03A2B"/>
    <w:rsid w:val="00F05E6D"/>
    <w:rsid w:val="00F05EE0"/>
    <w:rsid w:val="00F07FD3"/>
    <w:rsid w:val="00F128D4"/>
    <w:rsid w:val="00F129E5"/>
    <w:rsid w:val="00F14A0C"/>
    <w:rsid w:val="00F16AAE"/>
    <w:rsid w:val="00F17A2C"/>
    <w:rsid w:val="00F20D10"/>
    <w:rsid w:val="00F214A6"/>
    <w:rsid w:val="00F21BD0"/>
    <w:rsid w:val="00F22B8C"/>
    <w:rsid w:val="00F23759"/>
    <w:rsid w:val="00F2608E"/>
    <w:rsid w:val="00F2619C"/>
    <w:rsid w:val="00F35604"/>
    <w:rsid w:val="00F3566A"/>
    <w:rsid w:val="00F37042"/>
    <w:rsid w:val="00F40A7F"/>
    <w:rsid w:val="00F44416"/>
    <w:rsid w:val="00F45CCD"/>
    <w:rsid w:val="00F47E48"/>
    <w:rsid w:val="00F50271"/>
    <w:rsid w:val="00F54845"/>
    <w:rsid w:val="00F554D3"/>
    <w:rsid w:val="00F6081C"/>
    <w:rsid w:val="00F61C5F"/>
    <w:rsid w:val="00F74163"/>
    <w:rsid w:val="00F7604B"/>
    <w:rsid w:val="00F80723"/>
    <w:rsid w:val="00F81522"/>
    <w:rsid w:val="00F83590"/>
    <w:rsid w:val="00F83F80"/>
    <w:rsid w:val="00F85759"/>
    <w:rsid w:val="00F869F8"/>
    <w:rsid w:val="00F87CF1"/>
    <w:rsid w:val="00F9010C"/>
    <w:rsid w:val="00F9025C"/>
    <w:rsid w:val="00F91A2D"/>
    <w:rsid w:val="00F91F05"/>
    <w:rsid w:val="00F93F0F"/>
    <w:rsid w:val="00F94747"/>
    <w:rsid w:val="00F9507C"/>
    <w:rsid w:val="00F9510B"/>
    <w:rsid w:val="00F9730F"/>
    <w:rsid w:val="00F975E9"/>
    <w:rsid w:val="00F97FDD"/>
    <w:rsid w:val="00FA0629"/>
    <w:rsid w:val="00FA106F"/>
    <w:rsid w:val="00FA182C"/>
    <w:rsid w:val="00FA1B14"/>
    <w:rsid w:val="00FA520F"/>
    <w:rsid w:val="00FA5A13"/>
    <w:rsid w:val="00FA6929"/>
    <w:rsid w:val="00FA6B6C"/>
    <w:rsid w:val="00FB0E0E"/>
    <w:rsid w:val="00FB1CCE"/>
    <w:rsid w:val="00FB4A83"/>
    <w:rsid w:val="00FB5D98"/>
    <w:rsid w:val="00FB630B"/>
    <w:rsid w:val="00FB631B"/>
    <w:rsid w:val="00FB7E31"/>
    <w:rsid w:val="00FC09A3"/>
    <w:rsid w:val="00FC3BBD"/>
    <w:rsid w:val="00FC3C44"/>
    <w:rsid w:val="00FC3CF4"/>
    <w:rsid w:val="00FC541C"/>
    <w:rsid w:val="00FC6275"/>
    <w:rsid w:val="00FC74E5"/>
    <w:rsid w:val="00FD06E8"/>
    <w:rsid w:val="00FD0830"/>
    <w:rsid w:val="00FD0D68"/>
    <w:rsid w:val="00FD211D"/>
    <w:rsid w:val="00FD2BF7"/>
    <w:rsid w:val="00FD6A65"/>
    <w:rsid w:val="00FD7CA8"/>
    <w:rsid w:val="00FE2287"/>
    <w:rsid w:val="00FE389A"/>
    <w:rsid w:val="00FE4C2E"/>
    <w:rsid w:val="00FE4F4D"/>
    <w:rsid w:val="00FE67BE"/>
    <w:rsid w:val="00FE73E6"/>
    <w:rsid w:val="00FF1FF1"/>
    <w:rsid w:val="00FF214D"/>
    <w:rsid w:val="00FF36FB"/>
    <w:rsid w:val="00FF4866"/>
    <w:rsid w:val="00FF7D29"/>
    <w:rsid w:val="40943861"/>
  </w:rsids>
  <m:mathPr>
    <m:mathFont m:val="Cambria Math"/>
    <m:brkBin m:val="before"/>
    <m:brkBinSub m:val="--"/>
    <m:smallFrac m:val="0"/>
    <m:dispDef/>
    <m:lMargin m:val="0"/>
    <m:rMargin m:val="0"/>
    <m:defJc m:val="centerGroup"/>
    <m:wrapIndent m:val="1440"/>
    <m:intLim m:val="subSup"/>
    <m:naryLim m:val="undOvr"/>
  </m:mathPr>
  <w:themeFontLang w:val="es-NI"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D63AF75"/>
  <w15:docId w15:val="{D60078A3-48B3-40A8-8028-1FAF70AC5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7ma"/>
    <w:qFormat/>
    <w:rsid w:val="00754266"/>
    <w:pPr>
      <w:spacing w:after="160" w:line="480" w:lineRule="auto"/>
      <w:ind w:firstLine="720"/>
    </w:pPr>
    <w:rPr>
      <w:rFonts w:ascii="Times New Roman" w:hAnsi="Times New Roman"/>
      <w:kern w:val="2"/>
      <w:sz w:val="24"/>
      <w:szCs w:val="22"/>
      <w:lang w:val="es-NI"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Hipervnculo">
    <w:name w:val="Hyperlink"/>
    <w:basedOn w:val="Fuentedeprrafopredeter"/>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eastAsia="Times New Roman" w:cs="Times New Roman"/>
      <w:kern w:val="0"/>
      <w:szCs w:val="24"/>
      <w:lang w:eastAsia="es-MX"/>
      <w14:ligatures w14:val="none"/>
    </w:rPr>
  </w:style>
  <w:style w:type="character" w:styleId="Fuerte">
    <w:name w:val="Strong"/>
    <w:basedOn w:val="Fuentedeprrafopredeter"/>
    <w:uiPriority w:val="22"/>
    <w:qFormat/>
    <w:rPr>
      <w:b/>
      <w:bCs/>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paragraph" w:styleId="Prrafodelista">
    <w:name w:val="List Paragraph"/>
    <w:basedOn w:val="Normal"/>
    <w:uiPriority w:val="1"/>
    <w:qFormat/>
    <w:pPr>
      <w:ind w:left="720"/>
      <w:contextualSpacing/>
    </w:pPr>
  </w:style>
  <w:style w:type="character" w:customStyle="1" w:styleId="nfasisintenso1">
    <w:name w:val="Énfasis intenso1"/>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customStyle="1" w:styleId="Referenciaintensa1">
    <w:name w:val="Referencia intensa1"/>
    <w:basedOn w:val="Fuentedeprrafopredeter"/>
    <w:uiPriority w:val="32"/>
    <w:qFormat/>
    <w:rPr>
      <w:b/>
      <w:bCs/>
      <w:smallCaps/>
      <w:color w:val="2F5496" w:themeColor="accent1" w:themeShade="BF"/>
      <w:spacing w:val="5"/>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rPr>
      <w:color w:val="605E5C"/>
      <w:shd w:val="clear" w:color="auto" w:fill="E1DFDD"/>
    </w:rPr>
  </w:style>
  <w:style w:type="paragraph" w:customStyle="1" w:styleId="TtuloTDC1">
    <w:name w:val="Título TDC1"/>
    <w:basedOn w:val="Ttulo1"/>
    <w:next w:val="Normal"/>
    <w:uiPriority w:val="39"/>
    <w:unhideWhenUsed/>
    <w:qFormat/>
    <w:pPr>
      <w:spacing w:before="240" w:after="0"/>
      <w:outlineLvl w:val="9"/>
    </w:pPr>
    <w:rPr>
      <w:kern w:val="0"/>
      <w:sz w:val="32"/>
      <w:szCs w:val="32"/>
      <w:lang w:eastAsia="es-NI"/>
      <w14:ligatures w14:val="none"/>
    </w:rPr>
  </w:style>
  <w:style w:type="paragraph" w:styleId="Sinespaciado">
    <w:name w:val="No Spacing"/>
    <w:uiPriority w:val="1"/>
    <w:qFormat/>
    <w:rPr>
      <w:rFonts w:eastAsiaTheme="minorEastAsia"/>
      <w:sz w:val="22"/>
      <w:szCs w:val="22"/>
      <w:lang w:val="es-NI" w:eastAsia="es-NI"/>
    </w:rPr>
  </w:style>
  <w:style w:type="paragraph" w:customStyle="1" w:styleId="Bibliografa1">
    <w:name w:val="Bibliografía1"/>
    <w:basedOn w:val="Normal"/>
    <w:next w:val="Normal"/>
    <w:uiPriority w:val="37"/>
    <w:unhideWhenUsed/>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AsuntodelcomentarioCar">
    <w:name w:val="Asunto del comentario Car"/>
    <w:basedOn w:val="TextocomentarioCar"/>
    <w:link w:val="Asuntodelcomentario"/>
    <w:uiPriority w:val="99"/>
    <w:semiHidden/>
    <w:rPr>
      <w:b/>
      <w:bCs/>
      <w:sz w:val="20"/>
      <w:szCs w:val="20"/>
    </w:rPr>
  </w:style>
  <w:style w:type="character" w:customStyle="1" w:styleId="Mencinsinresolver2">
    <w:name w:val="Mención sin resolver2"/>
    <w:basedOn w:val="Fuentedeprrafopredeter"/>
    <w:uiPriority w:val="99"/>
    <w:semiHidden/>
    <w:unhideWhenUsed/>
    <w:rsid w:val="008E3272"/>
    <w:rPr>
      <w:color w:val="605E5C"/>
      <w:shd w:val="clear" w:color="auto" w:fill="E1DFDD"/>
    </w:rPr>
  </w:style>
  <w:style w:type="paragraph" w:customStyle="1" w:styleId="TableParagraph">
    <w:name w:val="Table Paragraph"/>
    <w:basedOn w:val="Normal"/>
    <w:uiPriority w:val="1"/>
    <w:qFormat/>
    <w:rsid w:val="008E44D7"/>
    <w:pPr>
      <w:widowControl w:val="0"/>
      <w:autoSpaceDE w:val="0"/>
      <w:autoSpaceDN w:val="0"/>
      <w:spacing w:after="0" w:line="240" w:lineRule="auto"/>
    </w:pPr>
    <w:rPr>
      <w:rFonts w:ascii="Segoe UI Symbol" w:eastAsia="Segoe UI Symbol" w:hAnsi="Segoe UI Symbol" w:cs="Segoe UI Symbol"/>
      <w:kern w:val="0"/>
      <w:lang w:val="es-ES"/>
      <w14:ligatures w14:val="none"/>
    </w:rPr>
  </w:style>
  <w:style w:type="table" w:styleId="Tablaconcuadrcula">
    <w:name w:val="Table Grid"/>
    <w:basedOn w:val="Tablanormal"/>
    <w:uiPriority w:val="39"/>
    <w:rsid w:val="008E44D7"/>
    <w:pPr>
      <w:widowControl w:val="0"/>
      <w:autoSpaceDE w:val="0"/>
      <w:autoSpaceDN w:val="0"/>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EB11DC"/>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EB11DC"/>
    <w:pPr>
      <w:spacing w:after="0"/>
    </w:pPr>
  </w:style>
  <w:style w:type="paragraph" w:styleId="TtuloTDC">
    <w:name w:val="TOC Heading"/>
    <w:basedOn w:val="Ttulo1"/>
    <w:next w:val="Normal"/>
    <w:uiPriority w:val="39"/>
    <w:unhideWhenUsed/>
    <w:qFormat/>
    <w:rsid w:val="00281BE4"/>
    <w:pPr>
      <w:spacing w:before="240" w:after="0"/>
      <w:outlineLvl w:val="9"/>
    </w:pPr>
    <w:rPr>
      <w:kern w:val="0"/>
      <w:sz w:val="32"/>
      <w:szCs w:val="32"/>
      <w:lang w:val="es-419" w:eastAsia="es-419"/>
      <w14:ligatures w14:val="none"/>
    </w:rPr>
  </w:style>
  <w:style w:type="paragraph" w:styleId="TDC1">
    <w:name w:val="toc 1"/>
    <w:basedOn w:val="Normal"/>
    <w:next w:val="Normal"/>
    <w:autoRedefine/>
    <w:uiPriority w:val="39"/>
    <w:unhideWhenUsed/>
    <w:rsid w:val="0039642F"/>
    <w:pPr>
      <w:tabs>
        <w:tab w:val="right" w:leader="dot" w:pos="9350"/>
      </w:tabs>
      <w:spacing w:after="100"/>
    </w:pPr>
    <w:rPr>
      <w:b/>
      <w:bCs/>
      <w:noProof/>
      <w:lang w:val="es-MX"/>
    </w:rPr>
  </w:style>
  <w:style w:type="paragraph" w:styleId="TDC2">
    <w:name w:val="toc 2"/>
    <w:basedOn w:val="Normal"/>
    <w:next w:val="Normal"/>
    <w:autoRedefine/>
    <w:uiPriority w:val="39"/>
    <w:unhideWhenUsed/>
    <w:rsid w:val="00281BE4"/>
    <w:pPr>
      <w:spacing w:after="100"/>
      <w:ind w:left="220"/>
    </w:pPr>
  </w:style>
  <w:style w:type="paragraph" w:styleId="TDC3">
    <w:name w:val="toc 3"/>
    <w:basedOn w:val="Normal"/>
    <w:next w:val="Normal"/>
    <w:autoRedefine/>
    <w:uiPriority w:val="39"/>
    <w:unhideWhenUsed/>
    <w:rsid w:val="00281BE4"/>
    <w:pPr>
      <w:spacing w:after="100"/>
      <w:ind w:left="440"/>
    </w:pPr>
  </w:style>
  <w:style w:type="paragraph" w:customStyle="1" w:styleId="p1">
    <w:name w:val="p1"/>
    <w:basedOn w:val="Normal"/>
    <w:rsid w:val="00357141"/>
    <w:pPr>
      <w:spacing w:after="0" w:line="240" w:lineRule="auto"/>
    </w:pPr>
    <w:rPr>
      <w:rFonts w:eastAsia="Times New Roman" w:cs="Times New Roman"/>
      <w:color w:val="244084"/>
      <w:kern w:val="0"/>
      <w:sz w:val="21"/>
      <w:szCs w:val="21"/>
      <w:lang w:eastAsia="es-ES_tradnl"/>
      <w14:ligatures w14:val="none"/>
    </w:rPr>
  </w:style>
  <w:style w:type="character" w:styleId="nfasis">
    <w:name w:val="Emphasis"/>
    <w:basedOn w:val="Fuentedeprrafopredeter"/>
    <w:uiPriority w:val="20"/>
    <w:qFormat/>
    <w:rsid w:val="00357141"/>
    <w:rPr>
      <w:i/>
      <w:iCs/>
    </w:rPr>
  </w:style>
  <w:style w:type="character" w:customStyle="1" w:styleId="max-w-15ch">
    <w:name w:val="max-w-[15ch]"/>
    <w:basedOn w:val="Fuentedeprrafopredeter"/>
    <w:rsid w:val="00813D4B"/>
  </w:style>
  <w:style w:type="character" w:customStyle="1" w:styleId="-me-1">
    <w:name w:val="-me-1"/>
    <w:basedOn w:val="Fuentedeprrafopredeter"/>
    <w:rsid w:val="00813D4B"/>
  </w:style>
  <w:style w:type="character" w:customStyle="1" w:styleId="whitespace-normal">
    <w:name w:val="whitespace-normal"/>
    <w:basedOn w:val="Fuentedeprrafopredeter"/>
    <w:rsid w:val="00813D4B"/>
  </w:style>
  <w:style w:type="character" w:customStyle="1" w:styleId="xjp7ctv">
    <w:name w:val="xjp7ctv"/>
    <w:basedOn w:val="Fuentedeprrafopredeter"/>
    <w:rsid w:val="00301B7F"/>
  </w:style>
  <w:style w:type="character" w:customStyle="1" w:styleId="t286pc">
    <w:name w:val="t286pc"/>
    <w:basedOn w:val="Fuentedeprrafopredeter"/>
    <w:rsid w:val="00301B7F"/>
  </w:style>
  <w:style w:type="character" w:customStyle="1" w:styleId="vkekvd">
    <w:name w:val="vkekvd"/>
    <w:basedOn w:val="Fuentedeprrafopredeter"/>
    <w:rsid w:val="00301B7F"/>
  </w:style>
  <w:style w:type="character" w:styleId="Mencinsinresolver">
    <w:name w:val="Unresolved Mention"/>
    <w:basedOn w:val="Fuentedeprrafopredeter"/>
    <w:uiPriority w:val="99"/>
    <w:semiHidden/>
    <w:unhideWhenUsed/>
    <w:rsid w:val="002A770B"/>
    <w:rPr>
      <w:color w:val="605E5C"/>
      <w:shd w:val="clear" w:color="auto" w:fill="E1DFDD"/>
    </w:rPr>
  </w:style>
  <w:style w:type="character" w:styleId="Hipervnculovisitado">
    <w:name w:val="FollowedHyperlink"/>
    <w:basedOn w:val="Fuentedeprrafopredeter"/>
    <w:uiPriority w:val="99"/>
    <w:semiHidden/>
    <w:unhideWhenUsed/>
    <w:rsid w:val="00206B43"/>
    <w:rPr>
      <w:color w:val="954F72" w:themeColor="followedHyperlink"/>
      <w:u w:val="single"/>
    </w:rPr>
  </w:style>
  <w:style w:type="character" w:styleId="Nmerodepgina">
    <w:name w:val="page number"/>
    <w:basedOn w:val="Fuentedeprrafopredeter"/>
    <w:uiPriority w:val="99"/>
    <w:semiHidden/>
    <w:unhideWhenUsed/>
    <w:rsid w:val="007A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4269">
      <w:bodyDiv w:val="1"/>
      <w:marLeft w:val="0"/>
      <w:marRight w:val="0"/>
      <w:marTop w:val="0"/>
      <w:marBottom w:val="0"/>
      <w:divBdr>
        <w:top w:val="none" w:sz="0" w:space="0" w:color="auto"/>
        <w:left w:val="none" w:sz="0" w:space="0" w:color="auto"/>
        <w:bottom w:val="none" w:sz="0" w:space="0" w:color="auto"/>
        <w:right w:val="none" w:sz="0" w:space="0" w:color="auto"/>
      </w:divBdr>
    </w:div>
    <w:div w:id="56058136">
      <w:bodyDiv w:val="1"/>
      <w:marLeft w:val="0"/>
      <w:marRight w:val="0"/>
      <w:marTop w:val="0"/>
      <w:marBottom w:val="0"/>
      <w:divBdr>
        <w:top w:val="none" w:sz="0" w:space="0" w:color="auto"/>
        <w:left w:val="none" w:sz="0" w:space="0" w:color="auto"/>
        <w:bottom w:val="none" w:sz="0" w:space="0" w:color="auto"/>
        <w:right w:val="none" w:sz="0" w:space="0" w:color="auto"/>
      </w:divBdr>
    </w:div>
    <w:div w:id="260188820">
      <w:bodyDiv w:val="1"/>
      <w:marLeft w:val="0"/>
      <w:marRight w:val="0"/>
      <w:marTop w:val="0"/>
      <w:marBottom w:val="0"/>
      <w:divBdr>
        <w:top w:val="none" w:sz="0" w:space="0" w:color="auto"/>
        <w:left w:val="none" w:sz="0" w:space="0" w:color="auto"/>
        <w:bottom w:val="none" w:sz="0" w:space="0" w:color="auto"/>
        <w:right w:val="none" w:sz="0" w:space="0" w:color="auto"/>
      </w:divBdr>
    </w:div>
    <w:div w:id="285044217">
      <w:bodyDiv w:val="1"/>
      <w:marLeft w:val="0"/>
      <w:marRight w:val="0"/>
      <w:marTop w:val="0"/>
      <w:marBottom w:val="0"/>
      <w:divBdr>
        <w:top w:val="none" w:sz="0" w:space="0" w:color="auto"/>
        <w:left w:val="none" w:sz="0" w:space="0" w:color="auto"/>
        <w:bottom w:val="none" w:sz="0" w:space="0" w:color="auto"/>
        <w:right w:val="none" w:sz="0" w:space="0" w:color="auto"/>
      </w:divBdr>
      <w:divsChild>
        <w:div w:id="2132506022">
          <w:marLeft w:val="0"/>
          <w:marRight w:val="0"/>
          <w:marTop w:val="0"/>
          <w:marBottom w:val="0"/>
          <w:divBdr>
            <w:top w:val="none" w:sz="0" w:space="0" w:color="auto"/>
            <w:left w:val="none" w:sz="0" w:space="0" w:color="auto"/>
            <w:bottom w:val="none" w:sz="0" w:space="0" w:color="auto"/>
            <w:right w:val="none" w:sz="0" w:space="0" w:color="auto"/>
          </w:divBdr>
          <w:divsChild>
            <w:div w:id="1895434587">
              <w:marLeft w:val="0"/>
              <w:marRight w:val="0"/>
              <w:marTop w:val="0"/>
              <w:marBottom w:val="0"/>
              <w:divBdr>
                <w:top w:val="none" w:sz="0" w:space="0" w:color="auto"/>
                <w:left w:val="none" w:sz="0" w:space="0" w:color="auto"/>
                <w:bottom w:val="none" w:sz="0" w:space="0" w:color="auto"/>
                <w:right w:val="none" w:sz="0" w:space="0" w:color="auto"/>
              </w:divBdr>
              <w:divsChild>
                <w:div w:id="102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087197">
      <w:bodyDiv w:val="1"/>
      <w:marLeft w:val="0"/>
      <w:marRight w:val="0"/>
      <w:marTop w:val="0"/>
      <w:marBottom w:val="0"/>
      <w:divBdr>
        <w:top w:val="none" w:sz="0" w:space="0" w:color="auto"/>
        <w:left w:val="none" w:sz="0" w:space="0" w:color="auto"/>
        <w:bottom w:val="none" w:sz="0" w:space="0" w:color="auto"/>
        <w:right w:val="none" w:sz="0" w:space="0" w:color="auto"/>
      </w:divBdr>
    </w:div>
    <w:div w:id="297298863">
      <w:bodyDiv w:val="1"/>
      <w:marLeft w:val="0"/>
      <w:marRight w:val="0"/>
      <w:marTop w:val="0"/>
      <w:marBottom w:val="0"/>
      <w:divBdr>
        <w:top w:val="none" w:sz="0" w:space="0" w:color="auto"/>
        <w:left w:val="none" w:sz="0" w:space="0" w:color="auto"/>
        <w:bottom w:val="none" w:sz="0" w:space="0" w:color="auto"/>
        <w:right w:val="none" w:sz="0" w:space="0" w:color="auto"/>
      </w:divBdr>
    </w:div>
    <w:div w:id="338384954">
      <w:bodyDiv w:val="1"/>
      <w:marLeft w:val="0"/>
      <w:marRight w:val="0"/>
      <w:marTop w:val="0"/>
      <w:marBottom w:val="0"/>
      <w:divBdr>
        <w:top w:val="none" w:sz="0" w:space="0" w:color="auto"/>
        <w:left w:val="none" w:sz="0" w:space="0" w:color="auto"/>
        <w:bottom w:val="none" w:sz="0" w:space="0" w:color="auto"/>
        <w:right w:val="none" w:sz="0" w:space="0" w:color="auto"/>
      </w:divBdr>
    </w:div>
    <w:div w:id="349840908">
      <w:bodyDiv w:val="1"/>
      <w:marLeft w:val="0"/>
      <w:marRight w:val="0"/>
      <w:marTop w:val="0"/>
      <w:marBottom w:val="0"/>
      <w:divBdr>
        <w:top w:val="none" w:sz="0" w:space="0" w:color="auto"/>
        <w:left w:val="none" w:sz="0" w:space="0" w:color="auto"/>
        <w:bottom w:val="none" w:sz="0" w:space="0" w:color="auto"/>
        <w:right w:val="none" w:sz="0" w:space="0" w:color="auto"/>
      </w:divBdr>
    </w:div>
    <w:div w:id="394203148">
      <w:bodyDiv w:val="1"/>
      <w:marLeft w:val="0"/>
      <w:marRight w:val="0"/>
      <w:marTop w:val="0"/>
      <w:marBottom w:val="0"/>
      <w:divBdr>
        <w:top w:val="none" w:sz="0" w:space="0" w:color="auto"/>
        <w:left w:val="none" w:sz="0" w:space="0" w:color="auto"/>
        <w:bottom w:val="none" w:sz="0" w:space="0" w:color="auto"/>
        <w:right w:val="none" w:sz="0" w:space="0" w:color="auto"/>
      </w:divBdr>
    </w:div>
    <w:div w:id="397631182">
      <w:bodyDiv w:val="1"/>
      <w:marLeft w:val="0"/>
      <w:marRight w:val="0"/>
      <w:marTop w:val="0"/>
      <w:marBottom w:val="0"/>
      <w:divBdr>
        <w:top w:val="none" w:sz="0" w:space="0" w:color="auto"/>
        <w:left w:val="none" w:sz="0" w:space="0" w:color="auto"/>
        <w:bottom w:val="none" w:sz="0" w:space="0" w:color="auto"/>
        <w:right w:val="none" w:sz="0" w:space="0" w:color="auto"/>
      </w:divBdr>
    </w:div>
    <w:div w:id="458034265">
      <w:bodyDiv w:val="1"/>
      <w:marLeft w:val="0"/>
      <w:marRight w:val="0"/>
      <w:marTop w:val="0"/>
      <w:marBottom w:val="0"/>
      <w:divBdr>
        <w:top w:val="none" w:sz="0" w:space="0" w:color="auto"/>
        <w:left w:val="none" w:sz="0" w:space="0" w:color="auto"/>
        <w:bottom w:val="none" w:sz="0" w:space="0" w:color="auto"/>
        <w:right w:val="none" w:sz="0" w:space="0" w:color="auto"/>
      </w:divBdr>
    </w:div>
    <w:div w:id="502864587">
      <w:bodyDiv w:val="1"/>
      <w:marLeft w:val="0"/>
      <w:marRight w:val="0"/>
      <w:marTop w:val="0"/>
      <w:marBottom w:val="0"/>
      <w:divBdr>
        <w:top w:val="none" w:sz="0" w:space="0" w:color="auto"/>
        <w:left w:val="none" w:sz="0" w:space="0" w:color="auto"/>
        <w:bottom w:val="none" w:sz="0" w:space="0" w:color="auto"/>
        <w:right w:val="none" w:sz="0" w:space="0" w:color="auto"/>
      </w:divBdr>
    </w:div>
    <w:div w:id="508984533">
      <w:bodyDiv w:val="1"/>
      <w:marLeft w:val="0"/>
      <w:marRight w:val="0"/>
      <w:marTop w:val="0"/>
      <w:marBottom w:val="0"/>
      <w:divBdr>
        <w:top w:val="none" w:sz="0" w:space="0" w:color="auto"/>
        <w:left w:val="none" w:sz="0" w:space="0" w:color="auto"/>
        <w:bottom w:val="none" w:sz="0" w:space="0" w:color="auto"/>
        <w:right w:val="none" w:sz="0" w:space="0" w:color="auto"/>
      </w:divBdr>
    </w:div>
    <w:div w:id="520046950">
      <w:bodyDiv w:val="1"/>
      <w:marLeft w:val="0"/>
      <w:marRight w:val="0"/>
      <w:marTop w:val="0"/>
      <w:marBottom w:val="0"/>
      <w:divBdr>
        <w:top w:val="none" w:sz="0" w:space="0" w:color="auto"/>
        <w:left w:val="none" w:sz="0" w:space="0" w:color="auto"/>
        <w:bottom w:val="none" w:sz="0" w:space="0" w:color="auto"/>
        <w:right w:val="none" w:sz="0" w:space="0" w:color="auto"/>
      </w:divBdr>
    </w:div>
    <w:div w:id="564032690">
      <w:bodyDiv w:val="1"/>
      <w:marLeft w:val="0"/>
      <w:marRight w:val="0"/>
      <w:marTop w:val="0"/>
      <w:marBottom w:val="0"/>
      <w:divBdr>
        <w:top w:val="none" w:sz="0" w:space="0" w:color="auto"/>
        <w:left w:val="none" w:sz="0" w:space="0" w:color="auto"/>
        <w:bottom w:val="none" w:sz="0" w:space="0" w:color="auto"/>
        <w:right w:val="none" w:sz="0" w:space="0" w:color="auto"/>
      </w:divBdr>
    </w:div>
    <w:div w:id="593709990">
      <w:bodyDiv w:val="1"/>
      <w:marLeft w:val="0"/>
      <w:marRight w:val="0"/>
      <w:marTop w:val="0"/>
      <w:marBottom w:val="0"/>
      <w:divBdr>
        <w:top w:val="none" w:sz="0" w:space="0" w:color="auto"/>
        <w:left w:val="none" w:sz="0" w:space="0" w:color="auto"/>
        <w:bottom w:val="none" w:sz="0" w:space="0" w:color="auto"/>
        <w:right w:val="none" w:sz="0" w:space="0" w:color="auto"/>
      </w:divBdr>
    </w:div>
    <w:div w:id="683939142">
      <w:bodyDiv w:val="1"/>
      <w:marLeft w:val="0"/>
      <w:marRight w:val="0"/>
      <w:marTop w:val="0"/>
      <w:marBottom w:val="0"/>
      <w:divBdr>
        <w:top w:val="none" w:sz="0" w:space="0" w:color="auto"/>
        <w:left w:val="none" w:sz="0" w:space="0" w:color="auto"/>
        <w:bottom w:val="none" w:sz="0" w:space="0" w:color="auto"/>
        <w:right w:val="none" w:sz="0" w:space="0" w:color="auto"/>
      </w:divBdr>
    </w:div>
    <w:div w:id="745416466">
      <w:bodyDiv w:val="1"/>
      <w:marLeft w:val="0"/>
      <w:marRight w:val="0"/>
      <w:marTop w:val="0"/>
      <w:marBottom w:val="0"/>
      <w:divBdr>
        <w:top w:val="none" w:sz="0" w:space="0" w:color="auto"/>
        <w:left w:val="none" w:sz="0" w:space="0" w:color="auto"/>
        <w:bottom w:val="none" w:sz="0" w:space="0" w:color="auto"/>
        <w:right w:val="none" w:sz="0" w:space="0" w:color="auto"/>
      </w:divBdr>
      <w:divsChild>
        <w:div w:id="585460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533634">
      <w:bodyDiv w:val="1"/>
      <w:marLeft w:val="0"/>
      <w:marRight w:val="0"/>
      <w:marTop w:val="0"/>
      <w:marBottom w:val="0"/>
      <w:divBdr>
        <w:top w:val="none" w:sz="0" w:space="0" w:color="auto"/>
        <w:left w:val="none" w:sz="0" w:space="0" w:color="auto"/>
        <w:bottom w:val="none" w:sz="0" w:space="0" w:color="auto"/>
        <w:right w:val="none" w:sz="0" w:space="0" w:color="auto"/>
      </w:divBdr>
    </w:div>
    <w:div w:id="748044582">
      <w:bodyDiv w:val="1"/>
      <w:marLeft w:val="0"/>
      <w:marRight w:val="0"/>
      <w:marTop w:val="0"/>
      <w:marBottom w:val="0"/>
      <w:divBdr>
        <w:top w:val="none" w:sz="0" w:space="0" w:color="auto"/>
        <w:left w:val="none" w:sz="0" w:space="0" w:color="auto"/>
        <w:bottom w:val="none" w:sz="0" w:space="0" w:color="auto"/>
        <w:right w:val="none" w:sz="0" w:space="0" w:color="auto"/>
      </w:divBdr>
    </w:div>
    <w:div w:id="796336770">
      <w:bodyDiv w:val="1"/>
      <w:marLeft w:val="0"/>
      <w:marRight w:val="0"/>
      <w:marTop w:val="0"/>
      <w:marBottom w:val="0"/>
      <w:divBdr>
        <w:top w:val="none" w:sz="0" w:space="0" w:color="auto"/>
        <w:left w:val="none" w:sz="0" w:space="0" w:color="auto"/>
        <w:bottom w:val="none" w:sz="0" w:space="0" w:color="auto"/>
        <w:right w:val="none" w:sz="0" w:space="0" w:color="auto"/>
      </w:divBdr>
    </w:div>
    <w:div w:id="855193433">
      <w:bodyDiv w:val="1"/>
      <w:marLeft w:val="0"/>
      <w:marRight w:val="0"/>
      <w:marTop w:val="0"/>
      <w:marBottom w:val="0"/>
      <w:divBdr>
        <w:top w:val="none" w:sz="0" w:space="0" w:color="auto"/>
        <w:left w:val="none" w:sz="0" w:space="0" w:color="auto"/>
        <w:bottom w:val="none" w:sz="0" w:space="0" w:color="auto"/>
        <w:right w:val="none" w:sz="0" w:space="0" w:color="auto"/>
      </w:divBdr>
      <w:divsChild>
        <w:div w:id="715356597">
          <w:marLeft w:val="0"/>
          <w:marRight w:val="0"/>
          <w:marTop w:val="0"/>
          <w:marBottom w:val="0"/>
          <w:divBdr>
            <w:top w:val="none" w:sz="0" w:space="0" w:color="auto"/>
            <w:left w:val="none" w:sz="0" w:space="0" w:color="auto"/>
            <w:bottom w:val="none" w:sz="0" w:space="0" w:color="auto"/>
            <w:right w:val="none" w:sz="0" w:space="0" w:color="auto"/>
          </w:divBdr>
          <w:divsChild>
            <w:div w:id="1895191666">
              <w:marLeft w:val="0"/>
              <w:marRight w:val="0"/>
              <w:marTop w:val="0"/>
              <w:marBottom w:val="0"/>
              <w:divBdr>
                <w:top w:val="none" w:sz="0" w:space="0" w:color="auto"/>
                <w:left w:val="none" w:sz="0" w:space="0" w:color="auto"/>
                <w:bottom w:val="none" w:sz="0" w:space="0" w:color="auto"/>
                <w:right w:val="none" w:sz="0" w:space="0" w:color="auto"/>
              </w:divBdr>
              <w:divsChild>
                <w:div w:id="8438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442575">
      <w:bodyDiv w:val="1"/>
      <w:marLeft w:val="0"/>
      <w:marRight w:val="0"/>
      <w:marTop w:val="0"/>
      <w:marBottom w:val="0"/>
      <w:divBdr>
        <w:top w:val="none" w:sz="0" w:space="0" w:color="auto"/>
        <w:left w:val="none" w:sz="0" w:space="0" w:color="auto"/>
        <w:bottom w:val="none" w:sz="0" w:space="0" w:color="auto"/>
        <w:right w:val="none" w:sz="0" w:space="0" w:color="auto"/>
      </w:divBdr>
      <w:divsChild>
        <w:div w:id="395588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8490773">
      <w:bodyDiv w:val="1"/>
      <w:marLeft w:val="0"/>
      <w:marRight w:val="0"/>
      <w:marTop w:val="0"/>
      <w:marBottom w:val="0"/>
      <w:divBdr>
        <w:top w:val="none" w:sz="0" w:space="0" w:color="auto"/>
        <w:left w:val="none" w:sz="0" w:space="0" w:color="auto"/>
        <w:bottom w:val="none" w:sz="0" w:space="0" w:color="auto"/>
        <w:right w:val="none" w:sz="0" w:space="0" w:color="auto"/>
      </w:divBdr>
    </w:div>
    <w:div w:id="958805898">
      <w:bodyDiv w:val="1"/>
      <w:marLeft w:val="0"/>
      <w:marRight w:val="0"/>
      <w:marTop w:val="0"/>
      <w:marBottom w:val="0"/>
      <w:divBdr>
        <w:top w:val="none" w:sz="0" w:space="0" w:color="auto"/>
        <w:left w:val="none" w:sz="0" w:space="0" w:color="auto"/>
        <w:bottom w:val="none" w:sz="0" w:space="0" w:color="auto"/>
        <w:right w:val="none" w:sz="0" w:space="0" w:color="auto"/>
      </w:divBdr>
    </w:div>
    <w:div w:id="974021185">
      <w:bodyDiv w:val="1"/>
      <w:marLeft w:val="0"/>
      <w:marRight w:val="0"/>
      <w:marTop w:val="0"/>
      <w:marBottom w:val="0"/>
      <w:divBdr>
        <w:top w:val="none" w:sz="0" w:space="0" w:color="auto"/>
        <w:left w:val="none" w:sz="0" w:space="0" w:color="auto"/>
        <w:bottom w:val="none" w:sz="0" w:space="0" w:color="auto"/>
        <w:right w:val="none" w:sz="0" w:space="0" w:color="auto"/>
      </w:divBdr>
      <w:divsChild>
        <w:div w:id="1396053339">
          <w:marLeft w:val="0"/>
          <w:marRight w:val="135"/>
          <w:marTop w:val="150"/>
          <w:marBottom w:val="0"/>
          <w:divBdr>
            <w:top w:val="none" w:sz="0" w:space="0" w:color="auto"/>
            <w:left w:val="none" w:sz="0" w:space="0" w:color="auto"/>
            <w:bottom w:val="none" w:sz="0" w:space="0" w:color="auto"/>
            <w:right w:val="none" w:sz="0" w:space="0" w:color="auto"/>
          </w:divBdr>
        </w:div>
      </w:divsChild>
    </w:div>
    <w:div w:id="1032728690">
      <w:bodyDiv w:val="1"/>
      <w:marLeft w:val="0"/>
      <w:marRight w:val="0"/>
      <w:marTop w:val="0"/>
      <w:marBottom w:val="0"/>
      <w:divBdr>
        <w:top w:val="none" w:sz="0" w:space="0" w:color="auto"/>
        <w:left w:val="none" w:sz="0" w:space="0" w:color="auto"/>
        <w:bottom w:val="none" w:sz="0" w:space="0" w:color="auto"/>
        <w:right w:val="none" w:sz="0" w:space="0" w:color="auto"/>
      </w:divBdr>
    </w:div>
    <w:div w:id="1040936916">
      <w:bodyDiv w:val="1"/>
      <w:marLeft w:val="0"/>
      <w:marRight w:val="0"/>
      <w:marTop w:val="0"/>
      <w:marBottom w:val="0"/>
      <w:divBdr>
        <w:top w:val="none" w:sz="0" w:space="0" w:color="auto"/>
        <w:left w:val="none" w:sz="0" w:space="0" w:color="auto"/>
        <w:bottom w:val="none" w:sz="0" w:space="0" w:color="auto"/>
        <w:right w:val="none" w:sz="0" w:space="0" w:color="auto"/>
      </w:divBdr>
    </w:div>
    <w:div w:id="1049887580">
      <w:bodyDiv w:val="1"/>
      <w:marLeft w:val="0"/>
      <w:marRight w:val="0"/>
      <w:marTop w:val="0"/>
      <w:marBottom w:val="0"/>
      <w:divBdr>
        <w:top w:val="none" w:sz="0" w:space="0" w:color="auto"/>
        <w:left w:val="none" w:sz="0" w:space="0" w:color="auto"/>
        <w:bottom w:val="none" w:sz="0" w:space="0" w:color="auto"/>
        <w:right w:val="none" w:sz="0" w:space="0" w:color="auto"/>
      </w:divBdr>
    </w:div>
    <w:div w:id="1137920837">
      <w:bodyDiv w:val="1"/>
      <w:marLeft w:val="0"/>
      <w:marRight w:val="0"/>
      <w:marTop w:val="0"/>
      <w:marBottom w:val="0"/>
      <w:divBdr>
        <w:top w:val="none" w:sz="0" w:space="0" w:color="auto"/>
        <w:left w:val="none" w:sz="0" w:space="0" w:color="auto"/>
        <w:bottom w:val="none" w:sz="0" w:space="0" w:color="auto"/>
        <w:right w:val="none" w:sz="0" w:space="0" w:color="auto"/>
      </w:divBdr>
    </w:div>
    <w:div w:id="1152986380">
      <w:bodyDiv w:val="1"/>
      <w:marLeft w:val="0"/>
      <w:marRight w:val="0"/>
      <w:marTop w:val="0"/>
      <w:marBottom w:val="0"/>
      <w:divBdr>
        <w:top w:val="none" w:sz="0" w:space="0" w:color="auto"/>
        <w:left w:val="none" w:sz="0" w:space="0" w:color="auto"/>
        <w:bottom w:val="none" w:sz="0" w:space="0" w:color="auto"/>
        <w:right w:val="none" w:sz="0" w:space="0" w:color="auto"/>
      </w:divBdr>
      <w:divsChild>
        <w:div w:id="1483547465">
          <w:marLeft w:val="0"/>
          <w:marRight w:val="135"/>
          <w:marTop w:val="150"/>
          <w:marBottom w:val="0"/>
          <w:divBdr>
            <w:top w:val="none" w:sz="0" w:space="0" w:color="auto"/>
            <w:left w:val="none" w:sz="0" w:space="0" w:color="auto"/>
            <w:bottom w:val="none" w:sz="0" w:space="0" w:color="auto"/>
            <w:right w:val="none" w:sz="0" w:space="0" w:color="auto"/>
          </w:divBdr>
        </w:div>
      </w:divsChild>
    </w:div>
    <w:div w:id="1196624216">
      <w:bodyDiv w:val="1"/>
      <w:marLeft w:val="0"/>
      <w:marRight w:val="0"/>
      <w:marTop w:val="0"/>
      <w:marBottom w:val="0"/>
      <w:divBdr>
        <w:top w:val="none" w:sz="0" w:space="0" w:color="auto"/>
        <w:left w:val="none" w:sz="0" w:space="0" w:color="auto"/>
        <w:bottom w:val="none" w:sz="0" w:space="0" w:color="auto"/>
        <w:right w:val="none" w:sz="0" w:space="0" w:color="auto"/>
      </w:divBdr>
    </w:div>
    <w:div w:id="1200824630">
      <w:bodyDiv w:val="1"/>
      <w:marLeft w:val="0"/>
      <w:marRight w:val="0"/>
      <w:marTop w:val="0"/>
      <w:marBottom w:val="0"/>
      <w:divBdr>
        <w:top w:val="none" w:sz="0" w:space="0" w:color="auto"/>
        <w:left w:val="none" w:sz="0" w:space="0" w:color="auto"/>
        <w:bottom w:val="none" w:sz="0" w:space="0" w:color="auto"/>
        <w:right w:val="none" w:sz="0" w:space="0" w:color="auto"/>
      </w:divBdr>
    </w:div>
    <w:div w:id="1234898173">
      <w:bodyDiv w:val="1"/>
      <w:marLeft w:val="0"/>
      <w:marRight w:val="0"/>
      <w:marTop w:val="0"/>
      <w:marBottom w:val="0"/>
      <w:divBdr>
        <w:top w:val="none" w:sz="0" w:space="0" w:color="auto"/>
        <w:left w:val="none" w:sz="0" w:space="0" w:color="auto"/>
        <w:bottom w:val="none" w:sz="0" w:space="0" w:color="auto"/>
        <w:right w:val="none" w:sz="0" w:space="0" w:color="auto"/>
      </w:divBdr>
    </w:div>
    <w:div w:id="1248152531">
      <w:bodyDiv w:val="1"/>
      <w:marLeft w:val="0"/>
      <w:marRight w:val="0"/>
      <w:marTop w:val="0"/>
      <w:marBottom w:val="0"/>
      <w:divBdr>
        <w:top w:val="none" w:sz="0" w:space="0" w:color="auto"/>
        <w:left w:val="none" w:sz="0" w:space="0" w:color="auto"/>
        <w:bottom w:val="none" w:sz="0" w:space="0" w:color="auto"/>
        <w:right w:val="none" w:sz="0" w:space="0" w:color="auto"/>
      </w:divBdr>
      <w:divsChild>
        <w:div w:id="79340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666029">
      <w:bodyDiv w:val="1"/>
      <w:marLeft w:val="0"/>
      <w:marRight w:val="0"/>
      <w:marTop w:val="0"/>
      <w:marBottom w:val="0"/>
      <w:divBdr>
        <w:top w:val="none" w:sz="0" w:space="0" w:color="auto"/>
        <w:left w:val="none" w:sz="0" w:space="0" w:color="auto"/>
        <w:bottom w:val="none" w:sz="0" w:space="0" w:color="auto"/>
        <w:right w:val="none" w:sz="0" w:space="0" w:color="auto"/>
      </w:divBdr>
    </w:div>
    <w:div w:id="1287733877">
      <w:bodyDiv w:val="1"/>
      <w:marLeft w:val="0"/>
      <w:marRight w:val="0"/>
      <w:marTop w:val="0"/>
      <w:marBottom w:val="0"/>
      <w:divBdr>
        <w:top w:val="none" w:sz="0" w:space="0" w:color="auto"/>
        <w:left w:val="none" w:sz="0" w:space="0" w:color="auto"/>
        <w:bottom w:val="none" w:sz="0" w:space="0" w:color="auto"/>
        <w:right w:val="none" w:sz="0" w:space="0" w:color="auto"/>
      </w:divBdr>
    </w:div>
    <w:div w:id="1296913029">
      <w:bodyDiv w:val="1"/>
      <w:marLeft w:val="0"/>
      <w:marRight w:val="0"/>
      <w:marTop w:val="0"/>
      <w:marBottom w:val="0"/>
      <w:divBdr>
        <w:top w:val="none" w:sz="0" w:space="0" w:color="auto"/>
        <w:left w:val="none" w:sz="0" w:space="0" w:color="auto"/>
        <w:bottom w:val="none" w:sz="0" w:space="0" w:color="auto"/>
        <w:right w:val="none" w:sz="0" w:space="0" w:color="auto"/>
      </w:divBdr>
    </w:div>
    <w:div w:id="1318463594">
      <w:bodyDiv w:val="1"/>
      <w:marLeft w:val="0"/>
      <w:marRight w:val="0"/>
      <w:marTop w:val="0"/>
      <w:marBottom w:val="0"/>
      <w:divBdr>
        <w:top w:val="none" w:sz="0" w:space="0" w:color="auto"/>
        <w:left w:val="none" w:sz="0" w:space="0" w:color="auto"/>
        <w:bottom w:val="none" w:sz="0" w:space="0" w:color="auto"/>
        <w:right w:val="none" w:sz="0" w:space="0" w:color="auto"/>
      </w:divBdr>
    </w:div>
    <w:div w:id="1379167143">
      <w:bodyDiv w:val="1"/>
      <w:marLeft w:val="0"/>
      <w:marRight w:val="0"/>
      <w:marTop w:val="0"/>
      <w:marBottom w:val="0"/>
      <w:divBdr>
        <w:top w:val="none" w:sz="0" w:space="0" w:color="auto"/>
        <w:left w:val="none" w:sz="0" w:space="0" w:color="auto"/>
        <w:bottom w:val="none" w:sz="0" w:space="0" w:color="auto"/>
        <w:right w:val="none" w:sz="0" w:space="0" w:color="auto"/>
      </w:divBdr>
    </w:div>
    <w:div w:id="1406957135">
      <w:bodyDiv w:val="1"/>
      <w:marLeft w:val="0"/>
      <w:marRight w:val="0"/>
      <w:marTop w:val="0"/>
      <w:marBottom w:val="0"/>
      <w:divBdr>
        <w:top w:val="none" w:sz="0" w:space="0" w:color="auto"/>
        <w:left w:val="none" w:sz="0" w:space="0" w:color="auto"/>
        <w:bottom w:val="none" w:sz="0" w:space="0" w:color="auto"/>
        <w:right w:val="none" w:sz="0" w:space="0" w:color="auto"/>
      </w:divBdr>
      <w:divsChild>
        <w:div w:id="773282711">
          <w:marLeft w:val="0"/>
          <w:marRight w:val="0"/>
          <w:marTop w:val="60"/>
          <w:marBottom w:val="255"/>
          <w:divBdr>
            <w:top w:val="none" w:sz="0" w:space="0" w:color="auto"/>
            <w:left w:val="none" w:sz="0" w:space="0" w:color="auto"/>
            <w:bottom w:val="none" w:sz="0" w:space="0" w:color="auto"/>
            <w:right w:val="none" w:sz="0" w:space="0" w:color="auto"/>
          </w:divBdr>
          <w:divsChild>
            <w:div w:id="439449836">
              <w:marLeft w:val="0"/>
              <w:marRight w:val="0"/>
              <w:marTop w:val="0"/>
              <w:marBottom w:val="0"/>
              <w:divBdr>
                <w:top w:val="none" w:sz="0" w:space="0" w:color="auto"/>
                <w:left w:val="none" w:sz="0" w:space="0" w:color="auto"/>
                <w:bottom w:val="none" w:sz="0" w:space="0" w:color="auto"/>
                <w:right w:val="none" w:sz="0" w:space="0" w:color="auto"/>
              </w:divBdr>
              <w:divsChild>
                <w:div w:id="1741443512">
                  <w:marLeft w:val="0"/>
                  <w:marRight w:val="0"/>
                  <w:marTop w:val="0"/>
                  <w:marBottom w:val="0"/>
                  <w:divBdr>
                    <w:top w:val="none" w:sz="0" w:space="0" w:color="auto"/>
                    <w:left w:val="none" w:sz="0" w:space="0" w:color="auto"/>
                    <w:bottom w:val="none" w:sz="0" w:space="0" w:color="auto"/>
                    <w:right w:val="none" w:sz="0" w:space="0" w:color="auto"/>
                  </w:divBdr>
                  <w:divsChild>
                    <w:div w:id="609747213">
                      <w:marLeft w:val="0"/>
                      <w:marRight w:val="0"/>
                      <w:marTop w:val="0"/>
                      <w:marBottom w:val="0"/>
                      <w:divBdr>
                        <w:top w:val="none" w:sz="0" w:space="0" w:color="auto"/>
                        <w:left w:val="none" w:sz="0" w:space="0" w:color="auto"/>
                        <w:bottom w:val="none" w:sz="0" w:space="0" w:color="auto"/>
                        <w:right w:val="none" w:sz="0" w:space="0" w:color="auto"/>
                      </w:divBdr>
                      <w:divsChild>
                        <w:div w:id="2140800635">
                          <w:marLeft w:val="0"/>
                          <w:marRight w:val="0"/>
                          <w:marTop w:val="0"/>
                          <w:marBottom w:val="0"/>
                          <w:divBdr>
                            <w:top w:val="none" w:sz="0" w:space="0" w:color="auto"/>
                            <w:left w:val="none" w:sz="0" w:space="0" w:color="auto"/>
                            <w:bottom w:val="none" w:sz="0" w:space="0" w:color="auto"/>
                            <w:right w:val="none" w:sz="0" w:space="0" w:color="auto"/>
                          </w:divBdr>
                          <w:divsChild>
                            <w:div w:id="1967589023">
                              <w:marLeft w:val="0"/>
                              <w:marRight w:val="0"/>
                              <w:marTop w:val="0"/>
                              <w:marBottom w:val="0"/>
                              <w:divBdr>
                                <w:top w:val="none" w:sz="0" w:space="0" w:color="auto"/>
                                <w:left w:val="none" w:sz="0" w:space="0" w:color="auto"/>
                                <w:bottom w:val="none" w:sz="0" w:space="0" w:color="auto"/>
                                <w:right w:val="none" w:sz="0" w:space="0" w:color="auto"/>
                              </w:divBdr>
                              <w:divsChild>
                                <w:div w:id="1540388478">
                                  <w:marLeft w:val="0"/>
                                  <w:marRight w:val="0"/>
                                  <w:marTop w:val="0"/>
                                  <w:marBottom w:val="0"/>
                                  <w:divBdr>
                                    <w:top w:val="none" w:sz="0" w:space="0" w:color="auto"/>
                                    <w:left w:val="none" w:sz="0" w:space="0" w:color="auto"/>
                                    <w:bottom w:val="none" w:sz="0" w:space="0" w:color="auto"/>
                                    <w:right w:val="none" w:sz="0" w:space="0" w:color="auto"/>
                                  </w:divBdr>
                                  <w:divsChild>
                                    <w:div w:id="64292642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2040912">
      <w:bodyDiv w:val="1"/>
      <w:marLeft w:val="0"/>
      <w:marRight w:val="0"/>
      <w:marTop w:val="0"/>
      <w:marBottom w:val="0"/>
      <w:divBdr>
        <w:top w:val="none" w:sz="0" w:space="0" w:color="auto"/>
        <w:left w:val="none" w:sz="0" w:space="0" w:color="auto"/>
        <w:bottom w:val="none" w:sz="0" w:space="0" w:color="auto"/>
        <w:right w:val="none" w:sz="0" w:space="0" w:color="auto"/>
      </w:divBdr>
    </w:div>
    <w:div w:id="1547524703">
      <w:bodyDiv w:val="1"/>
      <w:marLeft w:val="0"/>
      <w:marRight w:val="0"/>
      <w:marTop w:val="0"/>
      <w:marBottom w:val="0"/>
      <w:divBdr>
        <w:top w:val="none" w:sz="0" w:space="0" w:color="auto"/>
        <w:left w:val="none" w:sz="0" w:space="0" w:color="auto"/>
        <w:bottom w:val="none" w:sz="0" w:space="0" w:color="auto"/>
        <w:right w:val="none" w:sz="0" w:space="0" w:color="auto"/>
      </w:divBdr>
    </w:div>
    <w:div w:id="1587882796">
      <w:bodyDiv w:val="1"/>
      <w:marLeft w:val="0"/>
      <w:marRight w:val="0"/>
      <w:marTop w:val="0"/>
      <w:marBottom w:val="0"/>
      <w:divBdr>
        <w:top w:val="none" w:sz="0" w:space="0" w:color="auto"/>
        <w:left w:val="none" w:sz="0" w:space="0" w:color="auto"/>
        <w:bottom w:val="none" w:sz="0" w:space="0" w:color="auto"/>
        <w:right w:val="none" w:sz="0" w:space="0" w:color="auto"/>
      </w:divBdr>
    </w:div>
    <w:div w:id="1612087251">
      <w:bodyDiv w:val="1"/>
      <w:marLeft w:val="0"/>
      <w:marRight w:val="0"/>
      <w:marTop w:val="0"/>
      <w:marBottom w:val="0"/>
      <w:divBdr>
        <w:top w:val="none" w:sz="0" w:space="0" w:color="auto"/>
        <w:left w:val="none" w:sz="0" w:space="0" w:color="auto"/>
        <w:bottom w:val="none" w:sz="0" w:space="0" w:color="auto"/>
        <w:right w:val="none" w:sz="0" w:space="0" w:color="auto"/>
      </w:divBdr>
    </w:div>
    <w:div w:id="1630086943">
      <w:bodyDiv w:val="1"/>
      <w:marLeft w:val="0"/>
      <w:marRight w:val="0"/>
      <w:marTop w:val="0"/>
      <w:marBottom w:val="0"/>
      <w:divBdr>
        <w:top w:val="none" w:sz="0" w:space="0" w:color="auto"/>
        <w:left w:val="none" w:sz="0" w:space="0" w:color="auto"/>
        <w:bottom w:val="none" w:sz="0" w:space="0" w:color="auto"/>
        <w:right w:val="none" w:sz="0" w:space="0" w:color="auto"/>
      </w:divBdr>
    </w:div>
    <w:div w:id="1633246933">
      <w:bodyDiv w:val="1"/>
      <w:marLeft w:val="0"/>
      <w:marRight w:val="0"/>
      <w:marTop w:val="0"/>
      <w:marBottom w:val="0"/>
      <w:divBdr>
        <w:top w:val="none" w:sz="0" w:space="0" w:color="auto"/>
        <w:left w:val="none" w:sz="0" w:space="0" w:color="auto"/>
        <w:bottom w:val="none" w:sz="0" w:space="0" w:color="auto"/>
        <w:right w:val="none" w:sz="0" w:space="0" w:color="auto"/>
      </w:divBdr>
    </w:div>
    <w:div w:id="1642349668">
      <w:bodyDiv w:val="1"/>
      <w:marLeft w:val="0"/>
      <w:marRight w:val="0"/>
      <w:marTop w:val="0"/>
      <w:marBottom w:val="0"/>
      <w:divBdr>
        <w:top w:val="none" w:sz="0" w:space="0" w:color="auto"/>
        <w:left w:val="none" w:sz="0" w:space="0" w:color="auto"/>
        <w:bottom w:val="none" w:sz="0" w:space="0" w:color="auto"/>
        <w:right w:val="none" w:sz="0" w:space="0" w:color="auto"/>
      </w:divBdr>
      <w:divsChild>
        <w:div w:id="32316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177980">
      <w:bodyDiv w:val="1"/>
      <w:marLeft w:val="0"/>
      <w:marRight w:val="0"/>
      <w:marTop w:val="0"/>
      <w:marBottom w:val="0"/>
      <w:divBdr>
        <w:top w:val="none" w:sz="0" w:space="0" w:color="auto"/>
        <w:left w:val="none" w:sz="0" w:space="0" w:color="auto"/>
        <w:bottom w:val="none" w:sz="0" w:space="0" w:color="auto"/>
        <w:right w:val="none" w:sz="0" w:space="0" w:color="auto"/>
      </w:divBdr>
      <w:divsChild>
        <w:div w:id="90213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437184">
      <w:bodyDiv w:val="1"/>
      <w:marLeft w:val="0"/>
      <w:marRight w:val="0"/>
      <w:marTop w:val="0"/>
      <w:marBottom w:val="0"/>
      <w:divBdr>
        <w:top w:val="none" w:sz="0" w:space="0" w:color="auto"/>
        <w:left w:val="none" w:sz="0" w:space="0" w:color="auto"/>
        <w:bottom w:val="none" w:sz="0" w:space="0" w:color="auto"/>
        <w:right w:val="none" w:sz="0" w:space="0" w:color="auto"/>
      </w:divBdr>
      <w:divsChild>
        <w:div w:id="137770828">
          <w:marLeft w:val="0"/>
          <w:marRight w:val="0"/>
          <w:marTop w:val="0"/>
          <w:marBottom w:val="0"/>
          <w:divBdr>
            <w:top w:val="none" w:sz="0" w:space="0" w:color="auto"/>
            <w:left w:val="none" w:sz="0" w:space="0" w:color="auto"/>
            <w:bottom w:val="none" w:sz="0" w:space="0" w:color="auto"/>
            <w:right w:val="none" w:sz="0" w:space="0" w:color="auto"/>
          </w:divBdr>
          <w:divsChild>
            <w:div w:id="842318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7513880">
      <w:bodyDiv w:val="1"/>
      <w:marLeft w:val="0"/>
      <w:marRight w:val="0"/>
      <w:marTop w:val="0"/>
      <w:marBottom w:val="0"/>
      <w:divBdr>
        <w:top w:val="none" w:sz="0" w:space="0" w:color="auto"/>
        <w:left w:val="none" w:sz="0" w:space="0" w:color="auto"/>
        <w:bottom w:val="none" w:sz="0" w:space="0" w:color="auto"/>
        <w:right w:val="none" w:sz="0" w:space="0" w:color="auto"/>
      </w:divBdr>
    </w:div>
    <w:div w:id="1797335663">
      <w:bodyDiv w:val="1"/>
      <w:marLeft w:val="0"/>
      <w:marRight w:val="0"/>
      <w:marTop w:val="0"/>
      <w:marBottom w:val="0"/>
      <w:divBdr>
        <w:top w:val="none" w:sz="0" w:space="0" w:color="auto"/>
        <w:left w:val="none" w:sz="0" w:space="0" w:color="auto"/>
        <w:bottom w:val="none" w:sz="0" w:space="0" w:color="auto"/>
        <w:right w:val="none" w:sz="0" w:space="0" w:color="auto"/>
      </w:divBdr>
      <w:divsChild>
        <w:div w:id="842167070">
          <w:marLeft w:val="0"/>
          <w:marRight w:val="0"/>
          <w:marTop w:val="0"/>
          <w:marBottom w:val="0"/>
          <w:divBdr>
            <w:top w:val="none" w:sz="0" w:space="0" w:color="auto"/>
            <w:left w:val="none" w:sz="0" w:space="0" w:color="auto"/>
            <w:bottom w:val="none" w:sz="0" w:space="0" w:color="auto"/>
            <w:right w:val="none" w:sz="0" w:space="0" w:color="auto"/>
          </w:divBdr>
          <w:divsChild>
            <w:div w:id="318585341">
              <w:marLeft w:val="0"/>
              <w:marRight w:val="0"/>
              <w:marTop w:val="0"/>
              <w:marBottom w:val="0"/>
              <w:divBdr>
                <w:top w:val="none" w:sz="0" w:space="0" w:color="auto"/>
                <w:left w:val="none" w:sz="0" w:space="0" w:color="auto"/>
                <w:bottom w:val="none" w:sz="0" w:space="0" w:color="auto"/>
                <w:right w:val="none" w:sz="0" w:space="0" w:color="auto"/>
              </w:divBdr>
              <w:divsChild>
                <w:div w:id="799298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02381050">
      <w:bodyDiv w:val="1"/>
      <w:marLeft w:val="0"/>
      <w:marRight w:val="0"/>
      <w:marTop w:val="0"/>
      <w:marBottom w:val="0"/>
      <w:divBdr>
        <w:top w:val="none" w:sz="0" w:space="0" w:color="auto"/>
        <w:left w:val="none" w:sz="0" w:space="0" w:color="auto"/>
        <w:bottom w:val="none" w:sz="0" w:space="0" w:color="auto"/>
        <w:right w:val="none" w:sz="0" w:space="0" w:color="auto"/>
      </w:divBdr>
    </w:div>
    <w:div w:id="2023164866">
      <w:bodyDiv w:val="1"/>
      <w:marLeft w:val="0"/>
      <w:marRight w:val="0"/>
      <w:marTop w:val="0"/>
      <w:marBottom w:val="0"/>
      <w:divBdr>
        <w:top w:val="none" w:sz="0" w:space="0" w:color="auto"/>
        <w:left w:val="none" w:sz="0" w:space="0" w:color="auto"/>
        <w:bottom w:val="none" w:sz="0" w:space="0" w:color="auto"/>
        <w:right w:val="none" w:sz="0" w:space="0" w:color="auto"/>
      </w:divBdr>
    </w:div>
    <w:div w:id="2029213484">
      <w:bodyDiv w:val="1"/>
      <w:marLeft w:val="0"/>
      <w:marRight w:val="0"/>
      <w:marTop w:val="0"/>
      <w:marBottom w:val="0"/>
      <w:divBdr>
        <w:top w:val="none" w:sz="0" w:space="0" w:color="auto"/>
        <w:left w:val="none" w:sz="0" w:space="0" w:color="auto"/>
        <w:bottom w:val="none" w:sz="0" w:space="0" w:color="auto"/>
        <w:right w:val="none" w:sz="0" w:space="0" w:color="auto"/>
      </w:divBdr>
      <w:divsChild>
        <w:div w:id="14353972">
          <w:marLeft w:val="0"/>
          <w:marRight w:val="0"/>
          <w:marTop w:val="0"/>
          <w:marBottom w:val="300"/>
          <w:divBdr>
            <w:top w:val="none" w:sz="0" w:space="0" w:color="auto"/>
            <w:left w:val="none" w:sz="0" w:space="0" w:color="auto"/>
            <w:bottom w:val="none" w:sz="0" w:space="0" w:color="auto"/>
            <w:right w:val="none" w:sz="0" w:space="0" w:color="auto"/>
          </w:divBdr>
        </w:div>
      </w:divsChild>
    </w:div>
    <w:div w:id="2029523688">
      <w:bodyDiv w:val="1"/>
      <w:marLeft w:val="0"/>
      <w:marRight w:val="0"/>
      <w:marTop w:val="0"/>
      <w:marBottom w:val="0"/>
      <w:divBdr>
        <w:top w:val="none" w:sz="0" w:space="0" w:color="auto"/>
        <w:left w:val="none" w:sz="0" w:space="0" w:color="auto"/>
        <w:bottom w:val="none" w:sz="0" w:space="0" w:color="auto"/>
        <w:right w:val="none" w:sz="0" w:space="0" w:color="auto"/>
      </w:divBdr>
    </w:div>
    <w:div w:id="2033605731">
      <w:bodyDiv w:val="1"/>
      <w:marLeft w:val="0"/>
      <w:marRight w:val="0"/>
      <w:marTop w:val="0"/>
      <w:marBottom w:val="0"/>
      <w:divBdr>
        <w:top w:val="none" w:sz="0" w:space="0" w:color="auto"/>
        <w:left w:val="none" w:sz="0" w:space="0" w:color="auto"/>
        <w:bottom w:val="none" w:sz="0" w:space="0" w:color="auto"/>
        <w:right w:val="none" w:sz="0" w:space="0" w:color="auto"/>
      </w:divBdr>
      <w:divsChild>
        <w:div w:id="1405224887">
          <w:marLeft w:val="0"/>
          <w:marRight w:val="0"/>
          <w:marTop w:val="0"/>
          <w:marBottom w:val="300"/>
          <w:divBdr>
            <w:top w:val="none" w:sz="0" w:space="0" w:color="auto"/>
            <w:left w:val="none" w:sz="0" w:space="0" w:color="auto"/>
            <w:bottom w:val="none" w:sz="0" w:space="0" w:color="auto"/>
            <w:right w:val="none" w:sz="0" w:space="0" w:color="auto"/>
          </w:divBdr>
        </w:div>
      </w:divsChild>
    </w:div>
    <w:div w:id="2036688160">
      <w:bodyDiv w:val="1"/>
      <w:marLeft w:val="0"/>
      <w:marRight w:val="0"/>
      <w:marTop w:val="0"/>
      <w:marBottom w:val="0"/>
      <w:divBdr>
        <w:top w:val="none" w:sz="0" w:space="0" w:color="auto"/>
        <w:left w:val="none" w:sz="0" w:space="0" w:color="auto"/>
        <w:bottom w:val="none" w:sz="0" w:space="0" w:color="auto"/>
        <w:right w:val="none" w:sz="0" w:space="0" w:color="auto"/>
      </w:divBdr>
    </w:div>
    <w:div w:id="2055040356">
      <w:bodyDiv w:val="1"/>
      <w:marLeft w:val="0"/>
      <w:marRight w:val="0"/>
      <w:marTop w:val="0"/>
      <w:marBottom w:val="0"/>
      <w:divBdr>
        <w:top w:val="none" w:sz="0" w:space="0" w:color="auto"/>
        <w:left w:val="none" w:sz="0" w:space="0" w:color="auto"/>
        <w:bottom w:val="none" w:sz="0" w:space="0" w:color="auto"/>
        <w:right w:val="none" w:sz="0" w:space="0" w:color="auto"/>
      </w:divBdr>
    </w:div>
    <w:div w:id="2068527453">
      <w:bodyDiv w:val="1"/>
      <w:marLeft w:val="0"/>
      <w:marRight w:val="0"/>
      <w:marTop w:val="0"/>
      <w:marBottom w:val="0"/>
      <w:divBdr>
        <w:top w:val="none" w:sz="0" w:space="0" w:color="auto"/>
        <w:left w:val="none" w:sz="0" w:space="0" w:color="auto"/>
        <w:bottom w:val="none" w:sz="0" w:space="0" w:color="auto"/>
        <w:right w:val="none" w:sz="0" w:space="0" w:color="auto"/>
      </w:divBdr>
      <w:divsChild>
        <w:div w:id="1825005254">
          <w:marLeft w:val="0"/>
          <w:marRight w:val="0"/>
          <w:marTop w:val="0"/>
          <w:marBottom w:val="0"/>
          <w:divBdr>
            <w:top w:val="none" w:sz="0" w:space="0" w:color="auto"/>
            <w:left w:val="none" w:sz="0" w:space="0" w:color="auto"/>
            <w:bottom w:val="none" w:sz="0" w:space="0" w:color="auto"/>
            <w:right w:val="none" w:sz="0" w:space="0" w:color="auto"/>
          </w:divBdr>
          <w:divsChild>
            <w:div w:id="263419331">
              <w:marLeft w:val="0"/>
              <w:marRight w:val="0"/>
              <w:marTop w:val="0"/>
              <w:marBottom w:val="0"/>
              <w:divBdr>
                <w:top w:val="none" w:sz="0" w:space="0" w:color="auto"/>
                <w:left w:val="none" w:sz="0" w:space="0" w:color="auto"/>
                <w:bottom w:val="none" w:sz="0" w:space="0" w:color="auto"/>
                <w:right w:val="none" w:sz="0" w:space="0" w:color="auto"/>
              </w:divBdr>
              <w:divsChild>
                <w:div w:id="11908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164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repositorio.unan.edu.ni/id/eprint/17352/1/17352.pdf" TargetMode="Externa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Del13</b:Tag>
    <b:SourceType>Book</b:SourceType>
    <b:Guid>{C13847D7-9B8C-4421-AB51-7EE6A2114617}</b:Guid>
    <b:Author>
      <b:Author>
        <b:NameList>
          <b:Person>
            <b:Last>Mg.Sc.</b:Last>
            <b:First>Delia</b:First>
            <b:Middle>Alina Acosta Chávez Mg.Sc / Gastón Navarrete Navarrete</b:Middle>
          </b:Person>
        </b:NameList>
      </b:Author>
    </b:Author>
    <b:Title>Importancia del uso del software contable en pequeñas, medianas y grandes empresas.</b:Title>
    <b:Year>2013</b:Year>
    <b:City>Portoviejo, Ecuador</b:City>
    <b:RefOrder>2</b:RefOrder>
  </b:Source>
  <b:Source>
    <b:Tag>ART14</b:Tag>
    <b:SourceType>Book</b:SourceType>
    <b:Guid>{CF5979F7-886B-4077-B621-3AF93B8969FC}</b:Guid>
    <b:Title>ESTUDIO DE FACTIBILIDAD PARA LA IMPLEMENTACIÓN DE UN ERP COMO SOFTWARE COMO SERVICIO PARA LA FUERZA DE VENTAS DE UNA PYME</b:Title>
    <b:Year>2014</b:Year>
    <b:City>Quito</b:City>
    <b:Author>
      <b:Author>
        <b:NameList>
          <b:Person>
            <b:Last>Jarquin</b:Last>
            <b:First>Cyntia</b:First>
            <b:Middle>Lorena Artola</b:Middle>
          </b:Person>
        </b:NameList>
      </b:Author>
    </b:Author>
    <b:RefOrder>1</b:RefOrder>
  </b:Source>
  <b:Source>
    <b:Tag>Her14</b:Tag>
    <b:SourceType>Book</b:SourceType>
    <b:Guid>{D1D5E643-4BEB-4C04-AC7E-0698DA7CBDBC}</b:Guid>
    <b:Author>
      <b:Author>
        <b:NameList>
          <b:Person>
            <b:Last>Hernández Sampieri Roberto</b:Last>
            <b:First>Fernández</b:First>
            <b:Middle>Collado, Carlos, Baptista Lucio, María del Pilar</b:Middle>
          </b:Person>
        </b:NameList>
      </b:Author>
    </b:Author>
    <b:Title>Metodología de la investigación (7ma.)</b:Title>
    <b:Year>2014</b:Year>
    <b:City>Mexico</b:City>
    <b:Publisher>McGraw Hill Interamericana Editores S.A. de C.V. </b:Publisher>
    <b:RefOrder>3</b:RefOrder>
  </b:Source>
  <b:Source>
    <b:Tag>MgS13</b:Tag>
    <b:SourceType>Book</b:SourceType>
    <b:Guid>{9E8BF0B0-C596-4E1B-A1D8-D6A605C4B9D5}</b:Guid>
    <b:Author>
      <b:Author>
        <b:NameList>
          <b:Person>
            <b:Last>Mg.Sc.</b:Last>
            <b:First>Delia</b:First>
            <b:Middle>Alina Acosta Chávez Mg. Sc / Gastón Navarrete Navarrete</b:Middle>
          </b:Person>
        </b:NameList>
      </b:Author>
    </b:Author>
    <b:Title>Importancia del uso del software contable en pequeñas, medianas y grandes empresas</b:Title>
    <b:Year>2013</b:Year>
    <b:City>Portoviejo, Ecuador</b:City>
    <b:RefOrder>4</b:RefOrder>
  </b:Source>
  <b:Source>
    <b:Tag>Hue19</b:Tag>
    <b:SourceType>Book</b:SourceType>
    <b:Guid>{C8AD93C0-0ADF-46AD-ADA3-5BB7D3183041}</b:Guid>
    <b:Author>
      <b:Author>
        <b:NameList>
          <b:Person>
            <b:Last>Huerta Beteta</b:Last>
            <b:First>Wilber</b:First>
            <b:Middle>Klevert</b:Middle>
          </b:Person>
        </b:NameList>
      </b:Author>
    </b:Author>
    <b:Title>Implementación del software contable Foxcont y las decisiones financieras en la corporación Cordillera Negra S.R.L, Huánuco, 2019</b:Title>
    <b:Year>2019</b:Year>
    <b:City>Huánuco, Perú</b:City>
    <b:RefOrder>5</b:RefOrder>
  </b:Source>
  <b:Source>
    <b:Tag>Pér24</b:Tag>
    <b:SourceType>Book</b:SourceType>
    <b:Guid>{9678EA33-A629-4B0A-9476-D10E00AC5C24}</b:Guid>
    <b:Author>
      <b:Author>
        <b:NameList>
          <b:Person>
            <b:Last>Pérez Espinoza</b:Last>
            <b:First>Edgar</b:First>
          </b:Person>
        </b:NameList>
      </b:Author>
    </b:Author>
    <b:Title>Análisis de los software y sistemas contables respecto de su rendimiento y confiabilidad</b:Title>
    <b:Year>2024</b:Year>
    <b:City>Lima, Perú</b:City>
    <b:RefOrder>6</b:RefOrder>
  </b:Source>
  <b:Source>
    <b:Tag>Est23</b:Tag>
    <b:SourceType>Book</b:SourceType>
    <b:Guid>{4AC9C45A-C4F0-4752-BFCE-1B7ACC04B2F5}</b:Guid>
    <b:Author>
      <b:Author>
        <b:NameList>
          <b:Person>
            <b:Last>Estrada Valle José Aníbal</b:Last>
            <b:First>Rodríguez</b:First>
            <b:Middle>Blandon Jeffrey Jahzeel, López Jarquín Ashley Marian</b:Middle>
          </b:Person>
        </b:NameList>
      </b:Author>
    </b:Author>
    <b:Title>Incidencia de la implementación del sistema de registro contable digital en el proceso de registros financieros en la empresa venta de repuestos y camiones usados Vílchez Nicaragua del municipio de Sébaco durante el primer semestre del año 2023</b:Title>
    <b:Year>2023</b:Year>
    <b:City>Sebaco, Nicaragua</b:City>
    <b:RefOrder>7</b:RefOrder>
  </b:Source>
  <b:Source>
    <b:Tag>Ric23</b:Tag>
    <b:SourceType>Book</b:SourceType>
    <b:Guid>{8BD7D193-0E77-40B3-8EB1-DE61EDABDB3E}</b:Guid>
    <b:Author>
      <b:Author>
        <b:NameList>
          <b:Person>
            <b:Last>Ricardo René Chávez Ríos</b:Last>
            <b:First>Verónica</b:First>
            <b:Middle>Paola Arroliga García, Diana Julissa Morgan Hernández, Danilo Humberto Noguera</b:Middle>
          </b:Person>
        </b:NameList>
      </b:Author>
    </b:Author>
    <b:Title>istema de Información Web para el Control de Inventarios de la Empresa “Chemical Color Nicaragua S.A</b:Title>
    <b:Year>2023</b:Year>
    <b:City>Nicaragua</b:City>
    <b:RefOrder>8</b:RefOrder>
  </b:Source>
  <b:Source>
    <b:Tag>Erv20</b:Tag>
    <b:SourceType>Book</b:SourceType>
    <b:Guid>{8D39BFE3-8D41-4409-A2D4-49C412B76B22}</b:Guid>
    <b:Author>
      <b:Author>
        <b:NameList>
          <b:Person>
            <b:Last>Erving José Salazar Tejeda</b:Last>
            <b:First>Franklin</b:First>
            <b:Middle>Antonio Altamirano Arbizu, Luis Manuel Oviedo Acosta</b:Middle>
          </b:Person>
        </b:NameList>
      </b:Author>
    </b:Author>
    <b:Title>Desarrollo de un sistema Web en ASP.net para la gestión de recursos humanos basada en nóminas para la empresa ACAPROF ubicada en Matagalpa Nicaragua durante el período enero a mayo de 2020</b:Title>
    <b:Year>2020</b:Year>
    <b:City>Matagalpa, Nicaragua</b:City>
    <b:RefOrder>9</b:RefOrder>
  </b:Source>
</b:Sources>
</file>

<file path=customXml/itemProps1.xml><?xml version="1.0" encoding="utf-8"?>
<ds:datastoreItem xmlns:ds="http://schemas.openxmlformats.org/officeDocument/2006/customXml" ds:itemID="{90434A60-26E3-4902-A027-7A22F18AF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267</Words>
  <Characters>1469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Alvaro Barquero</dc:creator>
  <cp:lastModifiedBy>Vigarny Sanchez</cp:lastModifiedBy>
  <cp:revision>16</cp:revision>
  <dcterms:created xsi:type="dcterms:W3CDTF">2026-02-13T04:41:00Z</dcterms:created>
  <dcterms:modified xsi:type="dcterms:W3CDTF">2026-02-17T17:18:00Z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BC38096986454092821550672E27BB72_12</vt:lpwstr>
  </property>
</Properties>
</file>