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F94FB" w14:textId="370C912E" w:rsidR="0094666E" w:rsidRDefault="00195782">
      <w:pPr>
        <w:rPr>
          <w:lang w:val="es-ES"/>
        </w:rPr>
      </w:pPr>
      <w:r>
        <w:rPr>
          <w:lang w:val="es-ES"/>
        </w:rPr>
        <w:t>Esta va a ser la lista de pasos a seguir para realizar el informe tal cual lo tengo yo:</w:t>
      </w:r>
    </w:p>
    <w:p w14:paraId="17E78079" w14:textId="77777777" w:rsidR="00DD51CC" w:rsidRDefault="00DD51CC">
      <w:pPr>
        <w:rPr>
          <w:lang w:val="es-ES"/>
        </w:rPr>
      </w:pPr>
    </w:p>
    <w:p w14:paraId="37747206" w14:textId="7937D551" w:rsidR="00DD51CC" w:rsidRDefault="00DD51CC">
      <w:pPr>
        <w:rPr>
          <w:lang w:val="es-ES"/>
        </w:rPr>
      </w:pPr>
      <w:r>
        <w:rPr>
          <w:lang w:val="es-ES"/>
        </w:rPr>
        <w:t>Recursos utilizados (no me deja subirlos a github por el tamaño</w:t>
      </w:r>
      <w:r w:rsidR="00E67B32">
        <w:rPr>
          <w:lang w:val="es-ES"/>
        </w:rPr>
        <w:t>)</w:t>
      </w:r>
      <w:r>
        <w:rPr>
          <w:lang w:val="es-ES"/>
        </w:rPr>
        <w:t xml:space="preserve">: </w:t>
      </w:r>
    </w:p>
    <w:p w14:paraId="6D112E00" w14:textId="15B59F1A" w:rsidR="00DD51CC" w:rsidRDefault="00DD51CC">
      <w:pPr>
        <w:rPr>
          <w:lang w:val="es-ES"/>
        </w:rPr>
      </w:pPr>
      <w:r>
        <w:rPr>
          <w:lang w:val="es-ES"/>
        </w:rPr>
        <w:t xml:space="preserve">Base de datos del RUPES: </w:t>
      </w:r>
      <w:hyperlink r:id="rId5" w:history="1">
        <w:r w:rsidRPr="00C16EE3">
          <w:rPr>
            <w:rStyle w:val="Hipervnculo"/>
            <w:lang w:val="es-ES"/>
          </w:rPr>
          <w:t>https://www.ms.gba.gov.ar/sitios/infoensalud/establecimientos/</w:t>
        </w:r>
      </w:hyperlink>
    </w:p>
    <w:p w14:paraId="370A0DD4" w14:textId="5664BEAF" w:rsidR="00DD51CC" w:rsidRDefault="00DD51CC">
      <w:pPr>
        <w:rPr>
          <w:lang w:val="es-ES"/>
        </w:rPr>
      </w:pPr>
      <w:r>
        <w:rPr>
          <w:lang w:val="es-ES"/>
        </w:rPr>
        <w:t xml:space="preserve">Base de datos del REFES: </w:t>
      </w:r>
    </w:p>
    <w:p w14:paraId="3D7F9DAC" w14:textId="6B0D3DF0" w:rsidR="00DD51CC" w:rsidRDefault="00DD51CC">
      <w:pPr>
        <w:rPr>
          <w:lang w:val="es-ES"/>
        </w:rPr>
      </w:pPr>
      <w:hyperlink r:id="rId6" w:history="1">
        <w:r w:rsidRPr="00C16EE3">
          <w:rPr>
            <w:rStyle w:val="Hipervnculo"/>
            <w:lang w:val="es-ES"/>
          </w:rPr>
          <w:t>https://sisa.msal.gov.ar/sisa/</w:t>
        </w:r>
      </w:hyperlink>
    </w:p>
    <w:p w14:paraId="67547CDC" w14:textId="6977202A" w:rsidR="00DD51CC" w:rsidRDefault="00DD51CC">
      <w:pPr>
        <w:rPr>
          <w:lang w:val="es-ES"/>
        </w:rPr>
      </w:pPr>
      <w:r>
        <w:rPr>
          <w:lang w:val="es-ES"/>
        </w:rPr>
        <w:t>Click en buscador de establecimientos y profesionales, y d</w:t>
      </w:r>
      <w:r w:rsidRPr="00DD51CC">
        <w:rPr>
          <w:lang w:val="es-ES"/>
        </w:rPr>
        <w:t>escargar listado de Registro Federal de establecimientos de salud (REFES</w:t>
      </w:r>
      <w:r>
        <w:rPr>
          <w:lang w:val="es-ES"/>
        </w:rPr>
        <w:t>).</w:t>
      </w:r>
    </w:p>
    <w:p w14:paraId="6EB5C7AF" w14:textId="55E725A7" w:rsidR="00DD51CC" w:rsidRDefault="00DD51CC">
      <w:pPr>
        <w:rPr>
          <w:lang w:val="es-ES"/>
        </w:rPr>
      </w:pPr>
      <w:r>
        <w:rPr>
          <w:lang w:val="es-ES"/>
        </w:rPr>
        <w:t>En que me basé para filtrar algunas cosas:</w:t>
      </w:r>
      <w:r>
        <w:rPr>
          <w:lang w:val="es-ES"/>
        </w:rPr>
        <w:br/>
      </w:r>
      <w:r w:rsidRPr="00DD51CC">
        <w:rPr>
          <w:lang w:val="es-ES"/>
        </w:rPr>
        <w:t>https://www.argentina.gob.ar/sites/default/files/bancos/2023-05/2022-Manual_normas_y_procedimientos_vigilancia_y_control_ENO_22_05_2023_2.pdf</w:t>
      </w:r>
    </w:p>
    <w:p w14:paraId="7235E088" w14:textId="77777777" w:rsidR="00195782" w:rsidRPr="00832445" w:rsidRDefault="00195782" w:rsidP="00195782">
      <w:pPr>
        <w:pStyle w:val="Ttulo"/>
        <w:rPr>
          <w:rStyle w:val="nfasis"/>
        </w:rPr>
      </w:pPr>
      <w:r>
        <w:rPr>
          <w:rStyle w:val="nfasis"/>
        </w:rPr>
        <w:t>P</w:t>
      </w:r>
      <w:r w:rsidRPr="00832445">
        <w:rPr>
          <w:rStyle w:val="nfasis"/>
        </w:rPr>
        <w:t xml:space="preserve">reparación de los datos: </w:t>
      </w:r>
    </w:p>
    <w:p w14:paraId="17F3BF5D" w14:textId="77777777" w:rsidR="00195782" w:rsidRDefault="00195782" w:rsidP="00195782"/>
    <w:p w14:paraId="7D01134C" w14:textId="77777777" w:rsidR="00195782" w:rsidRPr="004E3443"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34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w:t>
      </w:r>
    </w:p>
    <w:p w14:paraId="2D4E3383" w14:textId="77777777" w:rsidR="00195782" w:rsidRDefault="00195782" w:rsidP="00195782">
      <w:pPr>
        <w:ind w:firstLine="708"/>
      </w:pPr>
      <w:r>
        <w:t xml:space="preserve">El primer paso para poder limpiar y preparar los datos es, tener los mismos a disposición, por lo que debemos descargar el archivo subido por el profesor llamado “listado_sisa_base_actividad.csv”. </w:t>
      </w:r>
    </w:p>
    <w:p w14:paraId="2C1AE775" w14:textId="77777777" w:rsidR="00195782" w:rsidRDefault="00195782" w:rsidP="00195782">
      <w:pPr>
        <w:ind w:firstLine="708"/>
      </w:pPr>
      <w:r>
        <w:t xml:space="preserve">Una vez tenemos el .csv en nuestro dispositivo, el siguiente paso (que voy a utilizar yo por temas de preferencia) es abrir un archivo nuevo de Excel en formato .xlss, nos posicionamos en el .csv nuevamente, casilla </w:t>
      </w:r>
      <w:r w:rsidRPr="00832445">
        <w:rPr>
          <w:b/>
          <w:bCs/>
        </w:rPr>
        <w:t>A1</w:t>
      </w:r>
      <w:r>
        <w:t xml:space="preserve">, y apretamos </w:t>
      </w:r>
      <w:r w:rsidRPr="00832445">
        <w:rPr>
          <w:b/>
          <w:bCs/>
        </w:rPr>
        <w:t>Ctrl+Shift+Flecha</w:t>
      </w:r>
      <w:r>
        <w:t xml:space="preserve"> derecha, para que seleccione todos los encabezados de las columnas, y luego </w:t>
      </w:r>
      <w:r w:rsidRPr="00832445">
        <w:rPr>
          <w:b/>
          <w:bCs/>
        </w:rPr>
        <w:t>CTRL+Shift+Flecha</w:t>
      </w:r>
      <w:r>
        <w:t xml:space="preserve"> abajo, para que seleccione hasta la última fila con contenido.  Seleccionado esto, con </w:t>
      </w:r>
      <w:r w:rsidRPr="00832445">
        <w:rPr>
          <w:b/>
          <w:bCs/>
        </w:rPr>
        <w:t>CTRL+C</w:t>
      </w:r>
      <w:r>
        <w:t xml:space="preserve"> copiamos y en el archivo nuevo, con </w:t>
      </w:r>
      <w:r w:rsidRPr="00832445">
        <w:rPr>
          <w:b/>
          <w:bCs/>
        </w:rPr>
        <w:t>CTRL+V</w:t>
      </w:r>
      <w:r>
        <w:t xml:space="preserve"> pegamos el contenido.</w:t>
      </w:r>
    </w:p>
    <w:p w14:paraId="1F2E3631" w14:textId="77777777" w:rsidR="00195782" w:rsidRDefault="00195782" w:rsidP="00195782"/>
    <w:p w14:paraId="4AE1C29A" w14:textId="77777777" w:rsidR="00195782" w:rsidRDefault="00195782" w:rsidP="00195782">
      <w:pPr>
        <w:rPr>
          <w:b/>
          <w:bCs/>
        </w:rPr>
      </w:pPr>
      <w:r>
        <w:rPr>
          <w:b/>
          <w:bCs/>
        </w:rPr>
        <w:t>P</w:t>
      </w:r>
      <w:r w:rsidRPr="00832445">
        <w:rPr>
          <w:b/>
          <w:bCs/>
        </w:rPr>
        <w:t>or qué elijo yo tomar esta ruta:</w:t>
      </w:r>
    </w:p>
    <w:p w14:paraId="51F36EC0" w14:textId="77777777" w:rsidR="00195782" w:rsidRDefault="00195782" w:rsidP="00195782">
      <w:pPr>
        <w:rPr>
          <w:b/>
          <w:bCs/>
        </w:rPr>
      </w:pPr>
      <w:r>
        <w:rPr>
          <w:b/>
          <w:bCs/>
        </w:rPr>
        <w:tab/>
        <w:t xml:space="preserve">Haciendo esto, nos evitamos tener en Excel todas las filas y columnas vacías con las que vino el archivo base, por lo que hacemos que el archivo sea más fácil de abrir en computadoras de gama baja, ya que MS Excel es famoso por no manejar bien archivos cargados, y si contamos con un procesador </w:t>
      </w:r>
      <w:r>
        <w:rPr>
          <w:b/>
          <w:bCs/>
        </w:rPr>
        <w:lastRenderedPageBreak/>
        <w:t>antiguo, y/o con poca memoria RAM, trae problemas, tales como manejo lento de los procesos. Decidí no utilizar simplemente el “Guardar como” y ponerlo como xlss, debido a que tendríamos todas las filas y columnas vacías aún en la base nueva, por lo que siguiendo lo que realicé, nos adelantamos un paso entero en la limpieza.</w:t>
      </w:r>
    </w:p>
    <w:p w14:paraId="02ECAFAB" w14:textId="77777777" w:rsidR="00195782" w:rsidRPr="00832445" w:rsidRDefault="00195782" w:rsidP="00195782">
      <w:pPr>
        <w:rPr>
          <w:b/>
          <w:bCs/>
        </w:rPr>
      </w:pPr>
    </w:p>
    <w:p w14:paraId="4D1BE685" w14:textId="77777777" w:rsidR="00195782" w:rsidRDefault="00195782" w:rsidP="00195782">
      <w:r>
        <w:t>Ya teniendo los datos en nuestro archivo nuevo, podemos cerrar el .csv original, ya que lo vamos a dejar solamente como referencia por si necesitamos ver la base original.</w:t>
      </w:r>
    </w:p>
    <w:p w14:paraId="42676D63" w14:textId="77777777" w:rsidR="00195782" w:rsidRDefault="00195782" w:rsidP="00195782"/>
    <w:p w14:paraId="14DC3D1E" w14:textId="77777777" w:rsidR="00195782" w:rsidRDefault="00195782" w:rsidP="00195782">
      <w:pPr>
        <w:pStyle w:val="Ttulo"/>
      </w:pPr>
      <w:r>
        <w:t>Limpieza de los datos:</w:t>
      </w:r>
    </w:p>
    <w:p w14:paraId="60216CAE" w14:textId="77777777" w:rsidR="00195782" w:rsidRPr="004E3443"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34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2</w:t>
      </w:r>
    </w:p>
    <w:p w14:paraId="7D5345AB" w14:textId="77777777" w:rsidR="00195782" w:rsidRDefault="00195782" w:rsidP="00195782"/>
    <w:p w14:paraId="7EA4B7FD" w14:textId="77777777" w:rsidR="00195782" w:rsidRDefault="00195782" w:rsidP="00195782">
      <w:pPr>
        <w:ind w:firstLine="708"/>
      </w:pPr>
      <w:r>
        <w:t xml:space="preserve">Para empezar a limpiar los datos, como estamos trabajando en Excel, lo primero que tenemos que hacer es añadir un filtro a todas las columnas de nuestra base de datos, lo cual hacemos de la siguiente forma: </w:t>
      </w:r>
      <w:r>
        <w:br/>
      </w:r>
    </w:p>
    <w:p w14:paraId="10336351" w14:textId="77777777" w:rsidR="00195782" w:rsidRDefault="00195782" w:rsidP="00195782">
      <w:pPr>
        <w:ind w:firstLine="708"/>
        <w:rPr>
          <w:b/>
          <w:bCs/>
        </w:rPr>
      </w:pPr>
      <w:r w:rsidRPr="001E1EB2">
        <w:rPr>
          <w:b/>
          <w:bCs/>
        </w:rPr>
        <w:t>Hacemos click en el N°1 de la izquierda</w:t>
      </w:r>
      <w:r>
        <w:t xml:space="preserve">, para seleccionar toda la fila, vamos a la pestaña </w:t>
      </w:r>
      <w:r w:rsidRPr="001E1EB2">
        <w:rPr>
          <w:b/>
          <w:bCs/>
        </w:rPr>
        <w:t>Inicio</w:t>
      </w:r>
      <w:r>
        <w:rPr>
          <w:b/>
          <w:bCs/>
        </w:rPr>
        <w:t xml:space="preserve">, </w:t>
      </w:r>
      <w:r>
        <w:t xml:space="preserve">y a la derecha vamos a encontrar la opción </w:t>
      </w:r>
      <w:r w:rsidRPr="001E1EB2">
        <w:rPr>
          <w:b/>
          <w:bCs/>
        </w:rPr>
        <w:t>Ordenar y Filtrar</w:t>
      </w:r>
      <w:r>
        <w:rPr>
          <w:b/>
          <w:bCs/>
        </w:rPr>
        <w:t xml:space="preserve">, </w:t>
      </w:r>
      <w:r>
        <w:t xml:space="preserve">hacemos click y seleccionamos la opción </w:t>
      </w:r>
      <w:r w:rsidRPr="001E1EB2">
        <w:rPr>
          <w:b/>
          <w:bCs/>
        </w:rPr>
        <w:t>Filtro</w:t>
      </w:r>
      <w:r>
        <w:rPr>
          <w:b/>
          <w:bCs/>
        </w:rPr>
        <w:t>.</w:t>
      </w:r>
    </w:p>
    <w:p w14:paraId="1E75DE63" w14:textId="77777777" w:rsidR="00195782" w:rsidRDefault="00195782" w:rsidP="00195782">
      <w:pPr>
        <w:rPr>
          <w:b/>
          <w:bCs/>
        </w:rPr>
      </w:pPr>
    </w:p>
    <w:p w14:paraId="2AE14C24" w14:textId="77777777" w:rsidR="00195782" w:rsidRDefault="00195782" w:rsidP="00195782"/>
    <w:p w14:paraId="2032C231" w14:textId="77777777" w:rsidR="00195782" w:rsidRDefault="00195782" w:rsidP="00195782">
      <w:pPr>
        <w:rPr>
          <w:b/>
          <w:bCs/>
        </w:rPr>
      </w:pPr>
      <w:r>
        <w:rPr>
          <w:b/>
          <w:bCs/>
        </w:rPr>
        <w:t>P</w:t>
      </w:r>
      <w:r w:rsidRPr="00832445">
        <w:rPr>
          <w:b/>
          <w:bCs/>
        </w:rPr>
        <w:t>or qué elijo yo tomar esta ruta:</w:t>
      </w:r>
    </w:p>
    <w:p w14:paraId="5650A5B8" w14:textId="77777777" w:rsidR="00195782" w:rsidRDefault="00195782" w:rsidP="00195782">
      <w:r>
        <w:rPr>
          <w:b/>
          <w:bCs/>
        </w:rPr>
        <w:tab/>
      </w:r>
      <w:r>
        <w:t>Para poder recorrer la base de datos, es imprescindible tener un filtro en las columnas, ya que nos permite seleccionar los datos relevantes que tengamos sin perder nada de información, por lo que mas que una elección, si trabajamos en Excel, es algo mandatorio.</w:t>
      </w:r>
    </w:p>
    <w:p w14:paraId="6EF26E77" w14:textId="77777777" w:rsidR="00195782" w:rsidRPr="001E1EB2" w:rsidRDefault="00195782" w:rsidP="0019578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84B746" w14:textId="77777777" w:rsidR="00195782" w:rsidRPr="001E1EB2"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EB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3</w:t>
      </w:r>
    </w:p>
    <w:p w14:paraId="2F77F5F0" w14:textId="77777777" w:rsidR="00195782" w:rsidRDefault="00195782" w:rsidP="00195782"/>
    <w:p w14:paraId="2822B52E" w14:textId="77777777" w:rsidR="00195782" w:rsidRDefault="00195782" w:rsidP="00195782">
      <w:r>
        <w:tab/>
        <w:t>Una vez tenemos los filtros puestos en cada columna de nuestra base de datos, podemos empezar a explorar las instancias únicas de cada variable (columna) que tenemos en nuestra base. Recorriendo las mismas, nos damos cuenta de que tenemos varias variables con fechas, lo cual nos ayuda a identificar cuando cada persona se enfermó y/o recibió atención médica.</w:t>
      </w:r>
    </w:p>
    <w:p w14:paraId="568D7A01" w14:textId="77777777" w:rsidR="00195782" w:rsidRDefault="00195782" w:rsidP="00195782">
      <w:r>
        <w:tab/>
        <w:t xml:space="preserve">Revisándolas, tenemos: </w:t>
      </w:r>
    </w:p>
    <w:p w14:paraId="0C8E5F78" w14:textId="77777777" w:rsidR="00195782" w:rsidRDefault="00195782" w:rsidP="00195782">
      <w:pPr>
        <w:pStyle w:val="Prrafodelista"/>
        <w:numPr>
          <w:ilvl w:val="0"/>
          <w:numId w:val="1"/>
        </w:numPr>
      </w:pPr>
      <w:r w:rsidRPr="00AB0A11">
        <w:t>Fecha de consulta</w:t>
      </w:r>
      <w:r>
        <w:t>.</w:t>
      </w:r>
    </w:p>
    <w:p w14:paraId="4CF12FAC" w14:textId="77777777" w:rsidR="00195782" w:rsidRDefault="00195782" w:rsidP="00195782">
      <w:pPr>
        <w:pStyle w:val="Prrafodelista"/>
        <w:numPr>
          <w:ilvl w:val="0"/>
          <w:numId w:val="1"/>
        </w:numPr>
      </w:pPr>
      <w:r w:rsidRPr="00AB0A11">
        <w:t>Fecha de inicio de síntomas</w:t>
      </w:r>
      <w:r>
        <w:t>.</w:t>
      </w:r>
    </w:p>
    <w:p w14:paraId="5BBEB259" w14:textId="77777777" w:rsidR="00195782" w:rsidRDefault="00195782" w:rsidP="00195782">
      <w:pPr>
        <w:pStyle w:val="Prrafodelista"/>
        <w:numPr>
          <w:ilvl w:val="0"/>
          <w:numId w:val="1"/>
        </w:numPr>
      </w:pPr>
      <w:r w:rsidRPr="00AB0A11">
        <w:t>Fecha internación</w:t>
      </w:r>
      <w:r>
        <w:t>.</w:t>
      </w:r>
    </w:p>
    <w:p w14:paraId="3DCCEA82" w14:textId="77777777" w:rsidR="00195782" w:rsidRDefault="00195782" w:rsidP="00195782">
      <w:pPr>
        <w:pStyle w:val="Prrafodelista"/>
        <w:numPr>
          <w:ilvl w:val="0"/>
          <w:numId w:val="1"/>
        </w:numPr>
      </w:pPr>
      <w:r w:rsidRPr="00AB0A11">
        <w:t>Fecha estudio</w:t>
      </w:r>
      <w:r>
        <w:t>.</w:t>
      </w:r>
    </w:p>
    <w:p w14:paraId="794D3F76" w14:textId="77777777" w:rsidR="00195782" w:rsidRDefault="00195782" w:rsidP="00195782">
      <w:pPr>
        <w:pStyle w:val="Prrafodelista"/>
        <w:numPr>
          <w:ilvl w:val="0"/>
          <w:numId w:val="1"/>
        </w:numPr>
      </w:pPr>
      <w:r w:rsidRPr="00AB0A11">
        <w:t>Fecha Apertura</w:t>
      </w:r>
      <w:r>
        <w:t>.</w:t>
      </w:r>
    </w:p>
    <w:p w14:paraId="23888196" w14:textId="77777777" w:rsidR="00195782" w:rsidRDefault="00195782" w:rsidP="00195782">
      <w:pPr>
        <w:pStyle w:val="Prrafodelista"/>
        <w:numPr>
          <w:ilvl w:val="0"/>
          <w:numId w:val="1"/>
        </w:numPr>
      </w:pPr>
      <w:r w:rsidRPr="00AB0A11">
        <w:t>Fecha Nacimiento</w:t>
      </w:r>
      <w:r>
        <w:t>.</w:t>
      </w:r>
    </w:p>
    <w:p w14:paraId="46E02ABD" w14:textId="77777777" w:rsidR="00195782" w:rsidRDefault="00195782" w:rsidP="00195782">
      <w:pPr>
        <w:ind w:firstLine="708"/>
      </w:pPr>
      <w:r>
        <w:t>Para poder tener una idea de cuando se atendió la persona, podemos tomar en cuenta, la internación, el estudio, la consulta y la fecha de apertura. En mi caso, yo elijo utilizar la fecha de Apertura.</w:t>
      </w:r>
    </w:p>
    <w:p w14:paraId="20D466EF" w14:textId="77777777" w:rsidR="00195782" w:rsidRDefault="00195782" w:rsidP="00195782"/>
    <w:p w14:paraId="0F7DA33D" w14:textId="77777777" w:rsidR="00195782" w:rsidRDefault="00195782" w:rsidP="00195782">
      <w:pPr>
        <w:rPr>
          <w:b/>
          <w:bCs/>
        </w:rPr>
      </w:pPr>
      <w:r>
        <w:rPr>
          <w:b/>
          <w:bCs/>
        </w:rPr>
        <w:t>P</w:t>
      </w:r>
      <w:r w:rsidRPr="00832445">
        <w:rPr>
          <w:b/>
          <w:bCs/>
        </w:rPr>
        <w:t>or qué elijo yo tomar esta ruta:</w:t>
      </w:r>
    </w:p>
    <w:p w14:paraId="61EC086A" w14:textId="77777777" w:rsidR="00195782" w:rsidRDefault="00195782" w:rsidP="00195782">
      <w:r>
        <w:tab/>
        <w:t>Elijo tomar esta ruta, ya que las otras son variables que no son generadas automáticamente, y las enfermedades de notificación obligatoria deben ser notificadas durante las siguientes 24 horas desde la atención al paciente, por lo que es un dato confiable, y como sé que siempre va a estar, al ser generada automáticamente, no debo preocuparme por filtrar valores nulos.</w:t>
      </w:r>
    </w:p>
    <w:p w14:paraId="370BBF9F" w14:textId="77777777" w:rsidR="00195782" w:rsidRDefault="00195782" w:rsidP="00195782"/>
    <w:p w14:paraId="58C30CEE" w14:textId="77777777" w:rsidR="00195782"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0A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4</w:t>
      </w:r>
    </w:p>
    <w:p w14:paraId="4DD3DBF4" w14:textId="77777777" w:rsidR="00195782" w:rsidRDefault="00195782" w:rsidP="00195782">
      <w:r>
        <w:tab/>
        <w:t xml:space="preserve">Mirando otra variable muy importante, pues es la que nos define si el caso fue la </w:t>
      </w:r>
      <w:r w:rsidRPr="00C81C84">
        <w:t>Clasificación manual del caso</w:t>
      </w:r>
      <w:r>
        <w:t>, la cual, si bien no es una variable generada automáticamente, debe colocarse sí o sí, por lo que podemos tomarla como variable fiable.</w:t>
      </w:r>
    </w:p>
    <w:p w14:paraId="53AA0325" w14:textId="77777777" w:rsidR="00195782" w:rsidRDefault="00195782" w:rsidP="00195782"/>
    <w:p w14:paraId="3C4784AC" w14:textId="77777777" w:rsidR="00195782" w:rsidRDefault="00195782" w:rsidP="00195782">
      <w:pPr>
        <w:ind w:firstLine="708"/>
      </w:pPr>
      <w:r>
        <w:t>Ahora filtrando en esta variable, vamos a sacar (sin borrar) las que posean las siguientes clasificaciones:</w:t>
      </w:r>
    </w:p>
    <w:p w14:paraId="1EB99959" w14:textId="77777777" w:rsidR="00195782" w:rsidRDefault="00195782" w:rsidP="00195782">
      <w:pPr>
        <w:pStyle w:val="Prrafodelista"/>
        <w:numPr>
          <w:ilvl w:val="0"/>
          <w:numId w:val="1"/>
        </w:numPr>
      </w:pPr>
      <w:r>
        <w:lastRenderedPageBreak/>
        <w:t>No declarado</w:t>
      </w:r>
    </w:p>
    <w:p w14:paraId="513C9D29" w14:textId="77777777" w:rsidR="00195782" w:rsidRDefault="00195782" w:rsidP="00195782">
      <w:pPr>
        <w:pStyle w:val="Prrafodelista"/>
        <w:numPr>
          <w:ilvl w:val="0"/>
          <w:numId w:val="1"/>
        </w:numPr>
      </w:pPr>
      <w:r>
        <w:t>Caso invalidado por epidemiología</w:t>
      </w:r>
    </w:p>
    <w:p w14:paraId="1D65FFB8" w14:textId="77777777" w:rsidR="00195782" w:rsidRDefault="00195782" w:rsidP="00195782">
      <w:pPr>
        <w:pStyle w:val="Prrafodelista"/>
        <w:numPr>
          <w:ilvl w:val="0"/>
          <w:numId w:val="1"/>
        </w:numPr>
      </w:pPr>
      <w:r>
        <w:t>Caso descartado</w:t>
      </w:r>
    </w:p>
    <w:p w14:paraId="6D0FF6CE" w14:textId="77777777" w:rsidR="00195782" w:rsidRDefault="00195782" w:rsidP="00195782">
      <w:pPr>
        <w:pStyle w:val="Prrafodelista"/>
        <w:numPr>
          <w:ilvl w:val="0"/>
          <w:numId w:val="1"/>
        </w:numPr>
      </w:pPr>
      <w:r>
        <w:t>Caso descartado por diagnostico diferencial</w:t>
      </w:r>
    </w:p>
    <w:p w14:paraId="187C292F" w14:textId="77777777" w:rsidR="00195782" w:rsidRDefault="00195782" w:rsidP="00195782"/>
    <w:p w14:paraId="6E44BCB9" w14:textId="77777777" w:rsidR="00195782" w:rsidRDefault="00195782" w:rsidP="00195782">
      <w:pPr>
        <w:rPr>
          <w:b/>
          <w:bCs/>
        </w:rPr>
      </w:pPr>
      <w:r>
        <w:rPr>
          <w:b/>
          <w:bCs/>
        </w:rPr>
        <w:t>P</w:t>
      </w:r>
      <w:r w:rsidRPr="00832445">
        <w:rPr>
          <w:b/>
          <w:bCs/>
        </w:rPr>
        <w:t>or qué elijo yo tomar esta ruta:</w:t>
      </w:r>
    </w:p>
    <w:p w14:paraId="5E08FE71" w14:textId="77777777" w:rsidR="00195782" w:rsidRDefault="00195782" w:rsidP="00195782">
      <w:r>
        <w:rPr>
          <w:b/>
          <w:bCs/>
        </w:rPr>
        <w:tab/>
      </w:r>
      <w:r>
        <w:t>La razón principal por las que decido no tomar en cuenta los casos con estas clasificaciones manuales son que, contabilizarlas no nos aportan en nada, en especial aquellos que fueron invalidados por epidemiología, ya que fueron marcados por estar mal cargados, y se avisó a las autoridades sanitarias del error de carga.</w:t>
      </w:r>
    </w:p>
    <w:p w14:paraId="1A160AFF" w14:textId="77777777" w:rsidR="00195782" w:rsidRPr="008A0C0D"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0C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5</w:t>
      </w:r>
    </w:p>
    <w:p w14:paraId="5AB09939" w14:textId="77777777" w:rsidR="00195782" w:rsidRDefault="00195782" w:rsidP="00195782">
      <w:r>
        <w:tab/>
        <w:t>Una vez sacados los anteriores, seguimos filtrando desde la misma columna de clasificación manual y revisamos los casos sospechosos, ya que los mismos deben ser confirmados o descartados.</w:t>
      </w:r>
    </w:p>
    <w:p w14:paraId="43F30F93" w14:textId="77777777" w:rsidR="00195782" w:rsidRDefault="00195782" w:rsidP="00195782">
      <w:r>
        <w:tab/>
        <w:t>En esta primera instancia filtramos una vez mas y revisamos los casos de Hantavirosis, en este caso voy a dejar sin filtrar solo aquellos casos en los que el resultado de laboratorio sea “Reactivo”, o “Detectable” para contabilizarlos.</w:t>
      </w:r>
    </w:p>
    <w:p w14:paraId="5EA95B82" w14:textId="77777777" w:rsidR="00195782" w:rsidRDefault="00195782" w:rsidP="00195782"/>
    <w:p w14:paraId="222873A7" w14:textId="77777777" w:rsidR="00195782" w:rsidRDefault="00195782" w:rsidP="00195782">
      <w:pPr>
        <w:rPr>
          <w:b/>
          <w:bCs/>
        </w:rPr>
      </w:pPr>
      <w:r>
        <w:rPr>
          <w:b/>
          <w:bCs/>
        </w:rPr>
        <w:t>P</w:t>
      </w:r>
      <w:r w:rsidRPr="00832445">
        <w:rPr>
          <w:b/>
          <w:bCs/>
        </w:rPr>
        <w:t>or qué elijo yo tomar esta ruta:</w:t>
      </w:r>
    </w:p>
    <w:p w14:paraId="04E996F4" w14:textId="77777777" w:rsidR="00195782" w:rsidRDefault="00195782" w:rsidP="00195782">
      <w:r>
        <w:t xml:space="preserve">Tomo esta decisión debido a que son casos viejos que van desde el 2018 al 2024 y según el </w:t>
      </w:r>
      <w:r w:rsidRPr="00D87584">
        <w:rPr>
          <w:b/>
          <w:bCs/>
        </w:rPr>
        <w:t>Manual de normas y procedimientos de vigilancia y control de eventos de notificación obligatoria</w:t>
      </w:r>
      <w:r>
        <w:t xml:space="preserve">, los criterios a tener en cuenta para que un caso de Hantavirosis sea considerado probable es la siguiente en criollo: </w:t>
      </w:r>
      <w:r>
        <w:cr/>
        <w:t>Caso sospechoso con resultado de laboratorio positivo.</w:t>
      </w:r>
      <w:r>
        <w:br/>
        <w:t>De esta forma puedo contabilizar los casos sospechosos con resultados de laboratorios positivos como casos probables, y a aquellos sospechosos que no tienen resultado de laboratorio puedo no contabilizarlos sin perder datos.</w:t>
      </w:r>
    </w:p>
    <w:p w14:paraId="1050B47C" w14:textId="77777777" w:rsidR="00195782" w:rsidRDefault="00195782" w:rsidP="00195782"/>
    <w:p w14:paraId="0328A21D" w14:textId="77777777" w:rsidR="00195782" w:rsidRPr="008A0C0D"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0C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6</w:t>
      </w:r>
    </w:p>
    <w:p w14:paraId="48DFD454" w14:textId="77777777" w:rsidR="00195782" w:rsidRDefault="00195782" w:rsidP="00195782">
      <w:r>
        <w:lastRenderedPageBreak/>
        <w:tab/>
        <w:t>Seguimos con la otra enfermedad que tiene casos sospechosos, tenemos la tos convulsa o Coqueluche, en este caso, saco tanto los casos sospechosos no conlusivos así como los casos sospechosos. Esto debido a que ambos tienen todos sus casos con “En estudio” en los resultados de laboratorio.</w:t>
      </w:r>
    </w:p>
    <w:p w14:paraId="4DE17149" w14:textId="77777777" w:rsidR="00195782" w:rsidRDefault="00195782" w:rsidP="00195782"/>
    <w:p w14:paraId="5CC3D509" w14:textId="77777777" w:rsidR="00195782" w:rsidRDefault="00195782" w:rsidP="00195782">
      <w:pPr>
        <w:rPr>
          <w:b/>
          <w:bCs/>
        </w:rPr>
      </w:pPr>
      <w:r>
        <w:rPr>
          <w:b/>
          <w:bCs/>
        </w:rPr>
        <w:t>P</w:t>
      </w:r>
      <w:r w:rsidRPr="00832445">
        <w:rPr>
          <w:b/>
          <w:bCs/>
        </w:rPr>
        <w:t>or qué elijo yo tomar esta ruta:</w:t>
      </w:r>
    </w:p>
    <w:p w14:paraId="5FD09A1A" w14:textId="77777777" w:rsidR="00195782" w:rsidRDefault="00195782" w:rsidP="00195782">
      <w:r>
        <w:t>Esta selección de datos no nos va a aportar información útil de dejarla ahí, es un evento de notificación inmediata y tener casos en estudio, de 2019 no nos sirve.</w:t>
      </w:r>
    </w:p>
    <w:p w14:paraId="60B4BD7F" w14:textId="77777777" w:rsidR="00195782" w:rsidRDefault="00195782" w:rsidP="00195782"/>
    <w:p w14:paraId="10D69A1D" w14:textId="77777777" w:rsidR="00195782" w:rsidRPr="008A0C0D"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0C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7</w:t>
      </w:r>
    </w:p>
    <w:p w14:paraId="13E3105F" w14:textId="77777777" w:rsidR="00195782" w:rsidRDefault="00195782" w:rsidP="00195782">
      <w:pPr>
        <w:ind w:firstLine="708"/>
      </w:pPr>
      <w:r>
        <w:t>Revisando los casos de Lepra, decidí no filtrar ninguno, ya que todos nos aportan información útil, ya que, al ser una enfermedad de larga evolución, según el manual de normas y procedimientos, los casos, aún aquellos que perdieron el seguimiento nos aportan información útil.</w:t>
      </w:r>
    </w:p>
    <w:p w14:paraId="08F7CB15" w14:textId="77777777" w:rsidR="00195782" w:rsidRDefault="00195782" w:rsidP="00195782">
      <w:pPr>
        <w:rPr>
          <w:b/>
          <w:bCs/>
        </w:rPr>
      </w:pPr>
      <w:r>
        <w:rPr>
          <w:b/>
          <w:bCs/>
        </w:rPr>
        <w:t>P</w:t>
      </w:r>
      <w:r w:rsidRPr="00832445">
        <w:rPr>
          <w:b/>
          <w:bCs/>
        </w:rPr>
        <w:t>or qué elijo yo tomar esta ruta:</w:t>
      </w:r>
    </w:p>
    <w:p w14:paraId="25368B72" w14:textId="77777777" w:rsidR="00195782" w:rsidRDefault="00195782" w:rsidP="00195782">
      <w:r>
        <w:t>Mencionado arriba.</w:t>
      </w:r>
    </w:p>
    <w:p w14:paraId="38904B56" w14:textId="77777777" w:rsidR="00195782" w:rsidRDefault="00195782" w:rsidP="00195782"/>
    <w:p w14:paraId="12A7018E" w14:textId="77777777" w:rsidR="00195782"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56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8</w:t>
      </w:r>
    </w:p>
    <w:p w14:paraId="2BF359DD" w14:textId="77777777" w:rsidR="00195782" w:rsidRDefault="00195782" w:rsidP="00195782">
      <w:r>
        <w:tab/>
        <w:t>El siguiente paso que tomo, es agregar una pestaña nueva, y seleccionar todos los datos que ya filtré, y copiarlos a la nueva pestaña, esto para tener de donde sacar datos más en limpio luego.</w:t>
      </w:r>
    </w:p>
    <w:p w14:paraId="31CB2C62" w14:textId="77777777" w:rsidR="00195782" w:rsidRDefault="00195782" w:rsidP="00195782"/>
    <w:p w14:paraId="5A726ED0" w14:textId="77777777" w:rsidR="00195782" w:rsidRDefault="00195782" w:rsidP="00195782">
      <w:pPr>
        <w:rPr>
          <w:b/>
          <w:bCs/>
        </w:rPr>
      </w:pPr>
      <w:r>
        <w:rPr>
          <w:b/>
          <w:bCs/>
        </w:rPr>
        <w:t>P</w:t>
      </w:r>
      <w:r w:rsidRPr="00832445">
        <w:rPr>
          <w:b/>
          <w:bCs/>
        </w:rPr>
        <w:t>or qué elijo yo tomar esta ruta:</w:t>
      </w:r>
    </w:p>
    <w:p w14:paraId="7311F8C7" w14:textId="77777777" w:rsidR="00195782" w:rsidRDefault="00195782" w:rsidP="00195782">
      <w:r>
        <w:tab/>
        <w:t>Si bien es algo contraproducente tener varias pestañas en el Excel con datos “repetidos” en el sentido de espacio, y de portabilidad por la poca facilidad que tiene el programa en bases mas grandes, me sirve para tener puntos de referencia por las cosas que se solicitan en las actividades.</w:t>
      </w:r>
    </w:p>
    <w:p w14:paraId="1381D49F" w14:textId="77777777" w:rsidR="00195782" w:rsidRDefault="00195782" w:rsidP="00195782"/>
    <w:p w14:paraId="76C681A5" w14:textId="77777777" w:rsidR="00195782"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75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Paso 9</w:t>
      </w:r>
    </w:p>
    <w:p w14:paraId="38688563" w14:textId="77777777" w:rsidR="00195782" w:rsidRDefault="00195782" w:rsidP="00195782">
      <w:r>
        <w:tab/>
        <w:t>El siguiente paso que vamos a tomar para seguir limpiando la base, va a ser ordenar los casos por número de DNI, para esto, seleccionamos toda la columna R, que contiene la variable Nro Doc, vamos a la pestaña Datos, hacemos click en Ordenar, Ampliar la selección, siguiente, y en Ordenar por, elegimos Nro Doc, según valores de celda y de menor a mayor.</w:t>
      </w:r>
    </w:p>
    <w:p w14:paraId="1CD1F6EA" w14:textId="77777777" w:rsidR="00195782" w:rsidRDefault="00195782" w:rsidP="00195782">
      <w:pPr>
        <w:rPr>
          <w:b/>
          <w:bCs/>
        </w:rPr>
      </w:pPr>
      <w:r>
        <w:rPr>
          <w:b/>
          <w:bCs/>
        </w:rPr>
        <w:t>P</w:t>
      </w:r>
      <w:r w:rsidRPr="00832445">
        <w:rPr>
          <w:b/>
          <w:bCs/>
        </w:rPr>
        <w:t>or qué elijo yo tomar esta ruta:</w:t>
      </w:r>
    </w:p>
    <w:p w14:paraId="3DFA4194" w14:textId="77777777" w:rsidR="00195782" w:rsidRDefault="00195782" w:rsidP="00195782">
      <w:r>
        <w:t>Esto nos va a permitir ver si es que hay mas de un evento cargado para cada número de DNI.</w:t>
      </w:r>
    </w:p>
    <w:p w14:paraId="44B2AB0C" w14:textId="77777777" w:rsidR="00195782" w:rsidRDefault="00195782" w:rsidP="00195782"/>
    <w:p w14:paraId="1558D4DD" w14:textId="77777777" w:rsidR="00195782" w:rsidRPr="0073755F"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75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10</w:t>
      </w:r>
    </w:p>
    <w:p w14:paraId="0BEACC2C" w14:textId="77777777" w:rsidR="00195782" w:rsidRDefault="00195782" w:rsidP="00195782">
      <w:pPr>
        <w:ind w:firstLine="708"/>
      </w:pPr>
      <w:r>
        <w:t xml:space="preserve">Ahora notando a simple vista que tenemos varios eventos que son el mismo para un solo DNI, podemos notar que la base produce una instancia de evento (fila) por cada signo/síntoma que se haya cargado en el sistema, por lo que, decidí que para seguir limpiando es crear una nueva pestaña de datos, que la voy a llamar sin duplicados, y como su nombre indica, voy a pegar los datos de la pestaña filtrado, y voy a eliminar todos los duplicados. </w:t>
      </w:r>
    </w:p>
    <w:p w14:paraId="49A77C11" w14:textId="77777777" w:rsidR="00195782" w:rsidRDefault="00195782" w:rsidP="00195782">
      <w:r>
        <w:t>Esto se hace seleccionando la columna que vamos a utilizar de referencia para los duplicados, en este caso Nro Doc, y en la pestaña Datos, encontramos “Quitar duplicados”, seleccionamos Ampliar la selección, y dejamos solamente seleccionado Nro Doc, para que no tome los duplicados de otras columnas en cuenta a la hora de borrar, esto debido a que si dejamos todo seleccionado, va a dejar un par de filas con instancias únicas de cada cosa.</w:t>
      </w:r>
    </w:p>
    <w:p w14:paraId="394F67FA" w14:textId="77777777" w:rsidR="00195782" w:rsidRDefault="00195782" w:rsidP="00195782">
      <w:r>
        <w:br/>
        <w:t>Hecho esto, nos quedamos con 2687 filas, incluyendo los cabezales de columnas.</w:t>
      </w:r>
    </w:p>
    <w:p w14:paraId="3654A675" w14:textId="77777777" w:rsidR="00195782" w:rsidRDefault="00195782" w:rsidP="00195782">
      <w:pPr>
        <w:rPr>
          <w:b/>
          <w:bCs/>
        </w:rPr>
      </w:pPr>
      <w:r>
        <w:rPr>
          <w:b/>
          <w:bCs/>
        </w:rPr>
        <w:t>P</w:t>
      </w:r>
      <w:r w:rsidRPr="00832445">
        <w:rPr>
          <w:b/>
          <w:bCs/>
        </w:rPr>
        <w:t>or qué elijo yo tomar esta ruta:</w:t>
      </w:r>
    </w:p>
    <w:p w14:paraId="688298AA" w14:textId="77777777" w:rsidR="00195782" w:rsidRDefault="00195782" w:rsidP="00195782">
      <w:r>
        <w:t>Nuevamente, por las consignas que tenemos asignadas, me conviene tener un punto de referencia para poder contabilizar cosas que solicitan y que no pierda datos en el filtrado, en este caso, los signos/síntomas por enfermedad y por municipio.</w:t>
      </w:r>
    </w:p>
    <w:p w14:paraId="75279A81" w14:textId="77777777" w:rsidR="00195782" w:rsidRDefault="00195782" w:rsidP="00195782"/>
    <w:p w14:paraId="0B5F4486" w14:textId="77777777" w:rsidR="00195782" w:rsidRPr="0073755F"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lastRenderedPageBreak/>
        <w:t xml:space="preserve"> </w:t>
      </w:r>
      <w:r w:rsidRPr="007375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60D46D51" w14:textId="77777777" w:rsidR="00195782" w:rsidRDefault="00195782" w:rsidP="00195782">
      <w:r>
        <w:tab/>
        <w:t>Debemos a continuación considerar si es que decidimos tomar como referencia de lugar geográfico del caso, el establecimiento o la localidad de residencia del paciente, ya que ambos, incluso en esta versión filtrada y sin duplicados, tienen filas nulas (Aunque el establecimiento de carga si o sí debería estar cargado), en mi caso, voy a filtrar una vez más, por establecimiento de carga.</w:t>
      </w:r>
    </w:p>
    <w:p w14:paraId="5072B5CF" w14:textId="77777777" w:rsidR="00195782" w:rsidRDefault="00195782" w:rsidP="00195782"/>
    <w:p w14:paraId="5BB5A9ED" w14:textId="77777777" w:rsidR="00195782" w:rsidRDefault="00195782" w:rsidP="00195782">
      <w:pPr>
        <w:rPr>
          <w:b/>
          <w:bCs/>
        </w:rPr>
      </w:pPr>
      <w:r>
        <w:rPr>
          <w:b/>
          <w:bCs/>
        </w:rPr>
        <w:t>P</w:t>
      </w:r>
      <w:r w:rsidRPr="00832445">
        <w:rPr>
          <w:b/>
          <w:bCs/>
        </w:rPr>
        <w:t>or qué elijo yo tomar esta ruta:</w:t>
      </w:r>
    </w:p>
    <w:p w14:paraId="6344E03B" w14:textId="77777777" w:rsidR="00195782" w:rsidRDefault="00195782" w:rsidP="00195782">
      <w:r w:rsidRPr="00DB7ACC">
        <w:t xml:space="preserve">Esto se debe a la cantidad de casos con valores nulos en las variables que tenemos </w:t>
      </w:r>
      <w:r>
        <w:t>a considerar, siendo que si tomamos como referencia la localidad de residencia del paciente, tenemos mas de 500 filas con valores nulos, lo cual representa alrededor de un 19% de nuestra base filtrada, y (en mi sesgo propio) las personas van a atenderse al establecimiento de salud mas cercano, por lo que podemos “estimar” en qué establecimiento fueron atendidos según la localidad de residencia del ciudadano, lo cual nos dejaría unas 70 personas quienes no poseen localidad de residencia cargada ni establecimiento de carga.</w:t>
      </w:r>
    </w:p>
    <w:p w14:paraId="645B304B" w14:textId="77777777" w:rsidR="00195782" w:rsidRDefault="00195782" w:rsidP="00195782"/>
    <w:p w14:paraId="19588690" w14:textId="77777777" w:rsidR="00195782" w:rsidRPr="0073755F"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75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742F0991" w14:textId="77777777" w:rsidR="00195782" w:rsidRDefault="00195782" w:rsidP="00195782">
      <w:r>
        <w:tab/>
        <w:t>Mirando una de las consignas que tenemos es trabajar sobre los municipios en la información, pero yo decidí hilar algo menos fino, y en vez de municipios, agregar una variable nueva llamada RS, e ir hospital por hospital y agregar la región sanitaria a la que este pertenece, y para los casos en los que no tengo el establecimiento de carga, uso la localidad de residencia, esto utilizando como guía la base de datos del RUPES, y aquellos que no encuentre en el RUPES, voy a buscarlos en internet, para obtener la ubicación (que es de acceso público, y voy a incluir en el GitHub, así como el link de donde encontrarlo). Esto me garantiza que solamente 70 registros no tengan ubicación donde poder contabilizarlos, a diferencia de mas de 200 y mas de 500 si tomo como variable solamente establecimiento o localidad, respectivamente.</w:t>
      </w:r>
    </w:p>
    <w:p w14:paraId="4B8EF5EA" w14:textId="77777777" w:rsidR="00195782" w:rsidRDefault="00195782" w:rsidP="00195782">
      <w:r w:rsidRPr="00ED6D14">
        <w:rPr>
          <w:b/>
          <w:bCs/>
        </w:rPr>
        <w:t>Notas adicionales del proceso de este paso:</w:t>
      </w:r>
      <w:r>
        <w:t xml:space="preserve"> Con la base de datos del REFES, y del RUPES, así como la base de datos que nos dieron para la consigna, fui checkeando establecimiento por establecimiento para ver el lugar de atención, </w:t>
      </w:r>
      <w:r>
        <w:lastRenderedPageBreak/>
        <w:t>para asignar un lugar de atención, en el REFES aquellos que no sean de PBA y en el RUPES para aquellos que, si lo sean, y a esos se les asigna la región sanitaria.</w:t>
      </w:r>
    </w:p>
    <w:p w14:paraId="467CDDC3" w14:textId="77777777" w:rsidR="00195782" w:rsidRDefault="00195782" w:rsidP="00195782"/>
    <w:p w14:paraId="3F544DD1" w14:textId="77777777" w:rsidR="00195782" w:rsidRDefault="00195782" w:rsidP="00195782"/>
    <w:p w14:paraId="203A2BCF" w14:textId="77777777" w:rsidR="00195782" w:rsidRDefault="00195782" w:rsidP="00195782"/>
    <w:p w14:paraId="72AF78B7" w14:textId="77777777" w:rsidR="00195782" w:rsidRDefault="00195782" w:rsidP="00195782">
      <w:pPr>
        <w:rPr>
          <w:b/>
          <w:bCs/>
        </w:rPr>
      </w:pPr>
      <w:r>
        <w:rPr>
          <w:b/>
          <w:bCs/>
        </w:rPr>
        <w:t>P</w:t>
      </w:r>
      <w:r w:rsidRPr="00832445">
        <w:rPr>
          <w:b/>
          <w:bCs/>
        </w:rPr>
        <w:t>or qué elijo yo tomar esta ruta:</w:t>
      </w:r>
    </w:p>
    <w:p w14:paraId="50B7007C" w14:textId="77777777" w:rsidR="00195782" w:rsidRDefault="00195782" w:rsidP="00195782">
      <w:r>
        <w:rPr>
          <w:b/>
          <w:bCs/>
        </w:rPr>
        <w:tab/>
      </w:r>
      <w:r w:rsidRPr="00395150">
        <w:t>Esto se debe a que, si bien no tenemos un caso para cada municipio, mostrar información con un gráfico de Excel para los 135 municipios de la Provincia de Buenos Aires, es algo no solo tedioso, sino que difícil de mostrar, por lo que haciendo esto, me garantizo no tener que usar un: “Top 10 municipios de la provincia con X evento”.</w:t>
      </w:r>
    </w:p>
    <w:p w14:paraId="179A8691" w14:textId="77777777" w:rsidR="00195782" w:rsidRDefault="00195782" w:rsidP="00195782">
      <w:r>
        <w:br/>
        <w:t xml:space="preserve">Nota al pie: </w:t>
      </w:r>
    </w:p>
    <w:p w14:paraId="1E292346" w14:textId="77777777" w:rsidR="00195782" w:rsidRDefault="00195782" w:rsidP="00195782">
      <w:r>
        <w:t>Este es el paso más largo, y el que me llevó más tiempo, hubo algunos casos en donde no encontraba el establecimiento específico en ninguna de las dos bases, y tuve que guiarme por el nombre del establecimiento y la localidad, para encontrar un match exacto en internet, también hubo casos en los que tuve que buscar en el origen de los datos (SISA) y si bien no aparecían en la base que bajé del REFES, en la consulta pública de establecimientos sí aparecía. Y de ahí saber que poner en mi variable nueva.</w:t>
      </w:r>
    </w:p>
    <w:p w14:paraId="2B3AE98E" w14:textId="77777777" w:rsidR="00195782" w:rsidRPr="0073755F"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75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0E1EBE1C" w14:textId="77777777" w:rsidR="00195782" w:rsidRDefault="00195782" w:rsidP="00195782">
      <w:r>
        <w:tab/>
        <w:t>Continuando con el paso anterior, ya habiendo dejado solo las filas que tienen el establecimiento de carga con valor nulo, procedí a utilizar la base de datos del RUPES, para poder darle un valor a la variable nueva, en este caso sí usando la localidad de residencia, y dándole el valor de la región sanitaria de la misma.</w:t>
      </w:r>
    </w:p>
    <w:p w14:paraId="4C7003A0" w14:textId="77777777" w:rsidR="00195782" w:rsidRDefault="00195782" w:rsidP="00195782"/>
    <w:p w14:paraId="0047E799" w14:textId="77777777" w:rsidR="00195782" w:rsidRDefault="00195782" w:rsidP="00195782">
      <w:pPr>
        <w:rPr>
          <w:b/>
          <w:bCs/>
        </w:rPr>
      </w:pPr>
      <w:r>
        <w:rPr>
          <w:b/>
          <w:bCs/>
        </w:rPr>
        <w:t>P</w:t>
      </w:r>
      <w:r w:rsidRPr="00832445">
        <w:rPr>
          <w:b/>
          <w:bCs/>
        </w:rPr>
        <w:t>or qué elijo yo tomar esta ruta:</w:t>
      </w:r>
    </w:p>
    <w:p w14:paraId="618C7D38" w14:textId="77777777" w:rsidR="00195782" w:rsidRDefault="00195782" w:rsidP="00195782">
      <w:r>
        <w:t>Elijo tomar esta ruta, en parte por mi sesgo, de que las personas se atienden en el centro de salud mas cercano a sus viviendas, así como para no tener que perder esos datos, ya que, al estar hilando menos fino, puedo permitirme en estos casos asignarlos a una región sanitaria para no perder el dato y poder contabilizarlos.</w:t>
      </w:r>
    </w:p>
    <w:p w14:paraId="65ACC6BA" w14:textId="77777777" w:rsidR="00195782" w:rsidRDefault="00195782" w:rsidP="00195782"/>
    <w:p w14:paraId="3050BFB0" w14:textId="77777777" w:rsidR="00195782" w:rsidRDefault="00195782" w:rsidP="00195782">
      <w:r>
        <w:t xml:space="preserve">Nota al pie: </w:t>
      </w:r>
    </w:p>
    <w:p w14:paraId="24D68EEB" w14:textId="77777777" w:rsidR="00195782" w:rsidRDefault="00195782" w:rsidP="00195782">
      <w:r>
        <w:t>Durante la realización del paso 12, como yo tomé como referencia el establecimiento de carga, noté que muchos de los eventos cargados corresponden a otras provincias, no porque la persona sea de fuera de PBA, sino porque la atención medica que recibió no fue dentro de la jurisdicción de Provincia de Buenos Aires</w:t>
      </w:r>
    </w:p>
    <w:p w14:paraId="563587E4" w14:textId="77777777" w:rsidR="00195782" w:rsidRPr="00D1433B" w:rsidRDefault="00195782" w:rsidP="00195782">
      <w:pPr>
        <w:rPr>
          <w:b/>
          <w:bCs/>
        </w:rPr>
      </w:pPr>
    </w:p>
    <w:p w14:paraId="5EAB0A58" w14:textId="77777777" w:rsidR="00195782" w:rsidRPr="0073755F"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75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62B8CDF9" w14:textId="77777777" w:rsidR="00195782" w:rsidRPr="00395150" w:rsidRDefault="00195782" w:rsidP="00195782"/>
    <w:p w14:paraId="66C2BAE5" w14:textId="77777777" w:rsidR="00195782" w:rsidRDefault="00195782" w:rsidP="00195782">
      <w:r>
        <w:tab/>
        <w:t>Para el siguiente paso, tengo que realizar exactamente lo mismo que hice en la pestaña de sin duplicados, pero acá cuento con una ventaja enorme, y esa es, tener ya puesta la información en mi base de datos, lo cual me permite hacer el match con la formula BuscarV, la cual voy a utilizar en la pestaña de filtrado. En este caso, vamos a utilizar la formula para aquellos establecimientos que tengan cargador datos, ya que, si la utilizamos para los valores nulos, va a dar cualquier resultado, debido a que en la otra pestaña le dimos valores a mano</w:t>
      </w:r>
    </w:p>
    <w:p w14:paraId="5788E38B" w14:textId="77777777" w:rsidR="00195782" w:rsidRDefault="00195782" w:rsidP="00195782"/>
    <w:p w14:paraId="398E2B1B" w14:textId="77777777" w:rsidR="00195782" w:rsidRDefault="00195782" w:rsidP="00195782">
      <w:r>
        <w:t xml:space="preserve">La función que utilicé para el BuscarV fue: </w:t>
      </w:r>
      <w:r>
        <w:br/>
      </w:r>
      <w:r w:rsidRPr="000954E4">
        <w:rPr>
          <w:b/>
          <w:bCs/>
        </w:rPr>
        <w:t>=BUSCARV(P5738;'Sin duplicados'!P:Q;2;FALSO)</w:t>
      </w:r>
    </w:p>
    <w:p w14:paraId="1E187BF5" w14:textId="77777777" w:rsidR="00195782" w:rsidRDefault="00195782" w:rsidP="00195782"/>
    <w:p w14:paraId="2C5834FB" w14:textId="77777777" w:rsidR="00195782" w:rsidRDefault="00195782" w:rsidP="00195782"/>
    <w:p w14:paraId="4EF545E4" w14:textId="77777777" w:rsidR="00195782" w:rsidRDefault="00195782" w:rsidP="00195782">
      <w:pPr>
        <w:rPr>
          <w:b/>
          <w:bCs/>
        </w:rPr>
      </w:pPr>
      <w:r>
        <w:rPr>
          <w:b/>
          <w:bCs/>
        </w:rPr>
        <w:t>P</w:t>
      </w:r>
      <w:r w:rsidRPr="00832445">
        <w:rPr>
          <w:b/>
          <w:bCs/>
        </w:rPr>
        <w:t>or qué elijo yo tomar esta ruta:</w:t>
      </w:r>
    </w:p>
    <w:p w14:paraId="32872B53" w14:textId="77777777" w:rsidR="00195782" w:rsidRDefault="00195782" w:rsidP="00195782">
      <w:r>
        <w:tab/>
        <w:t>Porque al tener la información ya cargada, usar el buscarv me permite ahorrar todo el tiempo que gasté ya cargando en la otra pestaña. En este caso, tomamos la función de la fila N° 5738.</w:t>
      </w:r>
    </w:p>
    <w:p w14:paraId="0695CD6C" w14:textId="77777777" w:rsidR="00195782" w:rsidRDefault="00195782" w:rsidP="00195782"/>
    <w:p w14:paraId="3BF6598A" w14:textId="77777777" w:rsidR="00195782" w:rsidRDefault="00195782" w:rsidP="00195782"/>
    <w:p w14:paraId="74D5CA89" w14:textId="77777777" w:rsidR="00195782" w:rsidRPr="0073755F"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75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48C7EDF1" w14:textId="77777777" w:rsidR="00195782" w:rsidRDefault="00195782" w:rsidP="00195782">
      <w:r>
        <w:lastRenderedPageBreak/>
        <w:tab/>
        <w:t xml:space="preserve">Ahora, teniendo en falta solamente darle un valor a los datos donde el establecimiento de la pestaña filtrado esté vacío en la columna Lugar de atención, tenemos que cambiar la formula que estamos usando, ya que buscarV es algo inflexible a la hora de buscar y te pide si o si, que las dos columnas estén pegadas, para poder buscar, por lo que decidí agregar una columna extra en la pestaña sin duplicados, esto con un valor binario SI, NO, para poder tener de referencia los valores ya que como estoy trabajando con la columna localidad de residencia, tenemos valores ahí que se atendieron en otras provincias, por lo que eso me dificulta el no hacer a mano el match. Entonces decidí llenar los valores de la nueva columna R, llamada Buenos Aires, donde todos aquellos que se atendieron en la provincia van a tener un valor de SI, y aquellos que se atendieron fuera de Buenos Aires será un NO (Incluido Capital Federal, ya que es otra jurisdicción) </w:t>
      </w:r>
    </w:p>
    <w:p w14:paraId="39002046" w14:textId="77777777" w:rsidR="00195782" w:rsidRDefault="00195782" w:rsidP="00195782"/>
    <w:p w14:paraId="54E30295" w14:textId="77777777" w:rsidR="00195782" w:rsidRDefault="00195782" w:rsidP="00195782">
      <w:pPr>
        <w:rPr>
          <w:b/>
          <w:bCs/>
        </w:rPr>
      </w:pPr>
      <w:r>
        <w:rPr>
          <w:b/>
          <w:bCs/>
        </w:rPr>
        <w:t>P</w:t>
      </w:r>
      <w:r w:rsidRPr="00832445">
        <w:rPr>
          <w:b/>
          <w:bCs/>
        </w:rPr>
        <w:t>or qué elijo yo tomar esta ruta:</w:t>
      </w:r>
    </w:p>
    <w:p w14:paraId="23E6F036" w14:textId="77777777" w:rsidR="00195782" w:rsidRDefault="00195782" w:rsidP="00195782">
      <w:r>
        <w:t>Esto me facilita el no tener que llenar 500 filas a mano nuevamente.</w:t>
      </w:r>
    </w:p>
    <w:p w14:paraId="6D9A188A" w14:textId="77777777" w:rsidR="00195782"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75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4BAC4691" w14:textId="77777777" w:rsidR="00195782" w:rsidRPr="00F27F08" w:rsidRDefault="00195782" w:rsidP="00195782">
      <w:pPr>
        <w:ind w:firstLine="708"/>
        <w:rPr>
          <w:b/>
          <w:bCs/>
        </w:rPr>
      </w:pPr>
      <w:r>
        <w:t>Ya con la columna Buenos Aires llena, el próximo paso es llenar con una fórmula las filas de la columna Lugar de atención, y como en este caso las columnas de la matriz no están juntas, y tengo una condición extra a cumplir para que tome el valor, tuve que ponerme algo mas creativo, por lo que termine con esta formula:</w:t>
      </w:r>
      <w:r>
        <w:br/>
      </w:r>
      <w:r w:rsidRPr="00273441">
        <w:rPr>
          <w:b/>
          <w:bCs/>
        </w:rPr>
        <w:t>=SI.ERROR(INDICE('Sin duplicados'!Q$2:Q$2687;MAX((('Sin duplicados'!M$2:M$2687=M3)*('Sin duplicados'!R$2:R$2687="SI")*('Sin duplicados'!P$2:P$2687="*sin dato*"))*(FILA('Sin duplicados'!Q$2:Q$2687)-FILA('Sin duplicados'!Q$2)+1))),"No encontrado")</w:t>
      </w:r>
      <w:r w:rsidRPr="00F27F08">
        <w:rPr>
          <w:b/>
          <w:bCs/>
        </w:rPr>
        <w:tab/>
      </w:r>
    </w:p>
    <w:p w14:paraId="2B1BF9D3" w14:textId="77777777" w:rsidR="00195782" w:rsidRDefault="00195782" w:rsidP="00195782"/>
    <w:p w14:paraId="6B4BE2A0" w14:textId="77777777" w:rsidR="00195782" w:rsidRPr="00F27F08" w:rsidRDefault="00195782" w:rsidP="00195782">
      <w:pPr>
        <w:rPr>
          <w:b/>
          <w:bCs/>
        </w:rPr>
      </w:pPr>
      <w:r>
        <w:rPr>
          <w:b/>
          <w:bCs/>
        </w:rPr>
        <w:t>P</w:t>
      </w:r>
      <w:r w:rsidRPr="00832445">
        <w:rPr>
          <w:b/>
          <w:bCs/>
        </w:rPr>
        <w:t>or qué elijo yo tomar esta ruta:</w:t>
      </w:r>
    </w:p>
    <w:p w14:paraId="5941FF32" w14:textId="77777777" w:rsidR="00195782" w:rsidRDefault="00195782" w:rsidP="00195782">
      <w:r>
        <w:t xml:space="preserve">Esto me permite hacer lo mismo que haría el buscarV, pero con las columnas separadas, y además fijándose que sí o sí, el valor que tenemos en la columna Buenos Aires sea SI, (y en vez de ahorrarme un dolor de cabeza me dio otro por tener que pensarlo más jeje) </w:t>
      </w:r>
    </w:p>
    <w:p w14:paraId="53E810BB" w14:textId="77777777" w:rsidR="00195782" w:rsidRDefault="00195782" w:rsidP="00195782"/>
    <w:p w14:paraId="08D6C189" w14:textId="77777777" w:rsidR="00195782" w:rsidRDefault="00195782" w:rsidP="00195782">
      <w:r>
        <w:t xml:space="preserve">Nota al pie: tuve que cambiar una vez más la formula, dejando la que está ahora, debido a que, al tener varios registros con el mismo lugar con un lugar de atención </w:t>
      </w:r>
      <w:r>
        <w:lastRenderedPageBreak/>
        <w:t>distinto al sacar los filtros, la formula me daba valores erróneos (no un error sino equivocados) por lo que agregué una condición más, que también tenga en cuenta que la columna Establecimiento de carga tenga sí o si *sin dato*, y ya con eso lo solucioné.</w:t>
      </w:r>
    </w:p>
    <w:p w14:paraId="31CB51F4" w14:textId="77777777" w:rsidR="00195782" w:rsidRDefault="00195782" w:rsidP="00195782"/>
    <w:p w14:paraId="6013C56C" w14:textId="77777777" w:rsidR="00195782" w:rsidRPr="00F27F08" w:rsidRDefault="00195782" w:rsidP="00195782">
      <w:r>
        <w:t>Con esto considero lista, la limpieza de los datos, y puedo empezar con el análisis y exploración.</w:t>
      </w:r>
    </w:p>
    <w:p w14:paraId="4B8DAF03" w14:textId="375C70DF" w:rsidR="00195782"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75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1957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75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7.b</w:t>
      </w:r>
    </w:p>
    <w:p w14:paraId="157FF4FD" w14:textId="77777777" w:rsidR="00195782" w:rsidRDefault="00195782" w:rsidP="00195782">
      <w:r>
        <w:tab/>
        <w:t>Tenemos que hacer una pestaña nueva por prolijidad y comodidad, que en mi caso le puse “Tablas dinámicas” que va a contener precisamente eso,  para hacerlo es tan fácil como ir a donde queremos poner la tabla dinámica, vamos a la pestaña insertar, y hacemos click en tabla dinámica, ahí tenemos que seleccionar la matriz de datos que vamos a usar y ya tenemos para elegir que cosas vamos a poner en dicha tabla, como la consigna nos pide primero un resumen de la cantidad de casos por enfermedad, es la primera tabla que vamos a hacer, en este caso tomando los datos de la pestaña sin duplicados.</w:t>
      </w:r>
    </w:p>
    <w:p w14:paraId="68E63ACA" w14:textId="77777777" w:rsidR="00195782" w:rsidRDefault="00195782" w:rsidP="00195782"/>
    <w:p w14:paraId="636A5004" w14:textId="77777777" w:rsidR="00195782"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75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7.c</w:t>
      </w:r>
    </w:p>
    <w:p w14:paraId="008C943B" w14:textId="77777777" w:rsidR="00195782" w:rsidRDefault="00195782" w:rsidP="00195782">
      <w:r>
        <w:tab/>
        <w:t>Hacemos otra tabla dinámica de la pestaña sin duplicados, en este caso, para tomar las clasificaciones manuales, vamos a tomar evento por evento como filtro, y copiar la tabla 5 veces, una para un general y una para cada evento</w:t>
      </w:r>
    </w:p>
    <w:p w14:paraId="2C1F48B1" w14:textId="77777777" w:rsidR="00195782" w:rsidRPr="00F27F08" w:rsidRDefault="00195782" w:rsidP="00195782">
      <w:pPr>
        <w:rPr>
          <w:b/>
          <w:bCs/>
        </w:rPr>
      </w:pPr>
      <w:r>
        <w:rPr>
          <w:b/>
          <w:bCs/>
        </w:rPr>
        <w:t>P</w:t>
      </w:r>
      <w:r w:rsidRPr="00832445">
        <w:rPr>
          <w:b/>
          <w:bCs/>
        </w:rPr>
        <w:t>or qué elijo yo tomar esta ruta:</w:t>
      </w:r>
    </w:p>
    <w:p w14:paraId="47347D0D" w14:textId="77777777" w:rsidR="00195782" w:rsidRDefault="00195782" w:rsidP="00195782">
      <w:r>
        <w:t xml:space="preserve">Esto asegura que tenga claridad a la hora de hacer gráficos, y considero que, al tomar la clasificación manual, hay que tomar en cuenta el evento ya que puede haber un evento con solo dos posibles opciones y otro con varias (como por ejemplo Lepra) </w:t>
      </w:r>
    </w:p>
    <w:p w14:paraId="43AE3D64" w14:textId="77777777" w:rsidR="00195782" w:rsidRDefault="00195782" w:rsidP="00195782"/>
    <w:p w14:paraId="0E760970" w14:textId="77777777" w:rsidR="00195782" w:rsidRDefault="00195782" w:rsidP="00195782"/>
    <w:p w14:paraId="6154B493" w14:textId="77777777" w:rsidR="00195782" w:rsidRPr="00086458"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645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Paso 17.d</w:t>
      </w:r>
    </w:p>
    <w:p w14:paraId="09A04FA9" w14:textId="77777777" w:rsidR="00195782" w:rsidRDefault="00195782" w:rsidP="00195782"/>
    <w:p w14:paraId="661CBB38" w14:textId="77777777" w:rsidR="00195782" w:rsidRDefault="00195782" w:rsidP="00195782">
      <w:r>
        <w:tab/>
        <w:t>Hacemos otra tabla dinámica de la pestaña sin duplicados, en este caso para tomar la cantidad de casos por Lugar de atención, tomando como filtro la variable Buenos aires y copiamos la tabla 2 veces más, para tener para mostrar los casos totales, aquellos que se atendieron en PBA y aquellos que no.</w:t>
      </w:r>
    </w:p>
    <w:p w14:paraId="77472F5A" w14:textId="77777777" w:rsidR="00195782" w:rsidRDefault="00195782" w:rsidP="00195782"/>
    <w:p w14:paraId="00F09200" w14:textId="77777777" w:rsidR="00195782" w:rsidRPr="00F27F08" w:rsidRDefault="00195782" w:rsidP="00195782">
      <w:pPr>
        <w:rPr>
          <w:b/>
          <w:bCs/>
        </w:rPr>
      </w:pPr>
      <w:r>
        <w:rPr>
          <w:b/>
          <w:bCs/>
        </w:rPr>
        <w:t>P</w:t>
      </w:r>
      <w:r w:rsidRPr="00832445">
        <w:rPr>
          <w:b/>
          <w:bCs/>
        </w:rPr>
        <w:t>or qué elijo yo tomar esta ruta:</w:t>
      </w:r>
    </w:p>
    <w:p w14:paraId="281DB8AF" w14:textId="77777777" w:rsidR="00195782" w:rsidRDefault="00195782" w:rsidP="00195782">
      <w:r>
        <w:t>Esto me facilita las cosas al querer mostrar, ya que podemos elegir mostrar todo, los que están en jurisdicción de PBA y los que no.</w:t>
      </w:r>
    </w:p>
    <w:p w14:paraId="1742CB46" w14:textId="77777777" w:rsidR="00195782" w:rsidRDefault="00195782" w:rsidP="00195782"/>
    <w:p w14:paraId="787CF629" w14:textId="77777777" w:rsidR="00195782" w:rsidRPr="005D65E5"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65E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17.e</w:t>
      </w:r>
    </w:p>
    <w:p w14:paraId="6CFC6E27" w14:textId="77777777" w:rsidR="00195782" w:rsidRDefault="00195782" w:rsidP="00195782">
      <w:pPr>
        <w:ind w:firstLine="708"/>
      </w:pPr>
      <w:r>
        <w:t>En mi caso, la variable extra que elijo es la variable Buenos Aires para incorporar a mi resumen, ya que me parece interesante explorar aquellos casos en los que las personas se atendieron fuera de la provincia por una u otra razón.</w:t>
      </w:r>
    </w:p>
    <w:p w14:paraId="2B1ABBF1" w14:textId="77777777" w:rsidR="00195782" w:rsidRDefault="00195782" w:rsidP="00195782"/>
    <w:p w14:paraId="3BA8C413" w14:textId="77777777" w:rsidR="00195782"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65E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18</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p w14:paraId="5476D73B" w14:textId="77777777" w:rsidR="00195782" w:rsidRDefault="00195782" w:rsidP="00195782">
      <w:r>
        <w:t>Para hacer un gráfico en Excel, debemos seleccionar los datos que vamos a tener en cuenta y hacemos click en insertar, gráfico, y seleccionamos el que deseamos.</w:t>
      </w:r>
    </w:p>
    <w:p w14:paraId="6E2BD377" w14:textId="77777777" w:rsidR="00195782" w:rsidRDefault="00195782" w:rsidP="00195782">
      <w:r>
        <w:t>Para realizar el grafico del resumen de la cantidad de casos por enfermedad, decidí ir con un gráfico de torta para realizar un porcentaje, así como mostrar la tabla con los datos numéricos, por lo que, para cada evento, calculé el porcentaje que este representa sobre el total de casos.</w:t>
      </w:r>
    </w:p>
    <w:p w14:paraId="225C5EB0" w14:textId="77777777" w:rsidR="00195782" w:rsidRDefault="00195782" w:rsidP="00195782"/>
    <w:p w14:paraId="4CA9537D" w14:textId="77777777" w:rsidR="00195782" w:rsidRDefault="00195782" w:rsidP="00195782">
      <w:r>
        <w:t xml:space="preserve"> </w:t>
      </w:r>
    </w:p>
    <w:p w14:paraId="16F4BC2D" w14:textId="77777777" w:rsidR="00195782" w:rsidRPr="00A75326"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532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Paso 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8,b</w:t>
      </w:r>
    </w:p>
    <w:p w14:paraId="45E3D50D" w14:textId="77777777" w:rsidR="00195782" w:rsidRDefault="00195782" w:rsidP="00195782">
      <w:r>
        <w:tab/>
        <w:t>Para el porcentaje de cada evento sobre el total de casos, decidí hacer un gráfico de anillo, esto para ejemplificar de manera más elegante los porcentajes.</w:t>
      </w:r>
    </w:p>
    <w:p w14:paraId="5071313C" w14:textId="77777777" w:rsidR="00195782" w:rsidRDefault="00195782" w:rsidP="00195782"/>
    <w:p w14:paraId="217A98A6" w14:textId="77777777" w:rsidR="00195782" w:rsidRPr="00437BB2"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BB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18.c</w:t>
      </w:r>
    </w:p>
    <w:p w14:paraId="773EE793" w14:textId="77777777" w:rsidR="00195782" w:rsidRDefault="00195782" w:rsidP="00195782">
      <w:r>
        <w:tab/>
        <w:t>Para la distribución de casos por clasificación manual, en la primera, decidí ir por otro gráfico de anillo, ya que al ser dos elementos es fácil de mostrar, aún mas que en un gráfico de torta, debido a la diferencia de cantidades.</w:t>
      </w:r>
    </w:p>
    <w:p w14:paraId="4346F959" w14:textId="77777777" w:rsidR="00195782"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BB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18.</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p w14:paraId="14D8AA6B" w14:textId="77777777" w:rsidR="00195782" w:rsidRPr="00437BB2" w:rsidRDefault="00195782" w:rsidP="00195782">
      <w:r>
        <w:tab/>
      </w:r>
    </w:p>
    <w:p w14:paraId="570E919A" w14:textId="77777777" w:rsidR="00195782" w:rsidRDefault="00195782" w:rsidP="00195782">
      <w:r>
        <w:tab/>
        <w:t>Para la distribución de casos por clasificación manual en coqueluche, al ser una distribución algo más pareja, sí se podía usar un gráfico de torta sin perder estilización ni legibilidad, por lo que decidí ir con eso, un ejemplo clásico de un gráfico de torta.</w:t>
      </w:r>
    </w:p>
    <w:p w14:paraId="64F4ACC4" w14:textId="77777777" w:rsidR="00195782" w:rsidRPr="00437BB2"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BB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18.</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p w14:paraId="1994C3A8" w14:textId="77777777" w:rsidR="00195782" w:rsidRDefault="00195782" w:rsidP="00195782">
      <w:pPr>
        <w:ind w:firstLine="708"/>
      </w:pPr>
      <w:r>
        <w:t>Para Hantavirus por clasificación manual, volví a usar un gráfico de anillo, debido a la disparidad de la cantidad de casos.</w:t>
      </w:r>
    </w:p>
    <w:p w14:paraId="7B22BF72" w14:textId="77777777" w:rsidR="00195782" w:rsidRDefault="00195782" w:rsidP="00195782"/>
    <w:p w14:paraId="7F177A30" w14:textId="77777777" w:rsidR="00195782" w:rsidRPr="00437BB2"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BB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18.</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
    <w:p w14:paraId="42B7745B" w14:textId="77777777" w:rsidR="00195782" w:rsidRDefault="00195782" w:rsidP="00195782">
      <w:pPr>
        <w:ind w:firstLine="708"/>
      </w:pPr>
      <w:r>
        <w:t>Para Lepra por clasificación manual, volví a usar un gráfico de anillo, debido a la disparidad de la cantidad de casos.</w:t>
      </w:r>
    </w:p>
    <w:p w14:paraId="12F796B6" w14:textId="77777777" w:rsidR="00195782"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BB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Paso 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p w14:paraId="3F5D7AD1" w14:textId="77777777" w:rsidR="00195782" w:rsidRPr="00792F87" w:rsidRDefault="00195782" w:rsidP="00195782">
      <w:r>
        <w:tab/>
        <w:t>Ahora, haciendo los gráficos por lugar de atención, al ser tal la cantidad de categorías a tomar en cuenta, nos conviene para estos tres gráficos, utilizar un gráfico de barras</w:t>
      </w:r>
    </w:p>
    <w:p w14:paraId="003D6E55" w14:textId="77777777" w:rsidR="00195782" w:rsidRDefault="00195782" w:rsidP="00195782"/>
    <w:p w14:paraId="4FBE7484" w14:textId="77777777" w:rsidR="00195782"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BB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Paso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899A85" w14:textId="743C5B0F" w:rsidR="00195782" w:rsidRPr="00195782" w:rsidRDefault="00195782" w:rsidP="00195782">
      <w:r>
        <w:tab/>
        <w:t>Para mi variable extra elegida, decidí ir por un gráfico de columnas 100% apiladas, esto nos permite hacer que la disparidad en cantidad de casos no nos afecte, ya que lo que queremos ver es que porcentaje de cada evento tuvo atención medica fuera de la provincia, no cuantos ni en dónde.</w:t>
      </w:r>
    </w:p>
    <w:p w14:paraId="46F9DBCC" w14:textId="77777777" w:rsidR="00195782" w:rsidRDefault="00195782" w:rsidP="00195782"/>
    <w:p w14:paraId="7A720822" w14:textId="77777777" w:rsidR="00195782" w:rsidRDefault="00195782" w:rsidP="00195782">
      <w:pPr>
        <w:ind w:firstLine="708"/>
      </w:pPr>
      <w:r>
        <w:t>El siguiente paso para empezar a explorar los datos, es empezar a hacer tablas dinámicas según las consignas que nos dieron. Por lo que voy a hacer tablas dinámicas de las cosas que están en la consigna.</w:t>
      </w:r>
    </w:p>
    <w:p w14:paraId="03AEF731" w14:textId="77777777" w:rsidR="00195782" w:rsidRDefault="00195782" w:rsidP="00195782"/>
    <w:p w14:paraId="0BDA8F83" w14:textId="281F888E" w:rsidR="00195782" w:rsidRDefault="00195782" w:rsidP="00195782">
      <w:pPr>
        <w:pStyle w:val="Citadestacada"/>
      </w:pPr>
      <w:r>
        <w:t>Exploración de los datos</w:t>
      </w:r>
    </w:p>
    <w:p w14:paraId="3F4AAD32" w14:textId="77777777" w:rsidR="00195782"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E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21</w:t>
      </w:r>
    </w:p>
    <w:p w14:paraId="2EE31DF9" w14:textId="77777777" w:rsidR="00195782" w:rsidRDefault="00195782" w:rsidP="00195782">
      <w:r>
        <w:t>Para poder calcular la diferencia de días necesito filtrar la columna fecha de inicio de síntomas, ya que al no ser una variable automática, puede o no  estar cargada, dependiendo de si se tiene síntomas cargados o no en el evento, esto hace que sea mucho mas fácil comparar con la fecha de consulta.</w:t>
      </w:r>
    </w:p>
    <w:p w14:paraId="5A01A5E2" w14:textId="77777777" w:rsidR="00195782" w:rsidRDefault="00195782" w:rsidP="00195782"/>
    <w:p w14:paraId="0C45B36F" w14:textId="77777777" w:rsidR="00195782"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E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2</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6901651D" w14:textId="77777777" w:rsidR="00195782" w:rsidRDefault="00195782" w:rsidP="00195782"/>
    <w:p w14:paraId="759107C9" w14:textId="77777777" w:rsidR="00195782" w:rsidRDefault="00195782" w:rsidP="00195782">
      <w:r>
        <w:lastRenderedPageBreak/>
        <w:t>Una vez tenemos filtrado, podemos hacer una columna nueva al final de todo, la cual, voy a llamar diferencia de días. Como tenemos las fechas en un solo formato, no es necesario normalizarlas para poder operar, y como estamos en Excel, solamente debemos hacer =D4-C4 para poder obtener la diferencia de días entre la Fecha de inicio de síntomas y la fecha de consulta, y luego poner =abs(celda) para tener el valor absoluto de la diferencia, así toma bien la función =Mediana en Excel.</w:t>
      </w:r>
    </w:p>
    <w:p w14:paraId="57E4ACB1" w14:textId="77777777" w:rsidR="00195782" w:rsidRDefault="00195782" w:rsidP="00195782"/>
    <w:p w14:paraId="5ADDC72A" w14:textId="77777777" w:rsidR="00195782"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E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2</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092E7918" w14:textId="77777777" w:rsidR="00195782" w:rsidRDefault="00195782" w:rsidP="00195782">
      <w:r>
        <w:t>Para poder sumar esto, usamos el punto de control de la pestaña filtrado, ya que ahí dejamos todos los casos con sus respectivos síntomas por lo que vamos a crear más tablas dinámicas, en este caso, una para cada enfermedad, con evento como filtro síntomas como fila y como valores.</w:t>
      </w:r>
    </w:p>
    <w:p w14:paraId="56E8313C" w14:textId="77777777" w:rsidR="00195782" w:rsidRDefault="00195782" w:rsidP="00195782"/>
    <w:p w14:paraId="24B5A862" w14:textId="77777777" w:rsidR="00195782" w:rsidRDefault="00195782" w:rsidP="00195782"/>
    <w:p w14:paraId="68098C6B" w14:textId="77777777" w:rsidR="00195782"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E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2</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515CD663" w14:textId="77777777" w:rsidR="00195782" w:rsidRDefault="00195782" w:rsidP="00195782">
      <w:r>
        <w:t>Para realizar las cuentas con los fallecidos y los internados, podemos hacer una tabla dinámica, utilizando los datos de Sin duplicados, debido a que estos datos no se pierden al quitar duplicados. En este caso, voy a hacer una para cuantos internados, cuantos, fallecidos, en cambio para cuantas personas fueron internadas y fallecieron, en vez de una tabla dinámica, me resulta más fácil usar una función, la cual es la siguiente:</w:t>
      </w:r>
    </w:p>
    <w:p w14:paraId="719974EB" w14:textId="77777777" w:rsidR="00195782" w:rsidRDefault="00195782" w:rsidP="00195782">
      <w:pPr>
        <w:rPr>
          <w:b/>
          <w:bCs/>
        </w:rPr>
      </w:pPr>
      <w:r w:rsidRPr="00DE286F">
        <w:rPr>
          <w:b/>
          <w:bCs/>
        </w:rPr>
        <w:t>=CONTAR.SI.CONJUNTO(F:F;"&lt;&gt;";F:F;"&lt;&gt;sin dato";G:G;"SI")</w:t>
      </w:r>
    </w:p>
    <w:p w14:paraId="4F0E5B8D" w14:textId="77777777" w:rsidR="00195782"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1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25</w:t>
      </w:r>
    </w:p>
    <w:p w14:paraId="74DB1EE4" w14:textId="77777777" w:rsidR="00195782" w:rsidRDefault="00195782" w:rsidP="00195782">
      <w:r>
        <w:t>Para poder saber el porcentaje de casos que dieron negativo al estudio de laboratorio, podemos hacer una tabla dinámica con los datos que tenemos en la pestaña sin duplicados, partir de esto, vamos a dejar en 3 categorías,  positivo, negativo y sin dato, para simplificar graficar esto en un gráfico de torta.</w:t>
      </w:r>
    </w:p>
    <w:p w14:paraId="1F9CDD14" w14:textId="77777777" w:rsidR="00195782" w:rsidRDefault="00195782" w:rsidP="00195782">
      <w:pPr>
        <w:pStyle w:val="Citadestaca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1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Paso 2</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5FDA093A" w14:textId="77777777" w:rsidR="00195782" w:rsidRDefault="00195782" w:rsidP="00195782">
      <w:r>
        <w:t xml:space="preserve">Si es que entendí bien, nos piden que hagamos dos tablas, una tabla donde en la fila tengamos el lugar de atención, de columna el evento y la cantidad de casos pero eso ya lo teníamos hecho, así que vamos con la otra tabla que entiendo que quieren. </w:t>
      </w:r>
    </w:p>
    <w:p w14:paraId="4AA0E26B" w14:textId="77777777" w:rsidR="00195782" w:rsidRDefault="00195782" w:rsidP="00195782">
      <w:r>
        <w:t>Una tabla con la cantidad de cada tipo de antecedentes epidemiológicos por evento y por lugar de atención.</w:t>
      </w:r>
    </w:p>
    <w:p w14:paraId="67DA5DBB" w14:textId="553C3841" w:rsidR="00195782" w:rsidRPr="00195782" w:rsidRDefault="00195782" w:rsidP="00195782">
      <w:r>
        <w:t>Entonces, vamos a hacer la tabla con la pestaña filtrados, ya que la sin duplicados nos elimina los registros repetidos.</w:t>
      </w:r>
    </w:p>
    <w:sectPr w:rsidR="00195782" w:rsidRPr="001957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36026"/>
    <w:multiLevelType w:val="hybridMultilevel"/>
    <w:tmpl w:val="107A5D60"/>
    <w:lvl w:ilvl="0" w:tplc="D2F809B0">
      <w:numFmt w:val="bullet"/>
      <w:lvlText w:val="-"/>
      <w:lvlJc w:val="left"/>
      <w:pPr>
        <w:ind w:left="1770" w:hanging="360"/>
      </w:pPr>
      <w:rPr>
        <w:rFonts w:ascii="Aptos" w:eastAsiaTheme="minorHAnsi" w:hAnsi="Aptos" w:cstheme="minorBidi" w:hint="default"/>
      </w:rPr>
    </w:lvl>
    <w:lvl w:ilvl="1" w:tplc="2C0A0003" w:tentative="1">
      <w:start w:val="1"/>
      <w:numFmt w:val="bullet"/>
      <w:lvlText w:val="o"/>
      <w:lvlJc w:val="left"/>
      <w:pPr>
        <w:ind w:left="2490" w:hanging="360"/>
      </w:pPr>
      <w:rPr>
        <w:rFonts w:ascii="Courier New" w:hAnsi="Courier New" w:cs="Courier New" w:hint="default"/>
      </w:rPr>
    </w:lvl>
    <w:lvl w:ilvl="2" w:tplc="2C0A0005" w:tentative="1">
      <w:start w:val="1"/>
      <w:numFmt w:val="bullet"/>
      <w:lvlText w:val=""/>
      <w:lvlJc w:val="left"/>
      <w:pPr>
        <w:ind w:left="3210" w:hanging="360"/>
      </w:pPr>
      <w:rPr>
        <w:rFonts w:ascii="Wingdings" w:hAnsi="Wingdings" w:hint="default"/>
      </w:rPr>
    </w:lvl>
    <w:lvl w:ilvl="3" w:tplc="2C0A0001" w:tentative="1">
      <w:start w:val="1"/>
      <w:numFmt w:val="bullet"/>
      <w:lvlText w:val=""/>
      <w:lvlJc w:val="left"/>
      <w:pPr>
        <w:ind w:left="3930" w:hanging="360"/>
      </w:pPr>
      <w:rPr>
        <w:rFonts w:ascii="Symbol" w:hAnsi="Symbol" w:hint="default"/>
      </w:rPr>
    </w:lvl>
    <w:lvl w:ilvl="4" w:tplc="2C0A0003" w:tentative="1">
      <w:start w:val="1"/>
      <w:numFmt w:val="bullet"/>
      <w:lvlText w:val="o"/>
      <w:lvlJc w:val="left"/>
      <w:pPr>
        <w:ind w:left="4650" w:hanging="360"/>
      </w:pPr>
      <w:rPr>
        <w:rFonts w:ascii="Courier New" w:hAnsi="Courier New" w:cs="Courier New" w:hint="default"/>
      </w:rPr>
    </w:lvl>
    <w:lvl w:ilvl="5" w:tplc="2C0A0005" w:tentative="1">
      <w:start w:val="1"/>
      <w:numFmt w:val="bullet"/>
      <w:lvlText w:val=""/>
      <w:lvlJc w:val="left"/>
      <w:pPr>
        <w:ind w:left="5370" w:hanging="360"/>
      </w:pPr>
      <w:rPr>
        <w:rFonts w:ascii="Wingdings" w:hAnsi="Wingdings" w:hint="default"/>
      </w:rPr>
    </w:lvl>
    <w:lvl w:ilvl="6" w:tplc="2C0A0001" w:tentative="1">
      <w:start w:val="1"/>
      <w:numFmt w:val="bullet"/>
      <w:lvlText w:val=""/>
      <w:lvlJc w:val="left"/>
      <w:pPr>
        <w:ind w:left="6090" w:hanging="360"/>
      </w:pPr>
      <w:rPr>
        <w:rFonts w:ascii="Symbol" w:hAnsi="Symbol" w:hint="default"/>
      </w:rPr>
    </w:lvl>
    <w:lvl w:ilvl="7" w:tplc="2C0A0003" w:tentative="1">
      <w:start w:val="1"/>
      <w:numFmt w:val="bullet"/>
      <w:lvlText w:val="o"/>
      <w:lvlJc w:val="left"/>
      <w:pPr>
        <w:ind w:left="6810" w:hanging="360"/>
      </w:pPr>
      <w:rPr>
        <w:rFonts w:ascii="Courier New" w:hAnsi="Courier New" w:cs="Courier New" w:hint="default"/>
      </w:rPr>
    </w:lvl>
    <w:lvl w:ilvl="8" w:tplc="2C0A0005" w:tentative="1">
      <w:start w:val="1"/>
      <w:numFmt w:val="bullet"/>
      <w:lvlText w:val=""/>
      <w:lvlJc w:val="left"/>
      <w:pPr>
        <w:ind w:left="7530" w:hanging="360"/>
      </w:pPr>
      <w:rPr>
        <w:rFonts w:ascii="Wingdings" w:hAnsi="Wingdings" w:hint="default"/>
      </w:rPr>
    </w:lvl>
  </w:abstractNum>
  <w:num w:numId="1" w16cid:durableId="1820803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782"/>
    <w:rsid w:val="00195782"/>
    <w:rsid w:val="005F3699"/>
    <w:rsid w:val="0094666E"/>
    <w:rsid w:val="00AD659B"/>
    <w:rsid w:val="00C32E97"/>
    <w:rsid w:val="00CA04F6"/>
    <w:rsid w:val="00DD51CC"/>
    <w:rsid w:val="00E67B3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67A63"/>
  <w15:chartTrackingRefBased/>
  <w15:docId w15:val="{EB8FE440-44AA-4377-8DE6-0F3588F2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5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5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57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57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57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57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57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57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57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57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57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57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57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57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57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57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57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5782"/>
    <w:rPr>
      <w:rFonts w:eastAsiaTheme="majorEastAsia" w:cstheme="majorBidi"/>
      <w:color w:val="272727" w:themeColor="text1" w:themeTint="D8"/>
    </w:rPr>
  </w:style>
  <w:style w:type="paragraph" w:styleId="Ttulo">
    <w:name w:val="Title"/>
    <w:basedOn w:val="Normal"/>
    <w:next w:val="Normal"/>
    <w:link w:val="TtuloCar"/>
    <w:uiPriority w:val="10"/>
    <w:qFormat/>
    <w:rsid w:val="00195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57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57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57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5782"/>
    <w:pPr>
      <w:spacing w:before="160"/>
      <w:jc w:val="center"/>
    </w:pPr>
    <w:rPr>
      <w:i/>
      <w:iCs/>
      <w:color w:val="404040" w:themeColor="text1" w:themeTint="BF"/>
    </w:rPr>
  </w:style>
  <w:style w:type="character" w:customStyle="1" w:styleId="CitaCar">
    <w:name w:val="Cita Car"/>
    <w:basedOn w:val="Fuentedeprrafopredeter"/>
    <w:link w:val="Cita"/>
    <w:uiPriority w:val="29"/>
    <w:rsid w:val="00195782"/>
    <w:rPr>
      <w:i/>
      <w:iCs/>
      <w:color w:val="404040" w:themeColor="text1" w:themeTint="BF"/>
    </w:rPr>
  </w:style>
  <w:style w:type="paragraph" w:styleId="Prrafodelista">
    <w:name w:val="List Paragraph"/>
    <w:basedOn w:val="Normal"/>
    <w:uiPriority w:val="34"/>
    <w:qFormat/>
    <w:rsid w:val="00195782"/>
    <w:pPr>
      <w:ind w:left="720"/>
      <w:contextualSpacing/>
    </w:pPr>
  </w:style>
  <w:style w:type="character" w:styleId="nfasisintenso">
    <w:name w:val="Intense Emphasis"/>
    <w:basedOn w:val="Fuentedeprrafopredeter"/>
    <w:uiPriority w:val="21"/>
    <w:qFormat/>
    <w:rsid w:val="00195782"/>
    <w:rPr>
      <w:i/>
      <w:iCs/>
      <w:color w:val="0F4761" w:themeColor="accent1" w:themeShade="BF"/>
    </w:rPr>
  </w:style>
  <w:style w:type="paragraph" w:styleId="Citadestacada">
    <w:name w:val="Intense Quote"/>
    <w:basedOn w:val="Normal"/>
    <w:next w:val="Normal"/>
    <w:link w:val="CitadestacadaCar"/>
    <w:uiPriority w:val="30"/>
    <w:qFormat/>
    <w:rsid w:val="00195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5782"/>
    <w:rPr>
      <w:i/>
      <w:iCs/>
      <w:color w:val="0F4761" w:themeColor="accent1" w:themeShade="BF"/>
    </w:rPr>
  </w:style>
  <w:style w:type="character" w:styleId="Referenciaintensa">
    <w:name w:val="Intense Reference"/>
    <w:basedOn w:val="Fuentedeprrafopredeter"/>
    <w:uiPriority w:val="32"/>
    <w:qFormat/>
    <w:rsid w:val="00195782"/>
    <w:rPr>
      <w:b/>
      <w:bCs/>
      <w:smallCaps/>
      <w:color w:val="0F4761" w:themeColor="accent1" w:themeShade="BF"/>
      <w:spacing w:val="5"/>
    </w:rPr>
  </w:style>
  <w:style w:type="character" w:styleId="nfasis">
    <w:name w:val="Emphasis"/>
    <w:basedOn w:val="Fuentedeprrafopredeter"/>
    <w:uiPriority w:val="20"/>
    <w:qFormat/>
    <w:rsid w:val="00195782"/>
    <w:rPr>
      <w:i/>
      <w:iCs/>
    </w:rPr>
  </w:style>
  <w:style w:type="character" w:styleId="Hipervnculo">
    <w:name w:val="Hyperlink"/>
    <w:basedOn w:val="Fuentedeprrafopredeter"/>
    <w:uiPriority w:val="99"/>
    <w:unhideWhenUsed/>
    <w:rsid w:val="00DD51CC"/>
    <w:rPr>
      <w:color w:val="467886" w:themeColor="hyperlink"/>
      <w:u w:val="single"/>
    </w:rPr>
  </w:style>
  <w:style w:type="character" w:styleId="Mencinsinresolver">
    <w:name w:val="Unresolved Mention"/>
    <w:basedOn w:val="Fuentedeprrafopredeter"/>
    <w:uiPriority w:val="99"/>
    <w:semiHidden/>
    <w:unhideWhenUsed/>
    <w:rsid w:val="00DD51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sa.msal.gov.ar/sisa/" TargetMode="External"/><Relationship Id="rId5" Type="http://schemas.openxmlformats.org/officeDocument/2006/relationships/hyperlink" Target="https://www.ms.gba.gov.ar/sitios/infoensalud/establecimiento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3553</Words>
  <Characters>19547</Characters>
  <Application>Microsoft Office Word</Application>
  <DocSecurity>0</DocSecurity>
  <Lines>162</Lines>
  <Paragraphs>46</Paragraphs>
  <ScaleCrop>false</ScaleCrop>
  <Company/>
  <LinksUpToDate>false</LinksUpToDate>
  <CharactersWithSpaces>23054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agustin tapia</dc:creator>
  <cp:keywords/>
  <dc:description/>
  <cp:lastModifiedBy>julio agustin tapia</cp:lastModifiedBy>
  <cp:revision>4</cp:revision>
  <dcterms:created xsi:type="dcterms:W3CDTF">2025-09-26T07:07:00Z</dcterms:created>
  <dcterms:modified xsi:type="dcterms:W3CDTF">2025-09-26T07:32:00Z</dcterms:modified>
</cp:coreProperties>
</file>