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9F54" w14:textId="65E85FCB" w:rsidR="00343B8F" w:rsidRDefault="00343B8F">
      <w:r>
        <w:t>Funciones prefabricadas por el usuario</w:t>
      </w:r>
    </w:p>
    <w:p w14:paraId="73368FF8" w14:textId="2402552F" w:rsidR="00F30A4A" w:rsidRDefault="00343B8F">
      <w:proofErr w:type="spellStart"/>
      <w:r>
        <w:t>Call_user_</w:t>
      </w:r>
      <w:proofErr w:type="gramStart"/>
      <w:r>
        <w:t>func</w:t>
      </w:r>
      <w:proofErr w:type="spellEnd"/>
      <w:r>
        <w:t>(</w:t>
      </w:r>
      <w:proofErr w:type="gramEnd"/>
      <w:r>
        <w:t>)$parámetro1, $parametro2)</w:t>
      </w:r>
    </w:p>
    <w:p w14:paraId="6F6DEACE" w14:textId="44B6C60E" w:rsidR="00343B8F" w:rsidRDefault="00343B8F">
      <w:r>
        <w:t>Esta función puede llamar a diferentes funciones. Mirar la carpeta calculadora para ver cómo funciona.</w:t>
      </w:r>
    </w:p>
    <w:p w14:paraId="32D8E20D" w14:textId="2F5691C3" w:rsidR="00343B8F" w:rsidRDefault="00343B8F"/>
    <w:p w14:paraId="2722A36F" w14:textId="76E498A3" w:rsidR="00343B8F" w:rsidRDefault="00343B8F"/>
    <w:p w14:paraId="3AC091B6" w14:textId="472F8744" w:rsidR="00343B8F" w:rsidRDefault="00343B8F">
      <w:r>
        <w:t xml:space="preserve">Se crea una variable con un </w:t>
      </w:r>
      <w:proofErr w:type="spellStart"/>
      <w:r>
        <w:t>string</w:t>
      </w:r>
      <w:proofErr w:type="spellEnd"/>
      <w:r>
        <w:t xml:space="preserve"> y lo que nos venga del </w:t>
      </w:r>
      <w:proofErr w:type="spellStart"/>
      <w:r>
        <w:t>value</w:t>
      </w:r>
      <w:proofErr w:type="spellEnd"/>
      <w:r>
        <w:t xml:space="preserve"> del formulario</w:t>
      </w:r>
    </w:p>
    <w:p w14:paraId="481F5451" w14:textId="0633D9A4" w:rsidR="00343B8F" w:rsidRDefault="00343B8F" w:rsidP="00343B8F">
      <w:r w:rsidRPr="00343B8F">
        <w:t>$</w:t>
      </w:r>
      <w:proofErr w:type="spellStart"/>
      <w:r w:rsidRPr="00343B8F">
        <w:t>action</w:t>
      </w:r>
      <w:proofErr w:type="spellEnd"/>
      <w:r w:rsidRPr="00343B8F">
        <w:t xml:space="preserve"> = "</w:t>
      </w:r>
      <w:proofErr w:type="spellStart"/>
      <w:r w:rsidRPr="00343B8F">
        <w:t>action</w:t>
      </w:r>
      <w:proofErr w:type="spellEnd"/>
      <w:r w:rsidRPr="00343B8F">
        <w:t>_</w:t>
      </w:r>
      <w:proofErr w:type="gramStart"/>
      <w:r w:rsidRPr="00343B8F">
        <w:t>" .</w:t>
      </w:r>
      <w:proofErr w:type="gramEnd"/>
      <w:r w:rsidRPr="00343B8F">
        <w:t xml:space="preserve"> $_POST['</w:t>
      </w:r>
      <w:proofErr w:type="spellStart"/>
      <w:r w:rsidRPr="00343B8F">
        <w:t>action</w:t>
      </w:r>
      <w:proofErr w:type="spellEnd"/>
      <w:r w:rsidRPr="00343B8F">
        <w:t>'];</w:t>
      </w:r>
    </w:p>
    <w:p w14:paraId="0E3112D7" w14:textId="05650DFA" w:rsidR="00343B8F" w:rsidRDefault="00343B8F" w:rsidP="00343B8F"/>
    <w:p w14:paraId="10D5F43C" w14:textId="7C840D03" w:rsidR="00343B8F" w:rsidRDefault="00343B8F" w:rsidP="00343B8F">
      <w:r>
        <w:t xml:space="preserve">Esa función que construimos está declarada (ten en cuenta que la palabra suma es la que viene por el </w:t>
      </w:r>
      <w:proofErr w:type="spellStart"/>
      <w:r>
        <w:t>value</w:t>
      </w:r>
      <w:proofErr w:type="spellEnd"/>
      <w:r>
        <w:t xml:space="preserve"> del formulario) y hace algo. Después se puede declarar la función con solo la variable $</w:t>
      </w:r>
      <w:proofErr w:type="spellStart"/>
      <w:r>
        <w:t>action</w:t>
      </w:r>
      <w:proofErr w:type="spellEnd"/>
      <w:r>
        <w:t xml:space="preserve"> como un parámetro en el call_user_func();</w:t>
      </w:r>
    </w:p>
    <w:p w14:paraId="0F75A79E" w14:textId="77777777" w:rsidR="00343B8F" w:rsidRDefault="00343B8F" w:rsidP="00343B8F">
      <w:proofErr w:type="spellStart"/>
      <w:r>
        <w:t>function</w:t>
      </w:r>
      <w:proofErr w:type="spellEnd"/>
      <w:r>
        <w:t xml:space="preserve"> </w:t>
      </w:r>
      <w:proofErr w:type="spellStart"/>
      <w:r>
        <w:t>action_</w:t>
      </w:r>
      <w:proofErr w:type="gramStart"/>
      <w:r>
        <w:t>suma</w:t>
      </w:r>
      <w:proofErr w:type="spellEnd"/>
      <w:r>
        <w:t>(</w:t>
      </w:r>
      <w:proofErr w:type="gramEnd"/>
      <w:r>
        <w:t>$a, $b) {</w:t>
      </w:r>
    </w:p>
    <w:p w14:paraId="2FAC1BAF" w14:textId="77777777" w:rsidR="00343B8F" w:rsidRDefault="00343B8F" w:rsidP="00343B8F">
      <w:r>
        <w:t xml:space="preserve">    $res = </w:t>
      </w:r>
      <w:proofErr w:type="spellStart"/>
      <w:r>
        <w:t>modelo_</w:t>
      </w:r>
      <w:proofErr w:type="gramStart"/>
      <w:r>
        <w:t>suma</w:t>
      </w:r>
      <w:proofErr w:type="spellEnd"/>
      <w:r>
        <w:t>(</w:t>
      </w:r>
      <w:proofErr w:type="gramEnd"/>
      <w:r>
        <w:t>$a, $b);</w:t>
      </w:r>
    </w:p>
    <w:p w14:paraId="78AEE6C2" w14:textId="77777777" w:rsidR="00343B8F" w:rsidRDefault="00343B8F" w:rsidP="00343B8F">
      <w:r>
        <w:t xml:space="preserve">    </w:t>
      </w:r>
      <w:proofErr w:type="spellStart"/>
      <w:r>
        <w:t>vista_</w:t>
      </w:r>
      <w:proofErr w:type="gramStart"/>
      <w:r>
        <w:t>results</w:t>
      </w:r>
      <w:proofErr w:type="spellEnd"/>
      <w:r>
        <w:t>(</w:t>
      </w:r>
      <w:proofErr w:type="gramEnd"/>
      <w:r>
        <w:t>"$a + $b = $res");</w:t>
      </w:r>
    </w:p>
    <w:p w14:paraId="74B70950" w14:textId="68D786AD" w:rsidR="00343B8F" w:rsidRDefault="00343B8F" w:rsidP="00343B8F">
      <w:r>
        <w:t>}</w:t>
      </w:r>
    </w:p>
    <w:sectPr w:rsidR="00343B8F" w:rsidSect="003906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8F"/>
    <w:rsid w:val="00343B8F"/>
    <w:rsid w:val="003906E4"/>
    <w:rsid w:val="00F3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E5ACE"/>
  <w15:chartTrackingRefBased/>
  <w15:docId w15:val="{85EF54D1-AB16-C34A-9049-9ADE8056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2021-05-25T17:57:00Z</dcterms:created>
  <dcterms:modified xsi:type="dcterms:W3CDTF">2021-05-25T18:05:00Z</dcterms:modified>
</cp:coreProperties>
</file>