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B985" w14:textId="30478988" w:rsidR="0071683B" w:rsidRPr="00A149EF" w:rsidRDefault="00EF219F" w:rsidP="0071683B">
      <w:pPr>
        <w:spacing w:after="0"/>
        <w:jc w:val="center"/>
        <w:rPr>
          <w:rFonts w:ascii="Berlin Sans FB Demi" w:hAnsi="Berlin Sans FB Demi" w:cs="Tahoma"/>
          <w:b/>
          <w:bCs/>
          <w:sz w:val="18"/>
          <w:szCs w:val="18"/>
          <w:u w:val="single"/>
          <w:lang w:val="es-ES"/>
        </w:rPr>
      </w:pPr>
      <w:r w:rsidRPr="009E091C">
        <w:rPr>
          <w:rFonts w:ascii="Berlin Sans FB Demi" w:hAnsi="Berlin Sans FB Demi" w:cs="Tahoma"/>
          <w:b/>
          <w:bCs/>
          <w:noProof/>
          <w:sz w:val="20"/>
          <w:szCs w:val="20"/>
        </w:rPr>
        <w:drawing>
          <wp:anchor distT="0" distB="0" distL="114300" distR="114300" simplePos="0" relativeHeight="251649536" behindDoc="1" locked="0" layoutInCell="1" allowOverlap="1" wp14:anchorId="2FE64DDD" wp14:editId="5D2ACD15">
            <wp:simplePos x="0" y="0"/>
            <wp:positionH relativeFrom="margin">
              <wp:posOffset>6059805</wp:posOffset>
            </wp:positionH>
            <wp:positionV relativeFrom="margin">
              <wp:posOffset>-506730</wp:posOffset>
            </wp:positionV>
            <wp:extent cx="781050" cy="514985"/>
            <wp:effectExtent l="0" t="0" r="0" b="0"/>
            <wp:wrapSquare wrapText="bothSides"/>
            <wp:docPr id="945843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91C">
        <w:rPr>
          <w:rFonts w:ascii="Berlin Sans FB Demi" w:hAnsi="Berlin Sans FB Demi" w:cs="Tahoma"/>
          <w:b/>
          <w:bCs/>
          <w:noProof/>
          <w:sz w:val="20"/>
          <w:szCs w:val="20"/>
        </w:rPr>
        <w:drawing>
          <wp:anchor distT="0" distB="0" distL="114300" distR="114300" simplePos="0" relativeHeight="251648512" behindDoc="0" locked="0" layoutInCell="1" allowOverlap="1" wp14:anchorId="24B16B1F" wp14:editId="69E00F55">
            <wp:simplePos x="0" y="0"/>
            <wp:positionH relativeFrom="margin">
              <wp:posOffset>-342900</wp:posOffset>
            </wp:positionH>
            <wp:positionV relativeFrom="page">
              <wp:posOffset>91440</wp:posOffset>
            </wp:positionV>
            <wp:extent cx="998220" cy="247650"/>
            <wp:effectExtent l="0" t="0" r="0" b="0"/>
            <wp:wrapSquare wrapText="bothSides"/>
            <wp:docPr id="1185219601" name="Imagen 1" descr="Copia de Reci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pia de Recib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ADF">
        <w:rPr>
          <w:rFonts w:ascii="Berlin Sans FB Demi" w:hAnsi="Berlin Sans FB Demi" w:cs="Tahoma"/>
          <w:b/>
          <w:bCs/>
          <w:sz w:val="32"/>
          <w:szCs w:val="32"/>
          <w:lang w:val="es-ES"/>
        </w:rPr>
        <w:t xml:space="preserve">               </w:t>
      </w:r>
      <w:r w:rsidR="00A149EF" w:rsidRPr="00A149EF">
        <w:rPr>
          <w:rFonts w:ascii="Berlin Sans FB Demi" w:hAnsi="Berlin Sans FB Demi" w:cs="Tahoma"/>
          <w:b/>
          <w:bCs/>
          <w:sz w:val="32"/>
          <w:szCs w:val="32"/>
          <w:lang w:val="es-ES"/>
        </w:rPr>
        <w:t>REAPERTURA</w:t>
      </w:r>
      <w:r w:rsidR="00364EFF">
        <w:rPr>
          <w:rFonts w:ascii="Berlin Sans FB Demi" w:hAnsi="Berlin Sans FB Demi" w:cs="Tahoma"/>
          <w:b/>
          <w:bCs/>
          <w:sz w:val="32"/>
          <w:szCs w:val="32"/>
          <w:lang w:val="es-ES"/>
        </w:rPr>
        <w:t xml:space="preserve"> </w:t>
      </w:r>
      <w:r w:rsidR="00504757" w:rsidRPr="00504757">
        <w:rPr>
          <w:rFonts w:ascii="Berlin Sans FB Demi" w:hAnsi="Berlin Sans FB Demi" w:cs="Tahoma"/>
          <w:b/>
          <w:bCs/>
          <w:sz w:val="32"/>
          <w:szCs w:val="32"/>
        </w:rPr>
        <w:t>SIMPLE DE SERVICIO DE AGUA</w:t>
      </w:r>
    </w:p>
    <w:p w14:paraId="410D53BE" w14:textId="5D10AF63" w:rsidR="006E566F" w:rsidRPr="0071683B" w:rsidRDefault="00BF6ADF" w:rsidP="00BF6ADF">
      <w:pPr>
        <w:spacing w:after="0"/>
        <w:rPr>
          <w:rFonts w:ascii="Tahoma" w:hAnsi="Tahoma" w:cs="Tahoma"/>
          <w:b/>
          <w:bCs/>
          <w:sz w:val="18"/>
          <w:szCs w:val="18"/>
          <w:lang w:val="es-ES"/>
        </w:rPr>
      </w:pPr>
      <w:r>
        <w:rPr>
          <w:rFonts w:ascii="Tahoma" w:hAnsi="Tahoma" w:cs="Tahoma"/>
          <w:b/>
          <w:bCs/>
          <w:sz w:val="18"/>
          <w:szCs w:val="18"/>
          <w:lang w:val="es-ES"/>
        </w:rPr>
        <w:t xml:space="preserve">                                                                      </w:t>
      </w:r>
      <w:r w:rsidR="000F3BDE" w:rsidRPr="00FE1EE9">
        <w:rPr>
          <w:rFonts w:ascii="Tahoma" w:hAnsi="Tahoma" w:cs="Tahoma"/>
          <w:b/>
          <w:bCs/>
          <w:sz w:val="18"/>
          <w:szCs w:val="18"/>
          <w:lang w:val="es-ES"/>
        </w:rPr>
        <w:t>Suministr</w:t>
      </w:r>
      <w:r w:rsidR="006E566F">
        <w:rPr>
          <w:rFonts w:ascii="Tahoma" w:hAnsi="Tahoma" w:cs="Tahoma"/>
          <w:b/>
          <w:bCs/>
          <w:sz w:val="18"/>
          <w:szCs w:val="18"/>
          <w:lang w:val="es-ES"/>
        </w:rPr>
        <w:t xml:space="preserve">o: </w:t>
      </w:r>
      <w:r w:rsidR="006E566F" w:rsidRPr="00BF6ADF">
        <w:rPr>
          <w:rFonts w:ascii="Tahoma" w:hAnsi="Tahoma" w:cs="Tahoma"/>
          <w:color w:val="FFFFFF" w:themeColor="background1"/>
          <w:sz w:val="18"/>
          <w:szCs w:val="18"/>
          <w:lang w:val="es-ES"/>
        </w:rPr>
        <w:t>{{NRCX_CLI}}</w:t>
      </w:r>
    </w:p>
    <w:p w14:paraId="4C6DB2DC" w14:textId="75C43C5C" w:rsidR="000F3BDE" w:rsidRPr="00763E80" w:rsidRDefault="007C7E38" w:rsidP="003D0E8C">
      <w:pPr>
        <w:spacing w:after="0"/>
        <w:jc w:val="center"/>
        <w:rPr>
          <w:rFonts w:ascii="Bar-Code 39" w:hAnsi="Bar-Code 39" w:cstheme="minorHAnsi"/>
          <w:color w:val="FFFFFF" w:themeColor="background1"/>
          <w:sz w:val="2"/>
          <w:szCs w:val="2"/>
        </w:rPr>
      </w:pPr>
      <w:r w:rsidRPr="00763E80">
        <w:rPr>
          <w:rFonts w:ascii="Arial" w:hAnsi="Arial" w:cs="Arial"/>
          <w:color w:val="FFFFFF" w:themeColor="background1"/>
          <w:sz w:val="2"/>
          <w:szCs w:val="2"/>
        </w:rPr>
        <w:t>{{NRCX_CLI</w:t>
      </w:r>
      <w:r w:rsidR="00F727A3" w:rsidRPr="00763E80">
        <w:rPr>
          <w:rFonts w:ascii="Arial" w:hAnsi="Arial" w:cs="Arial"/>
          <w:color w:val="FFFFFF" w:themeColor="background1"/>
          <w:sz w:val="2"/>
          <w:szCs w:val="2"/>
        </w:rPr>
        <w:t>_2</w:t>
      </w:r>
      <w:r w:rsidRPr="00763E80">
        <w:rPr>
          <w:rFonts w:ascii="Arial" w:hAnsi="Arial" w:cs="Arial"/>
          <w:color w:val="FFFFFF" w:themeColor="background1"/>
          <w:sz w:val="2"/>
          <w:szCs w:val="2"/>
        </w:rPr>
        <w:t>}}</w:t>
      </w:r>
    </w:p>
    <w:p w14:paraId="62C97DCC" w14:textId="7C24629D" w:rsidR="000F3BDE" w:rsidRPr="000F3BDE" w:rsidRDefault="000F3BDE" w:rsidP="003D0E8C">
      <w:pPr>
        <w:spacing w:after="0"/>
        <w:ind w:left="3540" w:firstLine="708"/>
        <w:rPr>
          <w:rFonts w:ascii="Tahoma" w:hAnsi="Tahoma" w:cs="Tahoma"/>
          <w:color w:val="FF0000"/>
          <w:sz w:val="18"/>
          <w:szCs w:val="18"/>
          <w:lang w:val="es-ES"/>
        </w:rPr>
      </w:pPr>
      <w:r w:rsidRPr="000F3BDE">
        <w:rPr>
          <w:rFonts w:ascii="Tahoma" w:hAnsi="Tahoma" w:cs="Tahoma"/>
          <w:sz w:val="18"/>
          <w:szCs w:val="18"/>
          <w:lang w:val="es-ES"/>
        </w:rPr>
        <w:t xml:space="preserve"> </w:t>
      </w:r>
      <w:r w:rsidR="00BF6ADF">
        <w:rPr>
          <w:rFonts w:ascii="Tahoma" w:hAnsi="Tahoma" w:cs="Tahoma"/>
          <w:sz w:val="18"/>
          <w:szCs w:val="18"/>
          <w:lang w:val="es-ES"/>
        </w:rPr>
        <w:t xml:space="preserve">                                               </w:t>
      </w:r>
      <w:r w:rsidRPr="00D64B3E">
        <w:rPr>
          <w:rFonts w:ascii="Tahoma" w:hAnsi="Tahoma" w:cs="Tahoma"/>
          <w:b/>
          <w:bCs/>
          <w:sz w:val="18"/>
          <w:szCs w:val="18"/>
          <w:lang w:val="es-ES"/>
        </w:rPr>
        <w:t>CARGA</w:t>
      </w:r>
      <w:r w:rsidR="00BF6ADF">
        <w:rPr>
          <w:rFonts w:ascii="Tahoma" w:hAnsi="Tahoma" w:cs="Tahoma"/>
          <w:sz w:val="18"/>
          <w:szCs w:val="18"/>
          <w:lang w:val="es-ES"/>
        </w:rPr>
        <w:t>:</w:t>
      </w:r>
      <w:r w:rsidR="00EF219F">
        <w:rPr>
          <w:rFonts w:ascii="Tahoma" w:hAnsi="Tahoma" w:cs="Tahoma"/>
          <w:sz w:val="18"/>
          <w:szCs w:val="18"/>
          <w:lang w:val="es-ES"/>
        </w:rPr>
        <w:t xml:space="preserve"> </w:t>
      </w:r>
      <w:proofErr w:type="gramStart"/>
      <w:r w:rsidR="00A9600F" w:rsidRP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>{</w:t>
      </w:r>
      <w:r w:rsid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 xml:space="preserve">  </w:t>
      </w:r>
      <w:r w:rsidR="00A9600F" w:rsidRP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>{</w:t>
      </w:r>
      <w:proofErr w:type="gramEnd"/>
      <w:r w:rsidR="00504757">
        <w:rPr>
          <w:rFonts w:ascii="Arial" w:hAnsi="Arial" w:cs="Arial"/>
          <w:color w:val="FFFFFF" w:themeColor="background1"/>
          <w:sz w:val="18"/>
          <w:szCs w:val="18"/>
          <w:lang w:val="es-ES"/>
        </w:rPr>
        <w:t xml:space="preserve">    </w:t>
      </w:r>
      <w:r w:rsidR="00A9600F" w:rsidRPr="00F61902">
        <w:rPr>
          <w:rFonts w:ascii="Arial" w:hAnsi="Arial" w:cs="Arial"/>
          <w:sz w:val="18"/>
          <w:szCs w:val="18"/>
          <w:lang w:val="es-ES"/>
        </w:rPr>
        <w:t xml:space="preserve">– </w:t>
      </w:r>
      <w:r w:rsidR="00A9600F" w:rsidRP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>{{</w:t>
      </w:r>
      <w:proofErr w:type="spellStart"/>
      <w:r w:rsidR="00A9600F" w:rsidRP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>CA</w:t>
      </w:r>
      <w:r w:rsidRPr="00D64B3E">
        <w:rPr>
          <w:rFonts w:ascii="Tahoma" w:hAnsi="Tahoma" w:cs="Tahoma"/>
          <w:b/>
          <w:bCs/>
          <w:sz w:val="18"/>
          <w:szCs w:val="18"/>
          <w:lang w:val="es-ES"/>
        </w:rPr>
        <w:t>N°</w:t>
      </w:r>
      <w:proofErr w:type="spellEnd"/>
      <w:r w:rsidRPr="00D64B3E">
        <w:rPr>
          <w:rFonts w:ascii="Tahoma" w:hAnsi="Tahoma" w:cs="Tahoma"/>
          <w:b/>
          <w:bCs/>
          <w:sz w:val="18"/>
          <w:szCs w:val="18"/>
          <w:lang w:val="es-ES"/>
        </w:rPr>
        <w:t xml:space="preserve"> ORDEN</w:t>
      </w:r>
      <w:r w:rsidR="00F148FA">
        <w:rPr>
          <w:rFonts w:ascii="Tahoma" w:hAnsi="Tahoma" w:cs="Tahoma"/>
          <w:sz w:val="18"/>
          <w:szCs w:val="18"/>
          <w:lang w:val="es-ES"/>
        </w:rPr>
        <w:t xml:space="preserve">: </w:t>
      </w:r>
      <w:proofErr w:type="gramStart"/>
      <w:r w:rsidR="00F148FA" w:rsidRPr="00BF6ADF">
        <w:rPr>
          <w:rFonts w:ascii="Tahoma" w:hAnsi="Tahoma" w:cs="Tahoma"/>
          <w:color w:val="FFFFFF" w:themeColor="background1"/>
          <w:sz w:val="18"/>
          <w:szCs w:val="18"/>
          <w:lang w:val="es-ES"/>
        </w:rPr>
        <w:t>{</w:t>
      </w:r>
      <w:r w:rsidR="00BF6ADF">
        <w:rPr>
          <w:rFonts w:ascii="Tahoma" w:hAnsi="Tahoma" w:cs="Tahoma"/>
          <w:color w:val="FFFFFF" w:themeColor="background1"/>
          <w:sz w:val="18"/>
          <w:szCs w:val="18"/>
          <w:lang w:val="es-ES"/>
        </w:rPr>
        <w:t xml:space="preserve"> </w:t>
      </w:r>
      <w:r w:rsidRPr="00BF6ADF">
        <w:rPr>
          <w:rFonts w:ascii="Arial" w:hAnsi="Arial" w:cs="Arial"/>
          <w:b/>
          <w:bCs/>
          <w:color w:val="EE0000"/>
          <w:sz w:val="18"/>
          <w:szCs w:val="18"/>
          <w:lang w:val="es-ES"/>
        </w:rPr>
        <w:t>-</w:t>
      </w:r>
      <w:proofErr w:type="gramEnd"/>
      <w:r w:rsidR="00624BF4" w:rsidRPr="00BF6ADF">
        <w:rPr>
          <w:rFonts w:ascii="Arial" w:hAnsi="Arial" w:cs="Arial"/>
          <w:b/>
          <w:bCs/>
          <w:color w:val="EE0000"/>
          <w:sz w:val="18"/>
          <w:szCs w:val="18"/>
          <w:lang w:val="es-ES"/>
        </w:rPr>
        <w:t xml:space="preserve"> </w:t>
      </w:r>
      <w:r w:rsidRPr="00BF6ADF">
        <w:rPr>
          <w:rFonts w:ascii="Arial" w:hAnsi="Arial" w:cs="Arial"/>
          <w:b/>
          <w:bCs/>
          <w:color w:val="EE0000"/>
          <w:sz w:val="18"/>
          <w:szCs w:val="18"/>
          <w:lang w:val="es-ES"/>
        </w:rPr>
        <w:t>202</w:t>
      </w:r>
      <w:r w:rsidR="00A9600F" w:rsidRPr="00BF6ADF">
        <w:rPr>
          <w:rFonts w:ascii="Arial" w:hAnsi="Arial" w:cs="Arial"/>
          <w:b/>
          <w:bCs/>
          <w:color w:val="EE0000"/>
          <w:sz w:val="18"/>
          <w:szCs w:val="18"/>
          <w:lang w:val="es-ES"/>
        </w:rPr>
        <w:t>5</w:t>
      </w:r>
    </w:p>
    <w:p w14:paraId="6E609A79" w14:textId="6D065C63" w:rsidR="00775979" w:rsidRPr="000F3BDE" w:rsidRDefault="000F3BDE" w:rsidP="000F3BDE">
      <w:pPr>
        <w:spacing w:after="0"/>
        <w:jc w:val="right"/>
        <w:rPr>
          <w:rFonts w:ascii="Tahoma" w:hAnsi="Tahoma" w:cs="Tahoma"/>
          <w:sz w:val="18"/>
          <w:szCs w:val="18"/>
          <w:lang w:val="es-ES"/>
        </w:rPr>
      </w:pPr>
      <w:r w:rsidRPr="000F3BDE">
        <w:rPr>
          <w:rFonts w:ascii="Tahoma" w:hAnsi="Tahoma" w:cs="Tahoma"/>
          <w:color w:val="FFFFFF" w:themeColor="background1"/>
          <w:sz w:val="18"/>
          <w:szCs w:val="18"/>
        </w:rPr>
        <w:t>201</w:t>
      </w:r>
      <w:r w:rsidRPr="000F3BDE">
        <w:rPr>
          <w:rFonts w:ascii="Tahoma" w:hAnsi="Tahoma" w:cs="Tahoma"/>
          <w:color w:val="FFFFFF" w:themeColor="background1"/>
          <w:sz w:val="18"/>
          <w:szCs w:val="18"/>
        </w:rPr>
        <w:tab/>
      </w:r>
      <w:r w:rsidRPr="000F3BDE">
        <w:rPr>
          <w:rFonts w:ascii="Tahoma" w:hAnsi="Tahoma" w:cs="Tahoma"/>
          <w:color w:val="FFFFFF" w:themeColor="background1"/>
          <w:sz w:val="18"/>
          <w:szCs w:val="18"/>
        </w:rPr>
        <w:tab/>
      </w:r>
      <w:r w:rsidRPr="000F3BDE">
        <w:rPr>
          <w:rFonts w:ascii="Tahoma" w:hAnsi="Tahoma" w:cs="Tahoma"/>
          <w:color w:val="FFFFFF" w:themeColor="background1"/>
          <w:sz w:val="18"/>
          <w:szCs w:val="18"/>
        </w:rPr>
        <w:tab/>
      </w:r>
      <w:r w:rsidRPr="000F3BDE">
        <w:rPr>
          <w:rFonts w:ascii="Tahoma" w:hAnsi="Tahoma" w:cs="Tahoma"/>
          <w:color w:val="FFFFFF" w:themeColor="background1"/>
          <w:sz w:val="18"/>
          <w:szCs w:val="18"/>
        </w:rPr>
        <w:tab/>
      </w:r>
      <w:r w:rsidRPr="000F3BDE">
        <w:rPr>
          <w:rFonts w:ascii="Tahoma" w:hAnsi="Tahoma" w:cs="Tahoma"/>
          <w:sz w:val="18"/>
          <w:szCs w:val="18"/>
          <w:lang w:val="es-ES"/>
        </w:rPr>
        <w:t xml:space="preserve"> </w:t>
      </w:r>
      <w:proofErr w:type="gramStart"/>
      <w:r w:rsidRPr="000F3BDE">
        <w:rPr>
          <w:rFonts w:ascii="Tahoma" w:hAnsi="Tahoma" w:cs="Tahoma"/>
          <w:b/>
          <w:bCs/>
          <w:sz w:val="18"/>
          <w:szCs w:val="18"/>
          <w:lang w:val="es-ES"/>
        </w:rPr>
        <w:t>Ciclo</w:t>
      </w:r>
      <w:proofErr w:type="gramEnd"/>
      <w:r w:rsidRPr="000F3BDE">
        <w:rPr>
          <w:rFonts w:ascii="Tahoma" w:hAnsi="Tahoma" w:cs="Tahoma"/>
          <w:sz w:val="18"/>
          <w:szCs w:val="18"/>
          <w:lang w:val="es-ES"/>
        </w:rPr>
        <w:t>:</w:t>
      </w:r>
      <w:r w:rsidR="00A9600F">
        <w:rPr>
          <w:rFonts w:ascii="Tahoma" w:hAnsi="Tahoma" w:cs="Tahoma"/>
          <w:b/>
          <w:bCs/>
          <w:sz w:val="18"/>
          <w:szCs w:val="18"/>
          <w:lang w:val="es-ES"/>
        </w:rPr>
        <w:t xml:space="preserve"> </w:t>
      </w:r>
      <w:r w:rsidR="00FA7682" w:rsidRP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>{{NRCX_CIC}}</w:t>
      </w:r>
      <w:r w:rsidRPr="00BF6ADF">
        <w:rPr>
          <w:rFonts w:ascii="Arial" w:hAnsi="Arial" w:cs="Arial"/>
          <w:color w:val="FFFFFF" w:themeColor="background1"/>
          <w:sz w:val="18"/>
          <w:szCs w:val="18"/>
          <w:lang w:val="es-ES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373"/>
      </w:tblGrid>
      <w:tr w:rsidR="00331684" w14:paraId="1E459A48" w14:textId="77777777" w:rsidTr="00845280">
        <w:tc>
          <w:tcPr>
            <w:tcW w:w="7083" w:type="dxa"/>
          </w:tcPr>
          <w:p w14:paraId="7FA3983C" w14:textId="326D4974" w:rsidR="00331684" w:rsidRPr="00EF219F" w:rsidRDefault="00331684" w:rsidP="000F3BDE">
            <w:pP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EF219F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Usuario</w:t>
            </w:r>
            <w:r w:rsidRPr="00EF219F">
              <w:rPr>
                <w:rFonts w:ascii="Tahoma" w:hAnsi="Tahoma" w:cs="Tahoma"/>
                <w:sz w:val="18"/>
                <w:szCs w:val="18"/>
                <w:lang w:val="es-ES"/>
              </w:rPr>
              <w:tab/>
              <w:t>:</w:t>
            </w:r>
            <w:r w:rsidR="00A9600F">
              <w:rPr>
                <w:rFonts w:ascii="Tahoma" w:hAnsi="Tahoma" w:cs="Tahoma"/>
                <w:sz w:val="18"/>
                <w:szCs w:val="18"/>
                <w:lang w:val="es-ES"/>
              </w:rPr>
              <w:t xml:space="preserve"> </w:t>
            </w:r>
            <w:r w:rsidR="007C7E38" w:rsidRPr="00BF6ADF">
              <w:rPr>
                <w:rFonts w:ascii="Arial" w:hAnsi="Arial" w:cs="Arial"/>
                <w:color w:val="FFFFFF" w:themeColor="background1"/>
                <w:sz w:val="18"/>
                <w:szCs w:val="18"/>
                <w:lang w:val="es-ES"/>
              </w:rPr>
              <w:t>{{NRCX_NOM}}</w:t>
            </w:r>
          </w:p>
        </w:tc>
        <w:tc>
          <w:tcPr>
            <w:tcW w:w="3373" w:type="dxa"/>
          </w:tcPr>
          <w:p w14:paraId="42144270" w14:textId="667B26E3" w:rsidR="00331684" w:rsidRDefault="003B38A1" w:rsidP="000F3BDE">
            <w:pP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Fecha Ejecución: </w:t>
            </w:r>
            <w:r w:rsidRPr="00BF6ADF">
              <w:rPr>
                <w:rFonts w:ascii="Tahoma" w:hAnsi="Tahoma" w:cs="Tahoma"/>
                <w:b/>
                <w:bCs/>
                <w:color w:val="FFFFFF" w:themeColor="background1"/>
                <w:sz w:val="18"/>
                <w:szCs w:val="18"/>
                <w:lang w:val="es-ES"/>
              </w:rPr>
              <w:t>{{NRCX_FOB}}</w:t>
            </w:r>
          </w:p>
        </w:tc>
      </w:tr>
      <w:tr w:rsidR="00331684" w14:paraId="44265C3B" w14:textId="77777777" w:rsidTr="00845280">
        <w:tc>
          <w:tcPr>
            <w:tcW w:w="7083" w:type="dxa"/>
          </w:tcPr>
          <w:p w14:paraId="6F3C7C98" w14:textId="206C2F81" w:rsidR="00331684" w:rsidRDefault="00331684" w:rsidP="000F3BDE">
            <w:pP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0F3BDE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Domicilio</w:t>
            </w:r>
            <w:r w:rsidRPr="000F3BDE">
              <w:rPr>
                <w:rFonts w:ascii="Tahoma" w:hAnsi="Tahoma" w:cs="Tahoma"/>
                <w:sz w:val="18"/>
                <w:szCs w:val="18"/>
                <w:lang w:val="es-ES"/>
              </w:rPr>
              <w:t>: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t xml:space="preserve"> </w:t>
            </w:r>
            <w:r w:rsidR="007C7E38" w:rsidRPr="00BF6ADF">
              <w:rPr>
                <w:rFonts w:ascii="Arial" w:hAnsi="Arial" w:cs="Arial"/>
                <w:color w:val="FFFFFF" w:themeColor="background1"/>
                <w:sz w:val="12"/>
                <w:szCs w:val="12"/>
                <w:lang w:val="es-ES"/>
              </w:rPr>
              <w:t>{{NRCX_DIR}}</w:t>
            </w:r>
          </w:p>
        </w:tc>
        <w:tc>
          <w:tcPr>
            <w:tcW w:w="3373" w:type="dxa"/>
          </w:tcPr>
          <w:p w14:paraId="7E84B526" w14:textId="1138235B" w:rsidR="00331684" w:rsidRDefault="00331684" w:rsidP="000F3BDE">
            <w:pP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0F3BDE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Hora</w:t>
            </w:r>
            <w:r w:rsidRPr="000F3BDE">
              <w:rPr>
                <w:rFonts w:ascii="Tahoma" w:hAnsi="Tahoma" w:cs="Tahoma"/>
                <w:sz w:val="18"/>
                <w:szCs w:val="18"/>
                <w:lang w:val="es-ES"/>
              </w:rPr>
              <w:t xml:space="preserve">: </w:t>
            </w:r>
            <w:r w:rsidR="007C7E38" w:rsidRPr="00BF6ADF">
              <w:rPr>
                <w:rFonts w:ascii="Arial" w:hAnsi="Arial" w:cs="Arial"/>
                <w:color w:val="FFFFFF" w:themeColor="background1"/>
                <w:sz w:val="18"/>
                <w:szCs w:val="18"/>
                <w:lang w:val="es-ES"/>
              </w:rPr>
              <w:t>{{NRCX_HOB}}</w:t>
            </w:r>
          </w:p>
        </w:tc>
      </w:tr>
      <w:tr w:rsidR="00331684" w14:paraId="1B1436E4" w14:textId="77777777" w:rsidTr="00845280">
        <w:tc>
          <w:tcPr>
            <w:tcW w:w="7083" w:type="dxa"/>
          </w:tcPr>
          <w:p w14:paraId="0EAD0CCB" w14:textId="7D076418" w:rsidR="00331684" w:rsidRDefault="00331684" w:rsidP="000F3BDE">
            <w:pP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0F3BDE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Medidor</w:t>
            </w:r>
            <w:r w:rsidR="00530B9E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: </w:t>
            </w:r>
            <w:r w:rsidR="007C7E38" w:rsidRPr="00BF6ADF">
              <w:rPr>
                <w:rFonts w:ascii="Arial" w:hAnsi="Arial" w:cs="Arial"/>
                <w:color w:val="FFFFFF" w:themeColor="background1"/>
                <w:sz w:val="18"/>
                <w:szCs w:val="18"/>
                <w:lang w:val="es-ES"/>
              </w:rPr>
              <w:t>{{NRCX_MED}}</w:t>
            </w:r>
            <w:r w:rsidR="003771CD"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 w:rsidR="003771CD"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MERGEFIELD "NEX_MED" </w:instrText>
            </w:r>
            <w:r w:rsidR="003771CD"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3373" w:type="dxa"/>
          </w:tcPr>
          <w:p w14:paraId="1FD0748E" w14:textId="158CE226" w:rsidR="00331684" w:rsidRDefault="00331684" w:rsidP="000F3BDE">
            <w:pP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0F3BDE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Lectura</w:t>
            </w:r>
            <w:r w:rsidRPr="000F3BDE">
              <w:rPr>
                <w:rFonts w:ascii="Tahoma" w:hAnsi="Tahoma" w:cs="Tahoma"/>
                <w:sz w:val="18"/>
                <w:szCs w:val="18"/>
                <w:lang w:val="es-ES"/>
              </w:rPr>
              <w:t>:</w:t>
            </w:r>
            <w:r w:rsidR="003771CD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3771CD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fldChar w:fldCharType="begin"/>
            </w:r>
            <w:r w:rsidR="003771CD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instrText xml:space="preserve"> MERGEFIELD "LECTURA" </w:instrText>
            </w:r>
            <w:r w:rsidR="003771CD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62989F97" w14:textId="5B712445" w:rsidR="00ED02A8" w:rsidRPr="00331684" w:rsidRDefault="003A28B5" w:rsidP="000F3BDE">
      <w:pPr>
        <w:spacing w:after="0"/>
        <w:rPr>
          <w:rFonts w:ascii="Tahoma" w:hAnsi="Tahoma" w:cs="Tahoma"/>
          <w:color w:val="FF0000"/>
          <w:sz w:val="18"/>
          <w:szCs w:val="18"/>
          <w:lang w:val="es-ES"/>
        </w:rPr>
      </w:pPr>
      <w:r w:rsidRPr="000F3BDE">
        <w:rPr>
          <w:rFonts w:ascii="Tahoma" w:hAnsi="Tahoma" w:cs="Tahoma"/>
          <w:sz w:val="18"/>
          <w:szCs w:val="18"/>
          <w:lang w:val="es-ES"/>
        </w:rPr>
        <w:tab/>
      </w:r>
      <w:r w:rsidRPr="000F3BDE">
        <w:rPr>
          <w:rFonts w:ascii="Tahoma" w:hAnsi="Tahoma" w:cs="Tahoma"/>
          <w:sz w:val="18"/>
          <w:szCs w:val="18"/>
          <w:lang w:val="es-ES"/>
        </w:rPr>
        <w:tab/>
      </w:r>
      <w:r w:rsidR="00ED02A8" w:rsidRPr="000F3BDE">
        <w:rPr>
          <w:rFonts w:ascii="Tahoma" w:hAnsi="Tahoma" w:cs="Tahoma"/>
          <w:sz w:val="18"/>
          <w:szCs w:val="18"/>
          <w:lang w:val="es-ES"/>
        </w:rPr>
        <w:t xml:space="preserve">  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696"/>
        <w:gridCol w:w="1843"/>
        <w:gridCol w:w="2126"/>
        <w:gridCol w:w="1560"/>
        <w:gridCol w:w="1701"/>
        <w:gridCol w:w="1701"/>
      </w:tblGrid>
      <w:tr w:rsidR="00E25BC3" w14:paraId="660DF85B" w14:textId="77777777" w:rsidTr="00EF219F">
        <w:trPr>
          <w:trHeight w:val="364"/>
        </w:trPr>
        <w:tc>
          <w:tcPr>
            <w:tcW w:w="1696" w:type="dxa"/>
            <w:vAlign w:val="center"/>
          </w:tcPr>
          <w:p w14:paraId="072080B5" w14:textId="58A33B66" w:rsidR="00E25BC3" w:rsidRPr="00E25BC3" w:rsidRDefault="00E25BC3" w:rsidP="005D0CBA">
            <w:pPr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E25BC3">
              <w:rPr>
                <w:rFonts w:ascii="Tahoma" w:hAnsi="Tahoma" w:cs="Tahoma"/>
                <w:sz w:val="16"/>
                <w:szCs w:val="16"/>
              </w:rPr>
              <w:t>19 R. EJECUTADO</w:t>
            </w:r>
            <w:r w:rsidR="003771CD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04F66418" w14:textId="66FE1D77" w:rsidR="00E25BC3" w:rsidRPr="00E25BC3" w:rsidRDefault="00E25BC3" w:rsidP="005D0CBA">
            <w:pPr>
              <w:rPr>
                <w:rFonts w:ascii="Tahoma" w:hAnsi="Tahoma" w:cs="Tahoma"/>
                <w:sz w:val="16"/>
                <w:szCs w:val="16"/>
                <w:lang w:val="es-ES"/>
              </w:rPr>
            </w:pPr>
            <w:r w:rsidRPr="00E25BC3">
              <w:rPr>
                <w:rFonts w:ascii="Tahoma" w:hAnsi="Tahoma" w:cs="Tahoma"/>
                <w:sz w:val="16"/>
                <w:szCs w:val="16"/>
              </w:rPr>
              <w:t>20 R. SUSPENDIDA</w:t>
            </w:r>
            <w:r w:rsidR="003771CD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3771CD" w:rsidRPr="003771CD">
              <w:rPr>
                <w:rFonts w:ascii="Tahoma" w:hAnsi="Tahoma" w:cs="Tahoma"/>
                <w:b/>
                <w:bCs/>
                <w:sz w:val="16"/>
                <w:szCs w:val="16"/>
              </w:rPr>
              <w:fldChar w:fldCharType="begin"/>
            </w:r>
            <w:r w:rsidR="003771CD" w:rsidRPr="003771CD">
              <w:rPr>
                <w:rFonts w:ascii="Tahoma" w:hAnsi="Tahoma" w:cs="Tahoma"/>
                <w:b/>
                <w:bCs/>
                <w:sz w:val="16"/>
                <w:szCs w:val="16"/>
              </w:rPr>
              <w:instrText xml:space="preserve"> MERGEFIELD "M_20" </w:instrText>
            </w:r>
            <w:r w:rsidR="003771CD" w:rsidRPr="003771CD">
              <w:rPr>
                <w:rFonts w:ascii="Tahoma" w:hAnsi="Tahoma" w:cs="Tahoma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7B6A9301" w14:textId="0155A9E2" w:rsidR="00E25BC3" w:rsidRPr="00624BF4" w:rsidRDefault="00E25BC3" w:rsidP="005D0CBA">
            <w:pPr>
              <w:rPr>
                <w:rFonts w:ascii="Tahoma" w:hAnsi="Tahoma" w:cs="Tahoma"/>
                <w:color w:val="000000" w:themeColor="text1"/>
                <w:sz w:val="16"/>
                <w:szCs w:val="16"/>
                <w:lang w:val="es-ES"/>
              </w:rPr>
            </w:pPr>
            <w:r w:rsidRPr="00624BF4">
              <w:rPr>
                <w:rFonts w:ascii="Tahoma" w:hAnsi="Tahoma" w:cs="Tahoma"/>
                <w:color w:val="000000" w:themeColor="text1"/>
                <w:sz w:val="16"/>
                <w:szCs w:val="16"/>
              </w:rPr>
              <w:t>23 ENCONT.REPUESTO</w:t>
            </w:r>
            <w:r w:rsidR="003771CD" w:rsidRPr="00624BF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 </w: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instrText xml:space="preserve"> MERGEFIELD "M_23" </w:instrTex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560" w:type="dxa"/>
            <w:vAlign w:val="center"/>
          </w:tcPr>
          <w:p w14:paraId="42968699" w14:textId="71C246C9" w:rsidR="00E25BC3" w:rsidRPr="00624BF4" w:rsidRDefault="00E25BC3" w:rsidP="005D0CBA">
            <w:pPr>
              <w:rPr>
                <w:rFonts w:ascii="Tahoma" w:hAnsi="Tahoma" w:cs="Tahoma"/>
                <w:color w:val="000000" w:themeColor="text1"/>
                <w:sz w:val="16"/>
                <w:szCs w:val="16"/>
                <w:lang w:val="es-ES"/>
              </w:rPr>
            </w:pPr>
            <w:r w:rsidRPr="00624BF4">
              <w:rPr>
                <w:rFonts w:ascii="Tahoma" w:hAnsi="Tahoma" w:cs="Tahoma"/>
                <w:color w:val="000000" w:themeColor="text1"/>
                <w:sz w:val="16"/>
                <w:szCs w:val="16"/>
              </w:rPr>
              <w:t>24. OPOSIC. REAP</w:t>
            </w:r>
            <w:r w:rsidR="00C51FFA" w:rsidRPr="00624BF4">
              <w:rPr>
                <w:rFonts w:ascii="Tahoma" w:hAnsi="Tahoma" w:cs="Tahoma"/>
                <w:color w:val="000000" w:themeColor="text1"/>
                <w:sz w:val="16"/>
                <w:szCs w:val="16"/>
              </w:rPr>
              <w:t xml:space="preserve"> </w: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instrText xml:space="preserve"> MERGEFIELD "M_24" </w:instrTex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23B67187" w14:textId="0663B199" w:rsidR="00E25BC3" w:rsidRPr="00624BF4" w:rsidRDefault="00E25BC3" w:rsidP="005D0CBA">
            <w:pPr>
              <w:rPr>
                <w:rFonts w:ascii="Tahoma" w:hAnsi="Tahoma" w:cs="Tahoma"/>
                <w:color w:val="000000" w:themeColor="text1"/>
                <w:sz w:val="16"/>
                <w:szCs w:val="16"/>
                <w:lang w:val="es-ES"/>
              </w:rPr>
            </w:pPr>
            <w:r w:rsidRPr="00624BF4">
              <w:rPr>
                <w:rFonts w:ascii="Tahoma" w:hAnsi="Tahoma" w:cs="Tahoma"/>
                <w:color w:val="000000" w:themeColor="text1"/>
                <w:sz w:val="16"/>
                <w:szCs w:val="16"/>
              </w:rPr>
              <w:t>21. NO EJECUTADO</w: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instrText xml:space="preserve"> MERGEFIELD "M_21" </w:instrTex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292E08A2" w14:textId="3518D096" w:rsidR="00E25BC3" w:rsidRPr="00624BF4" w:rsidRDefault="00E25BC3" w:rsidP="005D0CBA">
            <w:pPr>
              <w:rPr>
                <w:rFonts w:ascii="Tahoma" w:hAnsi="Tahoma" w:cs="Tahoma"/>
                <w:color w:val="000000" w:themeColor="text1"/>
                <w:sz w:val="16"/>
                <w:szCs w:val="16"/>
                <w:lang w:val="es-ES"/>
              </w:rPr>
            </w:pPr>
            <w:r w:rsidRPr="00624BF4">
              <w:rPr>
                <w:rFonts w:ascii="Tahoma" w:hAnsi="Tahoma" w:cs="Tahoma"/>
                <w:color w:val="000000" w:themeColor="text1"/>
                <w:sz w:val="16"/>
                <w:szCs w:val="16"/>
              </w:rPr>
              <w:t>5. CONEX. LEVANT</w: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begin"/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instrText xml:space="preserve"> MERGEFIELD "M_5" </w:instrText>
            </w:r>
            <w:r w:rsidR="003771CD" w:rsidRPr="00624BF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63BCD0D7" w14:textId="77777777" w:rsidR="00576919" w:rsidRDefault="00576919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</w:p>
    <w:p w14:paraId="2821560A" w14:textId="366AB420" w:rsidR="00A3165D" w:rsidRPr="00A3165D" w:rsidRDefault="00576919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  <w:r w:rsidRPr="00697DD5">
        <w:rPr>
          <w:rFonts w:ascii="Tahoma" w:hAnsi="Tahoma" w:cs="Tahoma"/>
          <w:b/>
          <w:bCs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1ADE51" wp14:editId="0F2F6C1F">
                <wp:simplePos x="0" y="0"/>
                <wp:positionH relativeFrom="column">
                  <wp:posOffset>1685925</wp:posOffset>
                </wp:positionH>
                <wp:positionV relativeFrom="paragraph">
                  <wp:posOffset>141605</wp:posOffset>
                </wp:positionV>
                <wp:extent cx="4933950" cy="9525"/>
                <wp:effectExtent l="0" t="0" r="19050" b="28575"/>
                <wp:wrapNone/>
                <wp:docPr id="120347601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39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5D63F" id="Conector recto 1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75pt,11.15pt" to="521.2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" strokecolor="black [3213]" strokeweight=".5pt">
                <v:stroke dashstyle="longDash" joinstyle="miter"/>
              </v:line>
            </w:pict>
          </mc:Fallback>
        </mc:AlternateContent>
      </w:r>
      <w:r w:rsidR="00A3165D" w:rsidRPr="00697DD5">
        <w:rPr>
          <w:rFonts w:ascii="Tahoma" w:hAnsi="Tahoma" w:cs="Tahoma"/>
          <w:b/>
          <w:bCs/>
          <w:sz w:val="18"/>
          <w:szCs w:val="18"/>
          <w:lang w:val="es-ES"/>
        </w:rPr>
        <w:t>OBSERVACION</w:t>
      </w:r>
      <w:r w:rsidR="00A3165D" w:rsidRPr="00A3165D">
        <w:rPr>
          <w:rFonts w:ascii="Tahoma" w:hAnsi="Tahoma" w:cs="Tahoma"/>
          <w:sz w:val="18"/>
          <w:szCs w:val="18"/>
          <w:lang w:val="es-ES"/>
        </w:rPr>
        <w:t xml:space="preserve"> (</w:t>
      </w:r>
      <w:r w:rsidR="00815D90">
        <w:rPr>
          <w:rFonts w:ascii="Tahoma" w:hAnsi="Tahoma" w:cs="Tahoma"/>
          <w:b/>
          <w:bCs/>
          <w:sz w:val="14"/>
          <w:szCs w:val="14"/>
          <w:lang w:val="es-ES"/>
        </w:rPr>
        <w:t>No Ejecutado</w:t>
      </w:r>
      <w:r w:rsidR="00A3165D" w:rsidRPr="00A3165D">
        <w:rPr>
          <w:rFonts w:ascii="Tahoma" w:hAnsi="Tahoma" w:cs="Tahoma"/>
          <w:sz w:val="18"/>
          <w:szCs w:val="18"/>
          <w:lang w:val="es-ES"/>
        </w:rPr>
        <w:t>):</w:t>
      </w:r>
      <w:r w:rsidR="00845280">
        <w:rPr>
          <w:rFonts w:ascii="Tahoma" w:hAnsi="Tahoma" w:cs="Tahoma"/>
          <w:sz w:val="18"/>
          <w:szCs w:val="18"/>
          <w:lang w:val="es-ES"/>
        </w:rPr>
        <w:t xml:space="preserve">  </w:t>
      </w:r>
    </w:p>
    <w:tbl>
      <w:tblPr>
        <w:tblStyle w:val="Tablaconcuadrcula"/>
        <w:tblpPr w:leftFromText="180" w:rightFromText="180" w:vertAnchor="text" w:horzAnchor="page" w:tblpX="3409" w:tblpY="162"/>
        <w:tblW w:w="0" w:type="auto"/>
        <w:tblLook w:val="04A0" w:firstRow="1" w:lastRow="0" w:firstColumn="1" w:lastColumn="0" w:noHBand="0" w:noVBand="1"/>
      </w:tblPr>
      <w:tblGrid>
        <w:gridCol w:w="734"/>
        <w:gridCol w:w="793"/>
        <w:gridCol w:w="827"/>
        <w:gridCol w:w="844"/>
        <w:gridCol w:w="898"/>
        <w:gridCol w:w="773"/>
      </w:tblGrid>
      <w:tr w:rsidR="005417CB" w14:paraId="2175A116" w14:textId="77777777" w:rsidTr="009055D9">
        <w:trPr>
          <w:trHeight w:val="185"/>
        </w:trPr>
        <w:tc>
          <w:tcPr>
            <w:tcW w:w="1527" w:type="dxa"/>
            <w:gridSpan w:val="2"/>
          </w:tcPr>
          <w:p w14:paraId="3589BE1E" w14:textId="11EF98CD" w:rsidR="004B1AD7" w:rsidRPr="004B1AD7" w:rsidRDefault="005417CB" w:rsidP="009055D9">
            <w:pPr>
              <w:jc w:val="center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</w:rPr>
              <w:t>TAPON</w:t>
            </w:r>
          </w:p>
        </w:tc>
        <w:tc>
          <w:tcPr>
            <w:tcW w:w="1671" w:type="dxa"/>
            <w:gridSpan w:val="2"/>
          </w:tcPr>
          <w:p w14:paraId="004F4424" w14:textId="1504A16E" w:rsidR="005417CB" w:rsidRDefault="005417CB" w:rsidP="009055D9">
            <w:pPr>
              <w:jc w:val="center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</w:rPr>
              <w:t>GRILLETE</w:t>
            </w:r>
          </w:p>
        </w:tc>
        <w:tc>
          <w:tcPr>
            <w:tcW w:w="1671" w:type="dxa"/>
            <w:gridSpan w:val="2"/>
          </w:tcPr>
          <w:p w14:paraId="7BF5D83D" w14:textId="0AB0A94A" w:rsidR="005417CB" w:rsidRDefault="005417CB" w:rsidP="009055D9">
            <w:pPr>
              <w:jc w:val="center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</w:rPr>
              <w:t>CONO</w:t>
            </w:r>
          </w:p>
        </w:tc>
      </w:tr>
      <w:tr w:rsidR="009055D9" w14:paraId="65F12B34" w14:textId="00F9C2EE" w:rsidTr="0071683B">
        <w:trPr>
          <w:trHeight w:val="473"/>
        </w:trPr>
        <w:tc>
          <w:tcPr>
            <w:tcW w:w="734" w:type="dxa"/>
            <w:vAlign w:val="center"/>
          </w:tcPr>
          <w:p w14:paraId="5A27F40E" w14:textId="74E79496" w:rsidR="009055D9" w:rsidRPr="009055D9" w:rsidRDefault="0071683B" w:rsidP="0071683B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793" w:type="dxa"/>
            <w:vAlign w:val="center"/>
          </w:tcPr>
          <w:p w14:paraId="3756AF15" w14:textId="0DE70DB5" w:rsidR="009055D9" w:rsidRPr="00C14F03" w:rsidRDefault="00877599" w:rsidP="00C14F03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U</w:t>
            </w:r>
            <w:r>
              <w:rPr>
                <w:rFonts w:ascii="Tahoma" w:hAnsi="Tahoma" w:cs="Tahoma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C14F03" w:rsidRPr="00624BF4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827" w:type="dxa"/>
            <w:vAlign w:val="center"/>
          </w:tcPr>
          <w:p w14:paraId="49CA9354" w14:textId="7D1CE682" w:rsidR="009055D9" w:rsidRPr="00877599" w:rsidRDefault="00877599" w:rsidP="00D25D54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  <w:r w:rsidRPr="00877599">
              <w:rPr>
                <w:rFonts w:ascii="Tahoma" w:hAnsi="Tahoma" w:cs="Tahoma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844" w:type="dxa"/>
            <w:vAlign w:val="center"/>
          </w:tcPr>
          <w:p w14:paraId="73D7E606" w14:textId="323F7504" w:rsidR="009055D9" w:rsidRPr="00877599" w:rsidRDefault="00877599" w:rsidP="00D25D54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  <w:r w:rsidRPr="00877599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898" w:type="dxa"/>
            <w:vAlign w:val="center"/>
          </w:tcPr>
          <w:p w14:paraId="7B82D9F9" w14:textId="7BBCDF8B" w:rsidR="009055D9" w:rsidRPr="00877599" w:rsidRDefault="00877599" w:rsidP="00D25D54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  <w:r w:rsidRPr="00877599">
              <w:rPr>
                <w:rFonts w:ascii="Tahoma" w:hAnsi="Tahoma" w:cs="Tahoma"/>
                <w:b/>
                <w:bCs/>
                <w:sz w:val="16"/>
                <w:szCs w:val="16"/>
              </w:rPr>
              <w:t>SI</w:t>
            </w:r>
          </w:p>
        </w:tc>
        <w:tc>
          <w:tcPr>
            <w:tcW w:w="773" w:type="dxa"/>
            <w:vAlign w:val="center"/>
          </w:tcPr>
          <w:p w14:paraId="08B7D2EC" w14:textId="467C457C" w:rsidR="009055D9" w:rsidRPr="00877599" w:rsidRDefault="00877599" w:rsidP="00D25D54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  <w:r w:rsidRPr="00877599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</w:p>
        </w:tc>
      </w:tr>
    </w:tbl>
    <w:p w14:paraId="41767C20" w14:textId="77777777" w:rsidR="00A3165D" w:rsidRDefault="00A3165D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</w:p>
    <w:p w14:paraId="1D08DCD9" w14:textId="08447D33" w:rsidR="00A3165D" w:rsidRDefault="00A3165D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  <w:r w:rsidRPr="00A3165D">
        <w:rPr>
          <w:rFonts w:ascii="Tahoma" w:hAnsi="Tahoma" w:cs="Tahoma"/>
          <w:sz w:val="18"/>
          <w:szCs w:val="18"/>
          <w:lang w:val="es-ES"/>
        </w:rPr>
        <w:t xml:space="preserve"> </w:t>
      </w:r>
      <w:r w:rsidRPr="00576919">
        <w:rPr>
          <w:rFonts w:ascii="Tahoma" w:hAnsi="Tahoma" w:cs="Tahoma"/>
          <w:b/>
          <w:bCs/>
          <w:sz w:val="18"/>
          <w:szCs w:val="18"/>
          <w:lang w:val="es-ES"/>
        </w:rPr>
        <w:t>MATERIAL RECUPERADO</w:t>
      </w:r>
      <w:r w:rsidRPr="00A3165D">
        <w:rPr>
          <w:rFonts w:ascii="Tahoma" w:hAnsi="Tahoma" w:cs="Tahoma"/>
          <w:sz w:val="18"/>
          <w:szCs w:val="18"/>
          <w:lang w:val="es-ES"/>
        </w:rPr>
        <w:t>:</w:t>
      </w:r>
      <w:r w:rsidR="005417CB" w:rsidRPr="005417CB">
        <w:rPr>
          <w:rFonts w:ascii="Tahoma" w:hAnsi="Tahoma" w:cs="Tahoma"/>
          <w:noProof/>
          <w:sz w:val="18"/>
          <w:szCs w:val="18"/>
          <w:lang w:val="es-ES"/>
        </w:rPr>
        <w:t xml:space="preserve"> </w:t>
      </w:r>
    </w:p>
    <w:p w14:paraId="2E6A05C5" w14:textId="18F29870" w:rsidR="005417CB" w:rsidRDefault="005417CB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</w:p>
    <w:p w14:paraId="32DDB63C" w14:textId="378B70BA" w:rsidR="005417CB" w:rsidRPr="00A3165D" w:rsidRDefault="005417CB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</w:p>
    <w:p w14:paraId="1A980F93" w14:textId="1B140A26" w:rsidR="00A3165D" w:rsidRDefault="00A3165D" w:rsidP="00A3165D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</w:p>
    <w:tbl>
      <w:tblPr>
        <w:tblStyle w:val="Tablaconcuadrcula"/>
        <w:tblpPr w:leftFromText="180" w:rightFromText="180" w:vertAnchor="text" w:horzAnchor="margin" w:tblpXSpec="right" w:tblpY="96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7"/>
      </w:tblGrid>
      <w:tr w:rsidR="003D0E8C" w14:paraId="02489F67" w14:textId="77777777" w:rsidTr="00BF6ADF">
        <w:trPr>
          <w:trHeight w:val="1412"/>
        </w:trPr>
        <w:tc>
          <w:tcPr>
            <w:tcW w:w="1957" w:type="dxa"/>
            <w:vAlign w:val="center"/>
          </w:tcPr>
          <w:p w14:paraId="070FC015" w14:textId="3D295BE4" w:rsidR="003D0E8C" w:rsidRPr="00507355" w:rsidRDefault="005F157B" w:rsidP="00BF6ADF">
            <w:pPr>
              <w:jc w:val="center"/>
              <w:rPr>
                <w:rFonts w:ascii="Tahoma" w:hAnsi="Tahoma" w:cs="Tahoma"/>
                <w:sz w:val="18"/>
                <w:szCs w:val="18"/>
                <w:lang w:val="es-ES"/>
              </w:rPr>
            </w:pPr>
            <w:r w:rsidRPr="00BF6ADF">
              <w:rPr>
                <w:rFonts w:ascii="Tahoma" w:hAnsi="Tahoma" w:cs="Tahoma"/>
                <w:color w:val="FFFFFF" w:themeColor="background1"/>
                <w:sz w:val="18"/>
                <w:szCs w:val="18"/>
                <w:lang w:val="es-ES"/>
              </w:rPr>
              <w:t>{{NRCX_OPERX_2}}</w:t>
            </w:r>
          </w:p>
        </w:tc>
      </w:tr>
    </w:tbl>
    <w:p w14:paraId="00C00E5C" w14:textId="75BCD458" w:rsidR="008551EA" w:rsidRPr="0071683B" w:rsidRDefault="0032779D" w:rsidP="008551EA">
      <w:pPr>
        <w:spacing w:after="0"/>
        <w:jc w:val="both"/>
        <w:rPr>
          <w:noProof/>
          <w:sz w:val="16"/>
          <w:szCs w:val="16"/>
        </w:rPr>
      </w:pPr>
      <w:r w:rsidRPr="0032779D">
        <w:rPr>
          <w:noProof/>
          <w:sz w:val="16"/>
          <w:szCs w:val="16"/>
        </w:rPr>
        <w:t>Sr. Usuario al haber usted cancelado su deuda, SEDALIB S.A se restablecido el servicio de agua potable en su domicilio. Le recordamos la importancia de cuidar este recurso esencial; Utilícelo responsablemente y evite su desperdicio. Repare posibles fugas en sus conexiones internas para evitar pérdidas innecesarias. No manipule su conexión de agua para garantizar un servicio seguro y continuo. Para cualquier consulta relacionada con la reapertura de su servicio, comuníquese con nosotros a través de:</w:t>
      </w:r>
      <w:r w:rsidR="00984ECB">
        <w:rPr>
          <w:noProof/>
          <w:sz w:val="16"/>
          <w:szCs w:val="16"/>
        </w:rPr>
        <w:t xml:space="preserve"> </w:t>
      </w:r>
      <w:r w:rsidRPr="00482679">
        <w:rPr>
          <w:b/>
          <w:bCs/>
          <w:noProof/>
          <w:sz w:val="16"/>
          <w:szCs w:val="16"/>
        </w:rPr>
        <w:t>Línea gratuita del Contact Center SEDALIB: 0801-71000 – WhatsApp: 961 479 006</w:t>
      </w:r>
      <w:r w:rsidR="003D0E8C" w:rsidRPr="00482679">
        <w:rPr>
          <w:rFonts w:ascii="Tahoma" w:hAnsi="Tahoma" w:cs="Tahoma"/>
          <w:b/>
          <w:bCs/>
          <w:sz w:val="18"/>
          <w:szCs w:val="18"/>
          <w:lang w:val="es-ES"/>
        </w:rPr>
        <w:tab/>
      </w:r>
      <w:r w:rsidR="003D0E8C" w:rsidRPr="00482679">
        <w:rPr>
          <w:rFonts w:ascii="Tahoma" w:hAnsi="Tahoma" w:cs="Tahoma"/>
          <w:b/>
          <w:bCs/>
          <w:sz w:val="18"/>
          <w:szCs w:val="18"/>
          <w:lang w:val="es-ES"/>
        </w:rPr>
        <w:tab/>
      </w:r>
      <w:r w:rsidR="003D0E8C" w:rsidRPr="00482679">
        <w:rPr>
          <w:rFonts w:ascii="Tahoma" w:hAnsi="Tahoma" w:cs="Tahoma"/>
          <w:b/>
          <w:bCs/>
          <w:sz w:val="18"/>
          <w:szCs w:val="18"/>
          <w:lang w:val="es-ES"/>
        </w:rPr>
        <w:tab/>
      </w:r>
      <w:r w:rsidR="003D0E8C" w:rsidRPr="00482679">
        <w:rPr>
          <w:rFonts w:ascii="Tahoma" w:hAnsi="Tahoma" w:cs="Tahoma"/>
          <w:b/>
          <w:bCs/>
          <w:sz w:val="18"/>
          <w:szCs w:val="18"/>
          <w:lang w:val="es-ES"/>
        </w:rPr>
        <w:tab/>
      </w:r>
    </w:p>
    <w:p w14:paraId="00F20519" w14:textId="77777777" w:rsidR="00BF6ADF" w:rsidRDefault="00BF6ADF" w:rsidP="008551EA">
      <w:pPr>
        <w:spacing w:after="0"/>
        <w:jc w:val="both"/>
        <w:rPr>
          <w:rFonts w:ascii="Tahoma" w:hAnsi="Tahoma" w:cs="Tahoma"/>
          <w:b/>
          <w:bCs/>
          <w:sz w:val="18"/>
          <w:szCs w:val="18"/>
          <w:lang w:val="es-ES"/>
        </w:rPr>
      </w:pPr>
    </w:p>
    <w:p w14:paraId="0693A413" w14:textId="77777777" w:rsidR="00BF6ADF" w:rsidRDefault="00BF6ADF" w:rsidP="008551EA">
      <w:pPr>
        <w:spacing w:after="0"/>
        <w:jc w:val="both"/>
        <w:rPr>
          <w:rFonts w:ascii="Tahoma" w:hAnsi="Tahoma" w:cs="Tahoma"/>
          <w:b/>
          <w:bCs/>
          <w:sz w:val="18"/>
          <w:szCs w:val="18"/>
          <w:lang w:val="es-ES"/>
        </w:rPr>
      </w:pPr>
    </w:p>
    <w:p w14:paraId="4413C165" w14:textId="690A31FC" w:rsidR="00106FBD" w:rsidRPr="008551EA" w:rsidRDefault="009E091C" w:rsidP="008551EA">
      <w:pPr>
        <w:spacing w:after="0"/>
        <w:jc w:val="both"/>
        <w:rPr>
          <w:rFonts w:ascii="Tahoma" w:hAnsi="Tahoma" w:cs="Tahoma"/>
          <w:sz w:val="18"/>
          <w:szCs w:val="18"/>
          <w:lang w:val="es-ES"/>
        </w:rPr>
      </w:pPr>
      <w:r w:rsidRPr="00697DD5">
        <w:rPr>
          <w:rFonts w:ascii="Tahoma" w:hAnsi="Tahoma" w:cs="Tahoma"/>
          <w:b/>
          <w:bCs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39532B" wp14:editId="4C865AEF">
                <wp:simplePos x="0" y="0"/>
                <wp:positionH relativeFrom="column">
                  <wp:posOffset>958215</wp:posOffset>
                </wp:positionH>
                <wp:positionV relativeFrom="page">
                  <wp:posOffset>4122420</wp:posOffset>
                </wp:positionV>
                <wp:extent cx="3604260" cy="0"/>
                <wp:effectExtent l="0" t="0" r="0" b="0"/>
                <wp:wrapNone/>
                <wp:docPr id="147156641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42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87F9E" id="Conector recto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75.45pt,324.6pt" to="359.25pt,3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" strokecolor="black [3213]" strokeweight=".5pt">
                <v:stroke dashstyle="longDash" joinstyle="miter"/>
                <w10:wrap anchory="page"/>
              </v:line>
            </w:pict>
          </mc:Fallback>
        </mc:AlternateContent>
      </w:r>
      <w:r w:rsidR="008551EA" w:rsidRPr="00697DD5">
        <w:rPr>
          <w:rFonts w:ascii="Tahoma" w:hAnsi="Tahoma" w:cs="Tahoma"/>
          <w:b/>
          <w:bCs/>
          <w:sz w:val="18"/>
          <w:szCs w:val="18"/>
          <w:lang w:val="es-ES"/>
        </w:rPr>
        <w:t>OBSERVACIO</w:t>
      </w:r>
      <w:r w:rsidR="008A66EC">
        <w:rPr>
          <w:rFonts w:ascii="Tahoma" w:hAnsi="Tahoma" w:cs="Tahoma"/>
          <w:b/>
          <w:bCs/>
          <w:sz w:val="18"/>
          <w:szCs w:val="18"/>
          <w:lang w:val="es-ES"/>
        </w:rPr>
        <w:t>N</w:t>
      </w:r>
      <w:r w:rsidR="00337AF8">
        <w:rPr>
          <w:rFonts w:ascii="Tahoma" w:hAnsi="Tahoma" w:cs="Tahoma"/>
          <w:b/>
          <w:bCs/>
          <w:sz w:val="18"/>
          <w:szCs w:val="18"/>
          <w:lang w:val="es-ES"/>
        </w:rPr>
        <w:t xml:space="preserve">: </w:t>
      </w:r>
      <w:r w:rsidR="00337AF8" w:rsidRPr="00BF6ADF">
        <w:rPr>
          <w:rFonts w:ascii="Tahoma" w:hAnsi="Tahoma" w:cs="Tahoma"/>
          <w:color w:val="FFFFFF" w:themeColor="background1"/>
          <w:sz w:val="18"/>
          <w:szCs w:val="18"/>
          <w:lang w:val="es-ES"/>
        </w:rPr>
        <w:t>{{MATERIALES}}</w:t>
      </w:r>
      <w:r w:rsidR="00EF219F">
        <w:rPr>
          <w:rFonts w:ascii="Tahoma" w:hAnsi="Tahoma" w:cs="Tahoma"/>
          <w:sz w:val="18"/>
          <w:szCs w:val="18"/>
          <w:lang w:val="es-ES"/>
        </w:rPr>
        <w:fldChar w:fldCharType="begin"/>
      </w:r>
      <w:r w:rsidR="00EF219F">
        <w:rPr>
          <w:rFonts w:ascii="Tahoma" w:hAnsi="Tahoma" w:cs="Tahoma"/>
          <w:sz w:val="18"/>
          <w:szCs w:val="18"/>
          <w:lang w:val="es-ES"/>
        </w:rPr>
        <w:instrText xml:space="preserve"> MERGEFIELD "NEX_GLO" </w:instrText>
      </w:r>
      <w:r w:rsidR="00EF219F">
        <w:rPr>
          <w:rFonts w:ascii="Tahoma" w:hAnsi="Tahoma" w:cs="Tahoma"/>
          <w:sz w:val="18"/>
          <w:szCs w:val="18"/>
          <w:lang w:val="es-ES"/>
        </w:rPr>
        <w:fldChar w:fldCharType="end"/>
      </w:r>
    </w:p>
    <w:tbl>
      <w:tblPr>
        <w:tblStyle w:val="Tablaconcuadrcula"/>
        <w:tblpPr w:leftFromText="180" w:rightFromText="180" w:vertAnchor="text" w:horzAnchor="margin" w:tblpY="188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4678"/>
      </w:tblGrid>
      <w:tr w:rsidR="00331684" w14:paraId="3361D0DA" w14:textId="77777777" w:rsidTr="00A26223">
        <w:trPr>
          <w:trHeight w:val="418"/>
        </w:trPr>
        <w:tc>
          <w:tcPr>
            <w:tcW w:w="1413" w:type="dxa"/>
            <w:vAlign w:val="center"/>
          </w:tcPr>
          <w:p w14:paraId="1B5981C3" w14:textId="66642EB5" w:rsidR="00697DD5" w:rsidRPr="00C657E8" w:rsidRDefault="00697DD5" w:rsidP="00697DD5">
            <w:pPr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</w:pPr>
            <w:r w:rsidRPr="00C657E8"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  <w:t>CODIGO</w:t>
            </w:r>
            <w:r w:rsidR="00331684" w:rsidRPr="00C657E8"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  <w:t>:</w:t>
            </w:r>
          </w:p>
        </w:tc>
        <w:tc>
          <w:tcPr>
            <w:tcW w:w="1701" w:type="dxa"/>
            <w:vAlign w:val="center"/>
          </w:tcPr>
          <w:p w14:paraId="53D3CFE9" w14:textId="755BB94B" w:rsidR="00697DD5" w:rsidRPr="00C657E8" w:rsidRDefault="00697DD5" w:rsidP="00697DD5">
            <w:pPr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</w:pPr>
            <w:r w:rsidRPr="00C657E8"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  <w:t>DNI</w:t>
            </w:r>
            <w:r w:rsidR="00331684" w:rsidRPr="00C657E8"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  <w:t xml:space="preserve">: </w:t>
            </w:r>
            <w:r w:rsidR="00F56B10" w:rsidRPr="00BF6ADF">
              <w:rPr>
                <w:rFonts w:ascii="Arial" w:hAnsi="Arial" w:cs="Arial"/>
                <w:color w:val="FFFFFF" w:themeColor="background1"/>
                <w:sz w:val="16"/>
                <w:szCs w:val="16"/>
                <w:lang w:val="es-ES"/>
              </w:rPr>
              <w:t>{{CC}}</w:t>
            </w:r>
          </w:p>
        </w:tc>
        <w:tc>
          <w:tcPr>
            <w:tcW w:w="4678" w:type="dxa"/>
            <w:vAlign w:val="center"/>
          </w:tcPr>
          <w:p w14:paraId="7FDBEEB7" w14:textId="4F03926B" w:rsidR="00697DD5" w:rsidRPr="00C657E8" w:rsidRDefault="00697DD5" w:rsidP="00697DD5">
            <w:pPr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</w:pPr>
            <w:r w:rsidRPr="00C657E8"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  <w:t>TECNICO</w:t>
            </w:r>
            <w:r w:rsidR="00331684" w:rsidRPr="00C657E8">
              <w:rPr>
                <w:rFonts w:ascii="Tahoma" w:hAnsi="Tahoma" w:cs="Tahoma"/>
                <w:b/>
                <w:bCs/>
                <w:sz w:val="16"/>
                <w:szCs w:val="16"/>
                <w:lang w:val="es-ES"/>
              </w:rPr>
              <w:t xml:space="preserve">: </w:t>
            </w:r>
            <w:r w:rsidR="00F56B10" w:rsidRPr="00BF6ADF">
              <w:rPr>
                <w:rFonts w:ascii="Arial" w:hAnsi="Arial" w:cs="Arial"/>
                <w:color w:val="FFFFFF" w:themeColor="background1"/>
                <w:sz w:val="16"/>
                <w:szCs w:val="16"/>
                <w:lang w:val="es-ES"/>
              </w:rPr>
              <w:t>{{OPERADOR}}</w:t>
            </w:r>
          </w:p>
        </w:tc>
      </w:tr>
    </w:tbl>
    <w:p w14:paraId="25F130D4" w14:textId="28957A3C" w:rsidR="00A3165D" w:rsidRPr="003D0E8C" w:rsidRDefault="009A4370" w:rsidP="00697DD5">
      <w:pPr>
        <w:rPr>
          <w:rFonts w:ascii="Tahoma" w:hAnsi="Tahoma" w:cs="Tahoma"/>
          <w:sz w:val="18"/>
          <w:szCs w:val="18"/>
        </w:rPr>
      </w:pPr>
      <w:r w:rsidRPr="00362AAC">
        <w:rPr>
          <w:rFonts w:cstheme="minorHAnsi"/>
          <w:noProof/>
          <w:sz w:val="16"/>
          <w:szCs w:val="16"/>
        </w:rPr>
        <w:drawing>
          <wp:anchor distT="0" distB="0" distL="114300" distR="114300" simplePos="0" relativeHeight="251647487" behindDoc="1" locked="0" layoutInCell="1" allowOverlap="1" wp14:anchorId="25306DF3" wp14:editId="6838EF28">
            <wp:simplePos x="0" y="0"/>
            <wp:positionH relativeFrom="margin">
              <wp:posOffset>5500023</wp:posOffset>
            </wp:positionH>
            <wp:positionV relativeFrom="page">
              <wp:posOffset>4665980</wp:posOffset>
            </wp:positionV>
            <wp:extent cx="1036949" cy="204080"/>
            <wp:effectExtent l="0" t="0" r="0" b="5715"/>
            <wp:wrapNone/>
            <wp:docPr id="557713240" name="Imagen 2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3240" name="Imagen 2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08"/>
                    <a:stretch/>
                  </pic:blipFill>
                  <pic:spPr bwMode="auto">
                    <a:xfrm>
                      <a:off x="0" y="0"/>
                      <a:ext cx="1036949" cy="2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165D" w:rsidRPr="003D0E8C" w:rsidSect="000F3BDE">
      <w:headerReference w:type="default" r:id="rId10"/>
      <w:pgSz w:w="11906" w:h="8391" w:orient="landscape" w:code="11"/>
      <w:pgMar w:top="720" w:right="720" w:bottom="720" w:left="720" w:header="708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6ADD" w14:textId="77777777" w:rsidR="0094395F" w:rsidRDefault="0094395F" w:rsidP="006D35D4">
      <w:pPr>
        <w:spacing w:after="0" w:line="240" w:lineRule="auto"/>
      </w:pPr>
      <w:r>
        <w:separator/>
      </w:r>
    </w:p>
  </w:endnote>
  <w:endnote w:type="continuationSeparator" w:id="0">
    <w:p w14:paraId="45A7B530" w14:textId="77777777" w:rsidR="0094395F" w:rsidRDefault="0094395F" w:rsidP="006D3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-Code 39">
    <w:altName w:val="Symbol"/>
    <w:charset w:val="02"/>
    <w:family w:val="swiss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7D27" w14:textId="77777777" w:rsidR="0094395F" w:rsidRDefault="0094395F" w:rsidP="006D35D4">
      <w:pPr>
        <w:spacing w:after="0" w:line="240" w:lineRule="auto"/>
      </w:pPr>
      <w:r>
        <w:separator/>
      </w:r>
    </w:p>
  </w:footnote>
  <w:footnote w:type="continuationSeparator" w:id="0">
    <w:p w14:paraId="01315B2F" w14:textId="77777777" w:rsidR="0094395F" w:rsidRDefault="0094395F" w:rsidP="006D3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82C70" w14:textId="0EA67A5A" w:rsidR="006D35D4" w:rsidRPr="00BF6ADF" w:rsidRDefault="00206FFA" w:rsidP="0071683B">
    <w:pPr>
      <w:spacing w:after="0"/>
      <w:jc w:val="center"/>
      <w:rPr>
        <w:rFonts w:ascii="Arial" w:hAnsi="Arial" w:cs="Arial"/>
        <w:color w:val="FFFFFF" w:themeColor="background1"/>
        <w:lang w:val="es-ES"/>
      </w:rPr>
    </w:pPr>
    <w:r w:rsidRPr="00BF6ADF">
      <w:rPr>
        <w:rFonts w:ascii="Tahoma" w:hAnsi="Tahoma" w:cs="Tahoma"/>
        <w:b/>
        <w:bCs/>
        <w:color w:val="FFFFFF" w:themeColor="background1"/>
        <w:sz w:val="18"/>
        <w:szCs w:val="18"/>
        <w:lang w:val="es-ES"/>
      </w:rPr>
      <w:t>{{NRCX_CLI_2}}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313BB"/>
    <w:multiLevelType w:val="hybridMultilevel"/>
    <w:tmpl w:val="DE760930"/>
    <w:lvl w:ilvl="0" w:tplc="D9E852E8">
      <w:start w:val="8"/>
      <w:numFmt w:val="bullet"/>
      <w:lvlText w:val=""/>
      <w:lvlJc w:val="left"/>
      <w:pPr>
        <w:ind w:left="360" w:hanging="360"/>
      </w:pPr>
      <w:rPr>
        <w:rFonts w:ascii="Symbol" w:eastAsiaTheme="minorHAnsi" w:hAnsi="Symbol" w:cs="Tahoma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264F4B"/>
    <w:multiLevelType w:val="hybridMultilevel"/>
    <w:tmpl w:val="4FF6E7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45907">
    <w:abstractNumId w:val="1"/>
  </w:num>
  <w:num w:numId="2" w16cid:durableId="115286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D4"/>
    <w:rsid w:val="0000356A"/>
    <w:rsid w:val="00007059"/>
    <w:rsid w:val="00012DC5"/>
    <w:rsid w:val="00020556"/>
    <w:rsid w:val="00027490"/>
    <w:rsid w:val="00036615"/>
    <w:rsid w:val="00037583"/>
    <w:rsid w:val="00041803"/>
    <w:rsid w:val="00044ED6"/>
    <w:rsid w:val="00046363"/>
    <w:rsid w:val="000500AA"/>
    <w:rsid w:val="00051323"/>
    <w:rsid w:val="00056AE5"/>
    <w:rsid w:val="00072B53"/>
    <w:rsid w:val="00074C43"/>
    <w:rsid w:val="00074F06"/>
    <w:rsid w:val="000764A8"/>
    <w:rsid w:val="00084A48"/>
    <w:rsid w:val="00087320"/>
    <w:rsid w:val="000A34BC"/>
    <w:rsid w:val="000D561D"/>
    <w:rsid w:val="000E24F4"/>
    <w:rsid w:val="000F09DF"/>
    <w:rsid w:val="000F3BDE"/>
    <w:rsid w:val="000F5DF3"/>
    <w:rsid w:val="000F654C"/>
    <w:rsid w:val="00100851"/>
    <w:rsid w:val="00106FBD"/>
    <w:rsid w:val="00114E83"/>
    <w:rsid w:val="0012389D"/>
    <w:rsid w:val="0013642D"/>
    <w:rsid w:val="001555B0"/>
    <w:rsid w:val="00155BF9"/>
    <w:rsid w:val="0017657C"/>
    <w:rsid w:val="00177F17"/>
    <w:rsid w:val="001829CC"/>
    <w:rsid w:val="00186AA8"/>
    <w:rsid w:val="0018777D"/>
    <w:rsid w:val="001879BB"/>
    <w:rsid w:val="00191B35"/>
    <w:rsid w:val="001A10ED"/>
    <w:rsid w:val="001C096F"/>
    <w:rsid w:val="001C0D3C"/>
    <w:rsid w:val="001D5F6C"/>
    <w:rsid w:val="001D6B00"/>
    <w:rsid w:val="001E11B9"/>
    <w:rsid w:val="001E47E9"/>
    <w:rsid w:val="001E646D"/>
    <w:rsid w:val="00201773"/>
    <w:rsid w:val="002024FE"/>
    <w:rsid w:val="00206FFA"/>
    <w:rsid w:val="00212F42"/>
    <w:rsid w:val="00223F85"/>
    <w:rsid w:val="0023002C"/>
    <w:rsid w:val="00247220"/>
    <w:rsid w:val="00247D15"/>
    <w:rsid w:val="0025013D"/>
    <w:rsid w:val="00256B63"/>
    <w:rsid w:val="002602A5"/>
    <w:rsid w:val="002607EB"/>
    <w:rsid w:val="00266D53"/>
    <w:rsid w:val="00273589"/>
    <w:rsid w:val="002846B4"/>
    <w:rsid w:val="002A7226"/>
    <w:rsid w:val="002A77EE"/>
    <w:rsid w:val="002C0A05"/>
    <w:rsid w:val="002C7F36"/>
    <w:rsid w:val="002D74AA"/>
    <w:rsid w:val="002E328A"/>
    <w:rsid w:val="002F4F7C"/>
    <w:rsid w:val="003006D7"/>
    <w:rsid w:val="003064C1"/>
    <w:rsid w:val="0032779D"/>
    <w:rsid w:val="00331684"/>
    <w:rsid w:val="003340A6"/>
    <w:rsid w:val="00337AF8"/>
    <w:rsid w:val="00340103"/>
    <w:rsid w:val="00342F21"/>
    <w:rsid w:val="00346C47"/>
    <w:rsid w:val="00364EFF"/>
    <w:rsid w:val="003700A6"/>
    <w:rsid w:val="00372D5C"/>
    <w:rsid w:val="00374060"/>
    <w:rsid w:val="0037517E"/>
    <w:rsid w:val="003771CD"/>
    <w:rsid w:val="00377C92"/>
    <w:rsid w:val="0038363C"/>
    <w:rsid w:val="00387957"/>
    <w:rsid w:val="00387D6E"/>
    <w:rsid w:val="00392445"/>
    <w:rsid w:val="003925A8"/>
    <w:rsid w:val="00392DB5"/>
    <w:rsid w:val="003A1597"/>
    <w:rsid w:val="003A28B5"/>
    <w:rsid w:val="003A4B68"/>
    <w:rsid w:val="003A51E4"/>
    <w:rsid w:val="003B38A1"/>
    <w:rsid w:val="003C4484"/>
    <w:rsid w:val="003D0E8C"/>
    <w:rsid w:val="003E45E9"/>
    <w:rsid w:val="003F5CFE"/>
    <w:rsid w:val="003F7A46"/>
    <w:rsid w:val="00400440"/>
    <w:rsid w:val="00413753"/>
    <w:rsid w:val="0042052C"/>
    <w:rsid w:val="00420F6E"/>
    <w:rsid w:val="004211DA"/>
    <w:rsid w:val="00422AA8"/>
    <w:rsid w:val="0042360F"/>
    <w:rsid w:val="004249DE"/>
    <w:rsid w:val="004353D2"/>
    <w:rsid w:val="00441970"/>
    <w:rsid w:val="0044585D"/>
    <w:rsid w:val="0044592D"/>
    <w:rsid w:val="004524B5"/>
    <w:rsid w:val="00452675"/>
    <w:rsid w:val="00465240"/>
    <w:rsid w:val="004734D5"/>
    <w:rsid w:val="00477D4B"/>
    <w:rsid w:val="00481B0C"/>
    <w:rsid w:val="00482679"/>
    <w:rsid w:val="004922DE"/>
    <w:rsid w:val="004A2A37"/>
    <w:rsid w:val="004A52CA"/>
    <w:rsid w:val="004B1AD7"/>
    <w:rsid w:val="004C7EE2"/>
    <w:rsid w:val="004D2E2D"/>
    <w:rsid w:val="004D6F2F"/>
    <w:rsid w:val="004E2F41"/>
    <w:rsid w:val="004F0525"/>
    <w:rsid w:val="004F53F9"/>
    <w:rsid w:val="004F715F"/>
    <w:rsid w:val="00502546"/>
    <w:rsid w:val="00504757"/>
    <w:rsid w:val="00506CA0"/>
    <w:rsid w:val="00507355"/>
    <w:rsid w:val="0051114D"/>
    <w:rsid w:val="00512914"/>
    <w:rsid w:val="00514A5F"/>
    <w:rsid w:val="005307C6"/>
    <w:rsid w:val="00530B9E"/>
    <w:rsid w:val="00534131"/>
    <w:rsid w:val="005417CB"/>
    <w:rsid w:val="00552743"/>
    <w:rsid w:val="00562F73"/>
    <w:rsid w:val="00574430"/>
    <w:rsid w:val="00576919"/>
    <w:rsid w:val="0059310A"/>
    <w:rsid w:val="00593888"/>
    <w:rsid w:val="00593A8E"/>
    <w:rsid w:val="00594F24"/>
    <w:rsid w:val="005A1CDF"/>
    <w:rsid w:val="005C7D60"/>
    <w:rsid w:val="005D0CBA"/>
    <w:rsid w:val="005E1720"/>
    <w:rsid w:val="005E401B"/>
    <w:rsid w:val="005E54C1"/>
    <w:rsid w:val="005F157B"/>
    <w:rsid w:val="005F7724"/>
    <w:rsid w:val="00604F13"/>
    <w:rsid w:val="006069CC"/>
    <w:rsid w:val="00610EE6"/>
    <w:rsid w:val="00614AB9"/>
    <w:rsid w:val="00624BF4"/>
    <w:rsid w:val="0062588E"/>
    <w:rsid w:val="006447CB"/>
    <w:rsid w:val="00645C88"/>
    <w:rsid w:val="00647C68"/>
    <w:rsid w:val="00651F95"/>
    <w:rsid w:val="00683DFE"/>
    <w:rsid w:val="00697DD5"/>
    <w:rsid w:val="00697DEA"/>
    <w:rsid w:val="006B0DCC"/>
    <w:rsid w:val="006B7F00"/>
    <w:rsid w:val="006C34B3"/>
    <w:rsid w:val="006C51E4"/>
    <w:rsid w:val="006C601C"/>
    <w:rsid w:val="006D3346"/>
    <w:rsid w:val="006D35D4"/>
    <w:rsid w:val="006D79BA"/>
    <w:rsid w:val="006E566F"/>
    <w:rsid w:val="006E7D5C"/>
    <w:rsid w:val="006F5E5F"/>
    <w:rsid w:val="006F6C74"/>
    <w:rsid w:val="00701731"/>
    <w:rsid w:val="00702F61"/>
    <w:rsid w:val="00703E63"/>
    <w:rsid w:val="0071683B"/>
    <w:rsid w:val="007200AC"/>
    <w:rsid w:val="0073052A"/>
    <w:rsid w:val="007558BF"/>
    <w:rsid w:val="00763E80"/>
    <w:rsid w:val="0077009A"/>
    <w:rsid w:val="00770119"/>
    <w:rsid w:val="00775979"/>
    <w:rsid w:val="00782229"/>
    <w:rsid w:val="0078439C"/>
    <w:rsid w:val="00792419"/>
    <w:rsid w:val="007A000B"/>
    <w:rsid w:val="007A1212"/>
    <w:rsid w:val="007A529F"/>
    <w:rsid w:val="007B1537"/>
    <w:rsid w:val="007B1989"/>
    <w:rsid w:val="007B3763"/>
    <w:rsid w:val="007C081E"/>
    <w:rsid w:val="007C1D57"/>
    <w:rsid w:val="007C7E38"/>
    <w:rsid w:val="007D522E"/>
    <w:rsid w:val="007D71CC"/>
    <w:rsid w:val="007E2796"/>
    <w:rsid w:val="007F2196"/>
    <w:rsid w:val="007F3EEB"/>
    <w:rsid w:val="00811B8B"/>
    <w:rsid w:val="00812581"/>
    <w:rsid w:val="008136CC"/>
    <w:rsid w:val="00815D90"/>
    <w:rsid w:val="008209A3"/>
    <w:rsid w:val="00826350"/>
    <w:rsid w:val="00834D47"/>
    <w:rsid w:val="00837512"/>
    <w:rsid w:val="00837764"/>
    <w:rsid w:val="0084028B"/>
    <w:rsid w:val="00842BE2"/>
    <w:rsid w:val="008430C4"/>
    <w:rsid w:val="00843DA9"/>
    <w:rsid w:val="00845280"/>
    <w:rsid w:val="00847C26"/>
    <w:rsid w:val="00852B87"/>
    <w:rsid w:val="008551EA"/>
    <w:rsid w:val="00866055"/>
    <w:rsid w:val="008710C4"/>
    <w:rsid w:val="00877599"/>
    <w:rsid w:val="00887923"/>
    <w:rsid w:val="00893111"/>
    <w:rsid w:val="008A39C3"/>
    <w:rsid w:val="008A482B"/>
    <w:rsid w:val="008A52EB"/>
    <w:rsid w:val="008A66EC"/>
    <w:rsid w:val="008A7EF8"/>
    <w:rsid w:val="008C10D6"/>
    <w:rsid w:val="008C4781"/>
    <w:rsid w:val="008C66B2"/>
    <w:rsid w:val="008C6ABC"/>
    <w:rsid w:val="009055D9"/>
    <w:rsid w:val="00912053"/>
    <w:rsid w:val="009141C5"/>
    <w:rsid w:val="0091734C"/>
    <w:rsid w:val="00927E40"/>
    <w:rsid w:val="00930D25"/>
    <w:rsid w:val="00932BB3"/>
    <w:rsid w:val="00937583"/>
    <w:rsid w:val="0094395F"/>
    <w:rsid w:val="009449A9"/>
    <w:rsid w:val="00947CE7"/>
    <w:rsid w:val="0095756A"/>
    <w:rsid w:val="009605F3"/>
    <w:rsid w:val="00973783"/>
    <w:rsid w:val="00984ECB"/>
    <w:rsid w:val="00993EF0"/>
    <w:rsid w:val="009A4370"/>
    <w:rsid w:val="009C2287"/>
    <w:rsid w:val="009D57F5"/>
    <w:rsid w:val="009E091C"/>
    <w:rsid w:val="009E4BC0"/>
    <w:rsid w:val="00A0214C"/>
    <w:rsid w:val="00A149EF"/>
    <w:rsid w:val="00A24D25"/>
    <w:rsid w:val="00A26223"/>
    <w:rsid w:val="00A27910"/>
    <w:rsid w:val="00A302A2"/>
    <w:rsid w:val="00A30F03"/>
    <w:rsid w:val="00A31655"/>
    <w:rsid w:val="00A3165D"/>
    <w:rsid w:val="00A36B4C"/>
    <w:rsid w:val="00A42B58"/>
    <w:rsid w:val="00A43F37"/>
    <w:rsid w:val="00A45B19"/>
    <w:rsid w:val="00A522E3"/>
    <w:rsid w:val="00A855E7"/>
    <w:rsid w:val="00A92AB6"/>
    <w:rsid w:val="00A9600F"/>
    <w:rsid w:val="00A961C9"/>
    <w:rsid w:val="00AB04B4"/>
    <w:rsid w:val="00AB6DE2"/>
    <w:rsid w:val="00AC196B"/>
    <w:rsid w:val="00AC4843"/>
    <w:rsid w:val="00AD3B04"/>
    <w:rsid w:val="00AE1347"/>
    <w:rsid w:val="00AE2B19"/>
    <w:rsid w:val="00AE452F"/>
    <w:rsid w:val="00AE7B5D"/>
    <w:rsid w:val="00AF58D0"/>
    <w:rsid w:val="00AF776D"/>
    <w:rsid w:val="00B03804"/>
    <w:rsid w:val="00B07FA7"/>
    <w:rsid w:val="00B36E7F"/>
    <w:rsid w:val="00B43626"/>
    <w:rsid w:val="00B511F1"/>
    <w:rsid w:val="00B515F9"/>
    <w:rsid w:val="00B60C60"/>
    <w:rsid w:val="00B70579"/>
    <w:rsid w:val="00B73215"/>
    <w:rsid w:val="00B76A95"/>
    <w:rsid w:val="00B83A79"/>
    <w:rsid w:val="00B97942"/>
    <w:rsid w:val="00BB2669"/>
    <w:rsid w:val="00BB5E9D"/>
    <w:rsid w:val="00BC0A27"/>
    <w:rsid w:val="00BC3556"/>
    <w:rsid w:val="00BE1905"/>
    <w:rsid w:val="00BE39D1"/>
    <w:rsid w:val="00BE46DB"/>
    <w:rsid w:val="00BF6744"/>
    <w:rsid w:val="00BF6ADF"/>
    <w:rsid w:val="00C0300F"/>
    <w:rsid w:val="00C14F03"/>
    <w:rsid w:val="00C22AC4"/>
    <w:rsid w:val="00C40A19"/>
    <w:rsid w:val="00C44AD7"/>
    <w:rsid w:val="00C5187B"/>
    <w:rsid w:val="00C51FFA"/>
    <w:rsid w:val="00C529FB"/>
    <w:rsid w:val="00C56450"/>
    <w:rsid w:val="00C657E8"/>
    <w:rsid w:val="00C66C92"/>
    <w:rsid w:val="00C71E99"/>
    <w:rsid w:val="00C81594"/>
    <w:rsid w:val="00CB14D1"/>
    <w:rsid w:val="00CB47E7"/>
    <w:rsid w:val="00CC045B"/>
    <w:rsid w:val="00CC7629"/>
    <w:rsid w:val="00CD6A04"/>
    <w:rsid w:val="00CE0030"/>
    <w:rsid w:val="00CE0075"/>
    <w:rsid w:val="00CE21B5"/>
    <w:rsid w:val="00CE339F"/>
    <w:rsid w:val="00CF3F1D"/>
    <w:rsid w:val="00CF70DA"/>
    <w:rsid w:val="00D057F5"/>
    <w:rsid w:val="00D06B18"/>
    <w:rsid w:val="00D2025B"/>
    <w:rsid w:val="00D20758"/>
    <w:rsid w:val="00D25D54"/>
    <w:rsid w:val="00D27D77"/>
    <w:rsid w:val="00D336BF"/>
    <w:rsid w:val="00D33A91"/>
    <w:rsid w:val="00D362DF"/>
    <w:rsid w:val="00D43896"/>
    <w:rsid w:val="00D51367"/>
    <w:rsid w:val="00D55B90"/>
    <w:rsid w:val="00D64B3E"/>
    <w:rsid w:val="00D901A1"/>
    <w:rsid w:val="00D943E6"/>
    <w:rsid w:val="00DA304D"/>
    <w:rsid w:val="00DA3BB2"/>
    <w:rsid w:val="00DB0FD8"/>
    <w:rsid w:val="00DB3FB7"/>
    <w:rsid w:val="00DB6039"/>
    <w:rsid w:val="00DC07E2"/>
    <w:rsid w:val="00DE4A60"/>
    <w:rsid w:val="00DF2F58"/>
    <w:rsid w:val="00DF5BED"/>
    <w:rsid w:val="00E046E8"/>
    <w:rsid w:val="00E12F62"/>
    <w:rsid w:val="00E22EBA"/>
    <w:rsid w:val="00E24294"/>
    <w:rsid w:val="00E25BC3"/>
    <w:rsid w:val="00E25E62"/>
    <w:rsid w:val="00E45D6C"/>
    <w:rsid w:val="00E467C3"/>
    <w:rsid w:val="00E51AD1"/>
    <w:rsid w:val="00E55325"/>
    <w:rsid w:val="00E57461"/>
    <w:rsid w:val="00E639E8"/>
    <w:rsid w:val="00E6499A"/>
    <w:rsid w:val="00E65E13"/>
    <w:rsid w:val="00E671DA"/>
    <w:rsid w:val="00E75F2E"/>
    <w:rsid w:val="00E8050A"/>
    <w:rsid w:val="00E82268"/>
    <w:rsid w:val="00E866DE"/>
    <w:rsid w:val="00E922DC"/>
    <w:rsid w:val="00EA13A8"/>
    <w:rsid w:val="00EA1E3D"/>
    <w:rsid w:val="00EB6488"/>
    <w:rsid w:val="00EB66E8"/>
    <w:rsid w:val="00EC7D2A"/>
    <w:rsid w:val="00ED02A8"/>
    <w:rsid w:val="00ED2F73"/>
    <w:rsid w:val="00EE3AA8"/>
    <w:rsid w:val="00EE4622"/>
    <w:rsid w:val="00EF219F"/>
    <w:rsid w:val="00F12937"/>
    <w:rsid w:val="00F148FA"/>
    <w:rsid w:val="00F172DF"/>
    <w:rsid w:val="00F26F2D"/>
    <w:rsid w:val="00F33A57"/>
    <w:rsid w:val="00F341C2"/>
    <w:rsid w:val="00F37471"/>
    <w:rsid w:val="00F55181"/>
    <w:rsid w:val="00F56B10"/>
    <w:rsid w:val="00F61902"/>
    <w:rsid w:val="00F622A9"/>
    <w:rsid w:val="00F727A3"/>
    <w:rsid w:val="00F8061E"/>
    <w:rsid w:val="00F8515A"/>
    <w:rsid w:val="00F97A90"/>
    <w:rsid w:val="00FA7682"/>
    <w:rsid w:val="00FA7A08"/>
    <w:rsid w:val="00FB2137"/>
    <w:rsid w:val="00FD194C"/>
    <w:rsid w:val="00FD79DF"/>
    <w:rsid w:val="00FE1EE9"/>
    <w:rsid w:val="00FE68BA"/>
    <w:rsid w:val="00FF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FFFA680"/>
  <w15:chartTrackingRefBased/>
  <w15:docId w15:val="{33978B44-199A-4C77-AD38-53022A41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35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5D4"/>
  </w:style>
  <w:style w:type="paragraph" w:styleId="Piedepgina">
    <w:name w:val="footer"/>
    <w:basedOn w:val="Normal"/>
    <w:link w:val="PiedepginaCar"/>
    <w:uiPriority w:val="99"/>
    <w:unhideWhenUsed/>
    <w:rsid w:val="006D35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5D4"/>
  </w:style>
  <w:style w:type="paragraph" w:styleId="Prrafodelista">
    <w:name w:val="List Paragraph"/>
    <w:basedOn w:val="Normal"/>
    <w:uiPriority w:val="34"/>
    <w:qFormat/>
    <w:rsid w:val="00F341C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64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6488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6E7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1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Garcia</dc:creator>
  <cp:keywords/>
  <dc:description/>
  <cp:lastModifiedBy>Rodríguez Marquina Julio Aldair</cp:lastModifiedBy>
  <cp:revision>3</cp:revision>
  <cp:lastPrinted>2025-06-11T21:37:00Z</cp:lastPrinted>
  <dcterms:created xsi:type="dcterms:W3CDTF">2025-06-11T16:56:00Z</dcterms:created>
  <dcterms:modified xsi:type="dcterms:W3CDTF">2025-06-12T20:40:00Z</dcterms:modified>
</cp:coreProperties>
</file>