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5EFA" w14:textId="301241E2" w:rsidR="009959F4" w:rsidRDefault="00AB1CD5" w:rsidP="00AB1CD5">
      <w:pPr>
        <w:jc w:val="center"/>
        <w:rPr>
          <w:rFonts w:ascii="Arial" w:hAnsi="Arial" w:cs="Arial"/>
          <w:sz w:val="24"/>
          <w:szCs w:val="24"/>
        </w:rPr>
      </w:pPr>
      <w:r w:rsidRPr="00AB1CD5">
        <w:rPr>
          <w:rFonts w:ascii="Arial" w:hAnsi="Arial" w:cs="Arial"/>
          <w:sz w:val="24"/>
          <w:szCs w:val="24"/>
        </w:rPr>
        <w:t>Como configurar e instalar ESP-01 na IDE Arduino</w:t>
      </w:r>
    </w:p>
    <w:p w14:paraId="47764189" w14:textId="242086B9" w:rsidR="00AB1CD5" w:rsidRDefault="00AB1CD5" w:rsidP="00AB1C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ESP8266-01 ou ESP-01 é um dos módulos mais simples dos ESP8266 e barato se você possui a intenção de adicionar um servidor WiFi </w:t>
      </w:r>
      <w:r w:rsidR="00B13B95">
        <w:rPr>
          <w:rFonts w:ascii="Arial" w:hAnsi="Arial" w:cs="Arial"/>
          <w:sz w:val="24"/>
          <w:szCs w:val="24"/>
        </w:rPr>
        <w:t>aos seus projetos</w:t>
      </w:r>
      <w:r>
        <w:rPr>
          <w:rFonts w:ascii="Arial" w:hAnsi="Arial" w:cs="Arial"/>
          <w:sz w:val="24"/>
          <w:szCs w:val="24"/>
        </w:rPr>
        <w:t xml:space="preserve"> com Arduino, além de ser possível programar suas </w:t>
      </w:r>
      <w:proofErr w:type="spellStart"/>
      <w:r>
        <w:rPr>
          <w:rFonts w:ascii="Arial" w:hAnsi="Arial" w:cs="Arial"/>
          <w:sz w:val="24"/>
          <w:szCs w:val="24"/>
        </w:rPr>
        <w:t>GPIOs</w:t>
      </w:r>
      <w:proofErr w:type="spellEnd"/>
      <w:r>
        <w:rPr>
          <w:rFonts w:ascii="Arial" w:hAnsi="Arial" w:cs="Arial"/>
          <w:sz w:val="24"/>
          <w:szCs w:val="24"/>
        </w:rPr>
        <w:t xml:space="preserve"> utilizando a IDE Arduino.</w:t>
      </w:r>
    </w:p>
    <w:p w14:paraId="0FCCB081" w14:textId="708837BF" w:rsidR="00AB1CD5" w:rsidRDefault="00AB1CD5" w:rsidP="00AB1CD5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configurar o ESP-01 na IDE Arduino</w:t>
      </w:r>
      <w:r w:rsidR="00B13B95">
        <w:rPr>
          <w:rFonts w:ascii="Arial" w:hAnsi="Arial" w:cs="Arial"/>
          <w:sz w:val="24"/>
          <w:szCs w:val="24"/>
        </w:rPr>
        <w:t xml:space="preserve"> é só ir na opção Arquivo&gt;Preferências e </w:t>
      </w:r>
      <w:r>
        <w:rPr>
          <w:rFonts w:ascii="Arial" w:hAnsi="Arial" w:cs="Arial"/>
          <w:sz w:val="24"/>
          <w:szCs w:val="24"/>
        </w:rPr>
        <w:t>copiar</w:t>
      </w:r>
      <w:r w:rsidR="00B13B95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link (</w:t>
      </w:r>
      <w:hyperlink r:id="rId4" w:history="1">
        <w:r w:rsidRPr="00AD4AE3">
          <w:rPr>
            <w:rStyle w:val="Hyperlink"/>
            <w:rFonts w:ascii="Arial" w:hAnsi="Arial" w:cs="Arial"/>
            <w:sz w:val="24"/>
            <w:szCs w:val="24"/>
          </w:rPr>
          <w:t>http://arduino.esp8266.com/stable/package_esp8266com_index.json</w:t>
        </w:r>
      </w:hyperlink>
      <w:r>
        <w:rPr>
          <w:rFonts w:ascii="Arial" w:hAnsi="Arial" w:cs="Arial"/>
          <w:sz w:val="24"/>
          <w:szCs w:val="24"/>
        </w:rPr>
        <w:t xml:space="preserve">) </w:t>
      </w:r>
      <w:r w:rsidR="00B13B95">
        <w:rPr>
          <w:rFonts w:ascii="Arial" w:hAnsi="Arial" w:cs="Arial"/>
          <w:sz w:val="24"/>
          <w:szCs w:val="24"/>
        </w:rPr>
        <w:t xml:space="preserve">no local </w:t>
      </w:r>
      <w:proofErr w:type="spellStart"/>
      <w:r w:rsidR="00B13B95">
        <w:rPr>
          <w:rFonts w:ascii="Arial" w:hAnsi="Arial" w:cs="Arial"/>
          <w:sz w:val="24"/>
          <w:szCs w:val="24"/>
        </w:rPr>
        <w:t>URLs</w:t>
      </w:r>
      <w:proofErr w:type="spellEnd"/>
      <w:r w:rsidR="00B13B95">
        <w:rPr>
          <w:rFonts w:ascii="Arial" w:hAnsi="Arial" w:cs="Arial"/>
          <w:sz w:val="24"/>
          <w:szCs w:val="24"/>
        </w:rPr>
        <w:t xml:space="preserve"> Adicionais de Gerenciamento de Placa e clicar em OK.</w:t>
      </w:r>
      <w:r w:rsidR="00B13B95" w:rsidRPr="00B13B95">
        <w:rPr>
          <w:rFonts w:ascii="Arial" w:hAnsi="Arial" w:cs="Arial"/>
          <w:color w:val="FF0000"/>
          <w:sz w:val="24"/>
          <w:szCs w:val="24"/>
        </w:rPr>
        <w:t>(Adicionar imagens descrevendo o passo a passo)</w:t>
      </w:r>
    </w:p>
    <w:p w14:paraId="69D1216D" w14:textId="4DCAF5A8" w:rsidR="00B13B95" w:rsidRDefault="00B13B95" w:rsidP="00AB1CD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D60CD6" w14:textId="77B7597C" w:rsidR="00B13B95" w:rsidRDefault="00B13B95" w:rsidP="00B13B95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Feito isso, ir em Ferramentas&gt;Placas&gt;Gerenciador de Placas e procurar pelo ESP8266 e instalar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B13B95">
        <w:rPr>
          <w:rFonts w:ascii="Arial" w:hAnsi="Arial" w:cs="Arial"/>
          <w:color w:val="FF0000"/>
          <w:sz w:val="24"/>
          <w:szCs w:val="24"/>
        </w:rPr>
        <w:t>(Adicionar imagens descrevendo o passo a passo)</w:t>
      </w:r>
    </w:p>
    <w:p w14:paraId="7E3EFD87" w14:textId="4FF0F1E4" w:rsidR="00B13B95" w:rsidRDefault="00B13B95" w:rsidP="00AB1CD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7C9DCE" w14:textId="073E3886" w:rsidR="00B13B95" w:rsidRDefault="00B13B95" w:rsidP="00AB1CD5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a instalação concluída, ir em Ferramentas&gt;Placa e deverá exibir diversas placas do modulo ESP8266. Para programar o ESP-01 procure pela </w:t>
      </w:r>
      <w:proofErr w:type="spellStart"/>
      <w:r w:rsidRPr="00B13B95">
        <w:rPr>
          <w:rFonts w:ascii="Arial" w:hAnsi="Arial" w:cs="Arial"/>
          <w:i/>
          <w:color w:val="000000" w:themeColor="text1"/>
          <w:sz w:val="24"/>
          <w:szCs w:val="24"/>
        </w:rPr>
        <w:t>Generic</w:t>
      </w:r>
      <w:proofErr w:type="spellEnd"/>
      <w:r w:rsidRPr="00B13B95">
        <w:rPr>
          <w:rFonts w:ascii="Arial" w:hAnsi="Arial" w:cs="Arial"/>
          <w:i/>
          <w:color w:val="000000" w:themeColor="text1"/>
          <w:sz w:val="24"/>
          <w:szCs w:val="24"/>
        </w:rPr>
        <w:t xml:space="preserve"> ESP8266 Module</w:t>
      </w:r>
    </w:p>
    <w:p w14:paraId="790B17E9" w14:textId="39A13E6E" w:rsidR="006F27BF" w:rsidRDefault="006F27BF" w:rsidP="00AB1CD5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54884C5C" w14:textId="6F7FB254" w:rsidR="006F27BF" w:rsidRDefault="006F27BF" w:rsidP="00AB1CD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gravar os códigos no ESP-01 devemos utilizar um conversor USB-Serial como </w:t>
      </w:r>
      <w:r w:rsidR="00807A1B">
        <w:rPr>
          <w:rFonts w:ascii="Arial" w:hAnsi="Arial" w:cs="Arial"/>
          <w:color w:val="000000" w:themeColor="text1"/>
          <w:sz w:val="24"/>
          <w:szCs w:val="24"/>
        </w:rPr>
        <w:t>esse</w:t>
      </w:r>
      <w:r w:rsidR="00807A1B" w:rsidRPr="00B13B95">
        <w:rPr>
          <w:rFonts w:ascii="Arial" w:hAnsi="Arial" w:cs="Arial"/>
          <w:color w:val="FF0000"/>
          <w:sz w:val="24"/>
          <w:szCs w:val="24"/>
        </w:rPr>
        <w:t xml:space="preserve"> (</w:t>
      </w:r>
      <w:r w:rsidRPr="00B13B95">
        <w:rPr>
          <w:rFonts w:ascii="Arial" w:hAnsi="Arial" w:cs="Arial"/>
          <w:color w:val="FF0000"/>
          <w:sz w:val="24"/>
          <w:szCs w:val="24"/>
        </w:rPr>
        <w:t>Adicionar imagens descrevendo o passo a passo)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vem com a conexão para o ESP-01 ou então utilizar o modulo FTDI.</w:t>
      </w:r>
    </w:p>
    <w:p w14:paraId="62B486A1" w14:textId="77777777" w:rsidR="00251893" w:rsidRDefault="00807A1B" w:rsidP="00251893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OBS 1.: Caso utilize o conversor USB-Serial com as entradas para o ESP, lembrar de soldar logo abaixo dele ligando o pino GND ao do GPIO0 uma chave ou botão para acionar o modo de gravação do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módulo</w:t>
      </w:r>
      <w:r w:rsidR="00251893" w:rsidRPr="00B13B95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="00251893" w:rsidRPr="00B13B95">
        <w:rPr>
          <w:rFonts w:ascii="Arial" w:hAnsi="Arial" w:cs="Arial"/>
          <w:color w:val="FF0000"/>
          <w:sz w:val="24"/>
          <w:szCs w:val="24"/>
        </w:rPr>
        <w:t>Adicionar imagens descrevendo o passo a passo)</w:t>
      </w:r>
    </w:p>
    <w:p w14:paraId="10E92E70" w14:textId="2F862B6F" w:rsidR="00807A1B" w:rsidRDefault="00807A1B" w:rsidP="00AB1CD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51A2D0B6" w14:textId="17EE27E5" w:rsidR="00FA2A5C" w:rsidRDefault="006F27BF" w:rsidP="00FA2A5C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OBS</w:t>
      </w:r>
      <w:r w:rsidR="00807A1B">
        <w:rPr>
          <w:rFonts w:ascii="Arial" w:hAnsi="Arial" w:cs="Arial"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color w:val="000000" w:themeColor="text1"/>
          <w:sz w:val="24"/>
          <w:szCs w:val="24"/>
        </w:rPr>
        <w:t>.: Caso utilize o FTDI lembrar de colocar o jumper da tensão de referência em 3.3V, pois é a tensão padrão de operação do modulo, qualquer tensão acima disso poderá queimar o modulo.</w:t>
      </w:r>
      <w:r w:rsidR="00FA2A5C" w:rsidRPr="00FA2A5C">
        <w:rPr>
          <w:rFonts w:ascii="Arial" w:hAnsi="Arial" w:cs="Arial"/>
          <w:color w:val="FF0000"/>
          <w:sz w:val="24"/>
          <w:szCs w:val="24"/>
        </w:rPr>
        <w:t xml:space="preserve"> </w:t>
      </w:r>
      <w:r w:rsidR="00FA2A5C" w:rsidRPr="00B13B95">
        <w:rPr>
          <w:rFonts w:ascii="Arial" w:hAnsi="Arial" w:cs="Arial"/>
          <w:color w:val="FF0000"/>
          <w:sz w:val="24"/>
          <w:szCs w:val="24"/>
        </w:rPr>
        <w:t>(Adicionar imagens descrevendo o passo a passo)</w:t>
      </w:r>
    </w:p>
    <w:p w14:paraId="79E4D44E" w14:textId="58BBC539" w:rsidR="006F27BF" w:rsidRPr="006F27BF" w:rsidRDefault="006F27BF" w:rsidP="00AB1CD5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7E4C0F2" w14:textId="77777777" w:rsidR="00B13B95" w:rsidRPr="00B13B95" w:rsidRDefault="00B13B95" w:rsidP="00AB1CD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15E581" w14:textId="77777777" w:rsidR="00AB1CD5" w:rsidRPr="00AB1CD5" w:rsidRDefault="00AB1CD5" w:rsidP="00AB1CD5">
      <w:pPr>
        <w:rPr>
          <w:rFonts w:ascii="Arial" w:hAnsi="Arial" w:cs="Arial"/>
          <w:sz w:val="24"/>
          <w:szCs w:val="24"/>
        </w:rPr>
      </w:pPr>
    </w:p>
    <w:sectPr w:rsidR="00AB1CD5" w:rsidRPr="00AB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FC"/>
    <w:rsid w:val="00251893"/>
    <w:rsid w:val="003C4EFC"/>
    <w:rsid w:val="006F27BF"/>
    <w:rsid w:val="00807A1B"/>
    <w:rsid w:val="009129F6"/>
    <w:rsid w:val="009959F4"/>
    <w:rsid w:val="009A7EA7"/>
    <w:rsid w:val="00AB1CD5"/>
    <w:rsid w:val="00B13B95"/>
    <w:rsid w:val="00FA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08DD"/>
  <w15:chartTrackingRefBased/>
  <w15:docId w15:val="{EAF31F24-33EE-4A67-955B-37D934B0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1C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1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JulioAprigio</dc:creator>
  <cp:keywords/>
  <dc:description/>
  <cp:lastModifiedBy>JulioAprigio</cp:lastModifiedBy>
  <cp:revision>7</cp:revision>
  <dcterms:created xsi:type="dcterms:W3CDTF">2019-04-16T13:16:00Z</dcterms:created>
  <dcterms:modified xsi:type="dcterms:W3CDTF">2019-04-16T13:39:00Z</dcterms:modified>
</cp:coreProperties>
</file>