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0332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02099609375" w:line="240" w:lineRule="auto"/>
        <w:ind w:left="2553.7420654296875" w:right="0" w:firstLine="0"/>
        <w:jc w:val="left"/>
        <w:rPr>
          <w:rFonts w:ascii="Montserrat" w:cs="Montserrat" w:eastAsia="Montserrat" w:hAnsi="Montserrat"/>
          <w:color w:val="434343"/>
          <w:sz w:val="16.00342559814453"/>
          <w:szCs w:val="16.003425598144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02099609375" w:line="240" w:lineRule="auto"/>
        <w:ind w:left="2553.7420654296875" w:right="0" w:firstLine="0"/>
        <w:jc w:val="left"/>
        <w:rPr>
          <w:rFonts w:ascii="Montserrat" w:cs="Montserrat" w:eastAsia="Montserrat" w:hAnsi="Montserrat"/>
          <w:color w:val="434343"/>
          <w:sz w:val="16.00342559814453"/>
          <w:szCs w:val="16.003425598144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02099609375" w:line="240" w:lineRule="auto"/>
        <w:ind w:left="2553.74206542968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b5394"/>
          <w:sz w:val="40.02357482910156"/>
          <w:szCs w:val="40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b5394"/>
          <w:sz w:val="40.02357482910156"/>
          <w:szCs w:val="40.02357482910156"/>
          <w:u w:val="none"/>
          <w:shd w:fill="auto" w:val="clear"/>
          <w:vertAlign w:val="baseline"/>
          <w:rtl w:val="0"/>
        </w:rPr>
        <w:t xml:space="preserve">Trabajo Práctico II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23876953125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Introducción a Python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5634765625" w:line="245.46815872192383" w:lineRule="auto"/>
        <w:ind w:left="4.181671142578125" w:right="81.80908203125" w:firstLine="2.200775146484375"/>
        <w:jc w:val="both"/>
        <w:rPr>
          <w:rFonts w:ascii="Montserrat" w:cs="Montserrat" w:eastAsia="Montserrat" w:hAnsi="Montserrat"/>
          <w:b w:val="1"/>
          <w:i w:val="1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realizar los siguientes ejercicios necesitará tener instalado el intérprete de Python 3.7 o superior; el mismo se puede descargar de su sitio oficial: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0"/>
          <w:strike w:val="0"/>
          <w:color w:val="434343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www.python.org.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0107421875" w:line="245.46758651733398" w:lineRule="auto"/>
        <w:ind w:left="1.54052734375" w:right="103.83789062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Abra la consola de Python y escriba las instrucciones necesarias para mostrar el mensaje “HOLA MUNDO”, y luego el resultado de la operación 3 + 4.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0107421875" w:line="245.46853065490723" w:lineRule="auto"/>
        <w:ind w:left="424.5343017578125" w:right="80.128173828125" w:hanging="424.314270019531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Utilizando el editor de código que prefiera, cree un script llamado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hola_mundo.py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 realice las mismas operaciones que en el ejercicio anterior. Guarde el script y ejecútelo (mediante una terminal, o la IDE que esté utilizando).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92431640625" w:line="245.46801567077637" w:lineRule="auto"/>
        <w:ind w:left="430.4765319824219" w:right="82.847900390625" w:hanging="430.4765319824219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Cree un nuevo script llamado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pruebas.py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y luego copie y pegue el siguiente contenido: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9609375" w:line="240" w:lineRule="auto"/>
        <w:ind w:left="736.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pint(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'Esto es una prueba'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140380859375" w:line="240" w:lineRule="auto"/>
        <w:ind w:left="736.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34423828125" w:line="245.46775817871094" w:lineRule="auto"/>
        <w:ind w:left="430.4765319824219" w:right="79.898681640625" w:firstLine="14.96582031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Ejecute el script. ¿Qué ha sucedido? Lea detenidamente el error, e intente descubrir qué nos está diciendo el intérprete de Python. ¿En qué línea está el error? ¿Puede corregirlo?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0107421875" w:line="245.46747207641602" w:lineRule="auto"/>
        <w:ind w:left="430.4765319824219" w:right="84.2333984375" w:hanging="423.653869628906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Un colega programador nos ha proporcionado un script que resuelve la multiplicación de dos números y muestra el resultado en pantalla; el contenido del script es el siguiente: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089111328125" w:line="240" w:lineRule="auto"/>
        <w:ind w:left="14.05181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numero1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146484375" w:line="240" w:lineRule="auto"/>
        <w:ind w:left="14.05181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numero2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152587890625" w:line="240" w:lineRule="auto"/>
        <w:ind w:left="17.654876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resultado = numero1 * numero2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164794921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'El producto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(numero1)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' y 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(numero2)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' da 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(resultado))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33251953125" w:line="245.46838760375977" w:lineRule="auto"/>
        <w:ind w:left="430.4765319824219" w:right="76.8310546875" w:firstLine="14.965820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Ejecute el código para verificar el funcionamiento del script, y luego analice detenidamente el código y responda: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7371826171875" w:line="240" w:lineRule="auto"/>
        <w:ind w:left="373.5073852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¿Qué son 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numero1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numero2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36669921875" w:line="245.46727180480957" w:lineRule="auto"/>
        <w:ind w:left="720.8245849609375" w:right="82.8857421875" w:hanging="347.3171997070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¿Por qué es necesario utilizar la función 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str(...)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mostrar en pantalla los valores de 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numero1, numero2,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018371582031" w:line="245.46710014343262" w:lineRule="auto"/>
        <w:ind w:left="430.4765319824219" w:right="75.1318359375" w:hanging="428.27575683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Cree un script llamado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mi_nombre.py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el cual almacene su nombre completo en una variable, y luego lo muestre en pantalla.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958740234375" w:line="245.46833038330078" w:lineRule="auto"/>
        <w:ind w:left="0" w:right="75.10498046875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Modifique el código del ejercicio anterior para que el nombre se almacene en una variable, y el apellido en otra. Además, introduzca una tercera variable para almacenar su edad. Ahora, en pantalla muestre el mensaje “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 nombre completo es [NOMBRE] [APELLIDO] y tengo [EDAD] años.”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0107421875" w:line="245.46758651733398" w:lineRule="auto"/>
        <w:ind w:left="429.59625244140625" w:right="72.35595703125" w:hanging="423.8740539550781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Cree un script llamado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numero_favorito.py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y almacene su número favorito en una variable. Luego muestre en pantalla el mensaje “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 número favorito es [N]”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02294921875" w:line="245.46855926513672" w:lineRule="auto"/>
        <w:ind w:left="430.4765319824219" w:right="77.161865234375" w:hanging="422.7735900878906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 le ha solicitado a dos programadores que resuelvan el mismo problema: conociendo el total de inscriptos de una asignatura y cuántos alumnos han asistido a la clase de hoy, queremos un programa que nos muestre en pantalla el porcentaje de asistencia del día de hoy. Las dos versiones que realizaron los programadores son: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80224609375" w:line="240" w:lineRule="auto"/>
        <w:ind w:left="18.2670593261718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Programador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97119140625" w:line="240" w:lineRule="auto"/>
        <w:ind w:left="3.7831115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# almaceno cuántos alumnos asistieron a la clase de hoy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146484375" w:line="240" w:lineRule="auto"/>
        <w:ind w:left="11.7098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alumnos_presentes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26611328125" w:line="240" w:lineRule="auto"/>
        <w:ind w:left="3.7831115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# almaceno el total de inscriptos en la asignatura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146484375" w:line="240" w:lineRule="auto"/>
        <w:ind w:left="11.7098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alumnos_inscriptos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2685546875" w:line="240" w:lineRule="auto"/>
        <w:ind w:left="3.7831115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# calculo del porcentaje de alumnos presentes en la clase de hoy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146484375" w:line="240" w:lineRule="auto"/>
        <w:ind w:left="14.05181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porcentaje_presentes = (alumnos_presentes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) / alumnos_inscriptos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26611328125" w:line="240" w:lineRule="auto"/>
        <w:ind w:left="3.7831115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# muestro el porcentaje calculado en pantalla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1708984375" w:line="240" w:lineRule="auto"/>
        <w:ind w:left="14.05181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'Hoy asistió el 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(porcentaje_presentes)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' porciento del alumnado.'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326416015625" w:line="240" w:lineRule="auto"/>
        <w:ind w:left="18.2670593261718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Programador B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843017578125" w:line="240" w:lineRule="auto"/>
        <w:ind w:left="16.39373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01763153076172"/>
          <w:szCs w:val="21.017631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p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1220703125" w:line="240" w:lineRule="auto"/>
        <w:ind w:left="17.654876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01763153076172"/>
          <w:szCs w:val="21.017631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146484375" w:line="240" w:lineRule="auto"/>
        <w:ind w:left="16.39373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pp = (p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) / i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146484375" w:line="240" w:lineRule="auto"/>
        <w:ind w:left="16.39373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'Hoy asistió el 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(pp)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nsolas" w:cs="Consolas" w:eastAsia="Consolas" w:hAnsi="Consolas"/>
          <w:color w:val="ce9178"/>
          <w:sz w:val="21.01763153076172"/>
          <w:szCs w:val="21.01763153076172"/>
          <w:rtl w:val="0"/>
        </w:rPr>
        <w:t xml:space="preserve">%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del alumnado.'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01763153076172"/>
          <w:szCs w:val="21.017631530761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34332275390625" w:line="240" w:lineRule="auto"/>
        <w:ind w:left="0.44021606445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Analice detenidamente ambas versiones, y luego responda: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36669921875" w:line="240" w:lineRule="auto"/>
        <w:ind w:left="373.5073852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¿Ambas versiones resuelven el problema?.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36669921875" w:line="240" w:lineRule="auto"/>
        <w:ind w:left="373.5073852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¿Cuál versión es más legible y fácil de comprender?.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36669921875" w:line="245.46838760375977" w:lineRule="auto"/>
        <w:ind w:left="745.6942749023438" w:right="110.86669921875" w:hanging="372.186889648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¿Qué desventajas tiene escribir código en la forma en que lo hace el Programador B?.</w:t>
      </w:r>
    </w:p>
    <w:sectPr>
      <w:headerReference r:id="rId6" w:type="default"/>
      <w:pgSz w:h="16860" w:w="11920" w:orient="portrait"/>
      <w:pgMar w:bottom="1937.481689453125" w:top="750.6298828125" w:left="1441.2091064453125" w:right="973.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widowControl w:val="0"/>
      <w:spacing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widowControl w:val="0"/>
      <w:spacing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widowControl w:val="0"/>
      <w:spacing w:line="240" w:lineRule="auto"/>
      <w:jc w:val="center"/>
      <w:rPr>
        <w:rFonts w:ascii="Montserrat" w:cs="Montserrat" w:eastAsia="Montserrat" w:hAnsi="Montserrat"/>
        <w:b w:val="1"/>
        <w:sz w:val="16"/>
        <w:szCs w:val="16"/>
      </w:rPr>
    </w:pPr>
    <w:r w:rsidDel="00000000" w:rsidR="00000000" w:rsidRPr="00000000">
      <w:rPr/>
      <w:drawing>
        <wp:inline distB="19050" distT="19050" distL="19050" distR="19050">
          <wp:extent cx="3599496" cy="10439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9496" cy="1043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0"/>
      <w:spacing w:line="240" w:lineRule="auto"/>
      <w:jc w:val="center"/>
      <w:rPr>
        <w:rFonts w:ascii="Montserrat" w:cs="Montserrat" w:eastAsia="Montserrat" w:hAnsi="Montserrat"/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widowControl w:val="0"/>
      <w:spacing w:line="240" w:lineRule="auto"/>
      <w:jc w:val="center"/>
      <w:rPr>
        <w:rFonts w:ascii="Montserrat" w:cs="Montserrat" w:eastAsia="Montserrat" w:hAnsi="Montserrat"/>
        <w:b w:val="1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b w:val="1"/>
        <w:sz w:val="16"/>
        <w:szCs w:val="16"/>
        <w:rtl w:val="0"/>
      </w:rPr>
      <w:t xml:space="preserve">Introducción a la Programación </w:t>
    </w:r>
  </w:p>
  <w:p w:rsidR="00000000" w:rsidDel="00000000" w:rsidP="00000000" w:rsidRDefault="00000000" w:rsidRPr="00000000" w14:paraId="00000030">
    <w:pPr>
      <w:widowControl w:val="0"/>
      <w:spacing w:before="16.56005859375" w:line="240" w:lineRule="auto"/>
      <w:jc w:val="center"/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Departamento de Ciencias Básicas </w:t>
    </w:r>
  </w:p>
  <w:p w:rsidR="00000000" w:rsidDel="00000000" w:rsidP="00000000" w:rsidRDefault="00000000" w:rsidRPr="00000000" w14:paraId="00000031">
    <w:pPr>
      <w:widowControl w:val="0"/>
      <w:spacing w:before="8.280029296875" w:line="240" w:lineRule="auto"/>
      <w:jc w:val="center"/>
      <w:rPr/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Universidad Nacional de Luján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