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3DFE7" w14:textId="77777777" w:rsidR="00BE121A" w:rsidRDefault="00BE121A" w:rsidP="00BE121A">
      <w:pPr>
        <w:pStyle w:val="Ttulo2"/>
      </w:pPr>
      <w:r>
        <w:t xml:space="preserve">¿Qué es el </w:t>
      </w:r>
      <w:proofErr w:type="spellStart"/>
      <w:r>
        <w:t>testing</w:t>
      </w:r>
      <w:proofErr w:type="spellEnd"/>
      <w:r>
        <w:t xml:space="preserve"> de software y por qué es importante?</w:t>
      </w:r>
    </w:p>
    <w:p w14:paraId="06B17C42" w14:textId="77777777" w:rsidR="00BE121A" w:rsidRDefault="00BE121A" w:rsidP="00BE121A">
      <w:r>
        <w:t xml:space="preserve">El </w:t>
      </w:r>
      <w:proofErr w:type="spellStart"/>
      <w:r>
        <w:t>testing</w:t>
      </w:r>
      <w:proofErr w:type="spellEnd"/>
      <w:r>
        <w:t xml:space="preserve"> de software es el proceso de evaluar un sistema o aplicación informática para detectar posibles errores, defectos o fallas. Consiste en ejecutar el software con la intención de encontrar fallas y verificar si cumple con los requisitos establecidos.</w:t>
      </w:r>
    </w:p>
    <w:p w14:paraId="61F8B38F" w14:textId="77777777" w:rsidR="00BE121A" w:rsidRDefault="00BE121A" w:rsidP="00BE121A"/>
    <w:p w14:paraId="1D0D6F03" w14:textId="77777777" w:rsidR="00BE121A" w:rsidRDefault="00BE121A" w:rsidP="00BE121A">
      <w:r>
        <w:t xml:space="preserve">Es importante porque contribuye a garantizar la calidad del software y a reducir los riesgos asociados con su uso. El </w:t>
      </w:r>
      <w:proofErr w:type="spellStart"/>
      <w:r>
        <w:t>testing</w:t>
      </w:r>
      <w:proofErr w:type="spellEnd"/>
      <w:r>
        <w:t xml:space="preserve"> de software ayuda a identificar y corregir errores antes de que el software se implemente en producción, lo que puede ahorrar tiempo, dinero y evitar problemas para los usuarios finales.</w:t>
      </w:r>
    </w:p>
    <w:p w14:paraId="27687572" w14:textId="77777777" w:rsidR="00BE121A" w:rsidRDefault="00BE121A" w:rsidP="00BE121A"/>
    <w:p w14:paraId="6D6E6875" w14:textId="77777777" w:rsidR="00BE121A" w:rsidRDefault="00BE121A" w:rsidP="00BE121A">
      <w:pPr>
        <w:pStyle w:val="Ttulo2"/>
      </w:pPr>
      <w:r>
        <w:t>Explica la diferencia entre pruebas funcionales y pruebas no funcionales.</w:t>
      </w:r>
    </w:p>
    <w:p w14:paraId="3FAA4CBC" w14:textId="77777777" w:rsidR="00BE121A" w:rsidRDefault="00BE121A" w:rsidP="00BE121A">
      <w:r>
        <w:t>Las pruebas funcionales se centran en verificar si el software cumple con los requisitos funcionales, es decir, si realiza las acciones esperadas y produce los resultados correctos. Estas pruebas se enfocan en probar las funcionalidades específicas del software y evaluar si se comporta de acuerdo con lo esperado.</w:t>
      </w:r>
    </w:p>
    <w:p w14:paraId="034EA86F" w14:textId="77777777" w:rsidR="00BE121A" w:rsidRDefault="00BE121A" w:rsidP="00BE121A"/>
    <w:p w14:paraId="7BA05F85" w14:textId="77777777" w:rsidR="00BE121A" w:rsidRDefault="00BE121A" w:rsidP="00BE121A">
      <w:r>
        <w:t>Por otro lado, las pruebas no funcionales se centran en aspectos no relacionados directamente con la funcionalidad del software, como su rendimiento, seguridad, usabilidad o escalabilidad. Estas pruebas evalúan características como el tiempo de respuesta, la capacidad de manejar grandes volúmenes de datos o la resistencia a ataques de seguridad. El objetivo es evaluar aspectos clave del sistema más allá de su funcionalidad básica.</w:t>
      </w:r>
    </w:p>
    <w:p w14:paraId="527D702C" w14:textId="77777777" w:rsidR="00BE121A" w:rsidRDefault="00BE121A" w:rsidP="00BE121A"/>
    <w:p w14:paraId="31452652" w14:textId="77777777" w:rsidR="00BE121A" w:rsidRDefault="00BE121A" w:rsidP="00BE121A">
      <w:pPr>
        <w:pStyle w:val="Ttulo2"/>
      </w:pPr>
      <w:r>
        <w:t xml:space="preserve">¿Cuáles son las etapas principales del ciclo de vida del </w:t>
      </w:r>
      <w:proofErr w:type="spellStart"/>
      <w:r>
        <w:t>testing</w:t>
      </w:r>
      <w:proofErr w:type="spellEnd"/>
      <w:r>
        <w:t xml:space="preserve"> de software?</w:t>
      </w:r>
    </w:p>
    <w:p w14:paraId="44DBE591" w14:textId="77777777" w:rsidR="00BE121A" w:rsidRDefault="00BE121A" w:rsidP="00BE121A">
      <w:r>
        <w:t xml:space="preserve">El ciclo de vida del </w:t>
      </w:r>
      <w:proofErr w:type="spellStart"/>
      <w:r>
        <w:t>testing</w:t>
      </w:r>
      <w:proofErr w:type="spellEnd"/>
      <w:r>
        <w:t xml:space="preserve"> de software consta de varias etapas principales:</w:t>
      </w:r>
    </w:p>
    <w:p w14:paraId="4302B3FB" w14:textId="77777777" w:rsidR="00BE121A" w:rsidRDefault="00BE121A" w:rsidP="00BE121A"/>
    <w:p w14:paraId="59BF88E3" w14:textId="77777777" w:rsidR="00BE121A" w:rsidRDefault="00BE121A" w:rsidP="00BE121A">
      <w:r>
        <w:t>a) Planificación: Se definen los objetivos, alcance, recursos y estrategia general para las pruebas.</w:t>
      </w:r>
    </w:p>
    <w:p w14:paraId="23F34B1A" w14:textId="77777777" w:rsidR="00BE121A" w:rsidRDefault="00BE121A" w:rsidP="00BE121A"/>
    <w:p w14:paraId="4794E7BB" w14:textId="77777777" w:rsidR="00BE121A" w:rsidRDefault="00BE121A" w:rsidP="00BE121A">
      <w:r>
        <w:t>b) Análisis y diseño de pruebas: Se identifican los requisitos de prueba, se elabora un plan de pruebas detallado y se diseñan los casos de prueba.</w:t>
      </w:r>
    </w:p>
    <w:p w14:paraId="368ACF1F" w14:textId="77777777" w:rsidR="00BE121A" w:rsidRDefault="00BE121A" w:rsidP="00BE121A"/>
    <w:p w14:paraId="0638981B" w14:textId="77777777" w:rsidR="00BE121A" w:rsidRDefault="00BE121A" w:rsidP="00BE121A">
      <w:r>
        <w:t>c) Implementación de pruebas: Se ejecutan los casos de prueba y se registran los resultados.</w:t>
      </w:r>
    </w:p>
    <w:p w14:paraId="442FEDFE" w14:textId="77777777" w:rsidR="00BE121A" w:rsidRDefault="00BE121A" w:rsidP="00BE121A"/>
    <w:p w14:paraId="7DCA0D39" w14:textId="77777777" w:rsidR="00BE121A" w:rsidRDefault="00BE121A" w:rsidP="00BE121A">
      <w:r>
        <w:t>d) Evaluación de resultados: Se comparan los resultados esperados con los resultados reales obtenidos durante la ejecución de las pruebas.</w:t>
      </w:r>
    </w:p>
    <w:p w14:paraId="4B6A4FBF" w14:textId="77777777" w:rsidR="00BE121A" w:rsidRDefault="00BE121A" w:rsidP="00BE121A"/>
    <w:p w14:paraId="48823EF5" w14:textId="77777777" w:rsidR="00BE121A" w:rsidRDefault="00BE121A" w:rsidP="00BE121A">
      <w:r>
        <w:t>e) Corrección de defectos: Se reportan y corrigen los errores encontrados durante las pruebas.</w:t>
      </w:r>
    </w:p>
    <w:p w14:paraId="47B61E69" w14:textId="77777777" w:rsidR="00BE121A" w:rsidRDefault="00BE121A" w:rsidP="00BE121A"/>
    <w:p w14:paraId="30B98114" w14:textId="77777777" w:rsidR="00BE121A" w:rsidRDefault="00BE121A" w:rsidP="00BE121A">
      <w:r>
        <w:t>f) Informe y cierre: Se genera un informe final que resume los resultados de las pruebas y se toman decisiones sobre la aceptación o rechazo del software probado.</w:t>
      </w:r>
    </w:p>
    <w:p w14:paraId="5799BB6C" w14:textId="77777777" w:rsidR="00BE121A" w:rsidRDefault="00BE121A" w:rsidP="00BE121A"/>
    <w:p w14:paraId="3FB8124C" w14:textId="77777777" w:rsidR="00BE121A" w:rsidRDefault="00BE121A" w:rsidP="00BE121A">
      <w:pPr>
        <w:pStyle w:val="Ttulo2"/>
      </w:pPr>
      <w:r>
        <w:t xml:space="preserve">Describe los diferentes tipos de pruebas que puedes realizar durante el proceso de </w:t>
      </w:r>
      <w:proofErr w:type="spellStart"/>
      <w:r>
        <w:t>testing</w:t>
      </w:r>
      <w:proofErr w:type="spellEnd"/>
      <w:r>
        <w:t>.</w:t>
      </w:r>
    </w:p>
    <w:p w14:paraId="13A2D550" w14:textId="77777777" w:rsidR="00BE121A" w:rsidRDefault="00BE121A" w:rsidP="00BE121A">
      <w:r>
        <w:t xml:space="preserve">Durante el proceso de </w:t>
      </w:r>
      <w:proofErr w:type="spellStart"/>
      <w:r>
        <w:t>testing</w:t>
      </w:r>
      <w:proofErr w:type="spellEnd"/>
      <w:r>
        <w:t>, se pueden realizar diferentes tipos de pruebas, entre ellos:</w:t>
      </w:r>
    </w:p>
    <w:p w14:paraId="68DE2086" w14:textId="77777777" w:rsidR="00BE121A" w:rsidRDefault="00BE121A" w:rsidP="00BE121A"/>
    <w:p w14:paraId="2C9292F1" w14:textId="77777777" w:rsidR="00BE121A" w:rsidRDefault="00BE121A" w:rsidP="00BE121A">
      <w:r>
        <w:t>a) Pruebas unitarias: Se centran en probar componentes individuales del software, como funciones o módulos, para asegurar su correcto funcionamiento.</w:t>
      </w:r>
    </w:p>
    <w:p w14:paraId="0E1BEE5D" w14:textId="77777777" w:rsidR="00BE121A" w:rsidRDefault="00BE121A" w:rsidP="00BE121A"/>
    <w:p w14:paraId="60940BD9" w14:textId="77777777" w:rsidR="00BE121A" w:rsidRDefault="00BE121A" w:rsidP="00BE121A">
      <w:r>
        <w:t>b) Pruebas de integración: Verifican la interoperabilidad entre diferentes componentes del sistema para asegurarse de que funcionen adecuadamente juntos.</w:t>
      </w:r>
    </w:p>
    <w:p w14:paraId="2A97682A" w14:textId="77777777" w:rsidR="00BE121A" w:rsidRDefault="00BE121A" w:rsidP="00BE121A"/>
    <w:p w14:paraId="0D83CF0E" w14:textId="77777777" w:rsidR="00BE121A" w:rsidRDefault="00BE121A" w:rsidP="00BE121A">
      <w:r>
        <w:t>c) Pruebas de sistema: Se prueban las funcionalidades del sistema en su conjunto para verificar que cumpla con los requisitos establecidos.</w:t>
      </w:r>
    </w:p>
    <w:p w14:paraId="14AAFD9E" w14:textId="77777777" w:rsidR="00BE121A" w:rsidRDefault="00BE121A" w:rsidP="00BE121A"/>
    <w:p w14:paraId="7ED04C58" w14:textId="77777777" w:rsidR="00BE121A" w:rsidRDefault="00BE121A" w:rsidP="00BE121A">
      <w:r>
        <w:t>d) Pruebas de aceptación: Son realizadas por los usuarios finales o representantes del cliente para validar que el software cumple con sus expectativas y requisitos.</w:t>
      </w:r>
    </w:p>
    <w:p w14:paraId="180DC3C8" w14:textId="77777777" w:rsidR="00BE121A" w:rsidRDefault="00BE121A" w:rsidP="00BE121A"/>
    <w:p w14:paraId="631C9437" w14:textId="77777777" w:rsidR="00BE121A" w:rsidRDefault="00BE121A" w:rsidP="00BE121A">
      <w:r>
        <w:t>e) Pruebas de rendimiento: Evalúan el rendimiento y la capacidad del software bajo diferentes condiciones de carga, como el número de usuarios concurrentes o la cantidad de datos procesados.</w:t>
      </w:r>
    </w:p>
    <w:p w14:paraId="5A6EE389" w14:textId="77777777" w:rsidR="00BE121A" w:rsidRDefault="00BE121A" w:rsidP="00BE121A"/>
    <w:p w14:paraId="6B1BEBA3" w14:textId="77777777" w:rsidR="00BE121A" w:rsidRDefault="00BE121A" w:rsidP="00BE121A">
      <w:r>
        <w:t>f) Pruebas de seguridad: Se enfocan en identificar vulnerabilidades o debilidades en la seguridad del software y evaluar su resistencia a ataques.</w:t>
      </w:r>
    </w:p>
    <w:p w14:paraId="292BC97F" w14:textId="77777777" w:rsidR="00BE121A" w:rsidRDefault="00BE121A" w:rsidP="00BE121A"/>
    <w:p w14:paraId="0FDDDB97" w14:textId="77777777" w:rsidR="00BE121A" w:rsidRDefault="00BE121A" w:rsidP="00BE121A">
      <w:r>
        <w:t>g) Pruebas de usabilidad: Evalúan la facilidad de uso, la accesibilidad y la experiencia del usuario al interactuar con el software.</w:t>
      </w:r>
    </w:p>
    <w:p w14:paraId="4D3DEA26" w14:textId="77777777" w:rsidR="00BE121A" w:rsidRDefault="00BE121A" w:rsidP="00BE121A"/>
    <w:p w14:paraId="5B4C99C8" w14:textId="77777777" w:rsidR="00BE121A" w:rsidRDefault="00BE121A" w:rsidP="00BE121A">
      <w:pPr>
        <w:pStyle w:val="Ttulo2"/>
      </w:pPr>
      <w:r>
        <w:t>¿Qué es una prueba de caja negra y en qué se diferencia de una prueba de caja blanca?</w:t>
      </w:r>
    </w:p>
    <w:p w14:paraId="24B46FAA" w14:textId="77777777" w:rsidR="00BE121A" w:rsidRDefault="00BE121A" w:rsidP="00BE121A">
      <w:r>
        <w:t xml:space="preserve">Una prueba de caja negra es una técnica de pruebas en la que se evalúa el software sin conocer su estructura interna o detalles de implementación. El </w:t>
      </w:r>
      <w:proofErr w:type="spellStart"/>
      <w:r>
        <w:t>tester</w:t>
      </w:r>
      <w:proofErr w:type="spellEnd"/>
      <w:r>
        <w:t xml:space="preserve"> se enfoca en probar la funcionalidad externa del software, como las entradas y salidas esperadas, sin tener en cuenta cómo se realiza internamente.</w:t>
      </w:r>
    </w:p>
    <w:p w14:paraId="392C96B6" w14:textId="77777777" w:rsidR="00BE121A" w:rsidRDefault="00BE121A" w:rsidP="00BE121A"/>
    <w:p w14:paraId="7E9EA8AB" w14:textId="77777777" w:rsidR="00BE121A" w:rsidRDefault="00BE121A" w:rsidP="00BE121A">
      <w:r>
        <w:t xml:space="preserve">En contraste, una prueba de caja blanca se basa en el conocimiento de la estructura interna del software y en su lógica de funcionamiento. El </w:t>
      </w:r>
      <w:proofErr w:type="spellStart"/>
      <w:r>
        <w:t>tester</w:t>
      </w:r>
      <w:proofErr w:type="spellEnd"/>
      <w:r>
        <w:t xml:space="preserve"> tiene acceso a la implementación del software y utiliza este conocimiento para diseñar casos de prueba que cubran diferentes rutas de ejecución y ramificaciones lógicas.</w:t>
      </w:r>
    </w:p>
    <w:p w14:paraId="27B99F2F" w14:textId="77777777" w:rsidR="00BE121A" w:rsidRDefault="00BE121A" w:rsidP="00BE121A"/>
    <w:p w14:paraId="171C99AE" w14:textId="77777777" w:rsidR="00BE121A" w:rsidRDefault="00BE121A" w:rsidP="00BE121A">
      <w:r>
        <w:t>La principal diferencia entre ambas pruebas radica en el nivel de conocimiento sobre el software. En la prueba de caja negra, se evalúa desde una perspectiva externa, mientras que en la prueba de caja blanca se realiza una evaluación más profunda y se tiene en cuenta la estructura interna.</w:t>
      </w:r>
    </w:p>
    <w:p w14:paraId="3F406640" w14:textId="77777777" w:rsidR="00BE121A" w:rsidRDefault="00BE121A" w:rsidP="00BE121A"/>
    <w:p w14:paraId="249F8E60" w14:textId="77777777" w:rsidR="00BE121A" w:rsidRDefault="00BE121A" w:rsidP="00BE121A">
      <w:pPr>
        <w:pStyle w:val="Ttulo2"/>
      </w:pPr>
      <w:r>
        <w:t xml:space="preserve">¿Cuál es la diferencia entre errores, defectos y fallos en el contexto del </w:t>
      </w:r>
      <w:proofErr w:type="spellStart"/>
      <w:r>
        <w:t>testing</w:t>
      </w:r>
      <w:proofErr w:type="spellEnd"/>
      <w:r>
        <w:t xml:space="preserve"> de software?</w:t>
      </w:r>
    </w:p>
    <w:p w14:paraId="1825CCA6" w14:textId="77777777" w:rsidR="00BE121A" w:rsidRDefault="00BE121A" w:rsidP="00BE121A">
      <w:r>
        <w:t>Error: Es una acción humana que produce un resultado incorrecto o inesperado. Los errores son cometidos por los desarrolladores durante el proceso de creación del software, como equivocaciones en la implementación del código o la lógica.</w:t>
      </w:r>
    </w:p>
    <w:p w14:paraId="7D28B2A0" w14:textId="77777777" w:rsidR="00BE121A" w:rsidRDefault="00BE121A" w:rsidP="00BE121A"/>
    <w:p w14:paraId="1D59986B" w14:textId="77777777" w:rsidR="00BE121A" w:rsidRDefault="00BE121A" w:rsidP="00BE121A">
      <w:r>
        <w:t>Defecto: Es una anomalía o desviación del software con respecto a sus requisitos o especificaciones. Los defectos pueden ser causados por errores en el código, diseño incorrecto, falta de funcionalidad o cualquier otro problema que afecte negativamente el rendimiento del software.</w:t>
      </w:r>
    </w:p>
    <w:p w14:paraId="1138F0C1" w14:textId="77777777" w:rsidR="00BE121A" w:rsidRDefault="00BE121A" w:rsidP="00BE121A"/>
    <w:p w14:paraId="5078D236" w14:textId="77777777" w:rsidR="00BE121A" w:rsidRDefault="00BE121A" w:rsidP="00BE121A">
      <w:r>
        <w:t xml:space="preserve">Fallo: Ocurre cuando el software no realiza las funciones esperadas o produce resultados incorrectos durante su ejecución. Los fallos son detectados por los </w:t>
      </w:r>
      <w:proofErr w:type="spellStart"/>
      <w:r>
        <w:t>testers</w:t>
      </w:r>
      <w:proofErr w:type="spellEnd"/>
      <w:r>
        <w:t xml:space="preserve"> durante las pruebas y representan un comportamiento no deseado del software.</w:t>
      </w:r>
    </w:p>
    <w:p w14:paraId="46254100" w14:textId="77777777" w:rsidR="00BE121A" w:rsidRDefault="00BE121A" w:rsidP="00BE121A"/>
    <w:p w14:paraId="1E3B7F9C" w14:textId="77777777" w:rsidR="00BE121A" w:rsidRDefault="00BE121A" w:rsidP="00BE121A">
      <w:r>
        <w:t>En resumen, los errores son acciones humanas, los defectos son problemas en el software y los fallos son resultados incorrectos durante la ejecución.</w:t>
      </w:r>
    </w:p>
    <w:p w14:paraId="6B9B38A5" w14:textId="77777777" w:rsidR="00BE121A" w:rsidRDefault="00BE121A" w:rsidP="00BE121A"/>
    <w:p w14:paraId="3CD8FBE4" w14:textId="77777777" w:rsidR="00BE121A" w:rsidRDefault="00BE121A" w:rsidP="00BE121A">
      <w:pPr>
        <w:pStyle w:val="Ttulo2"/>
      </w:pPr>
      <w:r>
        <w:t>Explica el concepto de cobertura de pruebas y menciona algunos criterios de cobertura comunes.</w:t>
      </w:r>
    </w:p>
    <w:p w14:paraId="6B442DAC" w14:textId="77777777" w:rsidR="00BE121A" w:rsidRDefault="00BE121A" w:rsidP="00BE121A">
      <w:r>
        <w:t>La cobertura de pruebas se refiere a la medida en que un conjunto de pruebas cubre el software y sus funcionalidades. El objetivo es garantizar que todas las partes críticas del software hayan sido probadas y que se haya ejercitado un conjunto representativo de casos de prueba.</w:t>
      </w:r>
    </w:p>
    <w:p w14:paraId="31990324" w14:textId="77777777" w:rsidR="00BE121A" w:rsidRDefault="00BE121A" w:rsidP="00BE121A"/>
    <w:p w14:paraId="561A4608" w14:textId="77777777" w:rsidR="00BE121A" w:rsidRDefault="00BE121A" w:rsidP="00BE121A">
      <w:r>
        <w:t>Algunos criterios de cobertura comunes incluyen:</w:t>
      </w:r>
    </w:p>
    <w:p w14:paraId="48FD8576" w14:textId="77777777" w:rsidR="00BE121A" w:rsidRDefault="00BE121A" w:rsidP="00BE121A"/>
    <w:p w14:paraId="40F5D091" w14:textId="77777777" w:rsidR="00BE121A" w:rsidRDefault="00BE121A" w:rsidP="00BE121A">
      <w:r>
        <w:lastRenderedPageBreak/>
        <w:t>Cobertura de instrucciones: Mide la cantidad de instrucciones del código fuente que se han ejecutado durante las pruebas.</w:t>
      </w:r>
    </w:p>
    <w:p w14:paraId="314F1634" w14:textId="77777777" w:rsidR="00BE121A" w:rsidRDefault="00BE121A" w:rsidP="00BE121A"/>
    <w:p w14:paraId="4213A654" w14:textId="77777777" w:rsidR="00BE121A" w:rsidRDefault="00BE121A" w:rsidP="00BE121A">
      <w:r>
        <w:t>Cobertura de ramificaciones: Se enfoca en evaluar si se han recorrido todas las ramificaciones lógicas del código, es decir, si se han probado todas las decisiones condicionales.</w:t>
      </w:r>
    </w:p>
    <w:p w14:paraId="06E0AB67" w14:textId="77777777" w:rsidR="00BE121A" w:rsidRDefault="00BE121A" w:rsidP="00BE121A"/>
    <w:p w14:paraId="741C3B72" w14:textId="77777777" w:rsidR="00BE121A" w:rsidRDefault="00BE121A" w:rsidP="00BE121A">
      <w:r>
        <w:t>Cobertura de condiciones: Evalúa si se han probado todas las combinaciones posibles de condiciones lógicas dentro del código.</w:t>
      </w:r>
    </w:p>
    <w:p w14:paraId="7A218AFB" w14:textId="77777777" w:rsidR="00BE121A" w:rsidRDefault="00BE121A" w:rsidP="00BE121A"/>
    <w:p w14:paraId="73DDC813" w14:textId="77777777" w:rsidR="00BE121A" w:rsidRDefault="00BE121A" w:rsidP="00BE121A">
      <w:r>
        <w:t>Cobertura de bucles: Verifica si se han probado diferentes escenarios de ejecución de bucles, como bucles vacíos, de una sola iteración o múltiples iteraciones.</w:t>
      </w:r>
    </w:p>
    <w:p w14:paraId="1E517BB6" w14:textId="77777777" w:rsidR="00BE121A" w:rsidRDefault="00BE121A" w:rsidP="00BE121A"/>
    <w:p w14:paraId="3703C3DE" w14:textId="77777777" w:rsidR="00BE121A" w:rsidRDefault="00BE121A" w:rsidP="00BE121A">
      <w:r>
        <w:t>Estos criterios de cobertura ayudan a medir y mejorar la calidad de las pruebas realizadas.</w:t>
      </w:r>
    </w:p>
    <w:p w14:paraId="267DF1D1" w14:textId="77777777" w:rsidR="00BE121A" w:rsidRDefault="00BE121A" w:rsidP="00BE121A"/>
    <w:p w14:paraId="48B2B46B" w14:textId="77777777" w:rsidR="00BE121A" w:rsidRDefault="00BE121A" w:rsidP="00BE121A">
      <w:pPr>
        <w:pStyle w:val="Ttulo2"/>
      </w:pPr>
      <w:r>
        <w:t>¿Qué es la automatización de pruebas y cuáles son sus beneficios?</w:t>
      </w:r>
    </w:p>
    <w:p w14:paraId="0AC05061" w14:textId="77777777" w:rsidR="00BE121A" w:rsidRDefault="00BE121A" w:rsidP="00BE121A">
      <w:r>
        <w:t>La automatización de pruebas es el proceso de utilizar herramientas y software especializados para ejecutar pruebas de forma automática, en lugar de realizarlas manualmente. Implica el desarrollo de scripts o casos de prueba automatizados que simulan las acciones del usuario y verifican los resultados esperados.</w:t>
      </w:r>
    </w:p>
    <w:p w14:paraId="0ED8551C" w14:textId="77777777" w:rsidR="00BE121A" w:rsidRDefault="00BE121A" w:rsidP="00BE121A"/>
    <w:p w14:paraId="1C45CBAC" w14:textId="77777777" w:rsidR="00BE121A" w:rsidRDefault="00BE121A" w:rsidP="00BE121A">
      <w:r>
        <w:t>Algunos beneficios de la automatización de pruebas incluyen:</w:t>
      </w:r>
    </w:p>
    <w:p w14:paraId="3CA33750" w14:textId="77777777" w:rsidR="00BE121A" w:rsidRDefault="00BE121A" w:rsidP="00BE121A"/>
    <w:p w14:paraId="5C8DC9E2" w14:textId="77777777" w:rsidR="00BE121A" w:rsidRDefault="00BE121A" w:rsidP="00BE121A">
      <w:r>
        <w:t>Ahorro de tiempo y recursos: Las pruebas automatizadas pueden ejecutarse de manera rápida y eficiente, lo que ahorra tiempo y recursos en comparación con las pruebas manuales.</w:t>
      </w:r>
    </w:p>
    <w:p w14:paraId="4686CA6D" w14:textId="77777777" w:rsidR="00BE121A" w:rsidRDefault="00BE121A" w:rsidP="00BE121A"/>
    <w:p w14:paraId="3C10A3F2" w14:textId="77777777" w:rsidR="00BE121A" w:rsidRDefault="00BE121A" w:rsidP="00BE121A">
      <w:r>
        <w:t>Mayor cobertura: La automatización permite ejecutar un conjunto más amplio de pruebas y aumentar la cobertura de pruebas en comparación con las pruebas manuales.</w:t>
      </w:r>
    </w:p>
    <w:p w14:paraId="656E476A" w14:textId="77777777" w:rsidR="00BE121A" w:rsidRDefault="00BE121A" w:rsidP="00BE121A"/>
    <w:p w14:paraId="52B698CE" w14:textId="77777777" w:rsidR="00BE121A" w:rsidRDefault="00BE121A" w:rsidP="00BE121A">
      <w:r>
        <w:t>Repetibilidad: Las pruebas automatizadas se pueden repetir fácilmente, lo que facilita la detección de regresiones o problemas recurrentes.</w:t>
      </w:r>
    </w:p>
    <w:p w14:paraId="4210F4DF" w14:textId="77777777" w:rsidR="00BE121A" w:rsidRDefault="00BE121A" w:rsidP="00BE121A"/>
    <w:p w14:paraId="1F8EE748" w14:textId="77777777" w:rsidR="00BE121A" w:rsidRDefault="00BE121A" w:rsidP="00BE121A">
      <w:r>
        <w:t>Mejora de la precisión: Al eliminar la intervención humana en la ejecución de las pruebas, se reduce el riesgo de errores humanos y se mejora la precisión de los resultados.</w:t>
      </w:r>
    </w:p>
    <w:p w14:paraId="484B6795" w14:textId="77777777" w:rsidR="00BE121A" w:rsidRDefault="00BE121A" w:rsidP="00BE121A"/>
    <w:p w14:paraId="0FD1A256" w14:textId="77777777" w:rsidR="00BE121A" w:rsidRDefault="00BE121A" w:rsidP="00BE121A">
      <w:pPr>
        <w:pStyle w:val="Ttulo2"/>
      </w:pPr>
      <w:r>
        <w:lastRenderedPageBreak/>
        <w:t xml:space="preserve">Menciona algunas buenas prácticas en el proceso de </w:t>
      </w:r>
      <w:proofErr w:type="spellStart"/>
      <w:r>
        <w:t>testing</w:t>
      </w:r>
      <w:proofErr w:type="spellEnd"/>
      <w:r>
        <w:t xml:space="preserve"> de software.</w:t>
      </w:r>
    </w:p>
    <w:p w14:paraId="784D8399" w14:textId="77777777" w:rsidR="00BE121A" w:rsidRDefault="00BE121A" w:rsidP="00BE121A">
      <w:r>
        <w:t xml:space="preserve">Comenzar el </w:t>
      </w:r>
      <w:proofErr w:type="spellStart"/>
      <w:r>
        <w:t>testing</w:t>
      </w:r>
      <w:proofErr w:type="spellEnd"/>
      <w:r>
        <w:t xml:space="preserve"> temprano en el ciclo de vida del desarrollo de software para identificar y corregir problemas lo antes posible.</w:t>
      </w:r>
    </w:p>
    <w:p w14:paraId="50BE73ED" w14:textId="77777777" w:rsidR="00BE121A" w:rsidRDefault="00BE121A" w:rsidP="00BE121A"/>
    <w:p w14:paraId="357221F1" w14:textId="77777777" w:rsidR="00BE121A" w:rsidRDefault="00BE121A" w:rsidP="00BE121A">
      <w:r>
        <w:t>Definir una estrategia de pruebas clara y documentada, que incluya objetivos, alcance, enfoque y recursos necesarios.</w:t>
      </w:r>
    </w:p>
    <w:p w14:paraId="768CE208" w14:textId="77777777" w:rsidR="00BE121A" w:rsidRDefault="00BE121A" w:rsidP="00BE121A"/>
    <w:p w14:paraId="15C831B0" w14:textId="77777777" w:rsidR="00BE121A" w:rsidRDefault="00BE121A" w:rsidP="00BE121A">
      <w:r>
        <w:t>Diseñar casos de prueba efectivos que cubran una amplia gama de escenarios y condiciones posibles.</w:t>
      </w:r>
    </w:p>
    <w:p w14:paraId="3C26EC41" w14:textId="77777777" w:rsidR="00BE121A" w:rsidRDefault="00BE121A" w:rsidP="00BE121A"/>
    <w:p w14:paraId="3C423FBF" w14:textId="0392F510" w:rsidR="00BE121A" w:rsidRDefault="00BE121A" w:rsidP="00BE121A">
      <w:r>
        <w:t>Utilizar tanto pruebas manuales como automatizadas según sea apropiado, aprovechando las ventajas de ambos enfoques.</w:t>
      </w:r>
    </w:p>
    <w:p w14:paraId="54945CD3" w14:textId="77777777" w:rsidR="00BE121A" w:rsidRDefault="00BE121A" w:rsidP="00BE121A"/>
    <w:p w14:paraId="5AB9EDB5" w14:textId="77777777" w:rsidR="00BE121A" w:rsidRDefault="00BE121A" w:rsidP="00BE121A">
      <w:r>
        <w:t>Realizar pruebas exhaustivas de regresión para garantizar que las correcciones o cambios no introduzcan nuevos problemas.</w:t>
      </w:r>
    </w:p>
    <w:p w14:paraId="29E1178A" w14:textId="77777777" w:rsidR="00BE121A" w:rsidRDefault="00BE121A" w:rsidP="00BE121A"/>
    <w:p w14:paraId="3B50DA5B" w14:textId="77777777" w:rsidR="00BE121A" w:rsidRDefault="00BE121A" w:rsidP="00BE121A">
      <w:r>
        <w:t>Registrar y documentar adecuadamente los resultados de las pruebas, incluyendo errores encontrados, resultados esperados y observaciones relevantes.</w:t>
      </w:r>
    </w:p>
    <w:p w14:paraId="27D5AB01" w14:textId="77777777" w:rsidR="00BE121A" w:rsidRDefault="00BE121A" w:rsidP="00BE121A"/>
    <w:p w14:paraId="4B0E05F3" w14:textId="77777777" w:rsidR="00BE121A" w:rsidRDefault="00BE121A" w:rsidP="00BE121A">
      <w:r>
        <w:t>Establecer un proceso claro de gestión de defectos, que incluya la identificación, seguimiento y corrección de los problemas encontrados durante las pruebas.</w:t>
      </w:r>
    </w:p>
    <w:p w14:paraId="74072B24" w14:textId="77777777" w:rsidR="00BE121A" w:rsidRDefault="00BE121A" w:rsidP="00BE121A"/>
    <w:p w14:paraId="520F0B8C" w14:textId="77777777" w:rsidR="00BE121A" w:rsidRDefault="00BE121A" w:rsidP="00BE121A">
      <w:r>
        <w:t>Fomentar la colaboración entre los equipos de desarrollo y pruebas, promoviendo una comunicación abierta y eficiente.</w:t>
      </w:r>
    </w:p>
    <w:p w14:paraId="263AE349" w14:textId="77777777" w:rsidR="00BE121A" w:rsidRDefault="00BE121A" w:rsidP="00BE121A"/>
    <w:p w14:paraId="3C2E30CD" w14:textId="77777777" w:rsidR="00BE121A" w:rsidRDefault="00BE121A" w:rsidP="00BE121A">
      <w:r>
        <w:t>Actualizar y adaptar continuamente las estrategias de pruebas en función de los cambios en los requisitos o el alcance del software.</w:t>
      </w:r>
    </w:p>
    <w:p w14:paraId="5312F4AD" w14:textId="77777777" w:rsidR="00BE121A" w:rsidRDefault="00BE121A" w:rsidP="00BE121A"/>
    <w:p w14:paraId="19416046" w14:textId="77777777" w:rsidR="00BE121A" w:rsidRDefault="00BE121A" w:rsidP="00BE121A">
      <w:pPr>
        <w:pStyle w:val="Ttulo2"/>
      </w:pPr>
      <w:r>
        <w:t>¿Cómo gestionarías y reportarías los defectos encontrados durante las pruebas?</w:t>
      </w:r>
    </w:p>
    <w:p w14:paraId="7C172595" w14:textId="77777777" w:rsidR="00BE121A" w:rsidRDefault="00BE121A" w:rsidP="00BE121A">
      <w:r>
        <w:t>Para gestionar y reportar los defectos encontrados durante las pruebas, puedes seguir los siguientes pasos:</w:t>
      </w:r>
    </w:p>
    <w:p w14:paraId="1F09C243" w14:textId="77777777" w:rsidR="00BE121A" w:rsidRDefault="00BE121A" w:rsidP="00BE121A"/>
    <w:p w14:paraId="546E4501" w14:textId="77777777" w:rsidR="00BE121A" w:rsidRDefault="00BE121A" w:rsidP="00BE121A">
      <w:r>
        <w:t>Registro de defectos: Registra cada defecto encontrado en un sistema de seguimiento de incidentes o herramienta similar. Incluye información detallada sobre el defecto, como la descripción, pasos para reproducirlo, datos de entrada, resultados esperados y reales, y cualquier otra información relevante.</w:t>
      </w:r>
    </w:p>
    <w:p w14:paraId="255A07D7" w14:textId="77777777" w:rsidR="00BE121A" w:rsidRDefault="00BE121A" w:rsidP="00BE121A"/>
    <w:p w14:paraId="09EB79BB" w14:textId="77777777" w:rsidR="00BE121A" w:rsidRDefault="00BE121A" w:rsidP="00BE121A">
      <w:r>
        <w:t>Priorización y clasificación: Evalúa la gravedad y la importancia de cada defecto y asígnale una prioridad y una severidad. Esto te ayudará a determinar qué defectos deben corregirse primero y qué impacto tienen en el software.</w:t>
      </w:r>
    </w:p>
    <w:p w14:paraId="29A9BE5F" w14:textId="77777777" w:rsidR="00BE121A" w:rsidRDefault="00BE121A" w:rsidP="00BE121A"/>
    <w:p w14:paraId="6FF90844" w14:textId="77777777" w:rsidR="00BE121A" w:rsidRDefault="00BE121A" w:rsidP="00BE121A">
      <w:r>
        <w:t>Comunicación con el equipo de desarrollo: Comunica los defectos al equipo de desarrollo de manera clara y precisa. Proporciona la información necesaria para que comprendan el problema y puedan reproducirlo.</w:t>
      </w:r>
    </w:p>
    <w:p w14:paraId="3FBF1D07" w14:textId="77777777" w:rsidR="00BE121A" w:rsidRDefault="00BE121A" w:rsidP="00BE121A"/>
    <w:p w14:paraId="21C966FE" w14:textId="77777777" w:rsidR="00BE121A" w:rsidRDefault="00BE121A" w:rsidP="00BE121A">
      <w:r>
        <w:t>Seguimiento y resolución: Realiza un seguimiento regular de los defectos reportados para asegurarte de que se están abordando y corrigiendo. Mantén una comunicación abierta con el equipo de desarrollo para obtener actualizaciones sobre el estado de resolución de los defectos.</w:t>
      </w:r>
    </w:p>
    <w:p w14:paraId="4680E2C2" w14:textId="77777777" w:rsidR="00BE121A" w:rsidRDefault="00BE121A" w:rsidP="00BE121A"/>
    <w:p w14:paraId="59880710" w14:textId="77777777" w:rsidR="00BE121A" w:rsidRDefault="00BE121A" w:rsidP="00BE121A">
      <w:r>
        <w:t>Verificación y cierre: Una vez que un defecto ha sido corregido, verifica su resolución y realiza pruebas adicionales para asegurarte de que no haya introducido nuevos problemas. Luego, cierra el defecto en el sistema de seguimiento de incidentes.</w:t>
      </w:r>
    </w:p>
    <w:p w14:paraId="5283E1CE" w14:textId="77777777" w:rsidR="00BE121A" w:rsidRDefault="00BE121A" w:rsidP="00BE121A"/>
    <w:p w14:paraId="287A7261" w14:textId="77777777" w:rsidR="00BE121A" w:rsidRDefault="00BE121A" w:rsidP="00BE121A">
      <w:r>
        <w:t>Generación de informes: Genera informes periódicos que resuman el estado de los defectos encontrados durante las pruebas. Incluye estadísticas, tendencias y análisis de los defectos, lo cual ayudará a la toma de decisiones y a mejorar el proceso de desarrollo de software.</w:t>
      </w:r>
    </w:p>
    <w:p w14:paraId="7C82C535" w14:textId="77777777" w:rsidR="00BE121A" w:rsidRDefault="00BE121A" w:rsidP="00BE121A"/>
    <w:p w14:paraId="5DF21EFE" w14:textId="3FD47784" w:rsidR="00F278F7" w:rsidRDefault="00BE121A" w:rsidP="00BE121A">
      <w:r>
        <w:t>Recuerda que una buena gestión de defectos contribuye a la mejora continua del software y a la entrega de un producto de alta calidad.</w:t>
      </w:r>
    </w:p>
    <w:sectPr w:rsidR="00F278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1A"/>
    <w:rsid w:val="00BE121A"/>
    <w:rsid w:val="00DF4A52"/>
    <w:rsid w:val="00F278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6D88"/>
  <w15:chartTrackingRefBased/>
  <w15:docId w15:val="{1E91FFD1-2860-4580-8858-5FA688E5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1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E1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121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E12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1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1684</Words>
  <Characters>9266</Characters>
  <Application>Microsoft Office Word</Application>
  <DocSecurity>0</DocSecurity>
  <Lines>77</Lines>
  <Paragraphs>21</Paragraphs>
  <ScaleCrop>false</ScaleCrop>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ruiz</dc:creator>
  <cp:keywords/>
  <dc:description/>
  <cp:lastModifiedBy>matias ruiz</cp:lastModifiedBy>
  <cp:revision>2</cp:revision>
  <dcterms:created xsi:type="dcterms:W3CDTF">2023-05-24T04:53:00Z</dcterms:created>
  <dcterms:modified xsi:type="dcterms:W3CDTF">2023-05-31T22:48:00Z</dcterms:modified>
</cp:coreProperties>
</file>