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668A" w14:textId="0F4C9F02" w:rsidR="0039752C" w:rsidRDefault="00B1112E">
      <w:pPr>
        <w:rPr>
          <w:sz w:val="24"/>
          <w:szCs w:val="24"/>
        </w:rPr>
      </w:pPr>
      <w:r>
        <w:rPr>
          <w:sz w:val="24"/>
          <w:szCs w:val="24"/>
        </w:rPr>
        <w:t>Universidad del Valle de Guatemala</w:t>
      </w:r>
    </w:p>
    <w:p w14:paraId="097CBB1D" w14:textId="3E23B70D" w:rsidR="00B1112E" w:rsidRDefault="00B1112E">
      <w:pPr>
        <w:rPr>
          <w:sz w:val="24"/>
          <w:szCs w:val="24"/>
        </w:rPr>
      </w:pPr>
      <w:r>
        <w:rPr>
          <w:sz w:val="24"/>
          <w:szCs w:val="24"/>
        </w:rPr>
        <w:t xml:space="preserve">Electrónica Digital 1, </w:t>
      </w:r>
      <w:proofErr w:type="spellStart"/>
      <w:r>
        <w:rPr>
          <w:sz w:val="24"/>
          <w:szCs w:val="24"/>
        </w:rPr>
        <w:t>Sec</w:t>
      </w:r>
      <w:proofErr w:type="spellEnd"/>
      <w:r>
        <w:rPr>
          <w:sz w:val="24"/>
          <w:szCs w:val="24"/>
        </w:rPr>
        <w:t xml:space="preserve"> 20</w:t>
      </w:r>
    </w:p>
    <w:p w14:paraId="7B323A12" w14:textId="334E129C" w:rsidR="00B1112E" w:rsidRDefault="00B1112E">
      <w:pPr>
        <w:rPr>
          <w:sz w:val="24"/>
          <w:szCs w:val="24"/>
        </w:rPr>
      </w:pPr>
      <w:r>
        <w:rPr>
          <w:sz w:val="24"/>
          <w:szCs w:val="24"/>
        </w:rPr>
        <w:t>Julio Andrés Avila, Carné 19285</w:t>
      </w:r>
    </w:p>
    <w:p w14:paraId="552CC21D" w14:textId="311FAB67" w:rsidR="00B1112E" w:rsidRDefault="00B1112E">
      <w:pPr>
        <w:rPr>
          <w:sz w:val="24"/>
          <w:szCs w:val="24"/>
        </w:rPr>
      </w:pPr>
    </w:p>
    <w:p w14:paraId="26FF523B" w14:textId="2A6B315C" w:rsidR="00B1112E" w:rsidRDefault="00B1112E" w:rsidP="00B1112E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Lab</w:t>
      </w:r>
      <w:proofErr w:type="spellEnd"/>
      <w:r>
        <w:rPr>
          <w:b/>
          <w:bCs/>
          <w:sz w:val="24"/>
          <w:szCs w:val="24"/>
        </w:rPr>
        <w:t xml:space="preserve"> 6</w:t>
      </w:r>
    </w:p>
    <w:p w14:paraId="6D516F49" w14:textId="55D78AA8" w:rsidR="00B1112E" w:rsidRDefault="00B1112E" w:rsidP="00B1112E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DF7647E" wp14:editId="29DB1C40">
            <wp:extent cx="5600700" cy="518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E193" w14:textId="5EB16C68" w:rsidR="00B1112E" w:rsidRDefault="001C470D" w:rsidP="00B111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7AE7D3" wp14:editId="7E961505">
            <wp:extent cx="5612130" cy="1598930"/>
            <wp:effectExtent l="0" t="0" r="7620" b="1270"/>
            <wp:docPr id="3" name="Imagen 3" descr="Imagen que contiene naranja, cuarto, tabl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naranja, cuarto, tabla, hombre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12E">
        <w:rPr>
          <w:noProof/>
          <w:sz w:val="24"/>
          <w:szCs w:val="24"/>
        </w:rPr>
        <w:drawing>
          <wp:inline distT="0" distB="0" distL="0" distR="0" wp14:anchorId="1D6FA796" wp14:editId="6176ECE7">
            <wp:extent cx="5612130" cy="3676650"/>
            <wp:effectExtent l="0" t="0" r="762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BAE8" w14:textId="329AC8AA" w:rsidR="001C470D" w:rsidRDefault="001C470D" w:rsidP="00B111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3C9CAE" wp14:editId="777250B4">
            <wp:extent cx="5612130" cy="3402330"/>
            <wp:effectExtent l="0" t="0" r="7620" b="7620"/>
            <wp:docPr id="6" name="Imagen 6" descr="Imagen que contiene mapa, texto, colgando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mapa, texto, colgando, fo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42DE5CC" wp14:editId="682EA110">
            <wp:extent cx="5612130" cy="3025775"/>
            <wp:effectExtent l="0" t="0" r="7620" b="3175"/>
            <wp:docPr id="7" name="Imagen 7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D8CBBC5" wp14:editId="55E44E40">
            <wp:extent cx="5612130" cy="660400"/>
            <wp:effectExtent l="0" t="0" r="7620" b="6350"/>
            <wp:docPr id="5" name="Imagen 5" descr="Imagen que contiene naranja, cuarto, pantall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naranja, cuarto, pantalla, sostene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B2AFA2E" wp14:editId="3C22C0D0">
            <wp:extent cx="5591955" cy="5296639"/>
            <wp:effectExtent l="0" t="0" r="8890" b="0"/>
            <wp:docPr id="4" name="Imagen 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, map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C4F" w14:textId="77777777" w:rsidR="001C470D" w:rsidRDefault="001C470D" w:rsidP="00B1112E">
      <w:pPr>
        <w:jc w:val="center"/>
        <w:rPr>
          <w:sz w:val="24"/>
          <w:szCs w:val="24"/>
        </w:rPr>
      </w:pPr>
    </w:p>
    <w:p w14:paraId="1A981DD5" w14:textId="6DA36D2B" w:rsidR="00B1112E" w:rsidRDefault="00B1112E" w:rsidP="00B1112E">
      <w:pPr>
        <w:jc w:val="center"/>
        <w:rPr>
          <w:sz w:val="24"/>
          <w:szCs w:val="24"/>
        </w:rPr>
      </w:pPr>
    </w:p>
    <w:p w14:paraId="1F71B920" w14:textId="77777777" w:rsidR="00B1112E" w:rsidRPr="00B1112E" w:rsidRDefault="00B1112E" w:rsidP="00B1112E">
      <w:pPr>
        <w:jc w:val="center"/>
        <w:rPr>
          <w:sz w:val="24"/>
          <w:szCs w:val="24"/>
        </w:rPr>
      </w:pPr>
    </w:p>
    <w:sectPr w:rsidR="00B1112E" w:rsidRPr="00B11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E"/>
    <w:rsid w:val="001C470D"/>
    <w:rsid w:val="001F1754"/>
    <w:rsid w:val="007E7543"/>
    <w:rsid w:val="00B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16640"/>
  <w15:chartTrackingRefBased/>
  <w15:docId w15:val="{B7AB22AE-BE5D-4866-A1F4-77019FF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 GARCIA-SALAS, JULIO ANDRES</dc:creator>
  <cp:keywords/>
  <dc:description/>
  <cp:lastModifiedBy>AVILA GARCIA-SALAS, JULIO ANDRES</cp:lastModifiedBy>
  <cp:revision>1</cp:revision>
  <dcterms:created xsi:type="dcterms:W3CDTF">2020-09-05T19:16:00Z</dcterms:created>
  <dcterms:modified xsi:type="dcterms:W3CDTF">2020-09-05T19:30:00Z</dcterms:modified>
</cp:coreProperties>
</file>