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00A2F" w14:textId="20307FE8" w:rsidR="007C4A95" w:rsidRPr="00537009" w:rsidRDefault="00A14FC2">
      <w:pPr>
        <w:rPr>
          <w:b/>
          <w:bCs/>
          <w:sz w:val="36"/>
          <w:szCs w:val="36"/>
        </w:rPr>
      </w:pPr>
      <w:r w:rsidRPr="00537009">
        <w:rPr>
          <w:b/>
          <w:bCs/>
          <w:sz w:val="36"/>
          <w:szCs w:val="36"/>
        </w:rPr>
        <w:t xml:space="preserve">Negrito em HTML </w:t>
      </w:r>
      <w:r w:rsidRPr="00537009">
        <w:rPr>
          <w:b/>
          <w:bCs/>
          <w:sz w:val="36"/>
          <w:szCs w:val="36"/>
        </w:rPr>
        <w:sym w:font="Wingdings" w:char="F0E0"/>
      </w:r>
      <w:r w:rsidRPr="00537009">
        <w:rPr>
          <w:b/>
          <w:bCs/>
          <w:sz w:val="36"/>
          <w:szCs w:val="36"/>
        </w:rPr>
        <w:t xml:space="preserve"> &lt;strong&gt; conteúdo &lt;/</w:t>
      </w:r>
      <w:r w:rsidR="00537009" w:rsidRPr="00537009">
        <w:rPr>
          <w:b/>
          <w:bCs/>
          <w:sz w:val="36"/>
          <w:szCs w:val="36"/>
        </w:rPr>
        <w:t>s</w:t>
      </w:r>
      <w:r w:rsidRPr="00537009">
        <w:rPr>
          <w:b/>
          <w:bCs/>
          <w:sz w:val="36"/>
          <w:szCs w:val="36"/>
        </w:rPr>
        <w:t>trong&gt;</w:t>
      </w:r>
    </w:p>
    <w:p w14:paraId="180A11AD" w14:textId="2593CEED" w:rsidR="00A14FC2" w:rsidRDefault="00A14FC2">
      <w:pPr>
        <w:rPr>
          <w:rFonts w:ascii="Arial" w:hAnsi="Arial" w:cs="Arial"/>
          <w:b/>
          <w:bCs/>
          <w:sz w:val="24"/>
          <w:szCs w:val="24"/>
        </w:rPr>
      </w:pPr>
      <w:r w:rsidRPr="00A14FC2">
        <w:rPr>
          <w:rFonts w:ascii="Arial" w:hAnsi="Arial" w:cs="Arial"/>
          <w:b/>
          <w:bCs/>
          <w:sz w:val="24"/>
          <w:szCs w:val="24"/>
        </w:rPr>
        <w:t>A linguagem HTML serve para marcar conteúdo, ou seja, especificar o que cada letra, palavra e frase significa. Usamos ela para criar páginas pois, assim, o navegador e outras ferramentas que trabalham na Internet conseguem analisar e processar nosso conteúdo, apresentando-o de forma adequada para os usuários.</w:t>
      </w:r>
    </w:p>
    <w:p w14:paraId="26832D07" w14:textId="77777777" w:rsidR="00A14FC2" w:rsidRPr="00A14FC2" w:rsidRDefault="00A14FC2" w:rsidP="00A14FC2">
      <w:pPr>
        <w:rPr>
          <w:rFonts w:ascii="Arial" w:hAnsi="Arial" w:cs="Arial"/>
          <w:b/>
          <w:bCs/>
          <w:sz w:val="24"/>
          <w:szCs w:val="24"/>
        </w:rPr>
      </w:pPr>
      <w:r w:rsidRPr="00A14FC2">
        <w:rPr>
          <w:rFonts w:ascii="Arial" w:hAnsi="Arial" w:cs="Arial"/>
          <w:b/>
          <w:bCs/>
          <w:sz w:val="24"/>
          <w:szCs w:val="24"/>
        </w:rPr>
        <w:t>A instrução DOCTYPE serve para indicar qual linguagem estamos usando no nosso documento e em qual versão. Por isso é essencial para que o computador processe corretamente nosso arquivo.</w:t>
      </w:r>
    </w:p>
    <w:p w14:paraId="32762746" w14:textId="51509A89" w:rsidR="00A14FC2" w:rsidRDefault="00A14FC2" w:rsidP="00A14FC2">
      <w:pPr>
        <w:rPr>
          <w:rFonts w:ascii="Arial" w:hAnsi="Arial" w:cs="Arial"/>
          <w:b/>
          <w:bCs/>
          <w:sz w:val="24"/>
          <w:szCs w:val="24"/>
        </w:rPr>
      </w:pPr>
      <w:r w:rsidRPr="00A14FC2">
        <w:rPr>
          <w:rFonts w:ascii="Arial" w:hAnsi="Arial" w:cs="Arial"/>
          <w:b/>
          <w:bCs/>
          <w:sz w:val="24"/>
          <w:szCs w:val="24"/>
        </w:rPr>
        <w:t>Atualmente, usamos a instrução &lt;!DOCTYPE html&gt; para indicar que usamos a última versão do HTML. Antigamente, era necessário usar &lt;!DOCTYPE HTML PUBLIC "-//W3C//DTD HTML 4.01//EN" "http://www.w3.org/TR/html4/strict.dtd"&gt;, por exemplo, para indicar que estávamos usando a versão 4 do HTML na sua variante estrita.</w:t>
      </w:r>
    </w:p>
    <w:p w14:paraId="1C45619F" w14:textId="411695ED" w:rsidR="00A14FC2" w:rsidRDefault="00A14FC2" w:rsidP="00A14FC2">
      <w:pPr>
        <w:rPr>
          <w:rFonts w:ascii="Arial" w:hAnsi="Arial" w:cs="Arial"/>
          <w:b/>
          <w:bCs/>
          <w:sz w:val="24"/>
          <w:szCs w:val="24"/>
        </w:rPr>
      </w:pPr>
      <w:r w:rsidRPr="00A14FC2">
        <w:rPr>
          <w:rFonts w:ascii="Arial" w:hAnsi="Arial" w:cs="Arial"/>
          <w:b/>
          <w:bCs/>
          <w:sz w:val="24"/>
          <w:szCs w:val="24"/>
        </w:rPr>
        <w:t>A codificação UTF-8 abrange praticamente todos os sistemas de escritas usadas pelo mundo todo. Além disso, todos os computadores vêm com suporte a essa codificação. Assim, se queremos que nossas páginas sejam acessíveis por todos, a codificação UTF-8 é a melhor opção.</w:t>
      </w:r>
    </w:p>
    <w:p w14:paraId="1A826B62" w14:textId="684F6BD2" w:rsidR="00537009" w:rsidRDefault="00537009" w:rsidP="00A14FC2">
      <w:pPr>
        <w:rPr>
          <w:rFonts w:ascii="Arial" w:hAnsi="Arial" w:cs="Arial"/>
          <w:b/>
          <w:bCs/>
          <w:sz w:val="24"/>
          <w:szCs w:val="24"/>
        </w:rPr>
      </w:pPr>
      <w:r w:rsidRPr="00537009">
        <w:rPr>
          <w:rFonts w:ascii="Arial" w:hAnsi="Arial" w:cs="Arial"/>
          <w:b/>
          <w:bCs/>
          <w:sz w:val="24"/>
          <w:szCs w:val="24"/>
        </w:rPr>
        <w:t>Como deve ser a declaração para usar a fonte Merriweather (que é uma fonte serifada)? Lembre-se: a fonte pode não estar disponível ou pode não ser carregada, ou seja, deve-se ter uma alternativa que seja do tipo de fonte que deseja-se usar.</w:t>
      </w:r>
    </w:p>
    <w:p w14:paraId="02DC58D7" w14:textId="77777777" w:rsidR="00537009" w:rsidRPr="00537009" w:rsidRDefault="00537009" w:rsidP="00537009">
      <w:pPr>
        <w:rPr>
          <w:rFonts w:ascii="Arial" w:hAnsi="Arial" w:cs="Arial"/>
          <w:b/>
          <w:bCs/>
          <w:sz w:val="24"/>
          <w:szCs w:val="24"/>
        </w:rPr>
      </w:pPr>
      <w:r w:rsidRPr="00537009">
        <w:rPr>
          <w:rFonts w:ascii="Arial" w:hAnsi="Arial" w:cs="Arial"/>
          <w:b/>
          <w:bCs/>
          <w:sz w:val="24"/>
          <w:szCs w:val="24"/>
        </w:rPr>
        <w:t>A resposta correta é:</w:t>
      </w:r>
    </w:p>
    <w:p w14:paraId="5A48E7ED" w14:textId="77777777" w:rsidR="00537009" w:rsidRPr="00537009" w:rsidRDefault="00537009" w:rsidP="00537009">
      <w:pPr>
        <w:rPr>
          <w:rFonts w:ascii="Arial" w:hAnsi="Arial" w:cs="Arial"/>
          <w:b/>
          <w:bCs/>
          <w:sz w:val="24"/>
          <w:szCs w:val="24"/>
        </w:rPr>
      </w:pPr>
    </w:p>
    <w:p w14:paraId="39F6554E" w14:textId="77777777" w:rsidR="00537009" w:rsidRPr="00537009" w:rsidRDefault="00537009" w:rsidP="00537009">
      <w:pPr>
        <w:rPr>
          <w:rFonts w:ascii="Arial" w:hAnsi="Arial" w:cs="Arial"/>
          <w:b/>
          <w:bCs/>
          <w:sz w:val="24"/>
          <w:szCs w:val="24"/>
        </w:rPr>
      </w:pPr>
      <w:r w:rsidRPr="00537009">
        <w:rPr>
          <w:rFonts w:ascii="Arial" w:hAnsi="Arial" w:cs="Arial"/>
          <w:b/>
          <w:bCs/>
          <w:sz w:val="24"/>
          <w:szCs w:val="24"/>
        </w:rPr>
        <w:t>font-family: "Merriweather", serif;</w:t>
      </w:r>
    </w:p>
    <w:p w14:paraId="3A335286" w14:textId="77777777" w:rsidR="00537009" w:rsidRPr="00537009" w:rsidRDefault="00537009" w:rsidP="00537009">
      <w:pPr>
        <w:rPr>
          <w:rFonts w:ascii="Arial" w:hAnsi="Arial" w:cs="Arial"/>
          <w:b/>
          <w:bCs/>
          <w:sz w:val="24"/>
          <w:szCs w:val="24"/>
        </w:rPr>
      </w:pPr>
      <w:r w:rsidRPr="00537009">
        <w:rPr>
          <w:rFonts w:ascii="Arial" w:hAnsi="Arial" w:cs="Arial"/>
          <w:b/>
          <w:bCs/>
          <w:sz w:val="24"/>
          <w:szCs w:val="24"/>
        </w:rPr>
        <w:t>Toda declaração font-family pode ter, além do nome da fonte que se deseja usar, uma alternativa que seja o tipo de fonte que se deseja usar. Assim, se o navegador não encontrar a fonte desejada, pode recorrer a uma fonte parecida.</w:t>
      </w:r>
    </w:p>
    <w:p w14:paraId="5DF1B991" w14:textId="77777777" w:rsidR="00537009" w:rsidRPr="00537009" w:rsidRDefault="00537009" w:rsidP="00537009">
      <w:pPr>
        <w:rPr>
          <w:rFonts w:ascii="Arial" w:hAnsi="Arial" w:cs="Arial"/>
          <w:b/>
          <w:bCs/>
          <w:sz w:val="24"/>
          <w:szCs w:val="24"/>
        </w:rPr>
      </w:pPr>
    </w:p>
    <w:p w14:paraId="1D68D62E" w14:textId="77777777" w:rsidR="00537009" w:rsidRPr="00537009" w:rsidRDefault="00537009" w:rsidP="00537009">
      <w:pPr>
        <w:rPr>
          <w:rFonts w:ascii="Arial" w:hAnsi="Arial" w:cs="Arial"/>
          <w:b/>
          <w:bCs/>
          <w:sz w:val="24"/>
          <w:szCs w:val="24"/>
        </w:rPr>
      </w:pPr>
      <w:r w:rsidRPr="00537009">
        <w:rPr>
          <w:rFonts w:ascii="Arial" w:hAnsi="Arial" w:cs="Arial"/>
          <w:b/>
          <w:bCs/>
          <w:sz w:val="24"/>
          <w:szCs w:val="24"/>
        </w:rPr>
        <w:t>Também seria válido especificar mais de uma alternativa como, por exemplo:</w:t>
      </w:r>
    </w:p>
    <w:p w14:paraId="59ED68C5" w14:textId="77777777" w:rsidR="00537009" w:rsidRPr="00537009" w:rsidRDefault="00537009" w:rsidP="00537009">
      <w:pPr>
        <w:rPr>
          <w:rFonts w:ascii="Arial" w:hAnsi="Arial" w:cs="Arial"/>
          <w:b/>
          <w:bCs/>
          <w:sz w:val="24"/>
          <w:szCs w:val="24"/>
        </w:rPr>
      </w:pPr>
    </w:p>
    <w:p w14:paraId="03D9210A" w14:textId="77777777" w:rsidR="00537009" w:rsidRPr="00537009" w:rsidRDefault="00537009" w:rsidP="0053700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37009">
        <w:rPr>
          <w:rFonts w:ascii="Arial" w:hAnsi="Arial" w:cs="Arial"/>
          <w:b/>
          <w:bCs/>
          <w:sz w:val="24"/>
          <w:szCs w:val="24"/>
          <w:lang w:val="en-US"/>
        </w:rPr>
        <w:t>font-family: "Merriweather", "Times New Roman", serif;</w:t>
      </w:r>
    </w:p>
    <w:p w14:paraId="49E855FE" w14:textId="7EA31CD2" w:rsidR="00537009" w:rsidRDefault="00537009" w:rsidP="00537009">
      <w:pPr>
        <w:rPr>
          <w:rFonts w:ascii="Arial" w:hAnsi="Arial" w:cs="Arial"/>
          <w:b/>
          <w:bCs/>
          <w:sz w:val="24"/>
          <w:szCs w:val="24"/>
        </w:rPr>
      </w:pPr>
      <w:r w:rsidRPr="00537009">
        <w:rPr>
          <w:rFonts w:ascii="Arial" w:hAnsi="Arial" w:cs="Arial"/>
          <w:b/>
          <w:bCs/>
          <w:sz w:val="24"/>
          <w:szCs w:val="24"/>
        </w:rPr>
        <w:t>Mas sempre com o tipo de fonte como última opção.</w:t>
      </w:r>
    </w:p>
    <w:p w14:paraId="4F421B3F" w14:textId="77777777" w:rsidR="00537009" w:rsidRPr="00537009" w:rsidRDefault="00537009" w:rsidP="00537009">
      <w:pPr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lang w:eastAsia="pt-BR"/>
        </w:rPr>
      </w:pPr>
      <w:r w:rsidRPr="00537009">
        <w:rPr>
          <w:rFonts w:ascii="Times New Roman" w:eastAsia="Times New Roman" w:hAnsi="Times New Roman" w:cs="Times New Roman"/>
          <w:color w:val="6E757A"/>
          <w:sz w:val="23"/>
          <w:szCs w:val="23"/>
          <w:lang w:eastAsia="pt-BR"/>
        </w:rPr>
        <w:t>Para aumentar a fonte da página toda, precisamos mudar o </w:t>
      </w:r>
      <w:r w:rsidRPr="0053700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font-size</w:t>
      </w:r>
      <w:r w:rsidRPr="00537009">
        <w:rPr>
          <w:rFonts w:ascii="Times New Roman" w:eastAsia="Times New Roman" w:hAnsi="Times New Roman" w:cs="Times New Roman"/>
          <w:color w:val="6E757A"/>
          <w:sz w:val="23"/>
          <w:szCs w:val="23"/>
          <w:lang w:eastAsia="pt-BR"/>
        </w:rPr>
        <w:t> no </w:t>
      </w:r>
      <w:r w:rsidRPr="0053700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body</w:t>
      </w:r>
      <w:r w:rsidRPr="00537009">
        <w:rPr>
          <w:rFonts w:ascii="Times New Roman" w:eastAsia="Times New Roman" w:hAnsi="Times New Roman" w:cs="Times New Roman"/>
          <w:color w:val="6E757A"/>
          <w:sz w:val="23"/>
          <w:szCs w:val="23"/>
          <w:lang w:eastAsia="pt-BR"/>
        </w:rPr>
        <w:t>. Podemos tentar, por exemplo:</w:t>
      </w:r>
    </w:p>
    <w:p w14:paraId="361C1036" w14:textId="77777777" w:rsidR="00537009" w:rsidRPr="00537009" w:rsidRDefault="00537009" w:rsidP="0053700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3700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body </w:t>
      </w:r>
      <w:r w:rsidRPr="0053700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6DA6B6AA" w14:textId="77777777" w:rsidR="00537009" w:rsidRPr="00537009" w:rsidRDefault="00537009" w:rsidP="0053700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3700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font</w:t>
      </w:r>
      <w:r w:rsidRPr="0053700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3700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size</w:t>
      </w:r>
      <w:r w:rsidRPr="0053700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3700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3700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20px</w:t>
      </w:r>
      <w:r w:rsidRPr="0053700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2FBA89CD" w14:textId="77777777" w:rsidR="00537009" w:rsidRPr="00537009" w:rsidRDefault="00537009" w:rsidP="0053700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3"/>
          <w:szCs w:val="23"/>
          <w:lang w:eastAsia="pt-BR"/>
        </w:rPr>
      </w:pPr>
      <w:r w:rsidRPr="0053700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lastRenderedPageBreak/>
        <w:t>}</w:t>
      </w:r>
    </w:p>
    <w:p w14:paraId="224542A2" w14:textId="77777777" w:rsidR="00537009" w:rsidRPr="00537009" w:rsidRDefault="00537009" w:rsidP="00537009">
      <w:pPr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lang w:eastAsia="pt-BR"/>
        </w:rPr>
      </w:pPr>
      <w:r w:rsidRPr="00537009">
        <w:rPr>
          <w:rFonts w:ascii="Times New Roman" w:eastAsia="Times New Roman" w:hAnsi="Times New Roman" w:cs="Times New Roman"/>
          <w:color w:val="6E757A"/>
          <w:sz w:val="23"/>
          <w:szCs w:val="23"/>
          <w:lang w:eastAsia="pt-BR"/>
        </w:rPr>
        <w:t>O problema é que, se a fonte padrão do usuário tiver tamanho maior ou igual a 20 pixels, estaremos mantendo ou </w:t>
      </w:r>
      <w:r w:rsidRPr="00537009">
        <w:rPr>
          <w:rFonts w:ascii="Times New Roman" w:eastAsia="Times New Roman" w:hAnsi="Times New Roman" w:cs="Times New Roman"/>
          <w:b/>
          <w:bCs/>
          <w:color w:val="6E757A"/>
          <w:sz w:val="23"/>
          <w:szCs w:val="23"/>
          <w:lang w:eastAsia="pt-BR"/>
        </w:rPr>
        <w:t>reduzindo</w:t>
      </w:r>
      <w:r w:rsidRPr="00537009">
        <w:rPr>
          <w:rFonts w:ascii="Times New Roman" w:eastAsia="Times New Roman" w:hAnsi="Times New Roman" w:cs="Times New Roman"/>
          <w:color w:val="6E757A"/>
          <w:sz w:val="23"/>
          <w:szCs w:val="23"/>
          <w:lang w:eastAsia="pt-BR"/>
        </w:rPr>
        <w:t> o tamanho da fonte padrão!</w:t>
      </w:r>
    </w:p>
    <w:p w14:paraId="561A0D6D" w14:textId="77777777" w:rsidR="00537009" w:rsidRPr="00537009" w:rsidRDefault="00537009" w:rsidP="00537009">
      <w:pPr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lang w:eastAsia="pt-BR"/>
        </w:rPr>
      </w:pPr>
      <w:r w:rsidRPr="00537009">
        <w:rPr>
          <w:rFonts w:ascii="Times New Roman" w:eastAsia="Times New Roman" w:hAnsi="Times New Roman" w:cs="Times New Roman"/>
          <w:color w:val="6E757A"/>
          <w:sz w:val="23"/>
          <w:szCs w:val="23"/>
          <w:lang w:eastAsia="pt-BR"/>
        </w:rPr>
        <w:t>Para garantir que estamos </w:t>
      </w:r>
      <w:r w:rsidRPr="00537009">
        <w:rPr>
          <w:rFonts w:ascii="Times New Roman" w:eastAsia="Times New Roman" w:hAnsi="Times New Roman" w:cs="Times New Roman"/>
          <w:b/>
          <w:bCs/>
          <w:color w:val="6E757A"/>
          <w:sz w:val="23"/>
          <w:szCs w:val="23"/>
          <w:lang w:eastAsia="pt-BR"/>
        </w:rPr>
        <w:t>aumentando</w:t>
      </w:r>
      <w:r w:rsidRPr="00537009">
        <w:rPr>
          <w:rFonts w:ascii="Times New Roman" w:eastAsia="Times New Roman" w:hAnsi="Times New Roman" w:cs="Times New Roman"/>
          <w:color w:val="6E757A"/>
          <w:sz w:val="23"/>
          <w:szCs w:val="23"/>
          <w:lang w:eastAsia="pt-BR"/>
        </w:rPr>
        <w:t> a fonte, precisamos usar a fonte padrão como </w:t>
      </w:r>
      <w:r w:rsidRPr="00537009">
        <w:rPr>
          <w:rFonts w:ascii="Times New Roman" w:eastAsia="Times New Roman" w:hAnsi="Times New Roman" w:cs="Times New Roman"/>
          <w:i/>
          <w:iCs/>
          <w:color w:val="6E757A"/>
          <w:sz w:val="23"/>
          <w:szCs w:val="23"/>
          <w:lang w:eastAsia="pt-BR"/>
        </w:rPr>
        <w:t>base</w:t>
      </w:r>
      <w:r w:rsidRPr="00537009">
        <w:rPr>
          <w:rFonts w:ascii="Times New Roman" w:eastAsia="Times New Roman" w:hAnsi="Times New Roman" w:cs="Times New Roman"/>
          <w:color w:val="6E757A"/>
          <w:sz w:val="23"/>
          <w:szCs w:val="23"/>
          <w:lang w:eastAsia="pt-BR"/>
        </w:rPr>
        <w:t> para nossos ajustes. No caso do tamanho da fonte, precisamos usar a medida de </w:t>
      </w:r>
      <w:r w:rsidRPr="00537009">
        <w:rPr>
          <w:rFonts w:ascii="Times New Roman" w:eastAsia="Times New Roman" w:hAnsi="Times New Roman" w:cs="Times New Roman"/>
          <w:b/>
          <w:bCs/>
          <w:color w:val="6E757A"/>
          <w:sz w:val="23"/>
          <w:szCs w:val="23"/>
          <w:lang w:eastAsia="pt-BR"/>
        </w:rPr>
        <w:t>porcentagem</w:t>
      </w:r>
      <w:r w:rsidRPr="00537009">
        <w:rPr>
          <w:rFonts w:ascii="Times New Roman" w:eastAsia="Times New Roman" w:hAnsi="Times New Roman" w:cs="Times New Roman"/>
          <w:color w:val="6E757A"/>
          <w:sz w:val="23"/>
          <w:szCs w:val="23"/>
          <w:lang w:eastAsia="pt-BR"/>
        </w:rPr>
        <w:t> para definir seu valor. Isso porque, quando usamos porcentagem na propriedade </w:t>
      </w:r>
      <w:r w:rsidRPr="0053700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font-size</w:t>
      </w:r>
      <w:r w:rsidRPr="00537009">
        <w:rPr>
          <w:rFonts w:ascii="Times New Roman" w:eastAsia="Times New Roman" w:hAnsi="Times New Roman" w:cs="Times New Roman"/>
          <w:color w:val="6E757A"/>
          <w:sz w:val="23"/>
          <w:szCs w:val="23"/>
          <w:lang w:eastAsia="pt-BR"/>
        </w:rPr>
        <w:t>, ele usa como base para calcular a porcentagem o valor definido anteriormente. Então a melhor solução seria:</w:t>
      </w:r>
    </w:p>
    <w:p w14:paraId="408200DD" w14:textId="77777777" w:rsidR="00537009" w:rsidRPr="00537009" w:rsidRDefault="00537009" w:rsidP="0053700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3700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body </w:t>
      </w:r>
      <w:r w:rsidRPr="0053700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5667F833" w14:textId="77777777" w:rsidR="00537009" w:rsidRPr="00537009" w:rsidRDefault="00537009" w:rsidP="0053700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3700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font</w:t>
      </w:r>
      <w:r w:rsidRPr="0053700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3700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size</w:t>
      </w:r>
      <w:r w:rsidRPr="0053700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3700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3700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120</w:t>
      </w:r>
      <w:r w:rsidRPr="0053700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%;</w:t>
      </w:r>
    </w:p>
    <w:p w14:paraId="6DA9952A" w14:textId="77777777" w:rsidR="00537009" w:rsidRPr="00537009" w:rsidRDefault="00537009" w:rsidP="0053700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3"/>
          <w:szCs w:val="23"/>
          <w:lang w:eastAsia="pt-BR"/>
        </w:rPr>
      </w:pPr>
      <w:r w:rsidRPr="0053700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1DCC67E4" w14:textId="77777777" w:rsidR="00537009" w:rsidRPr="00537009" w:rsidRDefault="00537009" w:rsidP="00537009">
      <w:pPr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lang w:eastAsia="pt-BR"/>
        </w:rPr>
      </w:pPr>
      <w:r w:rsidRPr="00537009">
        <w:rPr>
          <w:rFonts w:ascii="Times New Roman" w:eastAsia="Times New Roman" w:hAnsi="Times New Roman" w:cs="Times New Roman"/>
          <w:color w:val="6E757A"/>
          <w:sz w:val="23"/>
          <w:szCs w:val="23"/>
          <w:lang w:eastAsia="pt-BR"/>
        </w:rPr>
        <w:t>Isso aumenta em 20% o tamanho original da fonte.</w:t>
      </w:r>
    </w:p>
    <w:p w14:paraId="52959F65" w14:textId="77777777" w:rsidR="00537009" w:rsidRDefault="00537009" w:rsidP="00537009">
      <w:pPr>
        <w:rPr>
          <w:rFonts w:ascii="Arial" w:hAnsi="Arial" w:cs="Arial"/>
          <w:b/>
          <w:bCs/>
          <w:sz w:val="24"/>
          <w:szCs w:val="24"/>
        </w:rPr>
      </w:pPr>
    </w:p>
    <w:p w14:paraId="0CB502FE" w14:textId="01987857" w:rsidR="00537009" w:rsidRDefault="00C20378" w:rsidP="00A14FC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Tags UL </w:t>
      </w:r>
      <w:r w:rsidRPr="00C20378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 xml:space="preserve"> servem para cria listas em HTML ex: &lt;ul&gt; &lt;/ul&gt;</w:t>
      </w:r>
    </w:p>
    <w:p w14:paraId="514D626B" w14:textId="64299541" w:rsidR="00C20378" w:rsidRDefault="00C20378" w:rsidP="00A14FC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 nav &lt;nav&gt; </w:t>
      </w:r>
      <w:r w:rsidRPr="00C20378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 xml:space="preserve"> agrega mais semântica ao seu código html.</w:t>
      </w:r>
    </w:p>
    <w:p w14:paraId="2A4FCB1C" w14:textId="50566ED3" w:rsidR="00C20378" w:rsidRPr="00B60502" w:rsidRDefault="00C20378" w:rsidP="00A14FC2">
      <w:pPr>
        <w:rPr>
          <w:rFonts w:ascii="Arial" w:hAnsi="Arial" w:cs="Arial"/>
          <w:b/>
          <w:bCs/>
          <w:sz w:val="24"/>
          <w:szCs w:val="24"/>
        </w:rPr>
      </w:pPr>
      <w:r w:rsidRPr="00B60502">
        <w:rPr>
          <w:rFonts w:ascii="Arial" w:hAnsi="Arial" w:cs="Arial"/>
          <w:b/>
          <w:bCs/>
          <w:sz w:val="24"/>
          <w:szCs w:val="24"/>
        </w:rPr>
        <w:t xml:space="preserve">Tag blockquote </w:t>
      </w:r>
      <w:r w:rsidRPr="00B60502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B60502">
        <w:rPr>
          <w:rFonts w:ascii="Arial" w:hAnsi="Arial" w:cs="Arial"/>
          <w:b/>
          <w:bCs/>
          <w:sz w:val="24"/>
          <w:szCs w:val="24"/>
        </w:rPr>
        <w:t xml:space="preserve"> usada para citações</w:t>
      </w:r>
    </w:p>
    <w:p w14:paraId="097460AF" w14:textId="77777777" w:rsidR="00B60502" w:rsidRPr="00B60502" w:rsidRDefault="00B60502" w:rsidP="00B60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</w:pPr>
      <w:r w:rsidRPr="00B60502"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  <w:t>A propriedade margin controla o espaço entre elementos.</w:t>
      </w:r>
    </w:p>
    <w:p w14:paraId="50ADBD77" w14:textId="77777777" w:rsidR="00B60502" w:rsidRPr="00B60502" w:rsidRDefault="00B60502" w:rsidP="00B60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</w:pPr>
      <w:r w:rsidRPr="00B60502"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  <w:t>A propriedade </w:t>
      </w:r>
      <w:r w:rsidRPr="00B60502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padding</w:t>
      </w:r>
      <w:r w:rsidRPr="00B60502"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  <w:t> controla o espaço entre o conteúdo de um elemento e sua borda.</w:t>
      </w:r>
    </w:p>
    <w:p w14:paraId="344A584C" w14:textId="77777777" w:rsidR="00B60502" w:rsidRPr="00B60502" w:rsidRDefault="00B60502" w:rsidP="00B60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</w:pPr>
      <w:r w:rsidRPr="00B60502"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  <w:t>As propriedades </w:t>
      </w:r>
      <w:r w:rsidRPr="00B60502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width</w:t>
      </w:r>
      <w:r w:rsidRPr="00B60502"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  <w:t> e </w:t>
      </w:r>
      <w:r w:rsidRPr="00B60502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height</w:t>
      </w:r>
      <w:r w:rsidRPr="00B60502"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  <w:t> controlam apenas o tamanho de um elemento, e não afetam o espaçamento entre esse elemento e seus vizinhos. Já a propriedade </w:t>
      </w:r>
      <w:r w:rsidRPr="00B60502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box-sizing</w:t>
      </w:r>
      <w:r w:rsidRPr="00B60502"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  <w:t> controla apenas como a largura e a altura de um elemento deve ser calculada.</w:t>
      </w:r>
    </w:p>
    <w:p w14:paraId="232A1BD3" w14:textId="77777777" w:rsidR="00B60502" w:rsidRPr="00B60502" w:rsidRDefault="00B60502" w:rsidP="00B60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</w:pPr>
      <w:r w:rsidRPr="00B60502"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  <w:t>Por fim, a propriedade </w:t>
      </w:r>
      <w:r w:rsidRPr="00B60502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line-height</w:t>
      </w:r>
      <w:r w:rsidRPr="00B60502"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  <w:t> controla apenas a altura entre as linhas de texto da página, não afetando a distância entre elemento</w:t>
      </w:r>
    </w:p>
    <w:p w14:paraId="676964A3" w14:textId="77777777" w:rsidR="00883086" w:rsidRPr="00883086" w:rsidRDefault="00883086" w:rsidP="008830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83086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Vale a pena usar classes, sim</w:t>
      </w:r>
      <w:r w:rsidRPr="008830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Apesar de podermos usar apenas as tags e a estrutura que elas formam na página para selecionar elementos, </w:t>
      </w:r>
      <w:r w:rsidRPr="00883086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essa forma de seleção é frágil</w:t>
      </w:r>
      <w:r w:rsidRPr="008830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! Como vimos na página </w:t>
      </w:r>
      <w:r w:rsidRPr="0088308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blog.html</w:t>
      </w:r>
      <w:r w:rsidRPr="008830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uma alteração em um elemento pode impactar em outro. A seleção por tags e estrutura é </w:t>
      </w:r>
      <w:r w:rsidRPr="00883086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muito genérica</w:t>
      </w:r>
      <w:r w:rsidRPr="008830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5146B44E" w14:textId="77777777" w:rsidR="00883086" w:rsidRPr="00883086" w:rsidRDefault="00883086" w:rsidP="008830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830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garantirmos que estamos selecionando apenas os elementos desejados, o ideal é </w:t>
      </w:r>
      <w:r w:rsidRPr="00883086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usar classes sempre que possível</w:t>
      </w:r>
      <w:r w:rsidRPr="008830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Por exemplo, em vez de usar no nosso site:</w:t>
      </w:r>
    </w:p>
    <w:p w14:paraId="207FEE2D" w14:textId="77777777" w:rsidR="00883086" w:rsidRPr="00883086" w:rsidRDefault="00883086" w:rsidP="0088308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aside </w:t>
      </w: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66E10604" w14:textId="77777777" w:rsidR="00883086" w:rsidRPr="00883086" w:rsidRDefault="00883086" w:rsidP="0088308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background</w:t>
      </w: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color</w:t>
      </w: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83086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#3C1D3D;</w:t>
      </w:r>
    </w:p>
    <w:p w14:paraId="61B0C734" w14:textId="77777777" w:rsidR="00883086" w:rsidRPr="00883086" w:rsidRDefault="00883086" w:rsidP="0088308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color</w:t>
      </w: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83086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#F2FFFC;</w:t>
      </w:r>
    </w:p>
    <w:p w14:paraId="55D70A7A" w14:textId="77777777" w:rsidR="00883086" w:rsidRPr="00883086" w:rsidRDefault="00883086" w:rsidP="0088308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padding</w:t>
      </w: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83086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20px</w:t>
      </w: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14:paraId="35B9DC70" w14:textId="77777777" w:rsidR="00883086" w:rsidRPr="00883086" w:rsidRDefault="00883086" w:rsidP="0088308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text</w:t>
      </w: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align</w:t>
      </w: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center</w:t>
      </w: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14:paraId="364A80AA" w14:textId="77777777" w:rsidR="00883086" w:rsidRPr="00883086" w:rsidRDefault="00883086" w:rsidP="0088308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6336DAA3" w14:textId="77777777" w:rsidR="00883086" w:rsidRPr="00883086" w:rsidRDefault="00883086" w:rsidP="0088308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830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Podemos colocar uma classe na barra de navegação:</w:t>
      </w:r>
    </w:p>
    <w:p w14:paraId="4A6E9A19" w14:textId="77777777" w:rsidR="00883086" w:rsidRPr="00883086" w:rsidRDefault="00883086" w:rsidP="0088308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8308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&lt;aside</w:t>
      </w: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8308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8308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"navegacao-site"</w:t>
      </w:r>
      <w:r w:rsidRPr="0088308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01A86BA" w14:textId="77777777" w:rsidR="00883086" w:rsidRPr="00883086" w:rsidRDefault="00883086" w:rsidP="0088308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88308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&lt;h1&gt;</w:t>
      </w: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João da Silva</w:t>
      </w:r>
      <w:r w:rsidRPr="0088308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14:paraId="64AF58A6" w14:textId="77777777" w:rsidR="00883086" w:rsidRPr="00883086" w:rsidRDefault="00883086" w:rsidP="0088308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88308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&lt;nav&gt;</w:t>
      </w:r>
    </w:p>
    <w:p w14:paraId="35E8B24B" w14:textId="77777777" w:rsidR="00883086" w:rsidRPr="00883086" w:rsidRDefault="00883086" w:rsidP="0088308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88308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&lt;ul&gt;</w:t>
      </w:r>
    </w:p>
    <w:p w14:paraId="3B0CC6DB" w14:textId="77777777" w:rsidR="00883086" w:rsidRPr="00883086" w:rsidRDefault="00883086" w:rsidP="0088308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88308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links aqui --&gt;</w:t>
      </w:r>
    </w:p>
    <w:p w14:paraId="743590B4" w14:textId="77777777" w:rsidR="00883086" w:rsidRPr="00883086" w:rsidRDefault="00883086" w:rsidP="0088308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        </w:t>
      </w:r>
      <w:r w:rsidRPr="0088308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&lt;/ul&gt;</w:t>
      </w:r>
    </w:p>
    <w:p w14:paraId="45FD3EBA" w14:textId="77777777" w:rsidR="00883086" w:rsidRPr="00883086" w:rsidRDefault="00883086" w:rsidP="0088308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88308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&lt;/nav&gt;</w:t>
      </w:r>
    </w:p>
    <w:p w14:paraId="1F5C50CC" w14:textId="77777777" w:rsidR="00883086" w:rsidRPr="00883086" w:rsidRDefault="00883086" w:rsidP="0088308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88308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&lt;ul</w:t>
      </w: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8308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8308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"icones-redes-sociais"</w:t>
      </w:r>
      <w:r w:rsidRPr="0088308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339452D0" w14:textId="77777777" w:rsidR="00883086" w:rsidRPr="00883086" w:rsidRDefault="00883086" w:rsidP="0088308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88308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links aqui --&gt;</w:t>
      </w:r>
    </w:p>
    <w:p w14:paraId="5C39D1F3" w14:textId="77777777" w:rsidR="00883086" w:rsidRPr="00883086" w:rsidRDefault="00883086" w:rsidP="0088308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88308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&lt;/ul&gt;</w:t>
      </w:r>
    </w:p>
    <w:p w14:paraId="31382FB2" w14:textId="77777777" w:rsidR="00883086" w:rsidRPr="00883086" w:rsidRDefault="00883086" w:rsidP="0088308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8308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&lt;/aside&gt;</w:t>
      </w:r>
    </w:p>
    <w:p w14:paraId="538A8007" w14:textId="77777777" w:rsidR="00883086" w:rsidRPr="00883086" w:rsidRDefault="00883086" w:rsidP="0088308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830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E, no CSS:</w:t>
      </w:r>
    </w:p>
    <w:p w14:paraId="035E6783" w14:textId="77777777" w:rsidR="00883086" w:rsidRPr="00883086" w:rsidRDefault="00883086" w:rsidP="0088308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navegacao</w:t>
      </w: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site </w:t>
      </w: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14:paraId="57B5AD55" w14:textId="77777777" w:rsidR="00883086" w:rsidRPr="00883086" w:rsidRDefault="00883086" w:rsidP="0088308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background</w:t>
      </w: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color</w:t>
      </w: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83086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#3C1D3D;</w:t>
      </w:r>
    </w:p>
    <w:p w14:paraId="6FC77E2D" w14:textId="77777777" w:rsidR="00883086" w:rsidRPr="00883086" w:rsidRDefault="00883086" w:rsidP="0088308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color</w:t>
      </w: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83086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#F2FFFC;</w:t>
      </w:r>
    </w:p>
    <w:p w14:paraId="53407E8E" w14:textId="77777777" w:rsidR="00883086" w:rsidRPr="00883086" w:rsidRDefault="00883086" w:rsidP="0088308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padding</w:t>
      </w: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883086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20px</w:t>
      </w: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14:paraId="6C43F150" w14:textId="77777777" w:rsidR="00883086" w:rsidRPr="00883086" w:rsidRDefault="00883086" w:rsidP="0088308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text</w:t>
      </w: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align</w:t>
      </w: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88308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center</w:t>
      </w: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14:paraId="058D8134" w14:textId="77777777" w:rsidR="00883086" w:rsidRPr="00883086" w:rsidRDefault="00883086" w:rsidP="0088308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8308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1EE66C65" w14:textId="0612F505" w:rsidR="00B60502" w:rsidRDefault="00B60502" w:rsidP="00A14FC2">
      <w:pPr>
        <w:rPr>
          <w:rFonts w:ascii="Arial" w:hAnsi="Arial" w:cs="Arial"/>
          <w:b/>
          <w:bCs/>
          <w:sz w:val="24"/>
          <w:szCs w:val="24"/>
        </w:rPr>
      </w:pPr>
    </w:p>
    <w:p w14:paraId="204E7C03" w14:textId="7DF84598" w:rsidR="007C4A95" w:rsidRDefault="007C4A95" w:rsidP="00A14FC2">
      <w:pPr>
        <w:rPr>
          <w:rFonts w:ascii="Arial" w:hAnsi="Arial" w:cs="Arial"/>
          <w:b/>
          <w:bCs/>
          <w:sz w:val="24"/>
          <w:szCs w:val="24"/>
        </w:rPr>
      </w:pPr>
    </w:p>
    <w:p w14:paraId="2D430BBF" w14:textId="77777777" w:rsidR="007C4A95" w:rsidRPr="007C4A95" w:rsidRDefault="007C4A95" w:rsidP="007C4A95">
      <w:pPr>
        <w:rPr>
          <w:rFonts w:ascii="Arial" w:hAnsi="Arial" w:cs="Arial"/>
          <w:b/>
          <w:bCs/>
          <w:sz w:val="24"/>
          <w:szCs w:val="24"/>
        </w:rPr>
      </w:pPr>
      <w:r w:rsidRPr="007C4A95">
        <w:rPr>
          <w:rFonts w:ascii="Arial" w:hAnsi="Arial" w:cs="Arial"/>
          <w:b/>
          <w:bCs/>
          <w:sz w:val="24"/>
          <w:szCs w:val="24"/>
        </w:rPr>
        <w:t>Muito bem !! Como explicado no enunciado, o navegador escolhe o estilo dos seletores mais específicos quando há conflito. Se não há conflito entre o estilo definido em dois seletores diferentes, ou seja, se a mesma propriedade não tem valores diferentes em cada seletor, tanto propriedades do seletor menos específico como do mais específico serão utilizadas.</w:t>
      </w:r>
    </w:p>
    <w:p w14:paraId="00265D71" w14:textId="77777777" w:rsidR="007C4A95" w:rsidRPr="007C4A95" w:rsidRDefault="007C4A95" w:rsidP="007C4A95">
      <w:pPr>
        <w:rPr>
          <w:rFonts w:ascii="Arial" w:hAnsi="Arial" w:cs="Arial"/>
          <w:b/>
          <w:bCs/>
          <w:sz w:val="24"/>
          <w:szCs w:val="24"/>
        </w:rPr>
      </w:pPr>
    </w:p>
    <w:p w14:paraId="5ADB78FA" w14:textId="77777777" w:rsidR="007C4A95" w:rsidRPr="007C4A95" w:rsidRDefault="007C4A95" w:rsidP="007C4A95">
      <w:pPr>
        <w:rPr>
          <w:rFonts w:ascii="Arial" w:hAnsi="Arial" w:cs="Arial"/>
          <w:b/>
          <w:bCs/>
          <w:sz w:val="24"/>
          <w:szCs w:val="24"/>
        </w:rPr>
      </w:pPr>
      <w:r w:rsidRPr="007C4A95">
        <w:rPr>
          <w:rFonts w:ascii="Arial" w:hAnsi="Arial" w:cs="Arial"/>
          <w:b/>
          <w:bCs/>
          <w:sz w:val="24"/>
          <w:szCs w:val="24"/>
        </w:rPr>
        <w:t>No exemplo dado, a única propriedade que aparece em dois seletores diferentes é a propriedade color. Para ela, o navegador usará o valor declarado no seletor mais específico, no caso a classe; ou seja, o texto será branco.</w:t>
      </w:r>
    </w:p>
    <w:p w14:paraId="30BCE481" w14:textId="77777777" w:rsidR="007C4A95" w:rsidRPr="007C4A95" w:rsidRDefault="007C4A95" w:rsidP="007C4A95">
      <w:pPr>
        <w:rPr>
          <w:rFonts w:ascii="Arial" w:hAnsi="Arial" w:cs="Arial"/>
          <w:b/>
          <w:bCs/>
          <w:sz w:val="24"/>
          <w:szCs w:val="24"/>
        </w:rPr>
      </w:pPr>
    </w:p>
    <w:p w14:paraId="3892D580" w14:textId="260327BB" w:rsidR="007C4A95" w:rsidRDefault="007C4A95" w:rsidP="007C4A95">
      <w:pPr>
        <w:rPr>
          <w:rFonts w:ascii="Arial" w:hAnsi="Arial" w:cs="Arial"/>
          <w:b/>
          <w:bCs/>
          <w:sz w:val="24"/>
          <w:szCs w:val="24"/>
        </w:rPr>
      </w:pPr>
      <w:r w:rsidRPr="007C4A95">
        <w:rPr>
          <w:rFonts w:ascii="Arial" w:hAnsi="Arial" w:cs="Arial"/>
          <w:b/>
          <w:bCs/>
          <w:sz w:val="24"/>
          <w:szCs w:val="24"/>
        </w:rPr>
        <w:t>As outras propriedades não apresentam conflito entre si. Sendo assim, o navegador aplicará todas elas. O resultado final, então, é um elemento com borda azul, fundo vermelho, texto branco e centralizado com 700 pixels de largura.</w:t>
      </w:r>
    </w:p>
    <w:p w14:paraId="6217F737" w14:textId="4C73E15B" w:rsidR="007555B8" w:rsidRDefault="007555B8" w:rsidP="007C4A95">
      <w:pPr>
        <w:rPr>
          <w:rFonts w:ascii="Arial" w:hAnsi="Arial" w:cs="Arial"/>
          <w:b/>
          <w:bCs/>
          <w:sz w:val="24"/>
          <w:szCs w:val="24"/>
        </w:rPr>
      </w:pPr>
    </w:p>
    <w:p w14:paraId="14993AE0" w14:textId="55745C8B" w:rsidR="007555B8" w:rsidRDefault="007555B8" w:rsidP="007C4A95">
      <w:pPr>
        <w:rPr>
          <w:rFonts w:ascii="Arial" w:hAnsi="Arial" w:cs="Arial"/>
          <w:b/>
          <w:bCs/>
          <w:sz w:val="24"/>
          <w:szCs w:val="24"/>
        </w:rPr>
      </w:pPr>
    </w:p>
    <w:p w14:paraId="6C0F3109" w14:textId="40B5F7DC" w:rsidR="007555B8" w:rsidRDefault="007555B8" w:rsidP="007C4A9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Float e Clear</w:t>
      </w:r>
    </w:p>
    <w:p w14:paraId="1FF283EC" w14:textId="5B2818EE" w:rsidR="007555B8" w:rsidRPr="007555B8" w:rsidRDefault="007555B8" w:rsidP="007C4A9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Todos os floats que colocamos em sequência formam uma linha.</w:t>
      </w:r>
      <w:bookmarkStart w:id="0" w:name="_GoBack"/>
      <w:bookmarkEnd w:id="0"/>
    </w:p>
    <w:sectPr w:rsidR="007555B8" w:rsidRPr="00755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26"/>
    <w:rsid w:val="00252B1A"/>
    <w:rsid w:val="00314CCB"/>
    <w:rsid w:val="003F2A8E"/>
    <w:rsid w:val="00537009"/>
    <w:rsid w:val="007555B8"/>
    <w:rsid w:val="007C1D26"/>
    <w:rsid w:val="007C4A95"/>
    <w:rsid w:val="0080061F"/>
    <w:rsid w:val="0082766A"/>
    <w:rsid w:val="00865843"/>
    <w:rsid w:val="00877FE0"/>
    <w:rsid w:val="00883086"/>
    <w:rsid w:val="00A14FC2"/>
    <w:rsid w:val="00B60502"/>
    <w:rsid w:val="00C2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F3EDC"/>
  <w15:chartTrackingRefBased/>
  <w15:docId w15:val="{8C208840-B628-4FCC-A043-DBBCEABA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3700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7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700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537009"/>
  </w:style>
  <w:style w:type="character" w:customStyle="1" w:styleId="pun">
    <w:name w:val="pun"/>
    <w:basedOn w:val="Fontepargpadro"/>
    <w:rsid w:val="00537009"/>
  </w:style>
  <w:style w:type="character" w:customStyle="1" w:styleId="lit">
    <w:name w:val="lit"/>
    <w:basedOn w:val="Fontepargpadro"/>
    <w:rsid w:val="00537009"/>
  </w:style>
  <w:style w:type="character" w:styleId="Forte">
    <w:name w:val="Strong"/>
    <w:basedOn w:val="Fontepargpadro"/>
    <w:uiPriority w:val="22"/>
    <w:qFormat/>
    <w:rsid w:val="00537009"/>
    <w:rPr>
      <w:b/>
      <w:bCs/>
    </w:rPr>
  </w:style>
  <w:style w:type="character" w:styleId="nfase">
    <w:name w:val="Emphasis"/>
    <w:basedOn w:val="Fontepargpadro"/>
    <w:uiPriority w:val="20"/>
    <w:qFormat/>
    <w:rsid w:val="00537009"/>
    <w:rPr>
      <w:i/>
      <w:iCs/>
    </w:rPr>
  </w:style>
  <w:style w:type="character" w:customStyle="1" w:styleId="com">
    <w:name w:val="com"/>
    <w:basedOn w:val="Fontepargpadro"/>
    <w:rsid w:val="00883086"/>
  </w:style>
  <w:style w:type="character" w:customStyle="1" w:styleId="tag">
    <w:name w:val="tag"/>
    <w:basedOn w:val="Fontepargpadro"/>
    <w:rsid w:val="00883086"/>
  </w:style>
  <w:style w:type="character" w:customStyle="1" w:styleId="atn">
    <w:name w:val="atn"/>
    <w:basedOn w:val="Fontepargpadro"/>
    <w:rsid w:val="00883086"/>
  </w:style>
  <w:style w:type="character" w:customStyle="1" w:styleId="atv">
    <w:name w:val="atv"/>
    <w:basedOn w:val="Fontepargpadro"/>
    <w:rsid w:val="00883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797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barbosa da silva</dc:creator>
  <cp:keywords/>
  <dc:description/>
  <cp:lastModifiedBy>julio cesar barbosa da silva</cp:lastModifiedBy>
  <cp:revision>13</cp:revision>
  <dcterms:created xsi:type="dcterms:W3CDTF">2019-09-02T01:39:00Z</dcterms:created>
  <dcterms:modified xsi:type="dcterms:W3CDTF">2019-09-23T20:41:00Z</dcterms:modified>
</cp:coreProperties>
</file>