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D6A" w:rsidRDefault="00D50A51">
      <w:r>
        <w:t xml:space="preserve">Fazer seu próprio </w:t>
      </w:r>
      <w:proofErr w:type="spellStart"/>
      <w:r>
        <w:t>complilador</w:t>
      </w:r>
      <w:proofErr w:type="spellEnd"/>
      <w:r>
        <w:t>.</w:t>
      </w:r>
    </w:p>
    <w:p w:rsidR="00D50A51" w:rsidRDefault="00D50A51">
      <w:r>
        <w:t>Importante trabalhar com controle de versão</w:t>
      </w:r>
    </w:p>
    <w:p w:rsidR="00D50A51" w:rsidRDefault="00D50A51">
      <w:r>
        <w:t xml:space="preserve">Fazer o </w:t>
      </w:r>
      <w:proofErr w:type="spellStart"/>
      <w:r>
        <w:t>complilador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 é importante</w:t>
      </w:r>
      <w:proofErr w:type="gramStart"/>
      <w:r>
        <w:t xml:space="preserve"> pois</w:t>
      </w:r>
      <w:proofErr w:type="gramEnd"/>
      <w:r>
        <w:t xml:space="preserve"> pode ir para o seu portfolio</w:t>
      </w:r>
    </w:p>
    <w:p w:rsidR="00B310CB" w:rsidRDefault="00B310CB">
      <w:r>
        <w:t>Mais uma mudança</w:t>
      </w:r>
    </w:p>
    <w:p w:rsidR="00AC2FF1" w:rsidRDefault="00AC2FF1"/>
    <w:p w:rsidR="00AC2FF1" w:rsidRDefault="00AC2FF1">
      <w:r>
        <w:t>Teste 3</w:t>
      </w:r>
      <w:bookmarkStart w:id="0" w:name="_GoBack"/>
      <w:bookmarkEnd w:id="0"/>
    </w:p>
    <w:p w:rsidR="00B310CB" w:rsidRDefault="00B310CB"/>
    <w:p w:rsidR="00D50A51" w:rsidRDefault="00D50A51"/>
    <w:sectPr w:rsidR="00D50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51"/>
    <w:rsid w:val="006C0D6A"/>
    <w:rsid w:val="00AC2FF1"/>
    <w:rsid w:val="00B310CB"/>
    <w:rsid w:val="00D5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Bernabe</dc:creator>
  <cp:lastModifiedBy>Júlio Bernabe</cp:lastModifiedBy>
  <cp:revision>3</cp:revision>
  <dcterms:created xsi:type="dcterms:W3CDTF">2017-02-16T14:53:00Z</dcterms:created>
  <dcterms:modified xsi:type="dcterms:W3CDTF">2017-02-16T16:34:00Z</dcterms:modified>
</cp:coreProperties>
</file>