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01C842" w14:textId="77777777" w:rsidR="00B3442B" w:rsidRPr="00757A27" w:rsidRDefault="00B3442B" w:rsidP="00D76F2A">
      <w:pPr>
        <w:pStyle w:val="SENAICabecalhoPaper"/>
        <w:rPr>
          <w:rFonts w:asciiTheme="minorHAnsi" w:hAnsiTheme="minorHAnsi" w:cstheme="minorHAnsi"/>
        </w:rPr>
      </w:pPr>
      <w:bookmarkStart w:id="0" w:name="_Toc413417291"/>
      <w:bookmarkStart w:id="1" w:name="_Toc477802899"/>
      <w:r w:rsidRPr="00757A27">
        <w:rPr>
          <w:rFonts w:asciiTheme="minorHAnsi" w:hAnsiTheme="minorHAnsi" w:cstheme="minorHAnsi"/>
        </w:rPr>
        <w:drawing>
          <wp:inline distT="0" distB="0" distL="0" distR="0" wp14:anchorId="1B093248" wp14:editId="4ADAAD54">
            <wp:extent cx="3676650" cy="713740"/>
            <wp:effectExtent l="0" t="0" r="635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7986" w14:textId="77777777" w:rsidR="00B3442B" w:rsidRPr="00757A27" w:rsidRDefault="00B3442B" w:rsidP="00486088">
      <w:pPr>
        <w:pStyle w:val="SENAICabecalhoPaper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SERVIÇO NACIONAL DE APRENDIZAGEM INDUSTRIAL – SENAI</w:t>
      </w:r>
    </w:p>
    <w:p w14:paraId="427ED296" w14:textId="5DE25FFD" w:rsidR="00B3442B" w:rsidRPr="00757A27" w:rsidRDefault="00B3442B" w:rsidP="00D76F2A">
      <w:pPr>
        <w:pStyle w:val="CabecalhoPaper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 xml:space="preserve">Turma: </w:t>
      </w:r>
      <w:r w:rsidR="001A6C89" w:rsidRPr="00757A27">
        <w:rPr>
          <w:rFonts w:asciiTheme="minorHAnsi" w:hAnsiTheme="minorHAnsi" w:cstheme="minorHAnsi"/>
        </w:rPr>
        <w:t>T DESI 2024/1 N1</w:t>
      </w:r>
    </w:p>
    <w:p w14:paraId="16619438" w14:textId="424C6176" w:rsidR="00B3442B" w:rsidRPr="00757A27" w:rsidRDefault="00B3442B" w:rsidP="00D76F2A">
      <w:pPr>
        <w:pStyle w:val="CabecalhoPaper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Unidade</w:t>
      </w:r>
      <w:r w:rsidR="004163B3" w:rsidRPr="00757A27">
        <w:rPr>
          <w:rFonts w:asciiTheme="minorHAnsi" w:hAnsiTheme="minorHAnsi" w:cstheme="minorHAnsi"/>
        </w:rPr>
        <w:t>s</w:t>
      </w:r>
      <w:r w:rsidRPr="00757A27">
        <w:rPr>
          <w:rFonts w:asciiTheme="minorHAnsi" w:hAnsiTheme="minorHAnsi" w:cstheme="minorHAnsi"/>
        </w:rPr>
        <w:t xml:space="preserve"> Curricular</w:t>
      </w:r>
      <w:r w:rsidR="004163B3" w:rsidRPr="00757A27">
        <w:rPr>
          <w:rFonts w:asciiTheme="minorHAnsi" w:hAnsiTheme="minorHAnsi" w:cstheme="minorHAnsi"/>
        </w:rPr>
        <w:t>es</w:t>
      </w:r>
      <w:r w:rsidRPr="00757A27">
        <w:rPr>
          <w:rFonts w:asciiTheme="minorHAnsi" w:hAnsiTheme="minorHAnsi" w:cstheme="minorHAnsi"/>
        </w:rPr>
        <w:t xml:space="preserve">: </w:t>
      </w:r>
      <w:r w:rsidR="004163B3" w:rsidRPr="00757A27">
        <w:rPr>
          <w:rFonts w:asciiTheme="minorHAnsi" w:hAnsiTheme="minorHAnsi" w:cstheme="minorHAnsi"/>
        </w:rPr>
        <w:t>Modelagem de Sistemas e Programação de Aplicativos</w:t>
      </w:r>
    </w:p>
    <w:p w14:paraId="387FE603" w14:textId="7742FABC" w:rsidR="00B3442B" w:rsidRPr="00757A27" w:rsidRDefault="00B3442B" w:rsidP="00D76F2A">
      <w:pPr>
        <w:pStyle w:val="CabecalhoPaper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 xml:space="preserve">Professor: </w:t>
      </w:r>
      <w:r w:rsidR="00962ADF" w:rsidRPr="00757A27">
        <w:rPr>
          <w:rFonts w:asciiTheme="minorHAnsi" w:hAnsiTheme="minorHAnsi" w:cstheme="minorHAnsi"/>
        </w:rPr>
        <w:t>Gustavo Garcia de Amo</w:t>
      </w:r>
    </w:p>
    <w:p w14:paraId="1DA7C760" w14:textId="1691FA75" w:rsidR="00B3442B" w:rsidRPr="00757A27" w:rsidRDefault="001A6C89" w:rsidP="00D76F2A">
      <w:pPr>
        <w:pStyle w:val="CabecalhoTtuloPaper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Sistema de Gestão de Concessionaria</w:t>
      </w:r>
    </w:p>
    <w:p w14:paraId="30A83A97" w14:textId="020B53FD" w:rsidR="00F50DFA" w:rsidRPr="00757A27" w:rsidRDefault="001A6C89" w:rsidP="00D76F2A">
      <w:pPr>
        <w:pStyle w:val="NomeAutores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Júlio Henrique Busarello</w:t>
      </w:r>
    </w:p>
    <w:p w14:paraId="374AE306" w14:textId="33DA64C5" w:rsidR="00A52DC1" w:rsidRPr="00757A27" w:rsidRDefault="004A2541" w:rsidP="00B3442B">
      <w:pPr>
        <w:pStyle w:val="Ttulo1"/>
        <w:rPr>
          <w:rFonts w:asciiTheme="minorHAnsi" w:hAnsiTheme="minorHAnsi" w:cstheme="minorHAnsi"/>
        </w:rPr>
      </w:pPr>
      <w:bookmarkStart w:id="2" w:name="_Toc96678212"/>
      <w:bookmarkEnd w:id="0"/>
      <w:bookmarkEnd w:id="1"/>
      <w:r w:rsidRPr="00757A27">
        <w:rPr>
          <w:rFonts w:asciiTheme="minorHAnsi" w:hAnsiTheme="minorHAnsi" w:cstheme="minorHAnsi"/>
        </w:rPr>
        <w:t>INTRODUÇÃO</w:t>
      </w:r>
      <w:bookmarkEnd w:id="2"/>
    </w:p>
    <w:p w14:paraId="7D1E9607" w14:textId="24C32393" w:rsidR="00DE47B6" w:rsidRPr="00757A27" w:rsidRDefault="00002F3D" w:rsidP="00B3442B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Este trabalho aborda a modelagem de um sistema de gestão para uma concessionária, visando facilitar o controle operacional, permitir acesso remoto e garantir maior segurança nas atividades diárias. O sistema será projetado para gerenciar integralmente a concessionária, englobando aspectos como a administração de clientes e funcionários, além do processo de compra e venda de veículos. O foco será maximizar o desempenho, a usabilidade e a segurança das informações.</w:t>
      </w:r>
    </w:p>
    <w:p w14:paraId="2B6204A9" w14:textId="1E6D3B98" w:rsidR="00A52DC1" w:rsidRPr="00757A27" w:rsidRDefault="004A2541" w:rsidP="006612D1">
      <w:pPr>
        <w:pStyle w:val="Ttulo1"/>
        <w:rPr>
          <w:rFonts w:asciiTheme="minorHAnsi" w:hAnsiTheme="minorHAnsi" w:cstheme="minorHAnsi"/>
        </w:rPr>
      </w:pPr>
      <w:bookmarkStart w:id="3" w:name="_Toc96678217"/>
      <w:r w:rsidRPr="00757A27">
        <w:rPr>
          <w:rFonts w:asciiTheme="minorHAnsi" w:hAnsiTheme="minorHAnsi" w:cstheme="minorHAnsi"/>
        </w:rPr>
        <w:t>FUNDAMENTAÇÃO TEÓRICA</w:t>
      </w:r>
      <w:bookmarkEnd w:id="3"/>
    </w:p>
    <w:p w14:paraId="21EF668E" w14:textId="7364F654" w:rsidR="00D76F2A" w:rsidRPr="00757A27" w:rsidRDefault="00002F3D" w:rsidP="00D76F2A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Sabemos que durante o dia-a-dia de uma concessionária, </w:t>
      </w:r>
      <w:r w:rsidR="00093330" w:rsidRPr="00757A27">
        <w:rPr>
          <w:rFonts w:asciiTheme="minorHAnsi" w:hAnsiTheme="minorHAnsi" w:cstheme="minorHAnsi"/>
          <w:szCs w:val="24"/>
        </w:rPr>
        <w:t>podemos nos deparar com diversas situações, como por exemplo a gestão de compra de um veículo e a de venda, sendo que cada uma delas pode ter um aspecto específico, como por exemplo os descontos que são aplicados para cada cliente, ou formas de pagamento.</w:t>
      </w:r>
    </w:p>
    <w:p w14:paraId="034AE510" w14:textId="4BC89363" w:rsidR="00093330" w:rsidRPr="00757A27" w:rsidRDefault="00093330" w:rsidP="00D76F2A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Para conseguirmos facilitar todo este processo, podemos utilizar de um sistema de gestão, o qual pode controlar os pagamentos, clientes, funcionários dentre outros aspectos necessários a serem gerenciados</w:t>
      </w:r>
      <w:r w:rsidR="009B2CA1">
        <w:rPr>
          <w:rFonts w:asciiTheme="minorHAnsi" w:hAnsiTheme="minorHAnsi" w:cstheme="minorHAnsi"/>
          <w:szCs w:val="24"/>
        </w:rPr>
        <w:t>.</w:t>
      </w:r>
    </w:p>
    <w:p w14:paraId="3148675B" w14:textId="01A45FF8" w:rsidR="00093330" w:rsidRPr="00757A27" w:rsidRDefault="00093330" w:rsidP="00D76F2A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O sistema apresentado neste trabalho não tem o intuito de ser um produto final, apenas um protótipo de uma possível solução, apresentando a implementação na prática do sistema, utilizando de um banco de dados, interface gráfica, níveis de acesso e outras utilidades que uma concessionária pode utilizar no seu dia-a-dia.</w:t>
      </w:r>
    </w:p>
    <w:p w14:paraId="34575A6B" w14:textId="7D86E079" w:rsidR="00962ADF" w:rsidRPr="00757A27" w:rsidRDefault="00962ADF" w:rsidP="00962ADF">
      <w:pPr>
        <w:pStyle w:val="Ttulo2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UML</w:t>
      </w:r>
    </w:p>
    <w:p w14:paraId="15E215D6" w14:textId="793C2EB2" w:rsidR="00870D81" w:rsidRPr="00757A27" w:rsidRDefault="00870D81" w:rsidP="00962ADF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A UML (</w:t>
      </w:r>
      <w:proofErr w:type="spellStart"/>
      <w:r w:rsidRPr="00757A27">
        <w:rPr>
          <w:rFonts w:asciiTheme="minorHAnsi" w:hAnsiTheme="minorHAnsi" w:cstheme="minorHAnsi"/>
          <w:szCs w:val="24"/>
        </w:rPr>
        <w:t>Unified</w:t>
      </w:r>
      <w:proofErr w:type="spellEnd"/>
      <w:r w:rsidRPr="00757A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757A27">
        <w:rPr>
          <w:rFonts w:asciiTheme="minorHAnsi" w:hAnsiTheme="minorHAnsi" w:cstheme="minorHAnsi"/>
          <w:szCs w:val="24"/>
        </w:rPr>
        <w:t>Modeling</w:t>
      </w:r>
      <w:proofErr w:type="spellEnd"/>
      <w:r w:rsidRPr="00757A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757A27">
        <w:rPr>
          <w:rFonts w:asciiTheme="minorHAnsi" w:hAnsiTheme="minorHAnsi" w:cstheme="minorHAnsi"/>
          <w:szCs w:val="24"/>
        </w:rPr>
        <w:t>Language</w:t>
      </w:r>
      <w:proofErr w:type="spellEnd"/>
      <w:r w:rsidRPr="00757A27">
        <w:rPr>
          <w:rFonts w:asciiTheme="minorHAnsi" w:hAnsiTheme="minorHAnsi" w:cstheme="minorHAnsi"/>
          <w:szCs w:val="24"/>
        </w:rPr>
        <w:t>) é uma linguagem de modelagem usada principalmente para visualizar, desenvolver, especificar e documentar sistemas de software. Ela foi criada para fornecer uma forma consistente e compreensível de representar os diversos aspectos de um sistema.</w:t>
      </w:r>
    </w:p>
    <w:p w14:paraId="4FF51C97" w14:textId="047D428E" w:rsidR="00BC7335" w:rsidRPr="00757A27" w:rsidRDefault="00BC7335" w:rsidP="00962ADF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Essa linguagem é representada por diagramas que facilitam a visualização da ideia elaborada, são eles: </w:t>
      </w:r>
    </w:p>
    <w:p w14:paraId="6C689812" w14:textId="56DCDD03" w:rsidR="00A104F5" w:rsidRPr="00757A27" w:rsidRDefault="00BC7335" w:rsidP="00962ADF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b/>
          <w:szCs w:val="24"/>
        </w:rPr>
        <w:t>1. Diagrama de Casos de Uso:</w:t>
      </w:r>
      <w:r w:rsidRPr="00757A27">
        <w:rPr>
          <w:rFonts w:asciiTheme="minorHAnsi" w:hAnsiTheme="minorHAnsi" w:cstheme="minorHAnsi"/>
          <w:szCs w:val="24"/>
        </w:rPr>
        <w:t xml:space="preserve"> </w:t>
      </w:r>
      <w:r w:rsidR="00A104F5" w:rsidRPr="00757A27">
        <w:rPr>
          <w:rFonts w:asciiTheme="minorHAnsi" w:hAnsiTheme="minorHAnsi" w:cstheme="minorHAnsi"/>
          <w:szCs w:val="24"/>
        </w:rPr>
        <w:t>Representa as interações entr</w:t>
      </w:r>
      <w:r w:rsidR="009B2CA1">
        <w:rPr>
          <w:rFonts w:asciiTheme="minorHAnsi" w:hAnsiTheme="minorHAnsi" w:cstheme="minorHAnsi"/>
          <w:szCs w:val="24"/>
        </w:rPr>
        <w:t>e usuários (atores) e o sistema.</w:t>
      </w:r>
    </w:p>
    <w:p w14:paraId="66C45B6B" w14:textId="257C6A6B" w:rsidR="00BC7335" w:rsidRPr="00757A27" w:rsidRDefault="00BC7335" w:rsidP="00962ADF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b/>
          <w:szCs w:val="24"/>
        </w:rPr>
        <w:lastRenderedPageBreak/>
        <w:t>2. Diagrama de Classes:</w:t>
      </w:r>
      <w:r w:rsidRPr="00757A27">
        <w:rPr>
          <w:rFonts w:asciiTheme="minorHAnsi" w:hAnsiTheme="minorHAnsi" w:cstheme="minorHAnsi"/>
          <w:szCs w:val="24"/>
        </w:rPr>
        <w:t xml:space="preserve"> </w:t>
      </w:r>
      <w:r w:rsidR="00A104F5" w:rsidRPr="00757A27">
        <w:rPr>
          <w:rFonts w:asciiTheme="minorHAnsi" w:hAnsiTheme="minorHAnsi" w:cstheme="minorHAnsi"/>
          <w:szCs w:val="24"/>
        </w:rPr>
        <w:t>Mostra as classes do sistema, seus atributos, métodos e relacionamentos.</w:t>
      </w:r>
    </w:p>
    <w:p w14:paraId="3000F54B" w14:textId="77777777" w:rsidR="00A104F5" w:rsidRPr="00757A27" w:rsidRDefault="00BC7335" w:rsidP="00962ADF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b/>
          <w:szCs w:val="24"/>
        </w:rPr>
        <w:t>3. Diagrama de Sequência:</w:t>
      </w:r>
      <w:r w:rsidRPr="00757A27">
        <w:rPr>
          <w:rFonts w:asciiTheme="minorHAnsi" w:hAnsiTheme="minorHAnsi" w:cstheme="minorHAnsi"/>
          <w:szCs w:val="24"/>
        </w:rPr>
        <w:t xml:space="preserve"> </w:t>
      </w:r>
      <w:r w:rsidR="00A104F5" w:rsidRPr="00757A27">
        <w:rPr>
          <w:rFonts w:asciiTheme="minorHAnsi" w:hAnsiTheme="minorHAnsi" w:cstheme="minorHAnsi"/>
          <w:szCs w:val="24"/>
        </w:rPr>
        <w:t xml:space="preserve">Descreve como os objetos interagem em um determinado cenário ao longo do tempo. </w:t>
      </w:r>
    </w:p>
    <w:p w14:paraId="79D81BA9" w14:textId="61D66D69" w:rsidR="00962ADF" w:rsidRPr="00757A27" w:rsidRDefault="00A104F5" w:rsidP="00962ADF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A UML possui aplicações como design de software, análise de sistemas, documentação de sistemas e planejamento de projetos, ela também é uma ferramenta poderosa para desenvolvedores e analistas, ajudando na criação de sistemas mais claros e eficazes</w:t>
      </w:r>
      <w:r w:rsidR="00BC7335" w:rsidRPr="00757A27">
        <w:rPr>
          <w:rFonts w:asciiTheme="minorHAnsi" w:hAnsiTheme="minorHAnsi" w:cstheme="minorHAnsi"/>
          <w:szCs w:val="24"/>
        </w:rPr>
        <w:t>.</w:t>
      </w:r>
    </w:p>
    <w:p w14:paraId="72AA181B" w14:textId="0874263B" w:rsidR="00962ADF" w:rsidRPr="00757A27" w:rsidRDefault="00962ADF" w:rsidP="00962ADF">
      <w:pPr>
        <w:pStyle w:val="Ttulo2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Sistema de con</w:t>
      </w:r>
      <w:r w:rsidR="001A6C89" w:rsidRPr="00757A27">
        <w:rPr>
          <w:rFonts w:asciiTheme="minorHAnsi" w:hAnsiTheme="minorHAnsi" w:cstheme="minorHAnsi"/>
        </w:rPr>
        <w:t>trole</w:t>
      </w:r>
    </w:p>
    <w:p w14:paraId="7F240E99" w14:textId="403E3DDC" w:rsidR="009B2CA1" w:rsidRPr="009B2CA1" w:rsidRDefault="009B2CA1" w:rsidP="009B2CA1">
      <w:pPr>
        <w:pStyle w:val="NormalWeb"/>
        <w:ind w:firstLine="227"/>
        <w:rPr>
          <w:rFonts w:asciiTheme="minorHAnsi" w:hAnsiTheme="minorHAnsi" w:cstheme="minorHAnsi"/>
        </w:rPr>
      </w:pPr>
      <w:r w:rsidRPr="009B2CA1">
        <w:rPr>
          <w:rFonts w:asciiTheme="minorHAnsi" w:hAnsiTheme="minorHAnsi" w:cstheme="minorHAnsi"/>
        </w:rPr>
        <w:t xml:space="preserve">A gestão de uma concessionária abrange um conjunto de práticas e estratégias voltadas para assegurar o êxito operacional e financeiro da </w:t>
      </w:r>
      <w:r>
        <w:rPr>
          <w:rFonts w:asciiTheme="minorHAnsi" w:hAnsiTheme="minorHAnsi" w:cstheme="minorHAnsi"/>
        </w:rPr>
        <w:t>mesma</w:t>
      </w:r>
      <w:r w:rsidRPr="009B2CA1">
        <w:rPr>
          <w:rFonts w:asciiTheme="minorHAnsi" w:hAnsiTheme="minorHAnsi" w:cstheme="minorHAnsi"/>
        </w:rPr>
        <w:t>. Neste sistema, foram implementadas as funcionalidades essenciais para que os colaboradores possam utilizá-las de forma eficiente, contribuindo para o sucesso na administração da concessionária.</w:t>
      </w:r>
    </w:p>
    <w:p w14:paraId="77E421AB" w14:textId="783EDA26" w:rsidR="00962ADF" w:rsidRPr="00757A27" w:rsidRDefault="00962ADF" w:rsidP="00962ADF">
      <w:pPr>
        <w:pStyle w:val="Ttulo1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Documentação técnica e diagramação</w:t>
      </w:r>
    </w:p>
    <w:p w14:paraId="17621D22" w14:textId="792FCC83" w:rsidR="00962ADF" w:rsidRPr="00757A27" w:rsidRDefault="002568D2" w:rsidP="00962ADF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Documentação e diagramação: Refere-se ao planejamento conceitual do projeto, incluindo o diagrama de classes, casos de uso e a identificação de requisitos funcionais e não funcionais, que servirão como base para o desenvolvimento do sistema como um todo</w:t>
      </w:r>
      <w:r w:rsidR="00962ADF" w:rsidRPr="00757A27">
        <w:rPr>
          <w:rFonts w:asciiTheme="minorHAnsi" w:hAnsiTheme="minorHAnsi" w:cstheme="minorHAnsi"/>
          <w:szCs w:val="24"/>
        </w:rPr>
        <w:t>.</w:t>
      </w:r>
    </w:p>
    <w:p w14:paraId="10BB1545" w14:textId="44EED7F8" w:rsidR="00513EC8" w:rsidRPr="00757A27" w:rsidRDefault="00513EC8" w:rsidP="00962ADF">
      <w:pPr>
        <w:pStyle w:val="Ttulo2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Requisitos</w:t>
      </w:r>
    </w:p>
    <w:p w14:paraId="0B3CD05A" w14:textId="69130D71" w:rsidR="00513EC8" w:rsidRPr="00757A27" w:rsidRDefault="00513EC8" w:rsidP="00513EC8">
      <w:pPr>
        <w:pStyle w:val="Ttulo3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 xml:space="preserve">Requisitos </w:t>
      </w:r>
      <w:r w:rsidR="00DA3CA2" w:rsidRPr="00757A27">
        <w:rPr>
          <w:rFonts w:asciiTheme="minorHAnsi" w:hAnsiTheme="minorHAnsi" w:cstheme="minorHAnsi"/>
        </w:rPr>
        <w:t>funcionais</w:t>
      </w:r>
      <w:r w:rsidRPr="00757A27">
        <w:rPr>
          <w:rFonts w:asciiTheme="minorHAnsi" w:hAnsiTheme="minorHAnsi" w:cstheme="minorHAnsi"/>
        </w:rPr>
        <w:t xml:space="preserve"> (5)</w:t>
      </w:r>
      <w:r w:rsidR="00BC7335" w:rsidRPr="00757A27">
        <w:rPr>
          <w:rFonts w:asciiTheme="minorHAnsi" w:hAnsiTheme="minorHAnsi" w:cstheme="minorHAnsi"/>
        </w:rPr>
        <w:t>.</w:t>
      </w:r>
      <w:r w:rsidRPr="00757A27">
        <w:rPr>
          <w:rFonts w:asciiTheme="minorHAnsi" w:hAnsiTheme="minorHAnsi" w:cstheme="minorHAnsi"/>
        </w:rPr>
        <w:t xml:space="preserve"> </w:t>
      </w:r>
    </w:p>
    <w:p w14:paraId="35A5DE37" w14:textId="02CC861F" w:rsidR="00207814" w:rsidRDefault="00207814" w:rsidP="002D59C8">
      <w:pPr>
        <w:pStyle w:val="PargrafodaLista"/>
        <w:numPr>
          <w:ilvl w:val="0"/>
          <w:numId w:val="25"/>
        </w:numPr>
        <w:rPr>
          <w:rFonts w:asciiTheme="minorHAnsi" w:hAnsiTheme="minorHAnsi" w:cstheme="minorHAnsi"/>
          <w:b/>
          <w:szCs w:val="24"/>
        </w:rPr>
      </w:pPr>
      <w:r>
        <w:rPr>
          <w:rFonts w:asciiTheme="minorHAnsi" w:hAnsiTheme="minorHAnsi" w:cstheme="minorHAnsi"/>
          <w:b/>
          <w:szCs w:val="24"/>
        </w:rPr>
        <w:t>Conta</w:t>
      </w:r>
    </w:p>
    <w:p w14:paraId="7B4203BD" w14:textId="38EECE3B" w:rsidR="00207814" w:rsidRDefault="00207814" w:rsidP="00207814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Realizar </w:t>
      </w:r>
      <w:proofErr w:type="spellStart"/>
      <w:r w:rsidR="009B2CA1">
        <w:rPr>
          <w:rFonts w:asciiTheme="minorHAnsi" w:hAnsiTheme="minorHAnsi" w:cstheme="minorHAnsi"/>
          <w:szCs w:val="24"/>
        </w:rPr>
        <w:t>L</w:t>
      </w:r>
      <w:r>
        <w:rPr>
          <w:rFonts w:asciiTheme="minorHAnsi" w:hAnsiTheme="minorHAnsi" w:cstheme="minorHAnsi"/>
          <w:szCs w:val="24"/>
        </w:rPr>
        <w:t>ogin</w:t>
      </w:r>
      <w:proofErr w:type="spellEnd"/>
    </w:p>
    <w:p w14:paraId="368B761B" w14:textId="01C34696" w:rsidR="00207814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Informar </w:t>
      </w:r>
      <w:proofErr w:type="spellStart"/>
      <w:r>
        <w:rPr>
          <w:rFonts w:asciiTheme="minorHAnsi" w:hAnsiTheme="minorHAnsi" w:cstheme="minorHAnsi"/>
          <w:szCs w:val="24"/>
        </w:rPr>
        <w:t>login</w:t>
      </w:r>
      <w:proofErr w:type="spellEnd"/>
    </w:p>
    <w:p w14:paraId="3B77A75C" w14:textId="2782ACBE" w:rsidR="00207814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senha</w:t>
      </w:r>
    </w:p>
    <w:p w14:paraId="1BD041E7" w14:textId="772F9BC7" w:rsidR="00207814" w:rsidRDefault="00207814" w:rsidP="00207814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Realizar </w:t>
      </w:r>
      <w:r w:rsidR="009B2CA1">
        <w:rPr>
          <w:rFonts w:asciiTheme="minorHAnsi" w:hAnsiTheme="minorHAnsi" w:cstheme="minorHAnsi"/>
          <w:szCs w:val="24"/>
        </w:rPr>
        <w:t>C</w:t>
      </w:r>
      <w:r>
        <w:rPr>
          <w:rFonts w:asciiTheme="minorHAnsi" w:hAnsiTheme="minorHAnsi" w:cstheme="minorHAnsi"/>
          <w:szCs w:val="24"/>
        </w:rPr>
        <w:t>adastro</w:t>
      </w:r>
    </w:p>
    <w:p w14:paraId="59A38778" w14:textId="742F5EFB" w:rsidR="00207814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nome</w:t>
      </w:r>
    </w:p>
    <w:p w14:paraId="188A5448" w14:textId="5AF3A5EB" w:rsidR="00207814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Informar </w:t>
      </w:r>
      <w:proofErr w:type="spellStart"/>
      <w:r>
        <w:rPr>
          <w:rFonts w:asciiTheme="minorHAnsi" w:hAnsiTheme="minorHAnsi" w:cstheme="minorHAnsi"/>
          <w:szCs w:val="24"/>
        </w:rPr>
        <w:t>login</w:t>
      </w:r>
      <w:proofErr w:type="spellEnd"/>
    </w:p>
    <w:p w14:paraId="50311996" w14:textId="0FAA4953" w:rsidR="00207814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senha</w:t>
      </w:r>
    </w:p>
    <w:p w14:paraId="12CBA722" w14:textId="3ED69EED" w:rsidR="00207814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senha de confirmação</w:t>
      </w:r>
    </w:p>
    <w:p w14:paraId="4A9BB327" w14:textId="14EF1086" w:rsidR="00207814" w:rsidRDefault="00207814" w:rsidP="00207814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Editar </w:t>
      </w:r>
      <w:r w:rsidR="009B2CA1">
        <w:rPr>
          <w:rFonts w:asciiTheme="minorHAnsi" w:hAnsiTheme="minorHAnsi" w:cstheme="minorHAnsi"/>
          <w:szCs w:val="24"/>
        </w:rPr>
        <w:t>C</w:t>
      </w:r>
      <w:r>
        <w:rPr>
          <w:rFonts w:asciiTheme="minorHAnsi" w:hAnsiTheme="minorHAnsi" w:cstheme="minorHAnsi"/>
          <w:szCs w:val="24"/>
        </w:rPr>
        <w:t>onta</w:t>
      </w:r>
    </w:p>
    <w:p w14:paraId="2E00B45A" w14:textId="15C02AEC" w:rsidR="00207814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Editar nome</w:t>
      </w:r>
    </w:p>
    <w:p w14:paraId="6CAB0520" w14:textId="1149520B" w:rsidR="00207814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Editar </w:t>
      </w:r>
      <w:proofErr w:type="spellStart"/>
      <w:r>
        <w:rPr>
          <w:rFonts w:asciiTheme="minorHAnsi" w:hAnsiTheme="minorHAnsi" w:cstheme="minorHAnsi"/>
          <w:szCs w:val="24"/>
        </w:rPr>
        <w:t>login</w:t>
      </w:r>
      <w:proofErr w:type="spellEnd"/>
    </w:p>
    <w:p w14:paraId="44DD18FB" w14:textId="12BC1C14" w:rsidR="00207814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Editar senha</w:t>
      </w:r>
    </w:p>
    <w:p w14:paraId="558DF585" w14:textId="5D784E0A" w:rsidR="00207814" w:rsidRDefault="00207814" w:rsidP="00207814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Sair</w:t>
      </w:r>
    </w:p>
    <w:p w14:paraId="6B56CB31" w14:textId="48FACECC" w:rsidR="00207814" w:rsidRPr="00207814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proofErr w:type="spellStart"/>
      <w:r>
        <w:rPr>
          <w:rFonts w:asciiTheme="minorHAnsi" w:hAnsiTheme="minorHAnsi" w:cstheme="minorHAnsi"/>
          <w:szCs w:val="24"/>
        </w:rPr>
        <w:t>Deslogar</w:t>
      </w:r>
      <w:proofErr w:type="spellEnd"/>
      <w:r>
        <w:rPr>
          <w:rFonts w:asciiTheme="minorHAnsi" w:hAnsiTheme="minorHAnsi" w:cstheme="minorHAnsi"/>
          <w:szCs w:val="24"/>
        </w:rPr>
        <w:t xml:space="preserve"> da conta</w:t>
      </w:r>
    </w:p>
    <w:p w14:paraId="4837D05A" w14:textId="09D7C4CF" w:rsidR="00513EC8" w:rsidRPr="00757A27" w:rsidRDefault="00975BDF" w:rsidP="002D59C8">
      <w:pPr>
        <w:pStyle w:val="PargrafodaLista"/>
        <w:numPr>
          <w:ilvl w:val="0"/>
          <w:numId w:val="25"/>
        </w:numPr>
        <w:rPr>
          <w:rFonts w:asciiTheme="minorHAnsi" w:hAnsiTheme="minorHAnsi" w:cstheme="minorHAnsi"/>
          <w:b/>
          <w:szCs w:val="24"/>
        </w:rPr>
      </w:pPr>
      <w:r>
        <w:rPr>
          <w:rFonts w:asciiTheme="minorHAnsi" w:hAnsiTheme="minorHAnsi" w:cstheme="minorHAnsi"/>
          <w:b/>
          <w:szCs w:val="24"/>
        </w:rPr>
        <w:t>Funcionário</w:t>
      </w:r>
    </w:p>
    <w:p w14:paraId="5390253C" w14:textId="4E671852" w:rsidR="00814535" w:rsidRPr="00757A27" w:rsidRDefault="00814535" w:rsidP="00814535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Adicionar </w:t>
      </w:r>
      <w:r w:rsidR="00975BDF">
        <w:rPr>
          <w:rFonts w:asciiTheme="minorHAnsi" w:hAnsiTheme="minorHAnsi" w:cstheme="minorHAnsi"/>
          <w:szCs w:val="24"/>
        </w:rPr>
        <w:t>Funcionário</w:t>
      </w:r>
    </w:p>
    <w:p w14:paraId="2E943BB8" w14:textId="45FD4FA9" w:rsidR="00EA666C" w:rsidRPr="00207814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o nome</w:t>
      </w:r>
    </w:p>
    <w:p w14:paraId="40EC1D54" w14:textId="0442531B" w:rsidR="00EA666C" w:rsidRPr="00757A27" w:rsidRDefault="00EA666C" w:rsidP="00814535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Informar </w:t>
      </w:r>
      <w:r w:rsidR="00207814">
        <w:rPr>
          <w:rFonts w:asciiTheme="minorHAnsi" w:hAnsiTheme="minorHAnsi" w:cstheme="minorHAnsi"/>
          <w:szCs w:val="24"/>
        </w:rPr>
        <w:t xml:space="preserve">o </w:t>
      </w:r>
      <w:proofErr w:type="spellStart"/>
      <w:r w:rsidR="00207814">
        <w:rPr>
          <w:rFonts w:asciiTheme="minorHAnsi" w:hAnsiTheme="minorHAnsi" w:cstheme="minorHAnsi"/>
          <w:szCs w:val="24"/>
        </w:rPr>
        <w:t>login</w:t>
      </w:r>
      <w:proofErr w:type="spellEnd"/>
      <w:r w:rsidRPr="00757A27">
        <w:rPr>
          <w:rFonts w:asciiTheme="minorHAnsi" w:hAnsiTheme="minorHAnsi" w:cstheme="minorHAnsi"/>
          <w:szCs w:val="24"/>
        </w:rPr>
        <w:t xml:space="preserve"> </w:t>
      </w:r>
    </w:p>
    <w:p w14:paraId="0C111C03" w14:textId="3CAA29DB" w:rsidR="00975BDF" w:rsidRDefault="00EA666C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975BDF">
        <w:rPr>
          <w:rFonts w:asciiTheme="minorHAnsi" w:hAnsiTheme="minorHAnsi" w:cstheme="minorHAnsi"/>
          <w:szCs w:val="24"/>
        </w:rPr>
        <w:t xml:space="preserve">Informar a senha </w:t>
      </w:r>
    </w:p>
    <w:p w14:paraId="1119603B" w14:textId="25AE76A7" w:rsidR="00207814" w:rsidRPr="00975BDF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senha de confirmação</w:t>
      </w:r>
    </w:p>
    <w:p w14:paraId="21AA167A" w14:textId="4F7AC336" w:rsidR="00513EC8" w:rsidRPr="00757A27" w:rsidRDefault="00814535" w:rsidP="00814535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Editar </w:t>
      </w:r>
      <w:r w:rsidR="00975BDF">
        <w:rPr>
          <w:rFonts w:asciiTheme="minorHAnsi" w:hAnsiTheme="minorHAnsi" w:cstheme="minorHAnsi"/>
          <w:szCs w:val="24"/>
        </w:rPr>
        <w:t>Funcionário</w:t>
      </w:r>
    </w:p>
    <w:p w14:paraId="2AFFD089" w14:textId="17081A35" w:rsidR="00207814" w:rsidRPr="00207814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Editar o nome</w:t>
      </w:r>
    </w:p>
    <w:p w14:paraId="32EFDCEE" w14:textId="7B3F452A" w:rsidR="00207814" w:rsidRPr="00757A27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lastRenderedPageBreak/>
        <w:t xml:space="preserve">Editar o </w:t>
      </w:r>
      <w:proofErr w:type="spellStart"/>
      <w:r>
        <w:rPr>
          <w:rFonts w:asciiTheme="minorHAnsi" w:hAnsiTheme="minorHAnsi" w:cstheme="minorHAnsi"/>
          <w:szCs w:val="24"/>
        </w:rPr>
        <w:t>login</w:t>
      </w:r>
      <w:proofErr w:type="spellEnd"/>
      <w:r w:rsidRPr="00757A27">
        <w:rPr>
          <w:rFonts w:asciiTheme="minorHAnsi" w:hAnsiTheme="minorHAnsi" w:cstheme="minorHAnsi"/>
          <w:szCs w:val="24"/>
        </w:rPr>
        <w:t xml:space="preserve"> </w:t>
      </w:r>
    </w:p>
    <w:p w14:paraId="36FB630A" w14:textId="222BC066" w:rsidR="00207814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Editar </w:t>
      </w:r>
      <w:r w:rsidRPr="00975BDF">
        <w:rPr>
          <w:rFonts w:asciiTheme="minorHAnsi" w:hAnsiTheme="minorHAnsi" w:cstheme="minorHAnsi"/>
          <w:szCs w:val="24"/>
        </w:rPr>
        <w:t xml:space="preserve">a senha </w:t>
      </w:r>
    </w:p>
    <w:p w14:paraId="65134289" w14:textId="64CCDADA" w:rsidR="00207814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Editar o salário</w:t>
      </w:r>
    </w:p>
    <w:p w14:paraId="21F4D8E7" w14:textId="139B7FD3" w:rsidR="00207814" w:rsidRPr="00975BDF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Editar se é </w:t>
      </w:r>
      <w:proofErr w:type="spellStart"/>
      <w:r>
        <w:rPr>
          <w:rFonts w:asciiTheme="minorHAnsi" w:hAnsiTheme="minorHAnsi" w:cstheme="minorHAnsi"/>
          <w:szCs w:val="24"/>
        </w:rPr>
        <w:t>admin</w:t>
      </w:r>
      <w:proofErr w:type="spellEnd"/>
    </w:p>
    <w:p w14:paraId="6EB9ACD0" w14:textId="1502D8FC" w:rsidR="00814535" w:rsidRPr="00757A27" w:rsidRDefault="00814535" w:rsidP="00814535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Deletar </w:t>
      </w:r>
      <w:r w:rsidR="00975BDF">
        <w:rPr>
          <w:rFonts w:asciiTheme="minorHAnsi" w:hAnsiTheme="minorHAnsi" w:cstheme="minorHAnsi"/>
          <w:szCs w:val="24"/>
        </w:rPr>
        <w:t>Funcionário</w:t>
      </w:r>
    </w:p>
    <w:p w14:paraId="08023FC8" w14:textId="449F8381" w:rsidR="00814535" w:rsidRPr="00757A27" w:rsidRDefault="00814535" w:rsidP="00814535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Selecionar </w:t>
      </w:r>
      <w:r w:rsidR="00664E32" w:rsidRPr="00975BDF">
        <w:rPr>
          <w:rFonts w:asciiTheme="minorHAnsi" w:hAnsiTheme="minorHAnsi" w:cstheme="minorHAnsi"/>
          <w:szCs w:val="24"/>
        </w:rPr>
        <w:t>funcionário</w:t>
      </w:r>
    </w:p>
    <w:p w14:paraId="20A64866" w14:textId="6533DA3D" w:rsidR="00814535" w:rsidRDefault="00814535" w:rsidP="00814535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Confirmar deleção</w:t>
      </w:r>
    </w:p>
    <w:p w14:paraId="114846EE" w14:textId="78252591" w:rsidR="00207814" w:rsidRDefault="00207814" w:rsidP="00207814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Listar Funcionário</w:t>
      </w:r>
    </w:p>
    <w:p w14:paraId="441F1433" w14:textId="4BC2AF91" w:rsidR="00207814" w:rsidRPr="00757A27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Mostrar funcionários</w:t>
      </w:r>
    </w:p>
    <w:p w14:paraId="579E17F5" w14:textId="50DC3667" w:rsidR="00814535" w:rsidRPr="00757A27" w:rsidRDefault="000A4C0D" w:rsidP="000A4C0D">
      <w:pPr>
        <w:pStyle w:val="PargrafodaLista"/>
        <w:numPr>
          <w:ilvl w:val="0"/>
          <w:numId w:val="25"/>
        </w:numPr>
        <w:rPr>
          <w:rFonts w:asciiTheme="minorHAnsi" w:hAnsiTheme="minorHAnsi" w:cstheme="minorHAnsi"/>
          <w:b/>
          <w:szCs w:val="24"/>
        </w:rPr>
      </w:pPr>
      <w:r w:rsidRPr="00757A27">
        <w:rPr>
          <w:rFonts w:asciiTheme="minorHAnsi" w:hAnsiTheme="minorHAnsi" w:cstheme="minorHAnsi"/>
          <w:b/>
          <w:szCs w:val="24"/>
        </w:rPr>
        <w:t>Veículos</w:t>
      </w:r>
    </w:p>
    <w:p w14:paraId="2AD0778D" w14:textId="04EE06A8" w:rsidR="000A4C0D" w:rsidRPr="00757A27" w:rsidRDefault="000A4C0D" w:rsidP="000A4C0D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Adicionar Veículo</w:t>
      </w:r>
    </w:p>
    <w:p w14:paraId="377EBB11" w14:textId="6E2B2C71" w:rsidR="000C1D07" w:rsidRPr="000C1D07" w:rsidRDefault="000C1D07" w:rsidP="000C1D07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a marca</w:t>
      </w:r>
    </w:p>
    <w:p w14:paraId="63E7D9F2" w14:textId="397E25D9" w:rsidR="000A4C0D" w:rsidRPr="00757A27" w:rsidRDefault="000C1D07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o modelo</w:t>
      </w:r>
    </w:p>
    <w:p w14:paraId="075822AC" w14:textId="7431A235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Informar o ano de fabricação</w:t>
      </w:r>
    </w:p>
    <w:p w14:paraId="2A67CCF3" w14:textId="7307A9D5" w:rsidR="000A4C0D" w:rsidRPr="00757A27" w:rsidRDefault="000C1D07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preço</w:t>
      </w:r>
    </w:p>
    <w:p w14:paraId="27D0A206" w14:textId="1A4D4688" w:rsidR="00664E32" w:rsidRDefault="00664E32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</w:t>
      </w:r>
      <w:r w:rsidR="000C1D07">
        <w:rPr>
          <w:rFonts w:asciiTheme="minorHAnsi" w:hAnsiTheme="minorHAnsi" w:cstheme="minorHAnsi"/>
          <w:szCs w:val="24"/>
        </w:rPr>
        <w:t>ar a cor</w:t>
      </w:r>
    </w:p>
    <w:p w14:paraId="65EF8F5B" w14:textId="0ABB2647" w:rsidR="00664E32" w:rsidRPr="00757A27" w:rsidRDefault="000C1D07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a placa</w:t>
      </w:r>
    </w:p>
    <w:p w14:paraId="0AB32F48" w14:textId="7A41D80E" w:rsidR="000A4C0D" w:rsidRPr="00757A27" w:rsidRDefault="000A4C0D" w:rsidP="000A4C0D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Editar Veículo</w:t>
      </w:r>
    </w:p>
    <w:p w14:paraId="4B0A8992" w14:textId="0F12E5AD" w:rsidR="000A4C0D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Editar </w:t>
      </w:r>
      <w:r w:rsidR="000C1D07">
        <w:rPr>
          <w:rFonts w:asciiTheme="minorHAnsi" w:hAnsiTheme="minorHAnsi" w:cstheme="minorHAnsi"/>
          <w:szCs w:val="24"/>
        </w:rPr>
        <w:t>placa</w:t>
      </w:r>
    </w:p>
    <w:p w14:paraId="6301DE82" w14:textId="02BE001E" w:rsidR="000C1D07" w:rsidRDefault="000C1D07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Editar marca</w:t>
      </w:r>
    </w:p>
    <w:p w14:paraId="4E173107" w14:textId="79F22BA2" w:rsidR="000C1D07" w:rsidRDefault="000C1D07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Editar modelo</w:t>
      </w:r>
    </w:p>
    <w:p w14:paraId="5A80E408" w14:textId="723CA01F" w:rsidR="000C1D07" w:rsidRDefault="000C1D07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Editar ano</w:t>
      </w:r>
    </w:p>
    <w:p w14:paraId="4334ABC6" w14:textId="5BF48C0C" w:rsidR="00664E32" w:rsidRDefault="000C1D07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Editar cor</w:t>
      </w:r>
    </w:p>
    <w:p w14:paraId="4FAD8558" w14:textId="660A531A" w:rsidR="000C1D07" w:rsidRPr="00757A27" w:rsidRDefault="000C1D07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Editar preço</w:t>
      </w:r>
    </w:p>
    <w:p w14:paraId="57DC5BCE" w14:textId="5B685754" w:rsidR="000A4C0D" w:rsidRPr="00757A27" w:rsidRDefault="000A4C0D" w:rsidP="000A4C0D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Deletar Veículo</w:t>
      </w:r>
    </w:p>
    <w:p w14:paraId="4CEB0BA7" w14:textId="198BAB2F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Selecionar veículo</w:t>
      </w:r>
    </w:p>
    <w:p w14:paraId="1E32EEB6" w14:textId="04E45101" w:rsidR="000A4C0D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Confirmar deleção</w:t>
      </w:r>
    </w:p>
    <w:p w14:paraId="46045453" w14:textId="69F7E4A1" w:rsidR="000C1D07" w:rsidRDefault="000C1D07" w:rsidP="000C1D07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Anunciar Veículo</w:t>
      </w:r>
    </w:p>
    <w:p w14:paraId="660AF031" w14:textId="733076E2" w:rsidR="000C1D07" w:rsidRDefault="000C1D07" w:rsidP="000C1D07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Selecionar veículo</w:t>
      </w:r>
    </w:p>
    <w:p w14:paraId="254DBB08" w14:textId="03808776" w:rsidR="000C1D07" w:rsidRDefault="000C1D07" w:rsidP="000C1D07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Confirmar anúncio</w:t>
      </w:r>
    </w:p>
    <w:p w14:paraId="74D97C67" w14:textId="2EEA30A7" w:rsidR="00207814" w:rsidRDefault="00207814" w:rsidP="00207814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Listar Veículos</w:t>
      </w:r>
    </w:p>
    <w:p w14:paraId="69593229" w14:textId="583841C0" w:rsidR="00207814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Mostrar veículos</w:t>
      </w:r>
    </w:p>
    <w:p w14:paraId="55E2D145" w14:textId="11215BA6" w:rsidR="000C1D07" w:rsidRPr="000C1D07" w:rsidRDefault="000C1D07" w:rsidP="000C1D07">
      <w:pPr>
        <w:pStyle w:val="PargrafodaLista"/>
        <w:numPr>
          <w:ilvl w:val="0"/>
          <w:numId w:val="25"/>
        </w:numPr>
        <w:rPr>
          <w:rFonts w:asciiTheme="minorHAnsi" w:hAnsiTheme="minorHAnsi" w:cstheme="minorHAnsi"/>
          <w:b/>
          <w:szCs w:val="24"/>
        </w:rPr>
      </w:pPr>
      <w:r w:rsidRPr="000C1D07">
        <w:rPr>
          <w:rFonts w:asciiTheme="minorHAnsi" w:hAnsiTheme="minorHAnsi" w:cstheme="minorHAnsi"/>
          <w:b/>
          <w:szCs w:val="24"/>
        </w:rPr>
        <w:t>Clientes</w:t>
      </w:r>
    </w:p>
    <w:p w14:paraId="47C5BAE8" w14:textId="029BFA09" w:rsidR="000C1D07" w:rsidRDefault="000C1D07" w:rsidP="000C1D07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Cadastrar Cliente</w:t>
      </w:r>
    </w:p>
    <w:p w14:paraId="34D3DA40" w14:textId="42D40CC7" w:rsidR="000C1D07" w:rsidRDefault="000C1D07" w:rsidP="000C1D07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Informar nome </w:t>
      </w:r>
    </w:p>
    <w:p w14:paraId="5BFB1000" w14:textId="283D5C31" w:rsidR="000C1D07" w:rsidRDefault="000C1D07" w:rsidP="000C1D07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telefone</w:t>
      </w:r>
    </w:p>
    <w:p w14:paraId="550694CD" w14:textId="2FE83811" w:rsidR="000C1D07" w:rsidRDefault="000C1D07" w:rsidP="000C1D07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data de nascimento</w:t>
      </w:r>
    </w:p>
    <w:p w14:paraId="7ABBB3D2" w14:textId="78B7319C" w:rsidR="000C1D07" w:rsidRDefault="000C1D07" w:rsidP="000C1D07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gênero</w:t>
      </w:r>
    </w:p>
    <w:p w14:paraId="596DE2F0" w14:textId="05A39828" w:rsidR="000C1D07" w:rsidRDefault="00207814" w:rsidP="000C1D07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Editar</w:t>
      </w:r>
      <w:r w:rsidR="000C1D07">
        <w:rPr>
          <w:rFonts w:asciiTheme="minorHAnsi" w:hAnsiTheme="minorHAnsi" w:cstheme="minorHAnsi"/>
          <w:szCs w:val="24"/>
        </w:rPr>
        <w:t xml:space="preserve"> Cliente</w:t>
      </w:r>
    </w:p>
    <w:p w14:paraId="35FADBE6" w14:textId="53CFBEB5" w:rsidR="00207814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Editar nome </w:t>
      </w:r>
    </w:p>
    <w:p w14:paraId="73D2E3D6" w14:textId="7F90157C" w:rsidR="00207814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Editar telefone</w:t>
      </w:r>
    </w:p>
    <w:p w14:paraId="7C7B8E69" w14:textId="451BB67A" w:rsidR="00207814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Editar data de nascimento</w:t>
      </w:r>
    </w:p>
    <w:p w14:paraId="2A6C361C" w14:textId="52A78398" w:rsidR="000C1D07" w:rsidRPr="00207814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Editar gênero</w:t>
      </w:r>
    </w:p>
    <w:p w14:paraId="42D2614F" w14:textId="2F7DD8AC" w:rsidR="000C1D07" w:rsidRDefault="000C1D07" w:rsidP="000C1D07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Excluir Cliente</w:t>
      </w:r>
    </w:p>
    <w:p w14:paraId="09EE1A6D" w14:textId="2D47888D" w:rsidR="00207814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Selecionar cliente</w:t>
      </w:r>
    </w:p>
    <w:p w14:paraId="2C4E6370" w14:textId="019DE252" w:rsidR="00207814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Confirmar deleção</w:t>
      </w:r>
    </w:p>
    <w:p w14:paraId="21000522" w14:textId="4A2315BA" w:rsidR="00207814" w:rsidRDefault="00207814" w:rsidP="00207814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Listar Cliente</w:t>
      </w:r>
    </w:p>
    <w:p w14:paraId="3F056FEA" w14:textId="00B86838" w:rsidR="00207814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lastRenderedPageBreak/>
        <w:t>Mostrar clientes</w:t>
      </w:r>
    </w:p>
    <w:p w14:paraId="3D82DC26" w14:textId="539D89E0" w:rsidR="00207814" w:rsidRPr="00207814" w:rsidRDefault="00207814" w:rsidP="00207814">
      <w:pPr>
        <w:pStyle w:val="PargrafodaLista"/>
        <w:numPr>
          <w:ilvl w:val="0"/>
          <w:numId w:val="25"/>
        </w:numPr>
        <w:rPr>
          <w:rFonts w:asciiTheme="minorHAnsi" w:hAnsiTheme="minorHAnsi" w:cstheme="minorHAnsi"/>
          <w:b/>
          <w:szCs w:val="24"/>
        </w:rPr>
      </w:pPr>
      <w:r w:rsidRPr="00207814">
        <w:rPr>
          <w:rFonts w:asciiTheme="minorHAnsi" w:hAnsiTheme="minorHAnsi" w:cstheme="minorHAnsi"/>
          <w:b/>
          <w:szCs w:val="24"/>
        </w:rPr>
        <w:t>Compras</w:t>
      </w:r>
    </w:p>
    <w:p w14:paraId="5DBF4498" w14:textId="51800C68" w:rsidR="00207814" w:rsidRDefault="00207814" w:rsidP="00207814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Criar compra</w:t>
      </w:r>
    </w:p>
    <w:p w14:paraId="3868CE18" w14:textId="36878E2D" w:rsidR="00207814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nome do cliente</w:t>
      </w:r>
    </w:p>
    <w:p w14:paraId="3792D12A" w14:textId="6AC20D37" w:rsidR="00207814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número de parcelas</w:t>
      </w:r>
    </w:p>
    <w:p w14:paraId="3181DDB5" w14:textId="1079EB02" w:rsidR="00207814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placa do veículo</w:t>
      </w:r>
    </w:p>
    <w:p w14:paraId="303972E9" w14:textId="66630B25" w:rsidR="00207814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data</w:t>
      </w:r>
    </w:p>
    <w:p w14:paraId="69CB0CFA" w14:textId="2F850004" w:rsidR="00207814" w:rsidRDefault="00207814" w:rsidP="00207814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Excluir compra</w:t>
      </w:r>
    </w:p>
    <w:p w14:paraId="3A0ECD12" w14:textId="2FB664A3" w:rsidR="00207814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Selecionar cliente</w:t>
      </w:r>
    </w:p>
    <w:p w14:paraId="033F8913" w14:textId="731E3C67" w:rsidR="00207814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Confirmar deleção</w:t>
      </w:r>
    </w:p>
    <w:p w14:paraId="7A29B5D6" w14:textId="7A9D471E" w:rsidR="00207814" w:rsidRDefault="00207814" w:rsidP="00207814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Listar compra</w:t>
      </w:r>
    </w:p>
    <w:p w14:paraId="7EBE4E5E" w14:textId="0E5575E5" w:rsidR="00207814" w:rsidRPr="00757A27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Mostrar compras</w:t>
      </w:r>
    </w:p>
    <w:p w14:paraId="19E01A71" w14:textId="43972EEB" w:rsidR="00513EC8" w:rsidRPr="00757A27" w:rsidRDefault="00513EC8" w:rsidP="00513EC8">
      <w:pPr>
        <w:pStyle w:val="Ttulo3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Requisitos não funcionais (5).</w:t>
      </w:r>
    </w:p>
    <w:p w14:paraId="6D96A8FD" w14:textId="2CC47A01" w:rsidR="00513EC8" w:rsidRPr="00757A27" w:rsidRDefault="00710FA1" w:rsidP="00710FA1">
      <w:pPr>
        <w:pStyle w:val="PargrafodaLista"/>
        <w:numPr>
          <w:ilvl w:val="0"/>
          <w:numId w:val="27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b/>
          <w:szCs w:val="24"/>
        </w:rPr>
        <w:t xml:space="preserve">Desempenho: </w:t>
      </w:r>
      <w:r w:rsidRPr="00757A27">
        <w:rPr>
          <w:rFonts w:asciiTheme="minorHAnsi" w:hAnsiTheme="minorHAnsi" w:cstheme="minorHAnsi"/>
          <w:szCs w:val="24"/>
        </w:rPr>
        <w:t>O sistema deve ser capaz de processar diversas transações por minuto, garantindo que as operações sejam realizadas de forma rápida.</w:t>
      </w:r>
    </w:p>
    <w:p w14:paraId="089A8F7D" w14:textId="0FAC98CD" w:rsidR="00710FA1" w:rsidRPr="00757A27" w:rsidRDefault="00710FA1" w:rsidP="00710FA1">
      <w:pPr>
        <w:pStyle w:val="PargrafodaLista"/>
        <w:numPr>
          <w:ilvl w:val="0"/>
          <w:numId w:val="27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b/>
          <w:szCs w:val="24"/>
        </w:rPr>
        <w:t>Segurança:</w:t>
      </w:r>
      <w:r w:rsidRPr="00757A27">
        <w:rPr>
          <w:rFonts w:asciiTheme="minorHAnsi" w:hAnsiTheme="minorHAnsi" w:cstheme="minorHAnsi"/>
          <w:szCs w:val="24"/>
        </w:rPr>
        <w:t xml:space="preserve"> O sistema </w:t>
      </w:r>
      <w:r w:rsidR="000C1D07">
        <w:rPr>
          <w:rFonts w:asciiTheme="minorHAnsi" w:hAnsiTheme="minorHAnsi" w:cstheme="minorHAnsi"/>
          <w:szCs w:val="24"/>
        </w:rPr>
        <w:t>limita o gerenciamento somente a funcionários com permissão de administrador, além de limitar também o cadastro de funcionários e veículos.</w:t>
      </w:r>
    </w:p>
    <w:p w14:paraId="0DD12A71" w14:textId="6C05AB25" w:rsidR="00710FA1" w:rsidRPr="00757A27" w:rsidRDefault="000E0301" w:rsidP="00710FA1">
      <w:pPr>
        <w:pStyle w:val="PargrafodaLista"/>
        <w:numPr>
          <w:ilvl w:val="0"/>
          <w:numId w:val="27"/>
        </w:numPr>
        <w:rPr>
          <w:rFonts w:asciiTheme="minorHAnsi" w:hAnsiTheme="minorHAnsi" w:cstheme="minorHAnsi"/>
          <w:szCs w:val="24"/>
        </w:rPr>
      </w:pPr>
      <w:r w:rsidRPr="00757A27">
        <w:rPr>
          <w:rStyle w:val="Forte"/>
          <w:rFonts w:asciiTheme="minorHAnsi" w:hAnsiTheme="minorHAnsi" w:cstheme="minorHAnsi"/>
          <w:szCs w:val="24"/>
        </w:rPr>
        <w:t>Usabilidade</w:t>
      </w:r>
      <w:r w:rsidRPr="00757A27">
        <w:rPr>
          <w:rFonts w:asciiTheme="minorHAnsi" w:hAnsiTheme="minorHAnsi" w:cstheme="minorHAnsi"/>
          <w:szCs w:val="24"/>
        </w:rPr>
        <w:t xml:space="preserve">: A interface do usuário deve ser intuitiva e acessível, permitindo que </w:t>
      </w:r>
      <w:r w:rsidR="000C1D07">
        <w:rPr>
          <w:rFonts w:asciiTheme="minorHAnsi" w:hAnsiTheme="minorHAnsi" w:cstheme="minorHAnsi"/>
          <w:szCs w:val="24"/>
        </w:rPr>
        <w:t>os funcionários</w:t>
      </w:r>
      <w:r w:rsidRPr="00757A27">
        <w:rPr>
          <w:rFonts w:asciiTheme="minorHAnsi" w:hAnsiTheme="minorHAnsi" w:cstheme="minorHAnsi"/>
          <w:szCs w:val="24"/>
        </w:rPr>
        <w:t xml:space="preserve"> realizem</w:t>
      </w:r>
      <w:r w:rsidR="000C1D07">
        <w:rPr>
          <w:rFonts w:asciiTheme="minorHAnsi" w:hAnsiTheme="minorHAnsi" w:cstheme="minorHAnsi"/>
          <w:szCs w:val="24"/>
        </w:rPr>
        <w:t xml:space="preserve"> suas atividades </w:t>
      </w:r>
      <w:r w:rsidRPr="00757A27">
        <w:rPr>
          <w:rFonts w:asciiTheme="minorHAnsi" w:hAnsiTheme="minorHAnsi" w:cstheme="minorHAnsi"/>
          <w:szCs w:val="24"/>
        </w:rPr>
        <w:t>de forma fácil.</w:t>
      </w:r>
    </w:p>
    <w:p w14:paraId="5CD904B5" w14:textId="4B2E5C12" w:rsidR="000E0301" w:rsidRPr="00757A27" w:rsidRDefault="000E0301" w:rsidP="00710FA1">
      <w:pPr>
        <w:pStyle w:val="PargrafodaLista"/>
        <w:numPr>
          <w:ilvl w:val="0"/>
          <w:numId w:val="27"/>
        </w:numPr>
        <w:rPr>
          <w:rFonts w:asciiTheme="minorHAnsi" w:hAnsiTheme="minorHAnsi" w:cstheme="minorHAnsi"/>
          <w:szCs w:val="24"/>
        </w:rPr>
      </w:pPr>
      <w:r w:rsidRPr="00757A27">
        <w:rPr>
          <w:rStyle w:val="Forte"/>
          <w:rFonts w:asciiTheme="minorHAnsi" w:hAnsiTheme="minorHAnsi" w:cstheme="minorHAnsi"/>
          <w:szCs w:val="24"/>
        </w:rPr>
        <w:t>Disponibilidade</w:t>
      </w:r>
      <w:r w:rsidRPr="00757A27">
        <w:rPr>
          <w:rFonts w:asciiTheme="minorHAnsi" w:hAnsiTheme="minorHAnsi" w:cstheme="minorHAnsi"/>
          <w:szCs w:val="24"/>
        </w:rPr>
        <w:t xml:space="preserve">: O sistema deve ter uma funcionalidade 24/7, garantindo que sempre que o </w:t>
      </w:r>
      <w:r w:rsidR="000C1D07">
        <w:rPr>
          <w:rFonts w:asciiTheme="minorHAnsi" w:hAnsiTheme="minorHAnsi" w:cstheme="minorHAnsi"/>
          <w:szCs w:val="24"/>
        </w:rPr>
        <w:t>funcionário</w:t>
      </w:r>
      <w:r w:rsidRPr="00757A27">
        <w:rPr>
          <w:rFonts w:asciiTheme="minorHAnsi" w:hAnsiTheme="minorHAnsi" w:cstheme="minorHAnsi"/>
          <w:szCs w:val="24"/>
        </w:rPr>
        <w:t xml:space="preserve"> necessitar poderá utilizar do sistema.</w:t>
      </w:r>
    </w:p>
    <w:p w14:paraId="624D8BD9" w14:textId="20618315" w:rsidR="000E0301" w:rsidRPr="00757A27" w:rsidRDefault="000E0301" w:rsidP="00710FA1">
      <w:pPr>
        <w:pStyle w:val="PargrafodaLista"/>
        <w:numPr>
          <w:ilvl w:val="0"/>
          <w:numId w:val="27"/>
        </w:numPr>
        <w:rPr>
          <w:rFonts w:asciiTheme="minorHAnsi" w:hAnsiTheme="minorHAnsi" w:cstheme="minorHAnsi"/>
          <w:szCs w:val="24"/>
        </w:rPr>
      </w:pPr>
      <w:r w:rsidRPr="00757A27">
        <w:rPr>
          <w:rStyle w:val="Forte"/>
          <w:rFonts w:asciiTheme="minorHAnsi" w:hAnsiTheme="minorHAnsi" w:cstheme="minorHAnsi"/>
          <w:szCs w:val="24"/>
        </w:rPr>
        <w:t>Escalabilidade</w:t>
      </w:r>
      <w:r w:rsidRPr="00757A27">
        <w:rPr>
          <w:rFonts w:asciiTheme="minorHAnsi" w:hAnsiTheme="minorHAnsi" w:cstheme="minorHAnsi"/>
          <w:szCs w:val="24"/>
        </w:rPr>
        <w:t xml:space="preserve">: </w:t>
      </w:r>
      <w:r w:rsidR="00831B08" w:rsidRPr="00757A27">
        <w:rPr>
          <w:rFonts w:asciiTheme="minorHAnsi" w:hAnsiTheme="minorHAnsi" w:cstheme="minorHAnsi"/>
          <w:szCs w:val="24"/>
        </w:rPr>
        <w:t>O sistema deve ser capaz de suportar um grande aumento de usuários sem afetar o desempenho, permitindo um futuro crescimento da concessionária.</w:t>
      </w:r>
    </w:p>
    <w:p w14:paraId="3959312A" w14:textId="77777777" w:rsidR="00513EC8" w:rsidRPr="00757A27" w:rsidRDefault="00513EC8" w:rsidP="00513EC8">
      <w:pPr>
        <w:rPr>
          <w:rFonts w:asciiTheme="minorHAnsi" w:hAnsiTheme="minorHAnsi" w:cstheme="minorHAnsi"/>
          <w:szCs w:val="24"/>
        </w:rPr>
      </w:pPr>
    </w:p>
    <w:p w14:paraId="2A045833" w14:textId="48CDF445" w:rsidR="00962ADF" w:rsidRPr="00757A27" w:rsidRDefault="00962ADF" w:rsidP="00513EC8">
      <w:pPr>
        <w:pStyle w:val="Ttulo2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Diagrama de casos de uso</w:t>
      </w:r>
    </w:p>
    <w:p w14:paraId="2020E34B" w14:textId="179B9858" w:rsidR="00757A27" w:rsidRPr="00757A27" w:rsidRDefault="00757A27" w:rsidP="00757A27">
      <w:pPr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O diagrama de caso de uso é uma ferramenta visual que descreve como os usuários interagem com um sistema para alcançar objetivos, sendo útil na captura de requisitos e na comunicação entre desenvolvedores e clientes.</w:t>
      </w:r>
    </w:p>
    <w:p w14:paraId="03B874DF" w14:textId="56F9B1B2" w:rsidR="00962ADF" w:rsidRDefault="005756F0" w:rsidP="0016780A">
      <w:pPr>
        <w:ind w:firstLine="0"/>
        <w:jc w:val="center"/>
        <w:rPr>
          <w:rFonts w:asciiTheme="minorHAnsi" w:hAnsiTheme="minorHAnsi" w:cstheme="minorHAnsi"/>
          <w:szCs w:val="24"/>
          <w:lang w:val="en-US" w:eastAsia="pt-BR"/>
        </w:rPr>
      </w:pPr>
      <w:r>
        <w:rPr>
          <w:rFonts w:asciiTheme="minorHAnsi" w:hAnsiTheme="minorHAnsi" w:cstheme="minorHAnsi"/>
          <w:szCs w:val="24"/>
          <w:lang w:val="en-US" w:eastAsia="pt-BR"/>
        </w:rPr>
        <w:lastRenderedPageBreak/>
        <w:pict w14:anchorId="2B8971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366pt;height:201.75pt">
            <v:imagedata r:id="rId9" o:title="Caso de Uso - 1"/>
          </v:shape>
        </w:pict>
      </w:r>
    </w:p>
    <w:p w14:paraId="4422DA19" w14:textId="4A97FAC8" w:rsidR="005756F0" w:rsidRPr="00757A27" w:rsidRDefault="005756F0" w:rsidP="0016780A">
      <w:pPr>
        <w:ind w:firstLine="0"/>
        <w:jc w:val="center"/>
        <w:rPr>
          <w:rFonts w:asciiTheme="minorHAnsi" w:hAnsiTheme="minorHAnsi" w:cstheme="minorHAnsi"/>
          <w:szCs w:val="24"/>
          <w:lang w:val="en-US" w:eastAsia="pt-BR"/>
        </w:rPr>
      </w:pPr>
      <w:r>
        <w:rPr>
          <w:rFonts w:asciiTheme="minorHAnsi" w:hAnsiTheme="minorHAnsi" w:cstheme="minorHAnsi"/>
          <w:szCs w:val="24"/>
          <w:lang w:val="en-US" w:eastAsia="pt-BR"/>
        </w:rPr>
        <w:pict w14:anchorId="437CB68E">
          <v:shape id="_x0000_i1039" type="#_x0000_t75" style="width:307.5pt;height:255pt">
            <v:imagedata r:id="rId10" o:title="Caso de Uso - 2"/>
          </v:shape>
        </w:pict>
      </w:r>
    </w:p>
    <w:p w14:paraId="53FAC087" w14:textId="6EA321E9" w:rsidR="003065F7" w:rsidRPr="00757A27" w:rsidRDefault="003065F7" w:rsidP="005756F0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</w:p>
    <w:p w14:paraId="4708DD94" w14:textId="7761C82E" w:rsidR="00962ADF" w:rsidRPr="00757A27" w:rsidRDefault="00962ADF" w:rsidP="00962ADF">
      <w:pPr>
        <w:pStyle w:val="Ttulo2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Diagrama de Classes</w:t>
      </w:r>
    </w:p>
    <w:p w14:paraId="7D499332" w14:textId="60C503E2" w:rsidR="00757A27" w:rsidRPr="00757A27" w:rsidRDefault="00757A27" w:rsidP="00757A27">
      <w:pPr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O diagrama de classes mostra como um sistema é organizado, com as classes, seus atributos e como elas se relacionam. Ele é muito importante no desenvolvimento de software orientado a objetos, pois ajuda a entender como o sistema funciona, facilita a comunicação entre os desenvolvedores e torna o projeto mais fácil de entender.</w:t>
      </w:r>
    </w:p>
    <w:p w14:paraId="3A294BA9" w14:textId="463ED880" w:rsidR="00962ADF" w:rsidRPr="00757A27" w:rsidRDefault="000C1D07" w:rsidP="00757A27">
      <w:pPr>
        <w:ind w:firstLine="0"/>
        <w:jc w:val="center"/>
        <w:rPr>
          <w:rFonts w:asciiTheme="minorHAnsi" w:hAnsiTheme="minorHAnsi" w:cstheme="minorHAnsi"/>
          <w:szCs w:val="24"/>
          <w:lang w:val="en-US" w:eastAsia="pt-BR"/>
        </w:rPr>
      </w:pPr>
      <w:r w:rsidRPr="000C1D07">
        <w:rPr>
          <w:rFonts w:asciiTheme="minorHAnsi" w:hAnsiTheme="minorHAnsi" w:cstheme="minorHAnsi"/>
          <w:noProof/>
          <w:szCs w:val="24"/>
          <w:lang w:eastAsia="pt-BR"/>
        </w:rPr>
        <w:lastRenderedPageBreak/>
        <w:drawing>
          <wp:inline distT="0" distB="0" distL="0" distR="0" wp14:anchorId="69F44F40" wp14:editId="62864C0C">
            <wp:extent cx="5760085" cy="3439137"/>
            <wp:effectExtent l="0" t="0" r="0" b="9525"/>
            <wp:docPr id="18" name="Imagem 18" descr="C:\Users\julio\OneDrive\Documentos\GitHub\SA-Gestao-de-Concessionaria\Diagramas\Classe\Diagrama de Classe - 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ulio\OneDrive\Documentos\GitHub\SA-Gestao-de-Concessionaria\Diagramas\Classe\Diagrama de Classe - 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39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D1087" w14:textId="138DF171" w:rsidR="00962ADF" w:rsidRPr="00757A27" w:rsidRDefault="00962ADF" w:rsidP="00962ADF">
      <w:pPr>
        <w:pStyle w:val="Ttulo2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 xml:space="preserve">Diagrama de </w:t>
      </w:r>
      <w:r w:rsidR="00757A27" w:rsidRPr="00757A27">
        <w:rPr>
          <w:rFonts w:asciiTheme="minorHAnsi" w:hAnsiTheme="minorHAnsi" w:cstheme="minorHAnsi"/>
        </w:rPr>
        <w:t>SEQUÊNCIA</w:t>
      </w:r>
    </w:p>
    <w:p w14:paraId="3509E45F" w14:textId="387EBC97" w:rsidR="00F10052" w:rsidRDefault="006656D8" w:rsidP="006656D8">
      <w:pPr>
        <w:ind w:firstLine="397"/>
        <w:rPr>
          <w:rFonts w:asciiTheme="minorHAnsi" w:hAnsiTheme="minorHAnsi" w:cstheme="minorHAnsi"/>
          <w:szCs w:val="24"/>
          <w:lang w:val="en-US" w:eastAsia="pt-BR"/>
        </w:rPr>
      </w:pPr>
      <w:r w:rsidRPr="006656D8">
        <w:rPr>
          <w:rFonts w:asciiTheme="minorHAnsi" w:hAnsiTheme="minorHAnsi" w:cstheme="minorHAnsi"/>
        </w:rPr>
        <w:t xml:space="preserve">O </w:t>
      </w:r>
      <w:r w:rsidRPr="006656D8">
        <w:rPr>
          <w:rStyle w:val="Forte"/>
          <w:rFonts w:asciiTheme="minorHAnsi" w:hAnsiTheme="minorHAnsi" w:cstheme="minorHAnsi"/>
          <w:b w:val="0"/>
        </w:rPr>
        <w:t>diagrama de sequência</w:t>
      </w:r>
      <w:r w:rsidRPr="006656D8">
        <w:rPr>
          <w:rFonts w:asciiTheme="minorHAnsi" w:hAnsiTheme="minorHAnsi" w:cstheme="minorHAnsi"/>
        </w:rPr>
        <w:t xml:space="preserve"> é uma representação visual que mostra a interação entre objetos de um sistema ao longo do tempo.</w:t>
      </w:r>
      <w:r>
        <w:rPr>
          <w:rFonts w:asciiTheme="minorHAnsi" w:hAnsiTheme="minorHAnsi" w:cstheme="minorHAnsi"/>
        </w:rPr>
        <w:t xml:space="preserve"> </w:t>
      </w:r>
      <w:r w:rsidRPr="006656D8">
        <w:rPr>
          <w:rFonts w:asciiTheme="minorHAnsi" w:hAnsiTheme="minorHAnsi" w:cstheme="minorHAnsi"/>
        </w:rPr>
        <w:t>Ele exibe como as mensagens são trocadas entre os objetos, indicando a ordem das operações e o fluxo de execução em um processo específico.</w:t>
      </w:r>
    </w:p>
    <w:p w14:paraId="269F9076" w14:textId="17734415" w:rsidR="00F10052" w:rsidRDefault="006656D8" w:rsidP="00F10052">
      <w:pPr>
        <w:ind w:firstLine="0"/>
        <w:jc w:val="center"/>
        <w:rPr>
          <w:rFonts w:asciiTheme="minorHAnsi" w:hAnsiTheme="minorHAnsi" w:cstheme="minorHAnsi"/>
          <w:szCs w:val="24"/>
          <w:lang w:val="en-US" w:eastAsia="pt-BR"/>
        </w:rPr>
      </w:pPr>
      <w:r w:rsidRPr="006656D8"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4FF824F1" wp14:editId="5B750037">
            <wp:extent cx="3076575" cy="2809875"/>
            <wp:effectExtent l="0" t="0" r="9525" b="9525"/>
            <wp:docPr id="19" name="Imagem 19" descr="C:\Users\julio\OneDrive\Documentos\GitHub\SA-Gestao-de-Concessionaria\Diagramas\Sequencia\Diagrama de Sequência -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ulio\OneDrive\Documentos\GitHub\SA-Gestao-de-Concessionaria\Diagramas\Sequencia\Diagrama de Sequência - 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7A8D4" w14:textId="27E58B58" w:rsidR="006656D8" w:rsidRPr="00757A27" w:rsidRDefault="006656D8" w:rsidP="00F10052">
      <w:pPr>
        <w:ind w:firstLine="0"/>
        <w:jc w:val="center"/>
        <w:rPr>
          <w:rFonts w:asciiTheme="minorHAnsi" w:hAnsiTheme="minorHAnsi" w:cstheme="minorHAnsi"/>
          <w:szCs w:val="24"/>
          <w:lang w:val="en-US" w:eastAsia="pt-BR"/>
        </w:rPr>
      </w:pPr>
      <w:r w:rsidRPr="006656D8">
        <w:rPr>
          <w:rFonts w:asciiTheme="minorHAnsi" w:hAnsiTheme="minorHAnsi" w:cstheme="minorHAnsi"/>
          <w:noProof/>
          <w:szCs w:val="24"/>
          <w:lang w:eastAsia="pt-BR"/>
        </w:rPr>
        <w:lastRenderedPageBreak/>
        <w:drawing>
          <wp:inline distT="0" distB="0" distL="0" distR="0" wp14:anchorId="425A4D6F" wp14:editId="6368D074">
            <wp:extent cx="4250055" cy="4026368"/>
            <wp:effectExtent l="0" t="0" r="0" b="0"/>
            <wp:docPr id="20" name="Imagem 20" descr="C:\Users\julio\OneDrive\Documentos\GitHub\SA-Gestao-de-Concessionaria\Diagramas\Sequencia\Diagrama de Sequência -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ulio\OneDrive\Documentos\GitHub\SA-Gestao-de-Concessionaria\Diagramas\Sequencia\Diagrama de Sequência - 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266" cy="402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FF479" w14:textId="7BF9E52F" w:rsidR="00962ADF" w:rsidRPr="00757A27" w:rsidRDefault="00962ADF" w:rsidP="00962ADF">
      <w:pPr>
        <w:pStyle w:val="Ttulo2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 xml:space="preserve">Diagrama de </w:t>
      </w:r>
      <w:r w:rsidR="00757A27" w:rsidRPr="00757A27">
        <w:rPr>
          <w:rFonts w:asciiTheme="minorHAnsi" w:hAnsiTheme="minorHAnsi" w:cstheme="minorHAnsi"/>
        </w:rPr>
        <w:t>ATIVIDADES</w:t>
      </w:r>
    </w:p>
    <w:p w14:paraId="05EC9DB4" w14:textId="7D967D48" w:rsidR="00962ADF" w:rsidRDefault="006656D8" w:rsidP="00962ADF">
      <w:pPr>
        <w:rPr>
          <w:rFonts w:asciiTheme="minorHAnsi" w:hAnsiTheme="minorHAnsi" w:cstheme="minorHAnsi"/>
          <w:szCs w:val="24"/>
        </w:rPr>
      </w:pPr>
      <w:r w:rsidRPr="006656D8">
        <w:rPr>
          <w:rFonts w:asciiTheme="minorHAnsi" w:hAnsiTheme="minorHAnsi" w:cstheme="minorHAnsi"/>
          <w:szCs w:val="24"/>
        </w:rPr>
        <w:t>O diagrama de atividade é uma representação visual que descreve o fluxo de trabalho ou o processo de um sistema.</w:t>
      </w:r>
      <w:r>
        <w:rPr>
          <w:rFonts w:asciiTheme="minorHAnsi" w:hAnsiTheme="minorHAnsi" w:cstheme="minorHAnsi"/>
          <w:szCs w:val="24"/>
        </w:rPr>
        <w:t xml:space="preserve"> </w:t>
      </w:r>
      <w:r w:rsidRPr="006656D8">
        <w:rPr>
          <w:rFonts w:asciiTheme="minorHAnsi" w:hAnsiTheme="minorHAnsi" w:cstheme="minorHAnsi"/>
          <w:szCs w:val="24"/>
        </w:rPr>
        <w:t>Ele mostra as atividades ou ações executadas, suas transições e condições, permitindo visualizar como o sistema ou processo se desenvolve de forma sequencial e condicional. Esse diagrama é útil para entender e modelar o comportamento dinâmico de um sistema.</w:t>
      </w:r>
    </w:p>
    <w:p w14:paraId="1151207B" w14:textId="435E8C89" w:rsidR="006656D8" w:rsidRDefault="00E66607" w:rsidP="006656D8">
      <w:pPr>
        <w:jc w:val="center"/>
        <w:rPr>
          <w:rFonts w:asciiTheme="minorHAnsi" w:hAnsiTheme="minorHAnsi" w:cstheme="minorHAnsi"/>
          <w:szCs w:val="24"/>
        </w:rPr>
      </w:pPr>
      <w:r w:rsidRPr="00E66607"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2FE4285E" wp14:editId="66B40790">
            <wp:extent cx="3726493" cy="3333750"/>
            <wp:effectExtent l="0" t="0" r="7620" b="0"/>
            <wp:docPr id="21" name="Imagem 21" descr="C:\Users\julio\OneDrive\Documentos\GitHub\SA-Gestao-de-Concessionaria\Diagramas\Atividade\Diagrama de Atividades -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ulio\OneDrive\Documentos\GitHub\SA-Gestao-de-Concessionaria\Diagramas\Atividade\Diagrama de Atividades - 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18" cy="338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234EB" w14:textId="54359415" w:rsidR="00E66607" w:rsidRPr="00757A27" w:rsidRDefault="00E66607" w:rsidP="006656D8">
      <w:pPr>
        <w:jc w:val="center"/>
        <w:rPr>
          <w:rFonts w:asciiTheme="minorHAnsi" w:hAnsiTheme="minorHAnsi" w:cstheme="minorHAnsi"/>
          <w:szCs w:val="24"/>
        </w:rPr>
      </w:pPr>
      <w:r w:rsidRPr="00E66607">
        <w:rPr>
          <w:rFonts w:asciiTheme="minorHAnsi" w:hAnsiTheme="minorHAnsi" w:cstheme="minorHAnsi"/>
          <w:noProof/>
          <w:szCs w:val="24"/>
          <w:lang w:eastAsia="pt-BR"/>
        </w:rPr>
        <w:lastRenderedPageBreak/>
        <w:drawing>
          <wp:inline distT="0" distB="0" distL="0" distR="0" wp14:anchorId="5C1141EA" wp14:editId="48C8A382">
            <wp:extent cx="3657600" cy="3438525"/>
            <wp:effectExtent l="0" t="0" r="0" b="9525"/>
            <wp:docPr id="22" name="Imagem 22" descr="C:\Users\julio\OneDrive\Documentos\GitHub\SA-Gestao-de-Concessionaria\Diagramas\Atividade\Diagrama de Atividades -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ulio\OneDrive\Documentos\GitHub\SA-Gestao-de-Concessionaria\Diagramas\Atividade\Diagrama de Atividades - 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5DEE5" w14:textId="1D654974" w:rsidR="00962ADF" w:rsidRPr="00757A27" w:rsidRDefault="00962ADF" w:rsidP="00962ADF">
      <w:pPr>
        <w:pStyle w:val="Ttulo2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Protótipo</w:t>
      </w:r>
    </w:p>
    <w:p w14:paraId="3F3280C6" w14:textId="538ADD81" w:rsidR="00962ADF" w:rsidRDefault="00A748FD" w:rsidP="00962ADF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A748FD">
        <w:rPr>
          <w:rFonts w:asciiTheme="minorHAnsi" w:hAnsiTheme="minorHAnsi" w:cstheme="minorHAnsi"/>
          <w:b/>
          <w:noProof/>
          <w:szCs w:val="24"/>
          <w:lang w:eastAsia="pt-BR"/>
        </w:rPr>
        <w:drawing>
          <wp:inline distT="0" distB="0" distL="0" distR="0" wp14:anchorId="15DC8982" wp14:editId="49971F90">
            <wp:extent cx="3650211" cy="2647950"/>
            <wp:effectExtent l="0" t="0" r="762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8743" cy="265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81BF" w14:textId="77777777" w:rsidR="00A748FD" w:rsidRDefault="00A748FD" w:rsidP="00962ADF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</w:p>
    <w:p w14:paraId="650C77B8" w14:textId="5BCD4C56" w:rsidR="00A748FD" w:rsidRDefault="00A748FD" w:rsidP="00962ADF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A748FD">
        <w:rPr>
          <w:rFonts w:asciiTheme="minorHAnsi" w:hAnsiTheme="minorHAnsi" w:cstheme="minorHAnsi"/>
          <w:noProof/>
          <w:szCs w:val="24"/>
          <w:lang w:eastAsia="pt-BR"/>
        </w:rPr>
        <w:lastRenderedPageBreak/>
        <w:drawing>
          <wp:inline distT="0" distB="0" distL="0" distR="0" wp14:anchorId="595BA2CE" wp14:editId="761BBBD4">
            <wp:extent cx="3638550" cy="2605008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1920" cy="261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199E" w14:textId="3472FBBF" w:rsidR="00A748FD" w:rsidRDefault="00261922" w:rsidP="00962ADF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261922"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677EB32F" wp14:editId="02AD1162">
            <wp:extent cx="2886478" cy="2210108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908D" w14:textId="77777777" w:rsidR="00261922" w:rsidRDefault="00261922" w:rsidP="00962ADF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</w:p>
    <w:p w14:paraId="39C10652" w14:textId="5A5FCC64" w:rsidR="00A748FD" w:rsidRDefault="00A748FD" w:rsidP="00962ADF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A748FD"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2830FCCF" wp14:editId="731322D8">
            <wp:extent cx="3638550" cy="236972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7975" cy="23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F191" w14:textId="6107D764" w:rsidR="00A748FD" w:rsidRPr="00E25580" w:rsidRDefault="00A748FD" w:rsidP="00962ADF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A748FD">
        <w:rPr>
          <w:rFonts w:asciiTheme="minorHAnsi" w:hAnsiTheme="minorHAnsi" w:cstheme="minorHAnsi"/>
          <w:noProof/>
          <w:szCs w:val="24"/>
          <w:lang w:eastAsia="pt-BR"/>
        </w:rPr>
        <w:lastRenderedPageBreak/>
        <w:drawing>
          <wp:inline distT="0" distB="0" distL="0" distR="0" wp14:anchorId="04DF028E" wp14:editId="56DA9814">
            <wp:extent cx="3648075" cy="2602294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9953" cy="261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31EF" w14:textId="2DF96E1E" w:rsidR="00962ADF" w:rsidRDefault="00210B1D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210B1D"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60435D6C" wp14:editId="45AAAE49">
            <wp:extent cx="3695700" cy="2699522"/>
            <wp:effectExtent l="0" t="0" r="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4785" cy="271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381C" w14:textId="59F75E4E" w:rsidR="00D76068" w:rsidRDefault="00D76068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D76068"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7224B889" wp14:editId="541C8DDE">
            <wp:extent cx="3699339" cy="26098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4934" cy="26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C3F6" w14:textId="0C270D8B" w:rsidR="00D76068" w:rsidRDefault="00D76068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D76068">
        <w:rPr>
          <w:rFonts w:asciiTheme="minorHAnsi" w:hAnsiTheme="minorHAnsi" w:cstheme="minorHAnsi"/>
          <w:noProof/>
          <w:szCs w:val="24"/>
          <w:lang w:eastAsia="pt-BR"/>
        </w:rPr>
        <w:lastRenderedPageBreak/>
        <w:drawing>
          <wp:inline distT="0" distB="0" distL="0" distR="0" wp14:anchorId="123EF38D" wp14:editId="3F8421CA">
            <wp:extent cx="3686175" cy="24574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8772" cy="246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36C8" w14:textId="62E34405" w:rsidR="00DA2E17" w:rsidRDefault="00DA2E17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DA2E17"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7851815C" wp14:editId="106E405C">
            <wp:extent cx="3803650" cy="2705100"/>
            <wp:effectExtent l="0" t="0" r="635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1644" cy="271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699B" w14:textId="375C4CAF" w:rsidR="00DA2E17" w:rsidRDefault="00DA2E17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DA2E17"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49ED621B" wp14:editId="2545E8B7">
            <wp:extent cx="3803650" cy="2660028"/>
            <wp:effectExtent l="0" t="0" r="635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9646" cy="266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A8AB" w14:textId="77777777" w:rsidR="00CD272C" w:rsidRDefault="00CD272C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</w:p>
    <w:p w14:paraId="3992FAEC" w14:textId="7F3565AD" w:rsidR="00073667" w:rsidRDefault="009149A5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9149A5">
        <w:rPr>
          <w:rFonts w:asciiTheme="minorHAnsi" w:hAnsiTheme="minorHAnsi" w:cstheme="minorHAnsi"/>
          <w:noProof/>
          <w:szCs w:val="24"/>
          <w:lang w:eastAsia="pt-BR"/>
        </w:rPr>
        <w:lastRenderedPageBreak/>
        <w:drawing>
          <wp:inline distT="0" distB="0" distL="0" distR="0" wp14:anchorId="06F80EDB" wp14:editId="57AFD6E9">
            <wp:extent cx="3803650" cy="2675234"/>
            <wp:effectExtent l="0" t="0" r="635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8450" cy="268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A11F" w14:textId="47A78352" w:rsidR="00CD272C" w:rsidRDefault="00CD272C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CD272C"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285F9BD2" wp14:editId="4CB44C40">
            <wp:extent cx="3841120" cy="2295525"/>
            <wp:effectExtent l="0" t="0" r="698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1643" cy="230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C559" w14:textId="0B3A2CF8" w:rsidR="00CD272C" w:rsidRDefault="00CD272C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CD272C"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58D16539" wp14:editId="363739A3">
            <wp:extent cx="3819970" cy="274320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8379" cy="274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D9CB" w14:textId="19D81291" w:rsidR="00CD272C" w:rsidRDefault="00CD272C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CD272C">
        <w:rPr>
          <w:rFonts w:asciiTheme="minorHAnsi" w:hAnsiTheme="minorHAnsi" w:cstheme="minorHAnsi"/>
          <w:noProof/>
          <w:szCs w:val="24"/>
          <w:lang w:eastAsia="pt-BR"/>
        </w:rPr>
        <w:lastRenderedPageBreak/>
        <w:drawing>
          <wp:inline distT="0" distB="0" distL="0" distR="0" wp14:anchorId="114D0FFB" wp14:editId="26244996">
            <wp:extent cx="3810000" cy="2126560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8599" cy="213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13AAD" w14:textId="77777777" w:rsidR="00CD272C" w:rsidRDefault="00CD272C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</w:p>
    <w:p w14:paraId="71B2DA07" w14:textId="553A8B28" w:rsidR="001048EC" w:rsidRDefault="000C1D07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>
        <w:rPr>
          <w:rFonts w:asciiTheme="minorHAnsi" w:hAnsiTheme="minorHAnsi" w:cstheme="minorHAnsi"/>
          <w:szCs w:val="24"/>
          <w:lang w:val="en-US" w:eastAsia="pt-BR"/>
        </w:rPr>
        <w:pict w14:anchorId="59027DBE">
          <v:shape id="_x0000_i1031" type="#_x0000_t75" style="width:303.75pt;height:216.75pt">
            <v:imagedata r:id="rId30" o:title="Captura de tela 2024-11-30 170119"/>
          </v:shape>
        </w:pict>
      </w:r>
    </w:p>
    <w:p w14:paraId="0FB00D45" w14:textId="1C48F6EA" w:rsidR="001048EC" w:rsidRDefault="00CD272C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CD272C"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7206F5DC" wp14:editId="2CFD7B11">
            <wp:extent cx="3876675" cy="2720134"/>
            <wp:effectExtent l="0" t="0" r="0" b="444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6411" cy="27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31D8" w14:textId="3EE44C60" w:rsidR="00CD272C" w:rsidRDefault="00CD272C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CD272C">
        <w:rPr>
          <w:rFonts w:asciiTheme="minorHAnsi" w:hAnsiTheme="minorHAnsi" w:cstheme="minorHAnsi"/>
          <w:noProof/>
          <w:szCs w:val="24"/>
          <w:lang w:eastAsia="pt-BR"/>
        </w:rPr>
        <w:lastRenderedPageBreak/>
        <w:drawing>
          <wp:inline distT="0" distB="0" distL="0" distR="0" wp14:anchorId="5752DCD5" wp14:editId="3F81BF9E">
            <wp:extent cx="3862797" cy="2695575"/>
            <wp:effectExtent l="0" t="0" r="444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66885" cy="269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DF1F" w14:textId="77777777" w:rsidR="001048EC" w:rsidRPr="00757A27" w:rsidRDefault="001048EC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</w:p>
    <w:p w14:paraId="67E566F8" w14:textId="10A048B2" w:rsidR="00A52DC1" w:rsidRPr="00757A27" w:rsidRDefault="004A2541" w:rsidP="006612D1">
      <w:pPr>
        <w:pStyle w:val="Ttulo1"/>
        <w:rPr>
          <w:rFonts w:asciiTheme="minorHAnsi" w:hAnsiTheme="minorHAnsi" w:cstheme="minorHAnsi"/>
        </w:rPr>
      </w:pPr>
      <w:bookmarkStart w:id="4" w:name="_Toc96678218"/>
      <w:r w:rsidRPr="00757A27">
        <w:rPr>
          <w:rFonts w:asciiTheme="minorHAnsi" w:hAnsiTheme="minorHAnsi" w:cstheme="minorHAnsi"/>
        </w:rPr>
        <w:t>CONSIDERAÇÕES FINAIS</w:t>
      </w:r>
      <w:bookmarkEnd w:id="4"/>
    </w:p>
    <w:p w14:paraId="60C84BD4" w14:textId="3DE53BCE" w:rsidR="00A52DC1" w:rsidRPr="00714F8C" w:rsidRDefault="00714F8C" w:rsidP="00714F8C">
      <w:pPr>
        <w:rPr>
          <w:rFonts w:asciiTheme="minorHAnsi" w:hAnsiTheme="minorHAnsi" w:cstheme="minorHAnsi"/>
          <w:szCs w:val="24"/>
        </w:rPr>
      </w:pPr>
      <w:r w:rsidRPr="00714F8C">
        <w:rPr>
          <w:rFonts w:asciiTheme="minorHAnsi" w:hAnsiTheme="minorHAnsi" w:cstheme="minorHAnsi"/>
          <w:szCs w:val="24"/>
        </w:rPr>
        <w:t>Este trabalho apresentou a modelagem de um sistema de gestão para concessionária, focando na administração de clientes, funcionários, veículos e transações. Utilizando diagramas, como casos de uso, classes, sequência e atividades, foi possível estruturar o sistema de forma clara e funcional. O sistema foi desenvolvido com ênfase em segurança, usabilidade, desempenho e escalabilidade, atendendo aos requisitos essenciais de gestão. A interface intuitiva e a alta disponibilidade garantem uma experiência eficiente para os usuários. O protótipo serve como base para um futuro sistema completo, com potencial para expandir suas funcionalidades.</w:t>
      </w:r>
      <w:bookmarkStart w:id="5" w:name="_GoBack"/>
      <w:bookmarkEnd w:id="5"/>
    </w:p>
    <w:sectPr w:rsidR="00A52DC1" w:rsidRPr="00714F8C" w:rsidSect="00B3442B">
      <w:headerReference w:type="default" r:id="rId33"/>
      <w:pgSz w:w="11906" w:h="16838"/>
      <w:pgMar w:top="1701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94746D" w14:textId="77777777" w:rsidR="00157779" w:rsidRDefault="00157779" w:rsidP="00F50DFA">
      <w:r>
        <w:separator/>
      </w:r>
    </w:p>
  </w:endnote>
  <w:endnote w:type="continuationSeparator" w:id="0">
    <w:p w14:paraId="4635EBC7" w14:textId="77777777" w:rsidR="00157779" w:rsidRDefault="00157779" w:rsidP="00F50D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ucida Grande">
    <w:altName w:val="Cascadia Code ExtraLight"/>
    <w:charset w:val="00"/>
    <w:family w:val="swiss"/>
    <w:pitch w:val="variable"/>
    <w:sig w:usb0="00000000" w:usb1="5000A1FF" w:usb2="00000000" w:usb3="00000000" w:csb0="000001BF" w:csb1="00000000"/>
  </w:font>
  <w:font w:name="Trebuchet MS">
    <w:altName w:val="﷽﷽﷽﷽﷽﷽﷽﷽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9CA56D" w14:textId="77777777" w:rsidR="00157779" w:rsidRDefault="00157779" w:rsidP="00F50DFA">
      <w:r>
        <w:separator/>
      </w:r>
    </w:p>
  </w:footnote>
  <w:footnote w:type="continuationSeparator" w:id="0">
    <w:p w14:paraId="4835D4BE" w14:textId="77777777" w:rsidR="00157779" w:rsidRDefault="00157779" w:rsidP="00F50D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ABFBC6" w14:textId="6B360104" w:rsidR="00207814" w:rsidRPr="00193400" w:rsidRDefault="00207814" w:rsidP="00486088">
    <w:pPr>
      <w:pStyle w:val="NmerodePginas"/>
      <w:framePr w:wrap="around"/>
    </w:pPr>
    <w:r w:rsidRPr="00193400">
      <w:fldChar w:fldCharType="begin"/>
    </w:r>
    <w:r w:rsidRPr="00193400">
      <w:instrText xml:space="preserve">PAGE  </w:instrText>
    </w:r>
    <w:r w:rsidRPr="00193400">
      <w:fldChar w:fldCharType="separate"/>
    </w:r>
    <w:r w:rsidR="00714F8C">
      <w:t>14</w:t>
    </w:r>
    <w:r w:rsidRPr="00193400">
      <w:fldChar w:fldCharType="end"/>
    </w:r>
  </w:p>
  <w:p w14:paraId="7E851A5F" w14:textId="186474B8" w:rsidR="00207814" w:rsidRPr="00486088" w:rsidRDefault="00207814" w:rsidP="00486088">
    <w:pPr>
      <w:pStyle w:val="Cabealho"/>
      <w:tabs>
        <w:tab w:val="left" w:pos="2440"/>
        <w:tab w:val="left" w:pos="8171"/>
        <w:tab w:val="right" w:pos="9024"/>
      </w:tabs>
      <w:ind w:left="-720"/>
      <w:rPr>
        <w:rFonts w:ascii="Trebuchet MS" w:hAnsi="Trebuchet MS"/>
        <w:b/>
      </w:rPr>
    </w:pPr>
    <w:r>
      <w:rPr>
        <w:noProof/>
        <w:lang w:eastAsia="pt-BR"/>
      </w:rPr>
      <w:drawing>
        <wp:anchor distT="0" distB="0" distL="114300" distR="114300" simplePos="0" relativeHeight="251660288" behindDoc="0" locked="0" layoutInCell="1" allowOverlap="1" wp14:anchorId="524AEDEF" wp14:editId="1F96DE6A">
          <wp:simplePos x="0" y="0"/>
          <wp:positionH relativeFrom="column">
            <wp:posOffset>3819466</wp:posOffset>
          </wp:positionH>
          <wp:positionV relativeFrom="paragraph">
            <wp:posOffset>92075</wp:posOffset>
          </wp:positionV>
          <wp:extent cx="1587024" cy="216000"/>
          <wp:effectExtent l="0" t="0" r="0" b="0"/>
          <wp:wrapNone/>
          <wp:docPr id="55" name="Imagem 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FIESC.wm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87024" cy="21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Trebuchet MS" w:hAnsi="Trebuchet MS"/>
        <w:b/>
        <w:noProof/>
        <w:lang w:eastAsia="pt-B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9DF5442" wp14:editId="07B05A52">
              <wp:simplePos x="0" y="0"/>
              <wp:positionH relativeFrom="margin">
                <wp:posOffset>1905</wp:posOffset>
              </wp:positionH>
              <wp:positionV relativeFrom="paragraph">
                <wp:posOffset>548005</wp:posOffset>
              </wp:positionV>
              <wp:extent cx="5400040" cy="0"/>
              <wp:effectExtent l="0" t="0" r="29210" b="19050"/>
              <wp:wrapNone/>
              <wp:docPr id="54" name="AutoShap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0004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70C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cx1="http://schemas.microsoft.com/office/drawing/2015/9/8/chartex">
          <w:pict>
            <v:shapetype w14:anchorId="30A4ACA9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5" o:spid="_x0000_s1026" type="#_x0000_t32" style="position:absolute;margin-left:.15pt;margin-top:43.15pt;width:425.2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" strokecolor="#0070c0">
              <w10:wrap anchorx="margin"/>
            </v:shape>
          </w:pict>
        </mc:Fallback>
      </mc:AlternateContent>
    </w:r>
    <w:r>
      <w:rPr>
        <w:rFonts w:ascii="Trebuchet MS" w:hAnsi="Trebuchet MS"/>
        <w:b/>
        <w:noProof/>
        <w:lang w:eastAsia="pt-BR"/>
      </w:rPr>
      <mc:AlternateContent>
        <mc:Choice Requires="wpc">
          <w:drawing>
            <wp:inline distT="0" distB="0" distL="0" distR="0" wp14:anchorId="1385B676" wp14:editId="0BB588F7">
              <wp:extent cx="2171700" cy="571500"/>
              <wp:effectExtent l="0" t="0" r="1905" b="4445"/>
              <wp:docPr id="56" name="Tela 5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</wpc:wpc>
                </a:graphicData>
              </a:graphic>
            </wp:inline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cx1="http://schemas.microsoft.com/office/drawing/2015/9/8/chartex">
          <w:pict>
            <v:group w14:anchorId="476563BB" id="Tela 56" o:spid="_x0000_s1026" editas="canvas" style="width:171pt;height:45pt;mso-position-horizontal-relative:char;mso-position-vertical-relative:line" coordsize="21717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21717;height:5715;visibility:visible;mso-wrap-style:square">
                <v:fill o:detectmouseclick="t"/>
                <v:path o:connecttype="none"/>
              </v:shape>
              <w10:anchorlock/>
            </v:group>
          </w:pict>
        </mc:Fallback>
      </mc:AlternateContent>
    </w:r>
    <w:r>
      <w:rPr>
        <w:rFonts w:ascii="Trebuchet MS" w:hAnsi="Trebuchet MS"/>
        <w:b/>
      </w:rPr>
      <w:tab/>
    </w:r>
    <w:r>
      <w:rPr>
        <w:rFonts w:ascii="Trebuchet MS" w:hAnsi="Trebuchet MS"/>
        <w:b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713474F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BE00B6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0860B3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E305BB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0C2E60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21E912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C9ADF9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DFC901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424E5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7E6792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1216C9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26B7604"/>
    <w:multiLevelType w:val="multilevel"/>
    <w:tmpl w:val="0ADAA0BE"/>
    <w:lvl w:ilvl="0">
      <w:start w:val="1"/>
      <w:numFmt w:val="decimal"/>
      <w:lvlText w:val="%1"/>
      <w:lvlJc w:val="left"/>
      <w:pPr>
        <w:ind w:left="2101" w:hanging="432"/>
      </w:pPr>
    </w:lvl>
    <w:lvl w:ilvl="1">
      <w:start w:val="1"/>
      <w:numFmt w:val="decimal"/>
      <w:lvlText w:val="%1.%2"/>
      <w:lvlJc w:val="left"/>
      <w:pPr>
        <w:ind w:left="2245" w:hanging="576"/>
      </w:pPr>
    </w:lvl>
    <w:lvl w:ilvl="2">
      <w:start w:val="1"/>
      <w:numFmt w:val="decimal"/>
      <w:lvlText w:val="%1.%2.%3"/>
      <w:lvlJc w:val="left"/>
      <w:pPr>
        <w:ind w:left="2389" w:hanging="720"/>
      </w:pPr>
    </w:lvl>
    <w:lvl w:ilvl="3">
      <w:start w:val="1"/>
      <w:numFmt w:val="decimal"/>
      <w:lvlText w:val="%1.%2.%3.%4"/>
      <w:lvlJc w:val="left"/>
      <w:pPr>
        <w:ind w:left="2533" w:hanging="864"/>
      </w:pPr>
    </w:lvl>
    <w:lvl w:ilvl="4">
      <w:start w:val="1"/>
      <w:numFmt w:val="decimal"/>
      <w:lvlText w:val="%1.%2.%3.%4.%5"/>
      <w:lvlJc w:val="left"/>
      <w:pPr>
        <w:ind w:left="2677" w:hanging="1008"/>
      </w:pPr>
    </w:lvl>
    <w:lvl w:ilvl="5">
      <w:start w:val="1"/>
      <w:numFmt w:val="decimal"/>
      <w:lvlText w:val="%1.%2.%3.%4.%5.%6"/>
      <w:lvlJc w:val="left"/>
      <w:pPr>
        <w:ind w:left="2821" w:hanging="1152"/>
      </w:pPr>
    </w:lvl>
    <w:lvl w:ilvl="6">
      <w:start w:val="1"/>
      <w:numFmt w:val="decimal"/>
      <w:lvlText w:val="%1.%2.%3.%4.%5.%6.%7"/>
      <w:lvlJc w:val="left"/>
      <w:pPr>
        <w:ind w:left="2965" w:hanging="1296"/>
      </w:pPr>
    </w:lvl>
    <w:lvl w:ilvl="7">
      <w:start w:val="1"/>
      <w:numFmt w:val="decimal"/>
      <w:lvlText w:val="%1.%2.%3.%4.%5.%6.%7.%8"/>
      <w:lvlJc w:val="left"/>
      <w:pPr>
        <w:ind w:left="3109" w:hanging="1440"/>
      </w:pPr>
    </w:lvl>
    <w:lvl w:ilvl="8">
      <w:start w:val="1"/>
      <w:numFmt w:val="decimal"/>
      <w:lvlText w:val="%1.%2.%3.%4.%5.%6.%7.%8.%9"/>
      <w:lvlJc w:val="left"/>
      <w:pPr>
        <w:ind w:left="3253" w:hanging="1584"/>
      </w:pPr>
    </w:lvl>
  </w:abstractNum>
  <w:abstractNum w:abstractNumId="12" w15:restartNumberingAfterBreak="0">
    <w:nsid w:val="0B6002F1"/>
    <w:multiLevelType w:val="multilevel"/>
    <w:tmpl w:val="D814078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1153449D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332196D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255200FD"/>
    <w:multiLevelType w:val="multilevel"/>
    <w:tmpl w:val="F9DE57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C143EE8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672622C"/>
    <w:multiLevelType w:val="hybridMultilevel"/>
    <w:tmpl w:val="BEC65122"/>
    <w:lvl w:ilvl="0" w:tplc="F6C21944">
      <w:start w:val="1"/>
      <w:numFmt w:val="decimal"/>
      <w:lvlText w:val="%1-"/>
      <w:lvlJc w:val="left"/>
      <w:pPr>
        <w:ind w:left="1069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7A73640"/>
    <w:multiLevelType w:val="hybridMultilevel"/>
    <w:tmpl w:val="BA8888F6"/>
    <w:lvl w:ilvl="0" w:tplc="B5EEF4F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1546B34"/>
    <w:multiLevelType w:val="hybridMultilevel"/>
    <w:tmpl w:val="9FF60D54"/>
    <w:lvl w:ilvl="0" w:tplc="00E492C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A93FC2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4FB92882"/>
    <w:multiLevelType w:val="multilevel"/>
    <w:tmpl w:val="4D2ABD1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501E612B"/>
    <w:multiLevelType w:val="hybridMultilevel"/>
    <w:tmpl w:val="7AEE934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C81227"/>
    <w:multiLevelType w:val="multilevel"/>
    <w:tmpl w:val="B16C2C9A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24" w15:restartNumberingAfterBreak="0">
    <w:nsid w:val="63B429A2"/>
    <w:multiLevelType w:val="multilevel"/>
    <w:tmpl w:val="0BECDE94"/>
    <w:lvl w:ilvl="0">
      <w:start w:val="1"/>
      <w:numFmt w:val="decimal"/>
      <w:pStyle w:val="Ttulo1"/>
      <w:lvlText w:val="%1"/>
      <w:lvlJc w:val="left"/>
      <w:pPr>
        <w:ind w:left="1141" w:hanging="432"/>
      </w:pPr>
    </w:lvl>
    <w:lvl w:ilvl="1">
      <w:start w:val="1"/>
      <w:numFmt w:val="decimal"/>
      <w:pStyle w:val="Ttulo2"/>
      <w:lvlText w:val="%1.%2"/>
      <w:lvlJc w:val="left"/>
      <w:pPr>
        <w:ind w:left="1285" w:hanging="576"/>
      </w:pPr>
    </w:lvl>
    <w:lvl w:ilvl="2">
      <w:start w:val="1"/>
      <w:numFmt w:val="decimal"/>
      <w:pStyle w:val="Ttulo3"/>
      <w:lvlText w:val="%1.%2.%3"/>
      <w:lvlJc w:val="left"/>
      <w:pPr>
        <w:ind w:left="1429" w:hanging="720"/>
      </w:pPr>
    </w:lvl>
    <w:lvl w:ilvl="3">
      <w:start w:val="1"/>
      <w:numFmt w:val="decimal"/>
      <w:pStyle w:val="Ttulo4"/>
      <w:lvlText w:val="%1.%2.%3.%4"/>
      <w:lvlJc w:val="left"/>
      <w:pPr>
        <w:ind w:left="1573" w:hanging="864"/>
      </w:pPr>
      <w:rPr>
        <w:i w:val="0"/>
        <w:iCs w:val="0"/>
      </w:rPr>
    </w:lvl>
    <w:lvl w:ilvl="4">
      <w:start w:val="1"/>
      <w:numFmt w:val="decimal"/>
      <w:pStyle w:val="Ttulo5"/>
      <w:lvlText w:val="%1.%2.%3.%4.%5"/>
      <w:lvlJc w:val="left"/>
      <w:pPr>
        <w:ind w:left="1717" w:hanging="1008"/>
      </w:pPr>
    </w:lvl>
    <w:lvl w:ilvl="5">
      <w:start w:val="1"/>
      <w:numFmt w:val="decimal"/>
      <w:pStyle w:val="Ttulo6"/>
      <w:lvlText w:val="%1.%2.%3.%4.%5.%6"/>
      <w:lvlJc w:val="left"/>
      <w:pPr>
        <w:ind w:left="1861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2005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2149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2293" w:hanging="1584"/>
      </w:pPr>
    </w:lvl>
  </w:abstractNum>
  <w:abstractNum w:abstractNumId="25" w15:restartNumberingAfterBreak="0">
    <w:nsid w:val="6A3E1C49"/>
    <w:multiLevelType w:val="multilevel"/>
    <w:tmpl w:val="FC225C1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7107575F"/>
    <w:multiLevelType w:val="multilevel"/>
    <w:tmpl w:val="59FA5DD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8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52" w:hanging="1800"/>
      </w:pPr>
      <w:rPr>
        <w:rFonts w:hint="default"/>
      </w:rPr>
    </w:lvl>
  </w:abstractNum>
  <w:num w:numId="1">
    <w:abstractNumId w:val="22"/>
  </w:num>
  <w:num w:numId="2">
    <w:abstractNumId w:val="23"/>
  </w:num>
  <w:num w:numId="3">
    <w:abstractNumId w:val="24"/>
  </w:num>
  <w:num w:numId="4">
    <w:abstractNumId w:val="15"/>
  </w:num>
  <w:num w:numId="5">
    <w:abstractNumId w:val="25"/>
  </w:num>
  <w:num w:numId="6">
    <w:abstractNumId w:val="21"/>
  </w:num>
  <w:num w:numId="7">
    <w:abstractNumId w:val="12"/>
  </w:num>
  <w:num w:numId="8">
    <w:abstractNumId w:val="11"/>
  </w:num>
  <w:num w:numId="9">
    <w:abstractNumId w:val="10"/>
  </w:num>
  <w:num w:numId="10">
    <w:abstractNumId w:val="13"/>
  </w:num>
  <w:num w:numId="11">
    <w:abstractNumId w:val="14"/>
  </w:num>
  <w:num w:numId="12">
    <w:abstractNumId w:val="20"/>
  </w:num>
  <w:num w:numId="13">
    <w:abstractNumId w:val="16"/>
  </w:num>
  <w:num w:numId="14">
    <w:abstractNumId w:val="0"/>
  </w:num>
  <w:num w:numId="15">
    <w:abstractNumId w:val="1"/>
  </w:num>
  <w:num w:numId="16">
    <w:abstractNumId w:val="2"/>
  </w:num>
  <w:num w:numId="17">
    <w:abstractNumId w:val="3"/>
  </w:num>
  <w:num w:numId="18">
    <w:abstractNumId w:val="8"/>
  </w:num>
  <w:num w:numId="19">
    <w:abstractNumId w:val="4"/>
  </w:num>
  <w:num w:numId="20">
    <w:abstractNumId w:val="5"/>
  </w:num>
  <w:num w:numId="21">
    <w:abstractNumId w:val="6"/>
  </w:num>
  <w:num w:numId="22">
    <w:abstractNumId w:val="7"/>
  </w:num>
  <w:num w:numId="23">
    <w:abstractNumId w:val="9"/>
  </w:num>
  <w:num w:numId="24">
    <w:abstractNumId w:val="18"/>
  </w:num>
  <w:num w:numId="25">
    <w:abstractNumId w:val="26"/>
  </w:num>
  <w:num w:numId="26">
    <w:abstractNumId w:val="19"/>
  </w:num>
  <w:num w:numId="2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DC1"/>
    <w:rsid w:val="00002F3D"/>
    <w:rsid w:val="000045E4"/>
    <w:rsid w:val="000204FD"/>
    <w:rsid w:val="00052E6C"/>
    <w:rsid w:val="00066EA9"/>
    <w:rsid w:val="00073667"/>
    <w:rsid w:val="000916E8"/>
    <w:rsid w:val="00093330"/>
    <w:rsid w:val="000A4C0D"/>
    <w:rsid w:val="000B6A54"/>
    <w:rsid w:val="000C1D07"/>
    <w:rsid w:val="000D3A6C"/>
    <w:rsid w:val="000E0301"/>
    <w:rsid w:val="000F5D0F"/>
    <w:rsid w:val="00102929"/>
    <w:rsid w:val="00103E42"/>
    <w:rsid w:val="001048EC"/>
    <w:rsid w:val="001100C6"/>
    <w:rsid w:val="00157779"/>
    <w:rsid w:val="0016780A"/>
    <w:rsid w:val="00193400"/>
    <w:rsid w:val="001A33C2"/>
    <w:rsid w:val="001A6C89"/>
    <w:rsid w:val="001E27A8"/>
    <w:rsid w:val="001F6800"/>
    <w:rsid w:val="00207814"/>
    <w:rsid w:val="00210B1D"/>
    <w:rsid w:val="00216F36"/>
    <w:rsid w:val="00221047"/>
    <w:rsid w:val="0025193D"/>
    <w:rsid w:val="002568D2"/>
    <w:rsid w:val="00261922"/>
    <w:rsid w:val="00263967"/>
    <w:rsid w:val="00284C5A"/>
    <w:rsid w:val="002D01F8"/>
    <w:rsid w:val="002D59C8"/>
    <w:rsid w:val="002D60DB"/>
    <w:rsid w:val="002E1E9C"/>
    <w:rsid w:val="00303868"/>
    <w:rsid w:val="003065F7"/>
    <w:rsid w:val="00355EF4"/>
    <w:rsid w:val="003955EF"/>
    <w:rsid w:val="00397083"/>
    <w:rsid w:val="003A6263"/>
    <w:rsid w:val="004163B3"/>
    <w:rsid w:val="00435A7A"/>
    <w:rsid w:val="004579CE"/>
    <w:rsid w:val="0046331D"/>
    <w:rsid w:val="00465FBB"/>
    <w:rsid w:val="004772E8"/>
    <w:rsid w:val="00477D83"/>
    <w:rsid w:val="00486088"/>
    <w:rsid w:val="004A2541"/>
    <w:rsid w:val="004A43CA"/>
    <w:rsid w:val="004A4EE2"/>
    <w:rsid w:val="004C0DD0"/>
    <w:rsid w:val="004D3A87"/>
    <w:rsid w:val="004D755F"/>
    <w:rsid w:val="004E1215"/>
    <w:rsid w:val="004F6843"/>
    <w:rsid w:val="00513EC8"/>
    <w:rsid w:val="005756F0"/>
    <w:rsid w:val="005805D0"/>
    <w:rsid w:val="005D20B3"/>
    <w:rsid w:val="00603891"/>
    <w:rsid w:val="00643CD4"/>
    <w:rsid w:val="00644457"/>
    <w:rsid w:val="00652628"/>
    <w:rsid w:val="006612D1"/>
    <w:rsid w:val="00664E32"/>
    <w:rsid w:val="006656D8"/>
    <w:rsid w:val="00670DDE"/>
    <w:rsid w:val="006A2BBC"/>
    <w:rsid w:val="006A4A9D"/>
    <w:rsid w:val="006E5ED3"/>
    <w:rsid w:val="00710FA1"/>
    <w:rsid w:val="007142A3"/>
    <w:rsid w:val="00714F8C"/>
    <w:rsid w:val="00717EF7"/>
    <w:rsid w:val="00757A27"/>
    <w:rsid w:val="00781996"/>
    <w:rsid w:val="00786C81"/>
    <w:rsid w:val="007A35E0"/>
    <w:rsid w:val="007B5E76"/>
    <w:rsid w:val="007E6B77"/>
    <w:rsid w:val="007F47AB"/>
    <w:rsid w:val="00814535"/>
    <w:rsid w:val="00831B08"/>
    <w:rsid w:val="00870D81"/>
    <w:rsid w:val="00896DC6"/>
    <w:rsid w:val="008D5B26"/>
    <w:rsid w:val="008E1EA8"/>
    <w:rsid w:val="008E2B7C"/>
    <w:rsid w:val="008E2F75"/>
    <w:rsid w:val="009149A5"/>
    <w:rsid w:val="0092076A"/>
    <w:rsid w:val="009259F0"/>
    <w:rsid w:val="00956899"/>
    <w:rsid w:val="00962ADF"/>
    <w:rsid w:val="00975BDF"/>
    <w:rsid w:val="009B2CA1"/>
    <w:rsid w:val="00A06CCE"/>
    <w:rsid w:val="00A104F5"/>
    <w:rsid w:val="00A233D1"/>
    <w:rsid w:val="00A4211A"/>
    <w:rsid w:val="00A479FC"/>
    <w:rsid w:val="00A52DC1"/>
    <w:rsid w:val="00A70A71"/>
    <w:rsid w:val="00A748FD"/>
    <w:rsid w:val="00A966B4"/>
    <w:rsid w:val="00AB3065"/>
    <w:rsid w:val="00AD1F76"/>
    <w:rsid w:val="00AE7093"/>
    <w:rsid w:val="00AF32BC"/>
    <w:rsid w:val="00B3442B"/>
    <w:rsid w:val="00B461DB"/>
    <w:rsid w:val="00BC2D44"/>
    <w:rsid w:val="00BC5E5F"/>
    <w:rsid w:val="00BC7335"/>
    <w:rsid w:val="00C17CE5"/>
    <w:rsid w:val="00C3438E"/>
    <w:rsid w:val="00C462B4"/>
    <w:rsid w:val="00C47296"/>
    <w:rsid w:val="00C50552"/>
    <w:rsid w:val="00C64AEE"/>
    <w:rsid w:val="00C73521"/>
    <w:rsid w:val="00C73F5B"/>
    <w:rsid w:val="00C84083"/>
    <w:rsid w:val="00C91F12"/>
    <w:rsid w:val="00CB75D0"/>
    <w:rsid w:val="00CD272C"/>
    <w:rsid w:val="00CD7C9D"/>
    <w:rsid w:val="00D13AF8"/>
    <w:rsid w:val="00D22F3D"/>
    <w:rsid w:val="00D5602B"/>
    <w:rsid w:val="00D76068"/>
    <w:rsid w:val="00D76F2A"/>
    <w:rsid w:val="00D8071F"/>
    <w:rsid w:val="00D86E28"/>
    <w:rsid w:val="00D91A68"/>
    <w:rsid w:val="00DA2E17"/>
    <w:rsid w:val="00DA3CA2"/>
    <w:rsid w:val="00DD4B66"/>
    <w:rsid w:val="00DD6B0C"/>
    <w:rsid w:val="00DE4487"/>
    <w:rsid w:val="00DE47B6"/>
    <w:rsid w:val="00E1711A"/>
    <w:rsid w:val="00E22039"/>
    <w:rsid w:val="00E25580"/>
    <w:rsid w:val="00E2697D"/>
    <w:rsid w:val="00E66607"/>
    <w:rsid w:val="00EA666C"/>
    <w:rsid w:val="00EF37E4"/>
    <w:rsid w:val="00F045D2"/>
    <w:rsid w:val="00F10052"/>
    <w:rsid w:val="00F120E4"/>
    <w:rsid w:val="00F14269"/>
    <w:rsid w:val="00F405C6"/>
    <w:rsid w:val="00F50DFA"/>
    <w:rsid w:val="00F56924"/>
    <w:rsid w:val="00F73DB0"/>
    <w:rsid w:val="00F84019"/>
    <w:rsid w:val="00F86B90"/>
    <w:rsid w:val="00FC00C0"/>
    <w:rsid w:val="00FC2625"/>
    <w:rsid w:val="00FC61FF"/>
    <w:rsid w:val="00FC75D8"/>
    <w:rsid w:val="00FE6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1D8217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442B"/>
    <w:pPr>
      <w:spacing w:after="240" w:line="240" w:lineRule="auto"/>
      <w:ind w:firstLine="709"/>
      <w:contextualSpacing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B3442B"/>
    <w:pPr>
      <w:keepNext/>
      <w:keepLines/>
      <w:numPr>
        <w:numId w:val="3"/>
      </w:numPr>
      <w:ind w:left="227" w:hanging="227"/>
      <w:outlineLvl w:val="0"/>
    </w:pPr>
    <w:rPr>
      <w:rFonts w:eastAsiaTheme="majorEastAsia" w:cstheme="majorBidi"/>
      <w:b/>
      <w:bCs/>
      <w:caps/>
      <w:color w:val="000000" w:themeColor="text1"/>
      <w:szCs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612D1"/>
    <w:pPr>
      <w:keepNext/>
      <w:keepLines/>
      <w:numPr>
        <w:ilvl w:val="1"/>
        <w:numId w:val="3"/>
      </w:numPr>
      <w:ind w:left="397" w:hanging="397"/>
      <w:outlineLvl w:val="1"/>
    </w:pPr>
    <w:rPr>
      <w:rFonts w:eastAsiaTheme="majorEastAsia" w:cstheme="majorBidi"/>
      <w:caps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612D1"/>
    <w:pPr>
      <w:keepNext/>
      <w:keepLines/>
      <w:numPr>
        <w:ilvl w:val="2"/>
        <w:numId w:val="3"/>
      </w:numPr>
      <w:ind w:left="567" w:hanging="567"/>
      <w:outlineLvl w:val="2"/>
    </w:pPr>
    <w:rPr>
      <w:rFonts w:eastAsiaTheme="majorEastAsia" w:cstheme="majorBidi"/>
      <w:b/>
      <w:bCs/>
      <w:color w:val="000000" w:themeColor="text1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6612D1"/>
    <w:pPr>
      <w:keepNext/>
      <w:keepLines/>
      <w:numPr>
        <w:ilvl w:val="3"/>
        <w:numId w:val="3"/>
      </w:numPr>
      <w:ind w:left="737" w:hanging="737"/>
      <w:outlineLvl w:val="3"/>
    </w:pPr>
    <w:rPr>
      <w:rFonts w:eastAsiaTheme="majorEastAsia" w:cstheme="majorBidi"/>
      <w:iCs/>
      <w:color w:val="000000" w:themeColor="text1"/>
    </w:rPr>
  </w:style>
  <w:style w:type="paragraph" w:styleId="Ttulo5">
    <w:name w:val="heading 5"/>
    <w:basedOn w:val="Ttulo4"/>
    <w:next w:val="Normal"/>
    <w:link w:val="Ttulo5Char"/>
    <w:uiPriority w:val="9"/>
    <w:unhideWhenUsed/>
    <w:qFormat/>
    <w:rsid w:val="006612D1"/>
    <w:pPr>
      <w:numPr>
        <w:ilvl w:val="4"/>
      </w:numPr>
      <w:ind w:left="1009" w:hanging="1009"/>
      <w:outlineLvl w:val="4"/>
    </w:pPr>
    <w:rPr>
      <w:i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86B90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86B90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86B90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86B90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A52DC1"/>
    <w:rPr>
      <w:color w:val="808080"/>
    </w:rPr>
  </w:style>
  <w:style w:type="character" w:customStyle="1" w:styleId="Ttulo1Char">
    <w:name w:val="Título 1 Char"/>
    <w:basedOn w:val="Fontepargpadro"/>
    <w:link w:val="Ttulo1"/>
    <w:uiPriority w:val="9"/>
    <w:rsid w:val="00B3442B"/>
    <w:rPr>
      <w:rFonts w:ascii="Times New Roman" w:eastAsiaTheme="majorEastAsia" w:hAnsi="Times New Roman" w:cstheme="majorBidi"/>
      <w:b/>
      <w:bCs/>
      <w:caps/>
      <w:color w:val="000000" w:themeColor="text1"/>
      <w:sz w:val="24"/>
      <w:szCs w:val="24"/>
    </w:rPr>
  </w:style>
  <w:style w:type="paragraph" w:styleId="Cabealho">
    <w:name w:val="header"/>
    <w:basedOn w:val="Normal"/>
    <w:link w:val="CabealhoChar"/>
    <w:unhideWhenUsed/>
    <w:rsid w:val="00D76F2A"/>
    <w:pPr>
      <w:tabs>
        <w:tab w:val="center" w:pos="4252"/>
        <w:tab w:val="right" w:pos="8504"/>
      </w:tabs>
      <w:spacing w:after="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35A7A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5A7A"/>
    <w:rPr>
      <w:rFonts w:ascii="Lucida Grande" w:hAnsi="Lucida Grande" w:cs="Lucida Grande"/>
      <w:i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rsid w:val="006612D1"/>
    <w:rPr>
      <w:rFonts w:ascii="Times New Roman" w:eastAsiaTheme="majorEastAsia" w:hAnsi="Times New Roman" w:cstheme="majorBidi"/>
      <w:caps/>
      <w:sz w:val="24"/>
      <w:szCs w:val="24"/>
    </w:rPr>
  </w:style>
  <w:style w:type="paragraph" w:styleId="Sumrio5">
    <w:name w:val="toc 5"/>
    <w:basedOn w:val="Normal"/>
    <w:next w:val="Normal"/>
    <w:autoRedefine/>
    <w:uiPriority w:val="39"/>
    <w:unhideWhenUsed/>
    <w:rsid w:val="00E22039"/>
    <w:pPr>
      <w:tabs>
        <w:tab w:val="right" w:leader="dot" w:pos="9061"/>
      </w:tabs>
      <w:ind w:left="1911" w:hanging="964"/>
    </w:pPr>
    <w:rPr>
      <w:i/>
    </w:rPr>
  </w:style>
  <w:style w:type="paragraph" w:styleId="Sumrio1">
    <w:name w:val="toc 1"/>
    <w:basedOn w:val="Normal"/>
    <w:next w:val="Normal"/>
    <w:autoRedefine/>
    <w:uiPriority w:val="39"/>
    <w:unhideWhenUsed/>
    <w:rsid w:val="000B6A54"/>
    <w:pPr>
      <w:tabs>
        <w:tab w:val="right" w:leader="dot" w:pos="9061"/>
      </w:tabs>
      <w:ind w:left="284" w:hanging="284"/>
    </w:pPr>
    <w:rPr>
      <w:b/>
      <w:bCs/>
      <w:caps/>
      <w:noProof/>
      <w:color w:val="000000" w:themeColor="text1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E22039"/>
    <w:pPr>
      <w:tabs>
        <w:tab w:val="right" w:leader="dot" w:pos="9061"/>
      </w:tabs>
      <w:ind w:left="681" w:hanging="397"/>
    </w:pPr>
    <w:rPr>
      <w:caps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E22039"/>
    <w:pPr>
      <w:tabs>
        <w:tab w:val="left" w:pos="1559"/>
        <w:tab w:val="right" w:leader="dot" w:pos="9061"/>
      </w:tabs>
      <w:ind w:left="1049" w:hanging="567"/>
    </w:pPr>
    <w:rPr>
      <w:b/>
    </w:rPr>
  </w:style>
  <w:style w:type="paragraph" w:styleId="Sumrio4">
    <w:name w:val="toc 4"/>
    <w:basedOn w:val="Normal"/>
    <w:next w:val="Normal"/>
    <w:autoRedefine/>
    <w:uiPriority w:val="39"/>
    <w:unhideWhenUsed/>
    <w:rsid w:val="00E22039"/>
    <w:pPr>
      <w:tabs>
        <w:tab w:val="right" w:leader="dot" w:pos="9061"/>
      </w:tabs>
      <w:ind w:left="1417" w:hanging="737"/>
    </w:pPr>
  </w:style>
  <w:style w:type="paragraph" w:styleId="Sumrio6">
    <w:name w:val="toc 6"/>
    <w:basedOn w:val="Normal"/>
    <w:next w:val="Normal"/>
    <w:autoRedefine/>
    <w:uiPriority w:val="39"/>
    <w:unhideWhenUsed/>
    <w:rsid w:val="00066EA9"/>
    <w:pPr>
      <w:tabs>
        <w:tab w:val="left" w:pos="9061"/>
      </w:tabs>
      <w:ind w:left="1202"/>
    </w:pPr>
  </w:style>
  <w:style w:type="paragraph" w:styleId="Sumrio7">
    <w:name w:val="toc 7"/>
    <w:basedOn w:val="Normal"/>
    <w:next w:val="Normal"/>
    <w:autoRedefine/>
    <w:uiPriority w:val="39"/>
    <w:unhideWhenUsed/>
    <w:rsid w:val="00066EA9"/>
    <w:pPr>
      <w:tabs>
        <w:tab w:val="left" w:pos="9061"/>
      </w:tabs>
      <w:ind w:left="1440"/>
    </w:pPr>
  </w:style>
  <w:style w:type="paragraph" w:styleId="Sumrio8">
    <w:name w:val="toc 8"/>
    <w:basedOn w:val="Normal"/>
    <w:next w:val="Normal"/>
    <w:autoRedefine/>
    <w:uiPriority w:val="39"/>
    <w:unhideWhenUsed/>
    <w:rsid w:val="00D8071F"/>
    <w:pPr>
      <w:ind w:left="1680"/>
    </w:pPr>
  </w:style>
  <w:style w:type="paragraph" w:styleId="Sumrio9">
    <w:name w:val="toc 9"/>
    <w:basedOn w:val="Normal"/>
    <w:next w:val="Normal"/>
    <w:autoRedefine/>
    <w:uiPriority w:val="39"/>
    <w:unhideWhenUsed/>
    <w:rsid w:val="00D8071F"/>
    <w:pPr>
      <w:ind w:left="1920"/>
    </w:pPr>
  </w:style>
  <w:style w:type="character" w:customStyle="1" w:styleId="Ttulo3Char">
    <w:name w:val="Título 3 Char"/>
    <w:basedOn w:val="Fontepargpadro"/>
    <w:link w:val="Ttulo3"/>
    <w:uiPriority w:val="9"/>
    <w:rsid w:val="006612D1"/>
    <w:rPr>
      <w:rFonts w:ascii="Times New Roman" w:eastAsiaTheme="majorEastAsia" w:hAnsi="Times New Roman" w:cstheme="majorBidi"/>
      <w:b/>
      <w:bCs/>
      <w:color w:val="000000" w:themeColor="text1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6612D1"/>
    <w:rPr>
      <w:rFonts w:ascii="Times New Roman" w:eastAsiaTheme="majorEastAsia" w:hAnsi="Times New Roman" w:cstheme="majorBidi"/>
      <w:iCs/>
      <w:color w:val="000000" w:themeColor="text1"/>
      <w:sz w:val="24"/>
    </w:rPr>
  </w:style>
  <w:style w:type="character" w:customStyle="1" w:styleId="Ttulo5Char">
    <w:name w:val="Título 5 Char"/>
    <w:basedOn w:val="Fontepargpadro"/>
    <w:link w:val="Ttulo5"/>
    <w:uiPriority w:val="9"/>
    <w:rsid w:val="006612D1"/>
    <w:rPr>
      <w:rFonts w:ascii="Times New Roman" w:eastAsiaTheme="majorEastAsia" w:hAnsi="Times New Roman" w:cstheme="majorBidi"/>
      <w:i/>
      <w:iCs/>
      <w:color w:val="000000" w:themeColor="text1"/>
      <w:sz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86B90"/>
    <w:rPr>
      <w:rFonts w:asciiTheme="majorHAnsi" w:eastAsiaTheme="majorEastAsia" w:hAnsiTheme="majorHAnsi" w:cstheme="majorBidi"/>
      <w:i/>
      <w:color w:val="1F4D78" w:themeColor="accent1" w:themeShade="7F"/>
      <w:sz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86B90"/>
    <w:rPr>
      <w:rFonts w:asciiTheme="majorHAnsi" w:eastAsiaTheme="majorEastAsia" w:hAnsiTheme="majorHAnsi" w:cstheme="majorBidi"/>
      <w:iCs/>
      <w:color w:val="1F4D78" w:themeColor="accent1" w:themeShade="7F"/>
      <w:sz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86B90"/>
    <w:rPr>
      <w:rFonts w:asciiTheme="majorHAnsi" w:eastAsiaTheme="majorEastAsia" w:hAnsiTheme="majorHAnsi" w:cstheme="majorBidi"/>
      <w:i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86B90"/>
    <w:rPr>
      <w:rFonts w:asciiTheme="majorHAnsi" w:eastAsiaTheme="majorEastAsia" w:hAnsiTheme="majorHAnsi" w:cstheme="majorBidi"/>
      <w:iCs/>
      <w:color w:val="272727" w:themeColor="text1" w:themeTint="D8"/>
      <w:sz w:val="21"/>
      <w:szCs w:val="21"/>
    </w:rPr>
  </w:style>
  <w:style w:type="paragraph" w:styleId="Citao">
    <w:name w:val="Quote"/>
    <w:aliases w:val="Citação +3 linhas"/>
    <w:basedOn w:val="Normal"/>
    <w:next w:val="Normal"/>
    <w:link w:val="CitaoChar"/>
    <w:uiPriority w:val="29"/>
    <w:qFormat/>
    <w:rsid w:val="00216F36"/>
    <w:pPr>
      <w:ind w:left="2268" w:firstLine="0"/>
    </w:pPr>
    <w:rPr>
      <w:iCs/>
      <w:color w:val="000000" w:themeColor="text1"/>
      <w:sz w:val="20"/>
    </w:rPr>
  </w:style>
  <w:style w:type="character" w:customStyle="1" w:styleId="CitaoChar">
    <w:name w:val="Citação Char"/>
    <w:aliases w:val="Citação +3 linhas Char"/>
    <w:basedOn w:val="Fontepargpadro"/>
    <w:link w:val="Citao"/>
    <w:uiPriority w:val="29"/>
    <w:rsid w:val="00216F36"/>
    <w:rPr>
      <w:rFonts w:ascii="Times New Roman" w:hAnsi="Times New Roman"/>
      <w:iCs/>
      <w:color w:val="000000" w:themeColor="text1"/>
      <w:sz w:val="20"/>
    </w:rPr>
  </w:style>
  <w:style w:type="paragraph" w:styleId="Legenda">
    <w:name w:val="caption"/>
    <w:next w:val="Normal"/>
    <w:uiPriority w:val="35"/>
    <w:unhideWhenUsed/>
    <w:qFormat/>
    <w:rsid w:val="00A70A71"/>
    <w:pPr>
      <w:keepNext/>
      <w:spacing w:after="0" w:line="240" w:lineRule="auto"/>
      <w:jc w:val="center"/>
    </w:pPr>
    <w:rPr>
      <w:rFonts w:ascii="Times New Roman" w:hAnsi="Times New Roman"/>
      <w:iCs/>
      <w:color w:val="000000" w:themeColor="text1"/>
      <w:sz w:val="20"/>
      <w:szCs w:val="18"/>
    </w:rPr>
  </w:style>
  <w:style w:type="character" w:customStyle="1" w:styleId="CabealhoChar">
    <w:name w:val="Cabeçalho Char"/>
    <w:basedOn w:val="Fontepargpadro"/>
    <w:link w:val="Cabealho"/>
    <w:rsid w:val="00D76F2A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F50DFA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F50DFA"/>
    <w:rPr>
      <w:rFonts w:ascii="Times New Roman" w:hAnsi="Times New Roman"/>
      <w:sz w:val="24"/>
    </w:rPr>
  </w:style>
  <w:style w:type="paragraph" w:styleId="ndicedeilustraes">
    <w:name w:val="table of figures"/>
    <w:basedOn w:val="Normal"/>
    <w:next w:val="Normal"/>
    <w:uiPriority w:val="99"/>
    <w:semiHidden/>
    <w:unhideWhenUsed/>
    <w:rsid w:val="001F6800"/>
    <w:pPr>
      <w:ind w:firstLine="0"/>
    </w:pPr>
  </w:style>
  <w:style w:type="paragraph" w:customStyle="1" w:styleId="CapaNegrito">
    <w:name w:val="Capa Negrito"/>
    <w:basedOn w:val="Normal"/>
    <w:next w:val="CapaNormal"/>
    <w:qFormat/>
    <w:rsid w:val="00603891"/>
    <w:pPr>
      <w:ind w:firstLine="0"/>
      <w:jc w:val="center"/>
    </w:pPr>
    <w:rPr>
      <w:rFonts w:cs="Times New Roman"/>
      <w:b/>
      <w:color w:val="000000" w:themeColor="text1"/>
      <w:szCs w:val="24"/>
    </w:rPr>
  </w:style>
  <w:style w:type="paragraph" w:customStyle="1" w:styleId="CapaNormal">
    <w:name w:val="Capa Normal"/>
    <w:basedOn w:val="Normal"/>
    <w:qFormat/>
    <w:rsid w:val="00603891"/>
    <w:pPr>
      <w:ind w:firstLine="0"/>
      <w:jc w:val="center"/>
    </w:pPr>
    <w:rPr>
      <w:rFonts w:cs="Times New Roman"/>
      <w:color w:val="000000" w:themeColor="text1"/>
      <w:szCs w:val="24"/>
    </w:rPr>
  </w:style>
  <w:style w:type="paragraph" w:customStyle="1" w:styleId="CorpoReferncias">
    <w:name w:val="Corpo Referências"/>
    <w:basedOn w:val="Normal"/>
    <w:qFormat/>
    <w:rsid w:val="00D76F2A"/>
    <w:pPr>
      <w:ind w:firstLine="0"/>
      <w:contextualSpacing w:val="0"/>
      <w:jc w:val="left"/>
    </w:pPr>
    <w:rPr>
      <w:szCs w:val="24"/>
    </w:rPr>
  </w:style>
  <w:style w:type="paragraph" w:customStyle="1" w:styleId="TtuloReferncias">
    <w:name w:val="Título Referências"/>
    <w:basedOn w:val="Ttulo1"/>
    <w:next w:val="CorpoReferncias"/>
    <w:qFormat/>
    <w:rsid w:val="00B3442B"/>
    <w:pPr>
      <w:numPr>
        <w:numId w:val="0"/>
      </w:numPr>
      <w:jc w:val="left"/>
    </w:pPr>
    <w:rPr>
      <w:rFonts w:cs="Times New Roman"/>
    </w:rPr>
  </w:style>
  <w:style w:type="paragraph" w:customStyle="1" w:styleId="NmerodePginas">
    <w:name w:val="Número de Páginas"/>
    <w:basedOn w:val="Normal"/>
    <w:link w:val="NmerodePginasChar"/>
    <w:qFormat/>
    <w:rsid w:val="00D76F2A"/>
    <w:pPr>
      <w:framePr w:w="278" w:h="185" w:hRule="exact" w:wrap="around" w:vAnchor="text" w:hAnchor="page" w:x="10795" w:y="732"/>
      <w:tabs>
        <w:tab w:val="center" w:pos="4252"/>
        <w:tab w:val="right" w:pos="8504"/>
      </w:tabs>
      <w:ind w:firstLine="0"/>
      <w:jc w:val="center"/>
    </w:pPr>
    <w:rPr>
      <w:rFonts w:eastAsia="Times New Roman" w:cs="Times New Roman"/>
      <w:noProof/>
      <w:color w:val="000000" w:themeColor="text1"/>
      <w:sz w:val="18"/>
      <w:szCs w:val="20"/>
      <w:lang w:eastAsia="pt-BR"/>
    </w:rPr>
  </w:style>
  <w:style w:type="character" w:customStyle="1" w:styleId="NmerodePginasChar">
    <w:name w:val="Número de Páginas Char"/>
    <w:link w:val="NmerodePginas"/>
    <w:rsid w:val="00DD4B66"/>
    <w:rPr>
      <w:rFonts w:ascii="Times New Roman" w:eastAsia="Times New Roman" w:hAnsi="Times New Roman" w:cs="Times New Roman"/>
      <w:noProof/>
      <w:color w:val="000000" w:themeColor="text1"/>
      <w:sz w:val="18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DE47B6"/>
    <w:rPr>
      <w:color w:val="0563C1" w:themeColor="hyperlink"/>
      <w:u w:val="single"/>
    </w:rPr>
  </w:style>
  <w:style w:type="paragraph" w:customStyle="1" w:styleId="SENAICabecalhoPaper">
    <w:name w:val="SENAI Cabecalho Paper"/>
    <w:basedOn w:val="CabecalhoPaper"/>
    <w:qFormat/>
    <w:rsid w:val="00486088"/>
    <w:pPr>
      <w:contextualSpacing w:val="0"/>
    </w:pPr>
    <w:rPr>
      <w:b/>
    </w:rPr>
  </w:style>
  <w:style w:type="paragraph" w:customStyle="1" w:styleId="CabecalhoTtuloPaper">
    <w:name w:val="Cabecalho Título Paper"/>
    <w:basedOn w:val="CabecalhoPaper"/>
    <w:qFormat/>
    <w:rsid w:val="00D76F2A"/>
    <w:rPr>
      <w:b/>
    </w:rPr>
  </w:style>
  <w:style w:type="paragraph" w:customStyle="1" w:styleId="CabecalhoPaper">
    <w:name w:val="Cabecalho Paper"/>
    <w:basedOn w:val="Normal"/>
    <w:qFormat/>
    <w:rsid w:val="00B3442B"/>
    <w:pPr>
      <w:ind w:firstLine="0"/>
      <w:jc w:val="center"/>
    </w:pPr>
    <w:rPr>
      <w:rFonts w:cs="Times New Roman"/>
      <w:noProof/>
      <w:szCs w:val="24"/>
      <w:lang w:eastAsia="pt-BR"/>
    </w:rPr>
  </w:style>
  <w:style w:type="paragraph" w:customStyle="1" w:styleId="NomeAutores">
    <w:name w:val="Nome Autores"/>
    <w:basedOn w:val="Normal"/>
    <w:qFormat/>
    <w:rsid w:val="00D76F2A"/>
    <w:pPr>
      <w:spacing w:before="240"/>
      <w:ind w:firstLine="0"/>
      <w:jc w:val="right"/>
    </w:pPr>
    <w:rPr>
      <w:rFonts w:cs="Times New Roman"/>
      <w:szCs w:val="24"/>
    </w:rPr>
  </w:style>
  <w:style w:type="character" w:styleId="Forte">
    <w:name w:val="Strong"/>
    <w:basedOn w:val="Fontepargpadro"/>
    <w:uiPriority w:val="22"/>
    <w:qFormat/>
    <w:rsid w:val="00D5602B"/>
    <w:rPr>
      <w:b/>
      <w:bCs/>
    </w:rPr>
  </w:style>
  <w:style w:type="paragraph" w:styleId="PargrafodaLista">
    <w:name w:val="List Paragraph"/>
    <w:basedOn w:val="Normal"/>
    <w:uiPriority w:val="34"/>
    <w:qFormat/>
    <w:rsid w:val="009259F0"/>
    <w:pPr>
      <w:ind w:left="720"/>
    </w:pPr>
  </w:style>
  <w:style w:type="paragraph" w:styleId="NormalWeb">
    <w:name w:val="Normal (Web)"/>
    <w:basedOn w:val="Normal"/>
    <w:uiPriority w:val="99"/>
    <w:semiHidden/>
    <w:unhideWhenUsed/>
    <w:rsid w:val="009B2CA1"/>
    <w:pPr>
      <w:spacing w:before="100" w:beforeAutospacing="1" w:after="100" w:afterAutospacing="1"/>
      <w:ind w:firstLine="0"/>
      <w:contextualSpacing w:val="0"/>
      <w:jc w:val="left"/>
    </w:pPr>
    <w:rPr>
      <w:rFonts w:eastAsia="Times New Roman" w:cs="Times New Roman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96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9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9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30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548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98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5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7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086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074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680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154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12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0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4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1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03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757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998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4846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w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D7E6419-596E-49A3-B5F3-16C0D8363C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880</TotalTime>
  <Pages>14</Pages>
  <Words>1148</Words>
  <Characters>6202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HENRIQUE BUSARELLO</dc:creator>
  <cp:keywords/>
  <dc:description/>
  <cp:lastModifiedBy>Julio Busarello</cp:lastModifiedBy>
  <cp:revision>22</cp:revision>
  <cp:lastPrinted>2022-02-25T11:12:00Z</cp:lastPrinted>
  <dcterms:created xsi:type="dcterms:W3CDTF">2024-10-16T00:13:00Z</dcterms:created>
  <dcterms:modified xsi:type="dcterms:W3CDTF">2024-12-01T23:51:00Z</dcterms:modified>
</cp:coreProperties>
</file>