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F4" w:rsidRDefault="0044096B" w:rsidP="0044096B">
      <w:pPr>
        <w:jc w:val="center"/>
        <w:rPr>
          <w:b/>
          <w:sz w:val="32"/>
        </w:rPr>
      </w:pPr>
      <w:r>
        <w:rPr>
          <w:b/>
          <w:sz w:val="32"/>
        </w:rPr>
        <w:t>Estudo de Caso – 3.</w:t>
      </w:r>
      <w:r w:rsidR="0066561E">
        <w:rPr>
          <w:b/>
          <w:sz w:val="32"/>
        </w:rPr>
        <w:t>2</w:t>
      </w:r>
    </w:p>
    <w:p w:rsidR="0044096B" w:rsidRDefault="0044096B" w:rsidP="0044096B">
      <w:pPr>
        <w:jc w:val="center"/>
        <w:rPr>
          <w:b/>
          <w:sz w:val="32"/>
        </w:rPr>
      </w:pPr>
    </w:p>
    <w:p w:rsidR="0044096B" w:rsidRDefault="0044096B" w:rsidP="0044096B">
      <w:pPr>
        <w:rPr>
          <w:sz w:val="24"/>
        </w:rPr>
      </w:pPr>
      <w:r>
        <w:rPr>
          <w:sz w:val="24"/>
        </w:rPr>
        <w:t>Requisitos funcionais:</w:t>
      </w:r>
    </w:p>
    <w:p w:rsidR="0044096B" w:rsidRDefault="0066561E" w:rsidP="0066561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Pedidos Online</w:t>
      </w:r>
    </w:p>
    <w:p w:rsidR="0066561E" w:rsidRDefault="0066561E" w:rsidP="0066561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Seleção de Itens: Mostrar o menu do restaurante, podendo escolher o pedido, adicionar ou remover ingredientes e adicionar ao carrinho.</w:t>
      </w:r>
    </w:p>
    <w:p w:rsidR="0066561E" w:rsidRDefault="0066561E" w:rsidP="0066561E">
      <w:pPr>
        <w:pStyle w:val="Pargrafoda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Checkout</w:t>
      </w:r>
      <w:proofErr w:type="spellEnd"/>
      <w:r>
        <w:rPr>
          <w:sz w:val="24"/>
        </w:rPr>
        <w:t>: Revisar o pedido</w:t>
      </w:r>
      <w:r w:rsidR="00C639A2">
        <w:rPr>
          <w:sz w:val="24"/>
        </w:rPr>
        <w:t>, escolher método de pagamento e confirmar o pedido.</w:t>
      </w:r>
    </w:p>
    <w:p w:rsidR="0066561E" w:rsidRDefault="0066561E" w:rsidP="0066561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Histórico de Pedidos</w:t>
      </w:r>
      <w:r w:rsidR="00C639A2">
        <w:rPr>
          <w:sz w:val="24"/>
        </w:rPr>
        <w:t>: Histórico dos últimos pedidos para poder pedir novamente com mais facilidade e revisar compras passadas.</w:t>
      </w:r>
    </w:p>
    <w:p w:rsidR="0066561E" w:rsidRDefault="0066561E" w:rsidP="0066561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Notificações</w:t>
      </w:r>
      <w:r w:rsidR="00C639A2">
        <w:rPr>
          <w:sz w:val="24"/>
        </w:rPr>
        <w:t>: Envio de notificações para o cliente, informando confirmações de pedido, saída para entrega e etc.</w:t>
      </w:r>
    </w:p>
    <w:p w:rsidR="00C639A2" w:rsidRDefault="00C639A2" w:rsidP="00C639A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Rastreamento de Entregas</w:t>
      </w:r>
    </w:p>
    <w:p w:rsidR="00C639A2" w:rsidRDefault="00C639A2" w:rsidP="00C639A2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Status da entrega: Mostrar ao usuário como o pedido está (Pronto, em preparação, enviado)</w:t>
      </w:r>
    </w:p>
    <w:p w:rsidR="00C639A2" w:rsidRDefault="00C639A2" w:rsidP="00C639A2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Feedback: Oferecer a opção para o usuário enviar um feedback para o restaurante e o pedido.</w:t>
      </w:r>
    </w:p>
    <w:p w:rsidR="00C639A2" w:rsidRDefault="00C639A2" w:rsidP="00C639A2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Estimativa de entrega: Informar ao usuário o tempo estimado para preparação e entrega do pedido.</w:t>
      </w:r>
    </w:p>
    <w:p w:rsidR="00C639A2" w:rsidRDefault="00C639A2" w:rsidP="00C639A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Gerenciamento de Entregadores</w:t>
      </w:r>
    </w:p>
    <w:p w:rsidR="00C639A2" w:rsidRDefault="00C639A2" w:rsidP="00C639A2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Cadastro de motoristas: Cadastro completo dos dados dos motoristas, como informações pessoais, veículo, disponibilidade e histórico de entregas.</w:t>
      </w:r>
    </w:p>
    <w:p w:rsidR="0066561E" w:rsidRPr="00C639A2" w:rsidRDefault="00C639A2" w:rsidP="0066561E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Alocação de pedidos: Atribuir automaticamente o pedido ao entregador mais próximo.</w:t>
      </w:r>
      <w:bookmarkStart w:id="0" w:name="_GoBack"/>
      <w:bookmarkEnd w:id="0"/>
    </w:p>
    <w:sectPr w:rsidR="0066561E" w:rsidRPr="00C63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A58"/>
    <w:multiLevelType w:val="hybridMultilevel"/>
    <w:tmpl w:val="A2980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2315"/>
    <w:multiLevelType w:val="hybridMultilevel"/>
    <w:tmpl w:val="19E60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96E4C"/>
    <w:multiLevelType w:val="hybridMultilevel"/>
    <w:tmpl w:val="557C0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5694"/>
    <w:multiLevelType w:val="hybridMultilevel"/>
    <w:tmpl w:val="50425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6B"/>
    <w:rsid w:val="001950F4"/>
    <w:rsid w:val="0044096B"/>
    <w:rsid w:val="0066561E"/>
    <w:rsid w:val="00C6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5E3F"/>
  <w15:chartTrackingRefBased/>
  <w15:docId w15:val="{245CB969-ED08-4D51-9610-A8EF31A4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2</cp:revision>
  <dcterms:created xsi:type="dcterms:W3CDTF">2024-08-16T00:40:00Z</dcterms:created>
  <dcterms:modified xsi:type="dcterms:W3CDTF">2024-08-16T00:40:00Z</dcterms:modified>
</cp:coreProperties>
</file>