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6C7F" w14:textId="2908C711" w:rsidR="007851C1" w:rsidRPr="006D6456" w:rsidRDefault="006D6456" w:rsidP="006D64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6456">
        <w:rPr>
          <w:rFonts w:ascii="Arial" w:hAnsi="Arial" w:cs="Arial"/>
          <w:b/>
          <w:bCs/>
          <w:sz w:val="24"/>
          <w:szCs w:val="24"/>
        </w:rPr>
        <w:t>RECEITA BOLO DE CHOCOLATE</w:t>
      </w:r>
    </w:p>
    <w:sectPr w:rsidR="007851C1" w:rsidRPr="006D6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1"/>
    <w:rsid w:val="006D6456"/>
    <w:rsid w:val="007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2E06"/>
  <w15:chartTrackingRefBased/>
  <w15:docId w15:val="{0AA6C5F9-BCEB-4664-BEE8-B2B4943B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Auge-02</dc:creator>
  <cp:keywords/>
  <dc:description/>
  <cp:lastModifiedBy>Auge-02</cp:lastModifiedBy>
  <cp:revision>2</cp:revision>
  <dcterms:created xsi:type="dcterms:W3CDTF">2022-02-25T14:08:00Z</dcterms:created>
  <dcterms:modified xsi:type="dcterms:W3CDTF">2022-02-25T14:09:00Z</dcterms:modified>
</cp:coreProperties>
</file>