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>Raul Gerhardt</w:t>
      </w:r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00641984" w:rsidR="00ED2750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6867EDD2" w:rsidR="00087E63" w:rsidRDefault="00ED2750" w:rsidP="00ED2750">
      <w:pPr>
        <w:spacing w:after="160" w:line="259" w:lineRule="auto"/>
        <w:ind w:firstLine="0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ED2750">
      <w:pPr>
        <w:spacing w:line="240" w:lineRule="auto"/>
        <w:ind w:left="4962" w:right="-568" w:firstLine="0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r w:rsidRPr="001A31CF">
        <w:t>Salzano Vieira da Cunha.</w:t>
      </w:r>
    </w:p>
    <w:p w14:paraId="623D89CD" w14:textId="77777777" w:rsidR="00CF1A89" w:rsidRDefault="00CF1A89" w:rsidP="00ED2750">
      <w:pPr>
        <w:spacing w:line="240" w:lineRule="auto"/>
        <w:ind w:left="4962" w:firstLine="0"/>
      </w:pPr>
    </w:p>
    <w:p w14:paraId="6A9DCEBE" w14:textId="6867693F" w:rsidR="001A31CF" w:rsidRDefault="001A31CF" w:rsidP="00ED2750">
      <w:pPr>
        <w:spacing w:line="240" w:lineRule="auto"/>
        <w:ind w:left="4962" w:firstLine="0"/>
      </w:pPr>
      <w:r>
        <w:t>Professor</w:t>
      </w:r>
      <w:r w:rsidRPr="001A31CF">
        <w:t>: Raul Gerhardt</w:t>
      </w:r>
    </w:p>
    <w:p w14:paraId="7890562A" w14:textId="22FF557D" w:rsidR="00161754" w:rsidRDefault="00161754" w:rsidP="001A31CF">
      <w:pPr>
        <w:spacing w:line="240" w:lineRule="auto"/>
        <w:ind w:left="4423"/>
      </w:pPr>
    </w:p>
    <w:p w14:paraId="387F62C5" w14:textId="09FCE88D" w:rsidR="00161754" w:rsidRDefault="00161754" w:rsidP="001A31CF">
      <w:pPr>
        <w:spacing w:line="240" w:lineRule="auto"/>
        <w:ind w:left="4423"/>
      </w:pPr>
    </w:p>
    <w:p w14:paraId="4672198D" w14:textId="224B1622" w:rsidR="00161754" w:rsidRDefault="00161754" w:rsidP="001A31CF">
      <w:pPr>
        <w:spacing w:line="240" w:lineRule="auto"/>
        <w:ind w:left="4423"/>
      </w:pPr>
    </w:p>
    <w:p w14:paraId="359CDD03" w14:textId="5DD77A94" w:rsidR="00161754" w:rsidRDefault="00161754" w:rsidP="001A31CF">
      <w:pPr>
        <w:spacing w:line="240" w:lineRule="auto"/>
        <w:ind w:left="4423"/>
      </w:pPr>
    </w:p>
    <w:p w14:paraId="2E866C57" w14:textId="75F700A5" w:rsidR="00161754" w:rsidRDefault="00161754" w:rsidP="001A31CF">
      <w:pPr>
        <w:spacing w:line="240" w:lineRule="auto"/>
        <w:ind w:left="4423"/>
      </w:pPr>
    </w:p>
    <w:p w14:paraId="1FE0BF3E" w14:textId="0C156666" w:rsidR="00161754" w:rsidRDefault="00161754" w:rsidP="001A31CF">
      <w:pPr>
        <w:spacing w:line="240" w:lineRule="auto"/>
        <w:ind w:left="4423"/>
      </w:pPr>
    </w:p>
    <w:p w14:paraId="2C06055D" w14:textId="7E087E00" w:rsidR="00161754" w:rsidRDefault="00161754" w:rsidP="001A31CF">
      <w:pPr>
        <w:spacing w:line="240" w:lineRule="auto"/>
        <w:ind w:left="4423"/>
      </w:pPr>
    </w:p>
    <w:p w14:paraId="26D6AF34" w14:textId="150C1245" w:rsidR="00161754" w:rsidRDefault="00161754" w:rsidP="001A31CF">
      <w:pPr>
        <w:spacing w:line="240" w:lineRule="auto"/>
        <w:ind w:left="4423"/>
      </w:pPr>
    </w:p>
    <w:p w14:paraId="0B259346" w14:textId="3B8F8C5E" w:rsidR="00161754" w:rsidRDefault="00161754" w:rsidP="001A31CF">
      <w:pPr>
        <w:spacing w:line="240" w:lineRule="auto"/>
        <w:ind w:left="4423"/>
      </w:pPr>
    </w:p>
    <w:p w14:paraId="0D08C4DF" w14:textId="247566DF" w:rsidR="00161754" w:rsidRDefault="00161754" w:rsidP="001A31CF">
      <w:pPr>
        <w:spacing w:line="240" w:lineRule="auto"/>
        <w:ind w:left="4423"/>
      </w:pPr>
    </w:p>
    <w:p w14:paraId="46F833E8" w14:textId="3AEC1C48" w:rsidR="00161754" w:rsidRDefault="00161754" w:rsidP="001A31CF">
      <w:pPr>
        <w:spacing w:line="240" w:lineRule="auto"/>
        <w:ind w:left="4423"/>
      </w:pPr>
    </w:p>
    <w:p w14:paraId="0F05B733" w14:textId="6951C61D" w:rsidR="00161754" w:rsidRDefault="00161754" w:rsidP="001A31CF">
      <w:pPr>
        <w:spacing w:line="240" w:lineRule="auto"/>
        <w:ind w:left="4423"/>
      </w:pPr>
    </w:p>
    <w:p w14:paraId="012A3549" w14:textId="4B4AD077" w:rsidR="00161754" w:rsidRDefault="00161754" w:rsidP="001A31CF">
      <w:pPr>
        <w:spacing w:line="240" w:lineRule="auto"/>
        <w:ind w:left="4423"/>
      </w:pPr>
    </w:p>
    <w:p w14:paraId="102C3FC0" w14:textId="0C965184" w:rsidR="00161754" w:rsidRDefault="00161754" w:rsidP="001A31CF">
      <w:pPr>
        <w:spacing w:line="240" w:lineRule="auto"/>
        <w:ind w:left="4423"/>
      </w:pPr>
    </w:p>
    <w:p w14:paraId="7DC1E13B" w14:textId="11EAA20D" w:rsidR="00161754" w:rsidRDefault="00161754" w:rsidP="001A31CF">
      <w:pPr>
        <w:spacing w:line="240" w:lineRule="auto"/>
        <w:ind w:left="4423"/>
      </w:pPr>
    </w:p>
    <w:p w14:paraId="71578BE2" w14:textId="469E6206" w:rsidR="00161754" w:rsidRDefault="00161754" w:rsidP="001A31CF">
      <w:pPr>
        <w:spacing w:line="240" w:lineRule="auto"/>
        <w:ind w:left="4423"/>
      </w:pPr>
    </w:p>
    <w:p w14:paraId="45236303" w14:textId="799A33F7" w:rsidR="00161754" w:rsidRDefault="00161754" w:rsidP="001A31CF">
      <w:pPr>
        <w:spacing w:line="240" w:lineRule="auto"/>
        <w:ind w:left="4423"/>
      </w:pPr>
    </w:p>
    <w:p w14:paraId="2BC88EAE" w14:textId="48167E1B" w:rsidR="00161754" w:rsidRDefault="00161754" w:rsidP="001A31CF">
      <w:pPr>
        <w:spacing w:line="240" w:lineRule="auto"/>
        <w:ind w:left="4423"/>
      </w:pPr>
    </w:p>
    <w:p w14:paraId="21F0A3EF" w14:textId="03A9EF35" w:rsidR="00161754" w:rsidRDefault="00161754" w:rsidP="001A31CF">
      <w:pPr>
        <w:spacing w:line="240" w:lineRule="auto"/>
        <w:ind w:left="4423"/>
      </w:pPr>
    </w:p>
    <w:p w14:paraId="1B0A4579" w14:textId="741800F4" w:rsidR="00161754" w:rsidRDefault="00161754" w:rsidP="001A31CF">
      <w:pPr>
        <w:spacing w:line="240" w:lineRule="auto"/>
        <w:ind w:left="4423"/>
      </w:pPr>
    </w:p>
    <w:p w14:paraId="57E99437" w14:textId="36E7DA52" w:rsidR="00161754" w:rsidRDefault="00161754" w:rsidP="001A31CF">
      <w:pPr>
        <w:spacing w:line="240" w:lineRule="auto"/>
        <w:ind w:left="4423"/>
      </w:pPr>
    </w:p>
    <w:p w14:paraId="509052B8" w14:textId="08E49081" w:rsidR="00161754" w:rsidRDefault="00161754" w:rsidP="003B1F1B">
      <w:pPr>
        <w:ind w:firstLine="0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519840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738EA224" w14:textId="548053EE" w:rsidR="00B3504F" w:rsidRDefault="00E8700A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19160" w:history="1">
            <w:r w:rsidR="00B3504F" w:rsidRPr="001768AE">
              <w:rPr>
                <w:rStyle w:val="Hyperlink"/>
                <w:noProof/>
              </w:rPr>
              <w:t>1</w:t>
            </w:r>
            <w:r w:rsidR="00B3504F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="00B3504F" w:rsidRPr="001768AE">
              <w:rPr>
                <w:rStyle w:val="Hyperlink"/>
                <w:noProof/>
              </w:rPr>
              <w:t>introdução</w:t>
            </w:r>
            <w:r w:rsidR="00B3504F">
              <w:rPr>
                <w:noProof/>
                <w:webHidden/>
              </w:rPr>
              <w:tab/>
            </w:r>
            <w:r w:rsidR="00B3504F">
              <w:rPr>
                <w:noProof/>
                <w:webHidden/>
              </w:rPr>
              <w:fldChar w:fldCharType="begin"/>
            </w:r>
            <w:r w:rsidR="00B3504F">
              <w:rPr>
                <w:noProof/>
                <w:webHidden/>
              </w:rPr>
              <w:instrText xml:space="preserve"> PAGEREF _Toc118019160 \h </w:instrText>
            </w:r>
            <w:r w:rsidR="00B3504F">
              <w:rPr>
                <w:noProof/>
                <w:webHidden/>
              </w:rPr>
            </w:r>
            <w:r w:rsidR="00B3504F">
              <w:rPr>
                <w:noProof/>
                <w:webHidden/>
              </w:rPr>
              <w:fldChar w:fldCharType="separate"/>
            </w:r>
            <w:r w:rsidR="00B3504F">
              <w:rPr>
                <w:noProof/>
                <w:webHidden/>
              </w:rPr>
              <w:t>4</w:t>
            </w:r>
            <w:r w:rsidR="00B3504F">
              <w:rPr>
                <w:noProof/>
                <w:webHidden/>
              </w:rPr>
              <w:fldChar w:fldCharType="end"/>
            </w:r>
          </w:hyperlink>
        </w:p>
        <w:p w14:paraId="41EF41D4" w14:textId="7AF91535" w:rsidR="00B3504F" w:rsidRDefault="00B3504F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019161" w:history="1">
            <w:r w:rsidRPr="001768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1768AE">
              <w:rPr>
                <w:rStyle w:val="Hyperlink"/>
                <w:noProof/>
              </w:rPr>
              <w:t>html</w:t>
            </w:r>
            <w:r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3A82" w14:textId="0674AD63" w:rsidR="00B3504F" w:rsidRDefault="00B3504F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019162" w:history="1">
            <w:r w:rsidRPr="001768A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caps w:val="0"/>
                <w:noProof/>
                <w:color w:val="auto"/>
                <w:sz w:val="22"/>
                <w:lang w:eastAsia="pt-BR"/>
              </w:rPr>
              <w:t xml:space="preserve">  </w:t>
            </w:r>
            <w:r w:rsidRPr="001768AE">
              <w:rPr>
                <w:rStyle w:val="Hyperlink"/>
                <w:noProof/>
              </w:rPr>
              <w:t>História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C611" w14:textId="007A5490" w:rsidR="006661DD" w:rsidRDefault="00E8700A">
          <w:r>
            <w:rPr>
              <w:b/>
              <w:caps/>
            </w:rP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rPr>
          <w:b/>
        </w:rPr>
        <w:sectPr w:rsidR="00EA1F76" w:rsidSect="00ED2750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8019160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60D5657C" w:rsidR="00F11769" w:rsidRDefault="00F11769" w:rsidP="00847AE4">
      <w:pPr>
        <w:rPr>
          <w:rFonts w:cs="Times New Roman"/>
          <w:szCs w:val="24"/>
        </w:rPr>
      </w:pPr>
      <w:r w:rsidRPr="004C10E3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 xml:space="preserve">stá presente na grande maioria das aplicações, sejam elas aplicativos </w:t>
      </w:r>
      <w:r w:rsidR="00A10016" w:rsidRPr="004C10E3">
        <w:rPr>
          <w:rFonts w:cs="Times New Roman"/>
          <w:i/>
          <w:iCs/>
          <w:szCs w:val="24"/>
        </w:rPr>
        <w:t>mobiles</w:t>
      </w:r>
      <w:r w:rsidR="004C10E3">
        <w:rPr>
          <w:rStyle w:val="Refdenotadefim"/>
          <w:rFonts w:cs="Times New Roman"/>
          <w:szCs w:val="24"/>
        </w:rPr>
        <w:endnoteReference w:id="1"/>
      </w:r>
      <w:r w:rsidR="00A10016">
        <w:rPr>
          <w:rFonts w:cs="Times New Roman"/>
          <w:szCs w:val="24"/>
        </w:rPr>
        <w:t xml:space="preserve">, </w:t>
      </w:r>
      <w:r w:rsidR="00A10016" w:rsidRPr="004C10E3">
        <w:rPr>
          <w:rFonts w:cs="Times New Roman"/>
          <w:i/>
          <w:iCs/>
          <w:szCs w:val="24"/>
        </w:rPr>
        <w:t>websites</w:t>
      </w:r>
      <w:r w:rsidR="00B7799A">
        <w:rPr>
          <w:rStyle w:val="Refdenotadefim"/>
          <w:rFonts w:cs="Times New Roman"/>
          <w:szCs w:val="24"/>
        </w:rPr>
        <w:endnoteReference w:id="2"/>
      </w:r>
      <w:r w:rsidR="00A10016">
        <w:rPr>
          <w:rFonts w:cs="Times New Roman"/>
          <w:szCs w:val="24"/>
        </w:rPr>
        <w:t>, jogos, sistema do caixa eletrônico, e entre diversos outros tipos.</w:t>
      </w:r>
    </w:p>
    <w:p w14:paraId="397D4400" w14:textId="1317C2F6" w:rsidR="00227B71" w:rsidRDefault="00847AE4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</w:t>
      </w:r>
      <w:r w:rsidR="00227B71" w:rsidRPr="00B7799A"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 xml:space="preserve">, a fim de proporcioná-los conhecimentos o suficiente para desenvolver e realizar seus próprios projetos e </w:t>
      </w:r>
      <w:r w:rsidR="00F11769" w:rsidRPr="00B7799A">
        <w:rPr>
          <w:rFonts w:cs="Times New Roman"/>
          <w:i/>
          <w:iCs/>
          <w:szCs w:val="24"/>
        </w:rPr>
        <w:t>webpages</w:t>
      </w:r>
      <w:r w:rsidR="00B7799A">
        <w:rPr>
          <w:rStyle w:val="Refdenotadefim"/>
          <w:rFonts w:cs="Times New Roman"/>
          <w:szCs w:val="24"/>
        </w:rPr>
        <w:endnoteReference w:id="3"/>
      </w:r>
      <w:r w:rsidR="00F11769">
        <w:rPr>
          <w:rFonts w:cs="Times New Roman"/>
          <w:szCs w:val="24"/>
        </w:rPr>
        <w:t>.</w:t>
      </w:r>
    </w:p>
    <w:p w14:paraId="31AD1734" w14:textId="7029BA8E" w:rsidR="00036DA9" w:rsidRDefault="00F02265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html, css, JavaScript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JavaScript, jQuery. Além disso, será apresentado o conceito de programação orientada a objetos e a linguagem de programação TypeScript,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F0BBD7F" w14:textId="20CBC80E" w:rsidR="00E8700A" w:rsidRDefault="00AB4B58" w:rsidP="00E8700A">
      <w:pPr>
        <w:pStyle w:val="Ttulo1"/>
      </w:pPr>
      <w:bookmarkStart w:id="1" w:name="_Toc118019161"/>
      <w:r>
        <w:lastRenderedPageBreak/>
        <w:t>html</w:t>
      </w:r>
      <w:bookmarkEnd w:id="1"/>
    </w:p>
    <w:p w14:paraId="44C6807A" w14:textId="0E3BAC6E" w:rsidR="00E8700A" w:rsidRDefault="00E8700A" w:rsidP="00E8700A"/>
    <w:p w14:paraId="22529EDA" w14:textId="3F55CB8D" w:rsidR="00E8700A" w:rsidRDefault="007F526D" w:rsidP="007F526D">
      <w:r>
        <w:t xml:space="preserve">O </w:t>
      </w:r>
      <w:r w:rsidRPr="007F526D">
        <w:t>HTML (</w:t>
      </w:r>
      <w:r w:rsidRPr="00B7799A">
        <w:rPr>
          <w:i/>
          <w:iCs/>
        </w:rPr>
        <w:t>HyperText Markup</w:t>
      </w:r>
      <w:r w:rsidRPr="007F526D">
        <w:t xml:space="preserve"> Language</w:t>
      </w:r>
      <w:r>
        <w:t>)</w:t>
      </w:r>
      <w:r w:rsidRPr="007F526D">
        <w:t xml:space="preserve"> </w:t>
      </w:r>
      <w:r>
        <w:t>é uma</w:t>
      </w:r>
      <w:r w:rsidRPr="007F526D">
        <w:t xml:space="preserve"> </w:t>
      </w:r>
      <w:r>
        <w:t>l</w:t>
      </w:r>
      <w:r w:rsidRPr="007F526D">
        <w:t xml:space="preserve">inguagem de </w:t>
      </w:r>
      <w:r>
        <w:t>m</w:t>
      </w:r>
      <w:r w:rsidRPr="007F526D">
        <w:t xml:space="preserve">arcação de Hipertexto usado para criar </w:t>
      </w:r>
      <w:r w:rsidRPr="00B7799A">
        <w:rPr>
          <w:i/>
          <w:iCs/>
        </w:rPr>
        <w:t>web</w:t>
      </w:r>
      <w:r w:rsidRPr="00B7799A">
        <w:rPr>
          <w:i/>
          <w:iCs/>
        </w:rPr>
        <w:t>pages</w:t>
      </w:r>
      <w:r>
        <w:t>,</w:t>
      </w:r>
      <w:r w:rsidRPr="007F526D">
        <w:t xml:space="preserve"> sites e acessar documentos na web.</w:t>
      </w:r>
      <w:r>
        <w:t xml:space="preserve"> É no</w:t>
      </w:r>
      <w:r w:rsidRPr="007F526D">
        <w:t xml:space="preserve"> HTML </w:t>
      </w:r>
      <w:r>
        <w:t>que se define</w:t>
      </w:r>
      <w:r w:rsidRPr="007F526D">
        <w:t xml:space="preserve"> o conjunto de especificações (símbolos) que determinam </w:t>
      </w:r>
      <w:r>
        <w:t>a formatação</w:t>
      </w:r>
      <w:r w:rsidRPr="007F526D">
        <w:t xml:space="preserve"> </w:t>
      </w:r>
      <w:r>
        <w:t>d</w:t>
      </w:r>
      <w:r w:rsidRPr="007F526D">
        <w:t xml:space="preserve">o texto </w:t>
      </w:r>
      <w:r>
        <w:t>o</w:t>
      </w:r>
      <w:r w:rsidRPr="007F526D">
        <w:t xml:space="preserve"> qual </w:t>
      </w:r>
      <w:r>
        <w:t xml:space="preserve">o </w:t>
      </w:r>
      <w:r w:rsidRPr="00B7799A">
        <w:rPr>
          <w:i/>
          <w:iCs/>
        </w:rPr>
        <w:t>browser</w:t>
      </w:r>
      <w:r w:rsidR="00B7799A">
        <w:rPr>
          <w:rStyle w:val="Refdenotadefim"/>
        </w:rPr>
        <w:endnoteReference w:id="4"/>
      </w:r>
      <w:r w:rsidR="00B7799A">
        <w:rPr>
          <w:i/>
          <w:iCs/>
        </w:rPr>
        <w:t xml:space="preserve"> </w:t>
      </w:r>
      <w:r>
        <w:t>interpretará</w:t>
      </w:r>
      <w:r w:rsidRPr="007F526D">
        <w:t xml:space="preserve">. HTML é a linguagem de </w:t>
      </w:r>
      <w:r w:rsidRPr="007F526D">
        <w:t>programação</w:t>
      </w:r>
      <w:r w:rsidRPr="007F526D">
        <w:t xml:space="preserve"> mais utilizada para construir páginas na internet.</w:t>
      </w:r>
    </w:p>
    <w:p w14:paraId="2888E67C" w14:textId="26FEEB0E" w:rsidR="007F526D" w:rsidRDefault="007F526D" w:rsidP="007F526D"/>
    <w:p w14:paraId="1C8C40EB" w14:textId="070D21EF" w:rsidR="007F526D" w:rsidRDefault="007F526D" w:rsidP="007F526D">
      <w:pPr>
        <w:pStyle w:val="Ttulo2"/>
      </w:pPr>
      <w:bookmarkStart w:id="2" w:name="_Toc118019162"/>
      <w:r>
        <w:t>História do HTML</w:t>
      </w:r>
      <w:bookmarkEnd w:id="2"/>
    </w:p>
    <w:p w14:paraId="1DDB948F" w14:textId="0BDEF769" w:rsidR="007F526D" w:rsidRDefault="007F526D" w:rsidP="007F526D"/>
    <w:p w14:paraId="03C6393C" w14:textId="596EB318" w:rsidR="007F526D" w:rsidRPr="007F526D" w:rsidRDefault="007F526D" w:rsidP="007F526D">
      <w:r>
        <w:t>C</w:t>
      </w:r>
      <w:r w:rsidRPr="007F526D">
        <w:t>riado no CERN (</w:t>
      </w:r>
      <w:r w:rsidRPr="001F5484">
        <w:rPr>
          <w:i/>
          <w:iCs/>
        </w:rPr>
        <w:t>European Council for Nuclear</w:t>
      </w:r>
      <w:r w:rsidRPr="007F526D">
        <w:t xml:space="preserve"> </w:t>
      </w:r>
      <w:r w:rsidRPr="001F5484">
        <w:rPr>
          <w:i/>
          <w:iCs/>
        </w:rPr>
        <w:t>Research</w:t>
      </w:r>
      <w:r w:rsidRPr="007F526D">
        <w:t>) na suíça</w:t>
      </w:r>
      <w:r w:rsidRPr="007F526D">
        <w:t xml:space="preserve"> </w:t>
      </w:r>
      <w:r w:rsidRPr="007F526D">
        <w:t>em 1991, por Tim Berners-Lee,</w:t>
      </w:r>
      <w:r>
        <w:t xml:space="preserve"> foi</w:t>
      </w:r>
      <w:r w:rsidRPr="007F526D">
        <w:t xml:space="preserve"> </w:t>
      </w:r>
      <w:r>
        <w:t>i</w:t>
      </w:r>
      <w:r w:rsidRPr="007F526D">
        <w:t xml:space="preserve">nicialmente projetado para interligar instituições de pesquisa próximas e </w:t>
      </w:r>
      <w:r>
        <w:t>facilitar o compartilhamento de documentos</w:t>
      </w:r>
      <w:r w:rsidRPr="007F526D">
        <w:t>. Em 1992, foi liberada a biblioteca de desenvolvimento WWW (</w:t>
      </w:r>
      <w:r w:rsidRPr="001F5484">
        <w:rPr>
          <w:i/>
          <w:iCs/>
        </w:rPr>
        <w:t>World Wide Web</w:t>
      </w:r>
      <w:r w:rsidRPr="007F526D">
        <w:t>), uma rede de alcance mundial</w:t>
      </w:r>
      <w:r>
        <w:t>.</w:t>
      </w:r>
    </w:p>
    <w:p w14:paraId="0CFEF847" w14:textId="2E927E9F" w:rsidR="00B7799A" w:rsidRDefault="001F5484" w:rsidP="003B1F1B">
      <w:r>
        <w:t xml:space="preserve">Em 1995 surgiu a primeira versão após a criação do HTML puro, a versão 2.0. Foi apresentada no primeiro evento da </w:t>
      </w:r>
      <w:r w:rsidRPr="001F5484">
        <w:rPr>
          <w:i/>
          <w:iCs/>
        </w:rPr>
        <w:t>World Wide Web Conference</w:t>
      </w:r>
      <w:r>
        <w:rPr>
          <w:i/>
          <w:iCs/>
        </w:rPr>
        <w:t xml:space="preserve">, </w:t>
      </w:r>
      <w:r>
        <w:t>um evento mundial sobre a web. O objetivo da versão 2.0 era formalizar todas as alterações</w:t>
      </w:r>
      <w:r w:rsidR="00B3504F">
        <w:t xml:space="preserve"> e modificações</w:t>
      </w:r>
      <w:r>
        <w:t xml:space="preserve"> ocorridas anteriormente</w:t>
      </w:r>
      <w:r w:rsidR="00B3504F">
        <w:t>, desde a criação do HTML.</w:t>
      </w:r>
    </w:p>
    <w:p w14:paraId="45106D02" w14:textId="5D8FAE3C" w:rsidR="00B37935" w:rsidRDefault="00B37935" w:rsidP="003B1F1B">
      <w:r w:rsidRPr="00B37935">
        <w:t>A versão 3.2</w:t>
      </w:r>
      <w:r>
        <w:t xml:space="preserve"> foi</w:t>
      </w:r>
      <w:r w:rsidRPr="00B37935">
        <w:t xml:space="preserve"> lançada em 1997</w:t>
      </w:r>
      <w:r>
        <w:t>.</w:t>
      </w:r>
      <w:r w:rsidRPr="00B37935">
        <w:t xml:space="preserve"> </w:t>
      </w:r>
      <w:r>
        <w:t>Essa versão corrigiu</w:t>
      </w:r>
      <w:r w:rsidRPr="00B37935">
        <w:t xml:space="preserve"> diversos problemas de compatibilidade </w:t>
      </w:r>
      <w:r>
        <w:t>existentes na</w:t>
      </w:r>
      <w:r w:rsidRPr="00B37935">
        <w:t xml:space="preserve"> versão 2.0</w:t>
      </w:r>
      <w:r>
        <w:t>, além de trazer novas funcionalidades ao HTML.</w:t>
      </w:r>
      <w:r w:rsidRPr="00B37935">
        <w:t xml:space="preserve"> </w:t>
      </w:r>
      <w:r>
        <w:t>Ela foi</w:t>
      </w:r>
      <w:r w:rsidRPr="00B37935">
        <w:t xml:space="preserve"> lançada pelo grupo W3C, </w:t>
      </w:r>
      <w:r>
        <w:t>uma comunidade internacional que trabalham juntos para desenvolver padrões e boas práticas para a WWW</w:t>
      </w:r>
      <w:r w:rsidRPr="00B37935">
        <w:t>. O HTML 3.2 implementou características como tabelas, applets e texto flutuante ao redor de imagens.</w:t>
      </w:r>
    </w:p>
    <w:p w14:paraId="12286872" w14:textId="2E9A47D6" w:rsidR="00B7799A" w:rsidRDefault="00FC6DBB" w:rsidP="002F42B7">
      <w:r>
        <w:t>Em 1999, a versão 4.0.1 foi lançada trazendo a compatibilidade com as suas versões anteriores</w:t>
      </w:r>
      <w:r>
        <w:t>,</w:t>
      </w:r>
      <w:r>
        <w:t xml:space="preserve"> </w:t>
      </w:r>
      <w:r>
        <w:t xml:space="preserve">utilizando as implementações de </w:t>
      </w:r>
      <w:r w:rsidRPr="00FC6DBB">
        <w:rPr>
          <w:i/>
          <w:iCs/>
        </w:rPr>
        <w:t>s</w:t>
      </w:r>
      <w:r w:rsidRPr="00FC6DBB">
        <w:rPr>
          <w:i/>
          <w:iCs/>
        </w:rPr>
        <w:t>crict</w:t>
      </w:r>
      <w:r>
        <w:t xml:space="preserve">, </w:t>
      </w:r>
      <w:r w:rsidRPr="00FC6DBB">
        <w:rPr>
          <w:i/>
          <w:iCs/>
        </w:rPr>
        <w:t>t</w:t>
      </w:r>
      <w:r w:rsidRPr="00FC6DBB">
        <w:rPr>
          <w:i/>
          <w:iCs/>
        </w:rPr>
        <w:t>ransitional</w:t>
      </w:r>
      <w:r>
        <w:t xml:space="preserve"> </w:t>
      </w:r>
      <w:r>
        <w:t xml:space="preserve">e </w:t>
      </w:r>
      <w:r w:rsidRPr="00FC6DBB">
        <w:rPr>
          <w:i/>
          <w:iCs/>
        </w:rPr>
        <w:t>f</w:t>
      </w:r>
      <w:r w:rsidRPr="00FC6DBB">
        <w:rPr>
          <w:i/>
          <w:iCs/>
        </w:rPr>
        <w:t>rameset</w:t>
      </w:r>
      <w:r w:rsidRPr="00FC6DBB">
        <w:rPr>
          <w:i/>
          <w:iCs/>
        </w:rPr>
        <w:t>s</w:t>
      </w:r>
      <w:r>
        <w:t>.</w:t>
      </w:r>
      <w:r>
        <w:t xml:space="preserve"> </w:t>
      </w:r>
      <w:r w:rsidRPr="00FC6DBB">
        <w:rPr>
          <w:i/>
          <w:iCs/>
        </w:rPr>
        <w:t>Strict</w:t>
      </w:r>
      <w:r>
        <w:t xml:space="preserve"> proibia utilização de elementos obsoletos, </w:t>
      </w:r>
      <w:r w:rsidRPr="00FC6DBB">
        <w:rPr>
          <w:i/>
          <w:iCs/>
        </w:rPr>
        <w:t>transitional</w:t>
      </w:r>
      <w:r>
        <w:t xml:space="preserve"> permite a utilização de elementos obsoletos e </w:t>
      </w:r>
      <w:r w:rsidRPr="00FC6DBB">
        <w:rPr>
          <w:i/>
          <w:iCs/>
        </w:rPr>
        <w:t>framesets</w:t>
      </w:r>
      <w:r>
        <w:t xml:space="preserve"> é a </w:t>
      </w:r>
      <w:r w:rsidRPr="00FC6DBB">
        <w:t xml:space="preserve">implementação direcionada para site que usam </w:t>
      </w:r>
      <w:r w:rsidRPr="00FC6DBB">
        <w:rPr>
          <w:i/>
          <w:iCs/>
        </w:rPr>
        <w:t>frames</w:t>
      </w:r>
      <w:r>
        <w:rPr>
          <w:rStyle w:val="Refdenotadefim"/>
        </w:rPr>
        <w:endnoteReference w:id="5"/>
      </w:r>
      <w:r>
        <w:t>.</w:t>
      </w:r>
      <w:r w:rsidR="002F42B7">
        <w:t xml:space="preserve"> A versãp 4.0.1 também acrescentou</w:t>
      </w:r>
      <w:r>
        <w:t xml:space="preserve"> suporte para opções de multimídias e folhas de estilos</w:t>
      </w:r>
      <w:r w:rsidR="002F42B7">
        <w:t xml:space="preserve"> e trouxe melhorias n</w:t>
      </w:r>
      <w:r>
        <w:t>as práticas de programação</w:t>
      </w:r>
      <w:r w:rsidR="002F42B7">
        <w:t>.</w:t>
      </w:r>
    </w:p>
    <w:p w14:paraId="6FC2A040" w14:textId="0E61D8A4" w:rsidR="002F42B7" w:rsidRDefault="002F42B7" w:rsidP="002F42B7">
      <w:r>
        <w:t>P</w:t>
      </w:r>
      <w:r>
        <w:t>ouco tempo após incrementar a versão 4.0.1,</w:t>
      </w:r>
      <w:r>
        <w:t xml:space="preserve"> no ano de 2000,</w:t>
      </w:r>
      <w:r>
        <w:t xml:space="preserve"> foi lançada a primeira versão do XHTML</w:t>
      </w:r>
      <w:r>
        <w:t>.</w:t>
      </w:r>
      <w:r>
        <w:t xml:space="preserve"> </w:t>
      </w:r>
      <w:r>
        <w:t>Ela</w:t>
      </w:r>
      <w:r>
        <w:t xml:space="preserve"> combinava as vantagens do HTML com as do XML</w:t>
      </w:r>
      <w:r>
        <w:t>, trazendo</w:t>
      </w:r>
      <w:r>
        <w:t xml:space="preserve"> uma sintaxe mais rigorosa e menos ambígua</w:t>
      </w:r>
      <w:r>
        <w:t>,</w:t>
      </w:r>
      <w:r>
        <w:t xml:space="preserve"> </w:t>
      </w:r>
      <w:r>
        <w:t>tornando</w:t>
      </w:r>
      <w:r>
        <w:t xml:space="preserve"> o HTML mais simples de ser processado.</w:t>
      </w:r>
    </w:p>
    <w:p w14:paraId="5AC0C978" w14:textId="08CF704D" w:rsidR="002F42B7" w:rsidRDefault="002F42B7" w:rsidP="002F42B7">
      <w:r>
        <w:t xml:space="preserve">Em 2014 surgiu a versão do HTML 5. </w:t>
      </w:r>
      <w:r>
        <w:t xml:space="preserve">Ela trouxe suporte de áudio e vídeo em alto nível que, </w:t>
      </w:r>
      <w:r>
        <w:t>o que</w:t>
      </w:r>
      <w:r w:rsidR="00305ECD">
        <w:t xml:space="preserve"> antes era necessário usos de</w:t>
      </w:r>
      <w:r>
        <w:t xml:space="preserve"> </w:t>
      </w:r>
      <w:r w:rsidRPr="00305ECD">
        <w:rPr>
          <w:i/>
          <w:iCs/>
        </w:rPr>
        <w:t>plug-ins</w:t>
      </w:r>
      <w:r w:rsidR="00305ECD">
        <w:rPr>
          <w:rStyle w:val="Refdenotadefim"/>
        </w:rPr>
        <w:endnoteReference w:id="6"/>
      </w:r>
      <w:r w:rsidR="00305ECD">
        <w:t xml:space="preserve"> para ser possível</w:t>
      </w:r>
      <w:r>
        <w:t xml:space="preserve">. </w:t>
      </w:r>
      <w:r w:rsidR="00305ECD">
        <w:t>Introduziu novas</w:t>
      </w:r>
      <w:r>
        <w:t xml:space="preserve"> </w:t>
      </w:r>
      <w:r w:rsidRPr="00305ECD">
        <w:rPr>
          <w:i/>
          <w:iCs/>
        </w:rPr>
        <w:t>tags</w:t>
      </w:r>
      <w:r w:rsidR="00305ECD">
        <w:rPr>
          <w:rStyle w:val="Refdenotadefim"/>
        </w:rPr>
        <w:endnoteReference w:id="7"/>
      </w:r>
      <w:r>
        <w:t xml:space="preserve"> </w:t>
      </w:r>
      <w:r>
        <w:lastRenderedPageBreak/>
        <w:t>como &lt;header&gt;, &lt;footer&gt;, &lt;section&gt;, &lt;article&gt;</w:t>
      </w:r>
      <w:r w:rsidR="00305ECD">
        <w:t xml:space="preserve"> e outros</w:t>
      </w:r>
      <w:r>
        <w:t xml:space="preserve">, </w:t>
      </w:r>
      <w:r w:rsidR="00305ECD">
        <w:t>gerando</w:t>
      </w:r>
      <w:r>
        <w:t xml:space="preserve"> uma forma semântica de se trabalhar com a linguagem. </w:t>
      </w:r>
      <w:r w:rsidR="00305ECD">
        <w:t xml:space="preserve">A nova versão também facilitou a reutilização de diversas informações e funcionalidades, diminuindo a necessidades de </w:t>
      </w:r>
      <w:r w:rsidR="00305ECD" w:rsidRPr="00305ECD">
        <w:rPr>
          <w:i/>
          <w:iCs/>
        </w:rPr>
        <w:t>plug-ins</w:t>
      </w:r>
      <w:r w:rsidR="00305ECD">
        <w:t xml:space="preserve">, </w:t>
      </w:r>
      <w:r w:rsidR="00305ECD">
        <w:t>deixando</w:t>
      </w:r>
      <w:r w:rsidR="00305ECD">
        <w:t xml:space="preserve"> </w:t>
      </w:r>
      <w:r w:rsidR="00305ECD">
        <w:t>os</w:t>
      </w:r>
      <w:r w:rsidR="00305ECD">
        <w:t xml:space="preserve"> </w:t>
      </w:r>
      <w:r w:rsidR="00305ECD" w:rsidRPr="00305ECD">
        <w:rPr>
          <w:i/>
          <w:iCs/>
        </w:rPr>
        <w:t>sites</w:t>
      </w:r>
      <w:r w:rsidR="00305ECD">
        <w:t xml:space="preserve"> mais leves</w:t>
      </w:r>
      <w:r w:rsidR="00305ECD">
        <w:t xml:space="preserve"> aumentando o desempenho dos sites.</w:t>
      </w:r>
    </w:p>
    <w:p w14:paraId="1913E848" w14:textId="6D5E7249" w:rsidR="00305ECD" w:rsidRDefault="00305ECD" w:rsidP="002F42B7"/>
    <w:p w14:paraId="5B53448B" w14:textId="3873057D" w:rsidR="009A4F21" w:rsidRDefault="009A4F21" w:rsidP="009A4F21">
      <w:pPr>
        <w:pStyle w:val="Ttulo2"/>
      </w:pPr>
      <w:r>
        <w:t>Estrutura do HTML</w:t>
      </w:r>
    </w:p>
    <w:p w14:paraId="5B9A9AC3" w14:textId="5530213A" w:rsidR="002F42B7" w:rsidRDefault="002F42B7">
      <w:pPr>
        <w:spacing w:after="160" w:line="259" w:lineRule="auto"/>
        <w:ind w:firstLine="0"/>
        <w:jc w:val="left"/>
      </w:pPr>
      <w:r>
        <w:br w:type="page"/>
      </w:r>
    </w:p>
    <w:sectPr w:rsidR="002F42B7" w:rsidSect="00ED2750">
      <w:headerReference w:type="even" r:id="rId9"/>
      <w:headerReference w:type="default" r:id="rId10"/>
      <w:endnotePr>
        <w:numFmt w:val="decimal"/>
      </w:endnotePr>
      <w:pgSz w:w="11906" w:h="16838" w:code="9"/>
      <w:pgMar w:top="1701" w:right="1701" w:bottom="1134" w:left="1134" w:header="567" w:footer="28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66C4" w14:textId="77777777" w:rsidR="001D5BAF" w:rsidRDefault="001D5BAF" w:rsidP="00AB23C4">
      <w:pPr>
        <w:spacing w:line="240" w:lineRule="auto"/>
      </w:pPr>
      <w:r>
        <w:separator/>
      </w:r>
    </w:p>
  </w:endnote>
  <w:endnote w:type="continuationSeparator" w:id="0">
    <w:p w14:paraId="3D61176C" w14:textId="77777777" w:rsidR="001D5BAF" w:rsidRDefault="001D5BAF" w:rsidP="00AB23C4">
      <w:pPr>
        <w:spacing w:line="240" w:lineRule="auto"/>
      </w:pPr>
      <w:r>
        <w:continuationSeparator/>
      </w:r>
    </w:p>
  </w:endnote>
  <w:endnote w:id="1">
    <w:p w14:paraId="54926FDA" w14:textId="0BD9C919" w:rsidR="004C10E3" w:rsidRDefault="004C10E3">
      <w:pPr>
        <w:pStyle w:val="Textodenotadefim"/>
      </w:pPr>
      <w:r>
        <w:rPr>
          <w:rStyle w:val="Refdenotadefim"/>
        </w:rPr>
        <w:endnoteRef/>
      </w:r>
      <w:r>
        <w:t xml:space="preserve"> Aplicações </w:t>
      </w:r>
      <w:r w:rsidR="00B7799A">
        <w:t xml:space="preserve">de </w:t>
      </w:r>
      <w:r w:rsidR="00B7799A" w:rsidRPr="00B7799A">
        <w:rPr>
          <w:i/>
          <w:iCs/>
        </w:rPr>
        <w:t>smartphones</w:t>
      </w:r>
      <w:r w:rsidR="002F42B7">
        <w:rPr>
          <w:i/>
          <w:iCs/>
        </w:rPr>
        <w:t>.</w:t>
      </w:r>
    </w:p>
  </w:endnote>
  <w:endnote w:id="2">
    <w:p w14:paraId="75A32DBF" w14:textId="3D047AEE" w:rsidR="00B7799A" w:rsidRDefault="00B7799A">
      <w:pPr>
        <w:pStyle w:val="Textodenotadefim"/>
      </w:pPr>
      <w:r>
        <w:rPr>
          <w:rStyle w:val="Refdenotadefim"/>
        </w:rPr>
        <w:endnoteRef/>
      </w:r>
      <w:r>
        <w:t xml:space="preserve"> Conjunto de páginas da internet</w:t>
      </w:r>
      <w:r w:rsidR="002F42B7">
        <w:t>.</w:t>
      </w:r>
    </w:p>
  </w:endnote>
  <w:endnote w:id="3">
    <w:p w14:paraId="119F22F9" w14:textId="6FECD4CC" w:rsidR="00B7799A" w:rsidRDefault="00B7799A">
      <w:pPr>
        <w:pStyle w:val="Textodenotadefim"/>
      </w:pPr>
      <w:r>
        <w:rPr>
          <w:rStyle w:val="Refdenotadefim"/>
        </w:rPr>
        <w:endnoteRef/>
      </w:r>
      <w:r>
        <w:t xml:space="preserve"> Páginas da internet</w:t>
      </w:r>
      <w:r w:rsidR="002F42B7">
        <w:t>.</w:t>
      </w:r>
    </w:p>
  </w:endnote>
  <w:endnote w:id="4">
    <w:p w14:paraId="75C283F0" w14:textId="6BAC9C3B" w:rsidR="00B7799A" w:rsidRDefault="00B7799A">
      <w:pPr>
        <w:pStyle w:val="Textodenotadefim"/>
      </w:pPr>
      <w:r>
        <w:rPr>
          <w:rStyle w:val="Refdenotadefim"/>
        </w:rPr>
        <w:endnoteRef/>
      </w:r>
      <w:r>
        <w:t xml:space="preserve"> Programa utilizado para acessar páginas da internet</w:t>
      </w:r>
      <w:r w:rsidR="002F42B7">
        <w:t>.</w:t>
      </w:r>
    </w:p>
  </w:endnote>
  <w:endnote w:id="5">
    <w:p w14:paraId="193948BB" w14:textId="610805F7" w:rsidR="00FC6DBB" w:rsidRDefault="00FC6DBB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="002F42B7">
        <w:t>Extensão do HTML que permite divisões na janela do browser.</w:t>
      </w:r>
    </w:p>
  </w:endnote>
  <w:endnote w:id="6">
    <w:p w14:paraId="14170C18" w14:textId="317FA450" w:rsidR="00305ECD" w:rsidRDefault="00305ECD">
      <w:pPr>
        <w:pStyle w:val="Textodenotadefim"/>
      </w:pPr>
      <w:r>
        <w:rPr>
          <w:rStyle w:val="Refdenotadefim"/>
        </w:rPr>
        <w:endnoteRef/>
      </w:r>
      <w:r>
        <w:t xml:space="preserve"> Complementos para personalizar programas e aplicativos.</w:t>
      </w:r>
    </w:p>
  </w:endnote>
  <w:endnote w:id="7">
    <w:p w14:paraId="26AFFDC2" w14:textId="4AD84B3B" w:rsidR="00305ECD" w:rsidRDefault="00305ECD">
      <w:pPr>
        <w:pStyle w:val="Textodenotadefim"/>
      </w:pPr>
      <w:r>
        <w:rPr>
          <w:rStyle w:val="Refdenotadefim"/>
        </w:rPr>
        <w:endnoteRef/>
      </w:r>
      <w:r>
        <w:t xml:space="preserve"> Elementos do HTML.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F60B" w14:textId="77777777" w:rsidR="001D5BAF" w:rsidRDefault="001D5BAF" w:rsidP="00AB23C4">
      <w:pPr>
        <w:spacing w:line="240" w:lineRule="auto"/>
      </w:pPr>
      <w:r>
        <w:separator/>
      </w:r>
    </w:p>
  </w:footnote>
  <w:footnote w:type="continuationSeparator" w:id="0">
    <w:p w14:paraId="5859FB9E" w14:textId="77777777" w:rsidR="001D5BAF" w:rsidRDefault="001D5BAF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A54026F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75CD"/>
    <w:rsid w:val="00087E63"/>
    <w:rsid w:val="000D66E1"/>
    <w:rsid w:val="00106099"/>
    <w:rsid w:val="00161754"/>
    <w:rsid w:val="001A31CF"/>
    <w:rsid w:val="001D5BAF"/>
    <w:rsid w:val="001F5484"/>
    <w:rsid w:val="00227B71"/>
    <w:rsid w:val="002F42B7"/>
    <w:rsid w:val="00305ECD"/>
    <w:rsid w:val="00325C56"/>
    <w:rsid w:val="003B1F1B"/>
    <w:rsid w:val="003F11E2"/>
    <w:rsid w:val="004C10E3"/>
    <w:rsid w:val="00512E31"/>
    <w:rsid w:val="00523BD2"/>
    <w:rsid w:val="005E495E"/>
    <w:rsid w:val="006661DD"/>
    <w:rsid w:val="007832BD"/>
    <w:rsid w:val="007F526D"/>
    <w:rsid w:val="008458D7"/>
    <w:rsid w:val="00847AE4"/>
    <w:rsid w:val="00867A5F"/>
    <w:rsid w:val="00875246"/>
    <w:rsid w:val="008C0E5F"/>
    <w:rsid w:val="009A4F21"/>
    <w:rsid w:val="00A10016"/>
    <w:rsid w:val="00AB23C4"/>
    <w:rsid w:val="00AB4B58"/>
    <w:rsid w:val="00B0163C"/>
    <w:rsid w:val="00B3504F"/>
    <w:rsid w:val="00B37935"/>
    <w:rsid w:val="00B7799A"/>
    <w:rsid w:val="00B80FA7"/>
    <w:rsid w:val="00CE3536"/>
    <w:rsid w:val="00CE36C7"/>
    <w:rsid w:val="00CF1A89"/>
    <w:rsid w:val="00E133A7"/>
    <w:rsid w:val="00E20DF8"/>
    <w:rsid w:val="00E80905"/>
    <w:rsid w:val="00E8700A"/>
    <w:rsid w:val="00EA0FBA"/>
    <w:rsid w:val="00EA1F76"/>
    <w:rsid w:val="00EA768F"/>
    <w:rsid w:val="00ED2750"/>
    <w:rsid w:val="00F02265"/>
    <w:rsid w:val="00F11769"/>
    <w:rsid w:val="00F920E0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6D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133A7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EA0FBA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3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E8700A"/>
    <w:pPr>
      <w:tabs>
        <w:tab w:val="left" w:pos="-113"/>
        <w:tab w:val="left" w:leader="dot" w:pos="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EA0FB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E8700A"/>
    <w:pPr>
      <w:tabs>
        <w:tab w:val="left" w:pos="660"/>
      </w:tabs>
    </w:pPr>
    <w:rPr>
      <w:b w:val="0"/>
    </w:rPr>
  </w:style>
  <w:style w:type="paragraph" w:styleId="Sumrio3">
    <w:name w:val="toc 3"/>
    <w:basedOn w:val="Sumrio1"/>
    <w:next w:val="Normal"/>
    <w:autoRedefine/>
    <w:uiPriority w:val="39"/>
    <w:unhideWhenUsed/>
    <w:rsid w:val="00E8700A"/>
    <w:pPr>
      <w:tabs>
        <w:tab w:val="left" w:pos="113"/>
      </w:tabs>
    </w:pPr>
    <w:rPr>
      <w:b w:val="0"/>
      <w:caps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10E3"/>
    <w:pPr>
      <w:spacing w:line="240" w:lineRule="auto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67A5F"/>
    <w:pPr>
      <w:spacing w:after="100"/>
      <w:ind w:left="72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10E3"/>
    <w:rPr>
      <w:rFonts w:ascii="Times New Roman" w:hAnsi="Times New Roman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C10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16</cp:revision>
  <dcterms:created xsi:type="dcterms:W3CDTF">2022-10-29T13:54:00Z</dcterms:created>
  <dcterms:modified xsi:type="dcterms:W3CDTF">2022-10-30T14:54:00Z</dcterms:modified>
</cp:coreProperties>
</file>