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8BC7C" w14:textId="77777777" w:rsidR="00363FE6" w:rsidRPr="00427991" w:rsidRDefault="00363FE6" w:rsidP="00363FE6">
      <w:pPr>
        <w:pStyle w:val="Heading1"/>
        <w:rPr>
          <w:b/>
          <w:bCs/>
          <w:color w:val="auto"/>
        </w:rPr>
      </w:pPr>
      <w:r w:rsidRPr="00427991">
        <w:rPr>
          <w:b/>
          <w:bCs/>
          <w:color w:val="auto"/>
        </w:rPr>
        <w:t>Documento de Visão do Projeto SmartCash</w:t>
      </w:r>
    </w:p>
    <w:p w14:paraId="140D1A3A" w14:textId="77777777" w:rsidR="00363FE6" w:rsidRPr="00427991" w:rsidRDefault="00363FE6" w:rsidP="00363FE6">
      <w:pPr>
        <w:rPr>
          <w:b/>
          <w:bCs/>
        </w:rPr>
      </w:pPr>
    </w:p>
    <w:p w14:paraId="7423B62A" w14:textId="77777777" w:rsidR="00363FE6" w:rsidRPr="00427991" w:rsidRDefault="00363FE6" w:rsidP="00363FE6">
      <w:pPr>
        <w:pStyle w:val="Heading2"/>
        <w:rPr>
          <w:b/>
          <w:bCs/>
          <w:color w:val="auto"/>
        </w:rPr>
      </w:pPr>
      <w:r w:rsidRPr="00427991">
        <w:rPr>
          <w:b/>
          <w:bCs/>
          <w:color w:val="auto"/>
        </w:rPr>
        <w:t>1. Descrição do Problema</w:t>
      </w:r>
    </w:p>
    <w:p w14:paraId="2877BBCD" w14:textId="77777777" w:rsidR="00363FE6" w:rsidRPr="00427991" w:rsidRDefault="00363FE6" w:rsidP="00363FE6">
      <w:r w:rsidRPr="00427991">
        <w:t xml:space="preserve">O mercado de gestão de espaços (como apartamentos de temporada, salas de reunião ou estações de coworking) sofre com as dores clássicas da descentralização de informações. A dependência de planilhas locais, e-mails e confirmações manuais torna as operações lentas, suscetíveis a falhas humanas e desprovidas de sincronia em tempo real. </w:t>
      </w:r>
    </w:p>
    <w:p w14:paraId="146C7421" w14:textId="692C6559" w:rsidR="00363FE6" w:rsidRPr="00427991" w:rsidRDefault="00363FE6" w:rsidP="00363FE6">
      <w:r w:rsidRPr="00427991">
        <w:t xml:space="preserve">O impacto mais crítico desse cenário é o risco latente de </w:t>
      </w:r>
      <w:r w:rsidRPr="00427991">
        <w:rPr>
          <w:b/>
          <w:bCs/>
        </w:rPr>
        <w:t>overbooking</w:t>
      </w:r>
      <w:r w:rsidRPr="00427991">
        <w:t xml:space="preserve">, o que destrói a confiabilidade e a segurança do ecossistema de locação no momento em que o cliente clica para reservar. </w:t>
      </w:r>
    </w:p>
    <w:p w14:paraId="67962B80" w14:textId="77777777" w:rsidR="00D20401" w:rsidRPr="00427991" w:rsidRDefault="00D20401" w:rsidP="00363FE6"/>
    <w:p w14:paraId="1BFF82BA" w14:textId="2659E00B" w:rsidR="00363FE6" w:rsidRPr="00427991" w:rsidRDefault="00363FE6" w:rsidP="00363FE6">
      <w:pPr>
        <w:pStyle w:val="Heading2"/>
        <w:rPr>
          <w:b/>
          <w:bCs/>
          <w:color w:val="auto"/>
        </w:rPr>
      </w:pPr>
      <w:r w:rsidRPr="00427991">
        <w:rPr>
          <w:b/>
          <w:bCs/>
          <w:color w:val="auto"/>
        </w:rPr>
        <w:t>2. Usuários Alvo</w:t>
      </w:r>
    </w:p>
    <w:p w14:paraId="3446CB2D" w14:textId="77777777" w:rsidR="00363FE6" w:rsidRPr="00427991" w:rsidRDefault="00363FE6" w:rsidP="00363FE6">
      <w:r w:rsidRPr="00427991">
        <w:t xml:space="preserve">A plataforma lida com dados compartilhados persistentes que devem atender perfeitamente a dois públicos-alvo distintos: </w:t>
      </w:r>
    </w:p>
    <w:p w14:paraId="1AED3A44" w14:textId="794061E0" w:rsidR="00363FE6" w:rsidRPr="00427991" w:rsidRDefault="00363FE6" w:rsidP="00363FE6">
      <w:pPr>
        <w:numPr>
          <w:ilvl w:val="0"/>
          <w:numId w:val="1"/>
        </w:numPr>
      </w:pPr>
      <w:r w:rsidRPr="00427991">
        <w:t>Anfitrião (Host): Usuário que precisa de um painel administrativo para cadastrar e gerenciar seus imóveis/espaços</w:t>
      </w:r>
      <w:r w:rsidRPr="00427991">
        <w:t xml:space="preserve">, </w:t>
      </w:r>
      <w:r w:rsidRPr="00427991">
        <w:t xml:space="preserve">fazer o upload de fotos, definir preços por noite e ter controle total do calendário de disponibilidade de seus anúncios. </w:t>
      </w:r>
    </w:p>
    <w:p w14:paraId="19E11008" w14:textId="1D54A76A" w:rsidR="00363FE6" w:rsidRPr="00427991" w:rsidRDefault="00363FE6" w:rsidP="00363FE6">
      <w:pPr>
        <w:numPr>
          <w:ilvl w:val="0"/>
          <w:numId w:val="1"/>
        </w:numPr>
      </w:pPr>
      <w:r w:rsidRPr="00427991">
        <w:t>Hóspede (Gues</w:t>
      </w:r>
      <w:r w:rsidRPr="00427991">
        <w:t>t</w:t>
      </w:r>
      <w:r w:rsidRPr="00427991">
        <w:t>): Usuário que busca agilidade na busca dinâmica de espaços por localização, características</w:t>
      </w:r>
      <w:r w:rsidRPr="00427991">
        <w:t xml:space="preserve"> </w:t>
      </w:r>
      <w:r w:rsidRPr="00427991">
        <w:t xml:space="preserve">e que necessita de garantia e transparência de que o período selecionado estará 100% indisponível para terceiros caso sua reserva seja concluída. </w:t>
      </w:r>
    </w:p>
    <w:p w14:paraId="5DA1E0FF" w14:textId="77777777" w:rsidR="00363FE6" w:rsidRPr="00427991" w:rsidRDefault="00363FE6" w:rsidP="00363FE6">
      <w:pPr>
        <w:ind w:left="720"/>
        <w:rPr>
          <w:b/>
          <w:bCs/>
        </w:rPr>
      </w:pPr>
    </w:p>
    <w:p w14:paraId="5C01D50D" w14:textId="77777777" w:rsidR="00363FE6" w:rsidRPr="00427991" w:rsidRDefault="00363FE6" w:rsidP="00363FE6">
      <w:pPr>
        <w:pStyle w:val="Heading2"/>
        <w:rPr>
          <w:b/>
          <w:bCs/>
          <w:color w:val="auto"/>
        </w:rPr>
      </w:pPr>
      <w:r w:rsidRPr="00427991">
        <w:rPr>
          <w:b/>
          <w:bCs/>
          <w:color w:val="auto"/>
        </w:rPr>
        <w:t>3. Objetivo do Projeto</w:t>
      </w:r>
    </w:p>
    <w:p w14:paraId="632B4C62" w14:textId="77777777" w:rsidR="00427991" w:rsidRDefault="00363FE6" w:rsidP="00427991">
      <w:r w:rsidRPr="00427991">
        <w:t xml:space="preserve">O objetivo central é construir e implantar uma aplicação web Full-stack funcional com persistência compartilhada em tempo real. </w:t>
      </w:r>
    </w:p>
    <w:p w14:paraId="16BF617D" w14:textId="77777777" w:rsidR="00427991" w:rsidRDefault="00363FE6" w:rsidP="00427991">
      <w:r w:rsidRPr="00427991">
        <w:t xml:space="preserve">O sistema deve centralizar dados, gerenciar sessões seguras e prover um motor de disponibilidade robusto. </w:t>
      </w:r>
    </w:p>
    <w:p w14:paraId="110E2E04" w14:textId="470BA8D0" w:rsidR="00363FE6" w:rsidRPr="00427991" w:rsidRDefault="00363FE6" w:rsidP="00363FE6">
      <w:r w:rsidRPr="00427991">
        <w:t xml:space="preserve">A regra de negócio inegociável do projeto é impossibilitar, via transações no servidor, transações duplicadas ou conflitos de agenda para o mesmo imóvel e período. </w:t>
      </w:r>
    </w:p>
    <w:p w14:paraId="3FD3B1E9" w14:textId="6F9E3395" w:rsidR="00363FE6" w:rsidRPr="00427991" w:rsidRDefault="00363FE6" w:rsidP="00363FE6">
      <w:pPr>
        <w:pStyle w:val="Heading2"/>
        <w:rPr>
          <w:b/>
          <w:bCs/>
          <w:color w:val="auto"/>
        </w:rPr>
      </w:pPr>
      <w:r w:rsidRPr="00427991">
        <w:rPr>
          <w:b/>
          <w:bCs/>
          <w:color w:val="auto"/>
        </w:rPr>
        <w:lastRenderedPageBreak/>
        <w:t>4. Restrições e Condições do Projeto</w:t>
      </w:r>
    </w:p>
    <w:p w14:paraId="74164747" w14:textId="77777777" w:rsidR="00DB199E" w:rsidRPr="00427991" w:rsidRDefault="00363FE6" w:rsidP="00363FE6">
      <w:r w:rsidRPr="00427991">
        <w:t>O desenvolvimento pode ser realizado em grupos de tamanho indeterminado ou individual em um período sugerido de 12 semanas.</w:t>
      </w:r>
    </w:p>
    <w:p w14:paraId="0105F34B" w14:textId="0365DB19" w:rsidR="00DB199E" w:rsidRPr="00427991" w:rsidRDefault="00DB199E" w:rsidP="00363FE6">
      <w:r w:rsidRPr="00427991">
        <w:t>É obrigatório a construção de uma arquitetura cliente-servidor, expondo uma API RESTful própria desenvolvida em ambiente Node.js, com código organizado em rotas, controladores e modelos.</w:t>
      </w:r>
    </w:p>
    <w:p w14:paraId="23C97B76" w14:textId="7486A85C" w:rsidR="00DB199E" w:rsidRPr="00427991" w:rsidRDefault="00DB199E" w:rsidP="00363FE6">
      <w:r w:rsidRPr="00427991">
        <w:t>A aplicação também deve garantir a segurança das informações do usuários atráves de técnicas de criptografia de senha e autenticação por tokens JWT, além de ser otimizada e adaptada para uso em dispositivos móveis e desktop.</w:t>
      </w:r>
    </w:p>
    <w:p w14:paraId="2CC860D6" w14:textId="2B917106" w:rsidR="00DB199E" w:rsidRPr="00427991" w:rsidRDefault="00DB199E" w:rsidP="00363FE6">
      <w:r w:rsidRPr="00427991">
        <w:t>É terminantemente proibido o uso de plataformas sem código ou CMS.</w:t>
      </w:r>
    </w:p>
    <w:sectPr w:rsidR="00DB199E" w:rsidRPr="004279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B0AA0"/>
    <w:multiLevelType w:val="multilevel"/>
    <w:tmpl w:val="AB00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834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1A9"/>
    <w:rsid w:val="000F01A9"/>
    <w:rsid w:val="00150B9B"/>
    <w:rsid w:val="00363FE6"/>
    <w:rsid w:val="00427991"/>
    <w:rsid w:val="00473704"/>
    <w:rsid w:val="00C6191E"/>
    <w:rsid w:val="00D20401"/>
    <w:rsid w:val="00DB1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31177"/>
  <w15:chartTrackingRefBased/>
  <w15:docId w15:val="{2E3E32C1-FB5E-4827-9C0A-7A3791C45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0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0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1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1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1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1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1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3F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357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Simões</dc:creator>
  <cp:keywords/>
  <dc:description/>
  <cp:lastModifiedBy>Julio Simões</cp:lastModifiedBy>
  <cp:revision>3</cp:revision>
  <dcterms:created xsi:type="dcterms:W3CDTF">2026-07-08T02:16:00Z</dcterms:created>
  <dcterms:modified xsi:type="dcterms:W3CDTF">2026-07-08T02:34:00Z</dcterms:modified>
</cp:coreProperties>
</file>