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F28E" w14:textId="6EB2345E" w:rsidR="00D20401" w:rsidRDefault="004A6C71">
      <w:r>
        <w:t>Passo a passo no ciclo de vida</w:t>
      </w:r>
    </w:p>
    <w:p w14:paraId="458FE0F3" w14:textId="3BB5AC36" w:rsidR="004A6C71" w:rsidRDefault="004A6C71"/>
    <w:p w14:paraId="439C569A" w14:textId="7163477C" w:rsidR="004A6C71" w:rsidRDefault="004A6C71">
      <w:r>
        <w:t>Durante todas as manipulações de arquivos em um repositório do Git, os arquivos manipulados podem assumir 4 estados:</w:t>
      </w:r>
    </w:p>
    <w:p w14:paraId="795CAD2B" w14:textId="66B7B637" w:rsidR="004A6C71" w:rsidRDefault="004A6C71">
      <w:r>
        <w:t>Untracked</w:t>
      </w:r>
    </w:p>
    <w:p w14:paraId="30D65690" w14:textId="4082CA14" w:rsidR="004A6C71" w:rsidRDefault="004A6C71">
      <w:r>
        <w:t>É um arquivo recém adicionado ao repositório que ainda não é vigiado pelo Git</w:t>
      </w:r>
      <w:r w:rsidR="00642D79">
        <w:t xml:space="preserve"> ou um arquivo que foi removido ou está fora do repositório</w:t>
      </w:r>
      <w:r>
        <w:t>.</w:t>
      </w:r>
    </w:p>
    <w:p w14:paraId="474A80D8" w14:textId="4C4AD9DE" w:rsidR="004A6C71" w:rsidRDefault="004A6C71">
      <w:r>
        <w:t>Unmodified</w:t>
      </w:r>
    </w:p>
    <w:p w14:paraId="6E94F4D5" w14:textId="1BFAA180" w:rsidR="004A6C71" w:rsidRDefault="004A6C71">
      <w:r>
        <w:t>É um arquivo que já foi “commitado” anteriormente, portanto o Git já tem noção da sua existência, e que não sofreu alterações.</w:t>
      </w:r>
      <w:r w:rsidR="00F17B21">
        <w:t xml:space="preserve"> É o estado que os arquivos assumem logo após serem “commitados”.</w:t>
      </w:r>
    </w:p>
    <w:p w14:paraId="69645533" w14:textId="3D70B110" w:rsidR="004A6C71" w:rsidRDefault="004A6C71">
      <w:r>
        <w:t>Modified</w:t>
      </w:r>
    </w:p>
    <w:p w14:paraId="27458ADB" w14:textId="52F2DD4A" w:rsidR="004A6C71" w:rsidRDefault="004A6C71">
      <w:r>
        <w:t xml:space="preserve">É um arquivo que já foi “commitado” </w:t>
      </w:r>
      <w:r w:rsidR="00F17B21">
        <w:t>anteriormente,</w:t>
      </w:r>
      <w:r>
        <w:t xml:space="preserve"> mas que sofreu alterações no seu conteúdo.</w:t>
      </w:r>
    </w:p>
    <w:p w14:paraId="7089223B" w14:textId="0D0A5342" w:rsidR="004A6C71" w:rsidRDefault="00F17B21">
      <w:r>
        <w:t>Staged</w:t>
      </w:r>
    </w:p>
    <w:p w14:paraId="6028D35B" w14:textId="3E7E8064" w:rsidR="00F17B21" w:rsidRDefault="00F17B21">
      <w:r>
        <w:t>É um arquivo que está preparado para ser “commitado” e que não sofrerá mais alterações até o commit ser realizado. É o estado que os arquivos mencionados no comando “git add” assumem.</w:t>
      </w:r>
    </w:p>
    <w:p w14:paraId="0894CF90" w14:textId="55B9C365" w:rsidR="00E33671" w:rsidRDefault="0093444F">
      <w:r>
        <w:t>Um comando que se pode utilizar para verificar o estado dos arquivos do repositório é o comando “git status”. Este comando utilizado principalmente para verificar se há arquivos no estado untracked ou modified.</w:t>
      </w:r>
    </w:p>
    <w:p w14:paraId="5289D27B" w14:textId="6CA5E727" w:rsidR="00F04978" w:rsidRDefault="00F04978">
      <w:r>
        <w:t>Caso o usuário deseje desfazer modificações realizadas nos arquivos do repositório que ainda não foram “commitadas”, é possível utilizar o comando “git restore nomedoarquivo”.</w:t>
      </w:r>
    </w:p>
    <w:sectPr w:rsidR="00F04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E9"/>
    <w:rsid w:val="002473B3"/>
    <w:rsid w:val="00462495"/>
    <w:rsid w:val="004A6C71"/>
    <w:rsid w:val="005F0BE9"/>
    <w:rsid w:val="00642D79"/>
    <w:rsid w:val="0093444F"/>
    <w:rsid w:val="00B1185C"/>
    <w:rsid w:val="00D20401"/>
    <w:rsid w:val="00E33671"/>
    <w:rsid w:val="00F04978"/>
    <w:rsid w:val="00F1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DAB1"/>
  <w15:chartTrackingRefBased/>
  <w15:docId w15:val="{43BA8C7D-8E65-4CA6-800D-0A3AFB118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Simões</dc:creator>
  <cp:keywords/>
  <dc:description/>
  <cp:lastModifiedBy>Julio Simões</cp:lastModifiedBy>
  <cp:revision>6</cp:revision>
  <dcterms:created xsi:type="dcterms:W3CDTF">2022-01-17T17:06:00Z</dcterms:created>
  <dcterms:modified xsi:type="dcterms:W3CDTF">2022-01-17T17:33:00Z</dcterms:modified>
</cp:coreProperties>
</file>