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A0AE" w14:textId="73A5EDB2" w:rsidR="00D20401" w:rsidRDefault="00AA7663">
      <w:r>
        <w:t>Trabalhando com o GitHub</w:t>
      </w:r>
    </w:p>
    <w:p w14:paraId="3F9CB59B" w14:textId="79EFE388" w:rsidR="00AA7663" w:rsidRDefault="00AA7663"/>
    <w:p w14:paraId="02F8CBA6" w14:textId="2A967F7D" w:rsidR="00AA7663" w:rsidRDefault="00D13D7C">
      <w:r>
        <w:t xml:space="preserve">O GitHub é uma plataforma que serve tanto como uma rede social de desenvolvedores de software quanto como repositório </w:t>
      </w:r>
      <w:r w:rsidR="00132185">
        <w:t>remoto</w:t>
      </w:r>
      <w:r>
        <w:t>. A partir do GitHub é possível trabalhar em conjunto com desenvolvedores que estejam fisicamente longe e não tenham acesso ao repositório local do projeto.</w:t>
      </w:r>
    </w:p>
    <w:p w14:paraId="1AF9F3B5" w14:textId="379F6B45" w:rsidR="0043511B" w:rsidRDefault="0043511B">
      <w:r>
        <w:t xml:space="preserve">Um detalhe importante que se deve levar em conta quanto criar uma conta no GitHub ou configurar as credenciais do Git, é que idealmente o nome de usuário e email em ambas as plataformas devam ser iguais, para que, quando o usuário empurre um commit para o repositório </w:t>
      </w:r>
      <w:r w:rsidR="00132185">
        <w:t>remoto</w:t>
      </w:r>
      <w:r>
        <w:t>, possa ser identificado que um commit que foi realizado pelo dono do repositório foi realmente realizado pelo mesmo.</w:t>
      </w:r>
    </w:p>
    <w:p w14:paraId="13F0CBF0" w14:textId="67EA260F" w:rsidR="00132185" w:rsidRDefault="00132185">
      <w:r>
        <w:t>Antes de poder transferir os arquivos do repositório local para o remoto, é necessário criar um novo repositório na plataforma do GitHub.</w:t>
      </w:r>
    </w:p>
    <w:p w14:paraId="1CC2FFB8" w14:textId="76F7C37D" w:rsidR="00132185" w:rsidRDefault="00132185">
      <w:r>
        <w:t>Após criar o novo repositório no GitHub, a plataforma irá disponibilizar um link https que servirá para realizar clonagens e transferências de arquivos entre o repositório local e o remoto.</w:t>
      </w:r>
    </w:p>
    <w:p w14:paraId="1A1376BE" w14:textId="19B0BE78" w:rsidR="00132185" w:rsidRDefault="00132185">
      <w:r>
        <w:t>Para ligar o repositório local ao remoto é necessário utilizar dentro do repositório local o</w:t>
      </w:r>
      <w:r w:rsidR="00F36F55">
        <w:t xml:space="preserve">s </w:t>
      </w:r>
      <w:r>
        <w:t>comando</w:t>
      </w:r>
      <w:r w:rsidR="00F36F55">
        <w:t>s</w:t>
      </w:r>
      <w:r>
        <w:t xml:space="preserve"> “git remote add</w:t>
      </w:r>
      <w:r w:rsidR="00F36F55">
        <w:t xml:space="preserve"> origin linkdorepositórioremoto” e “git push -u origin master/main”. O primeiro comando servirá para criar uma “variável” de nome “origin” que sempre apontará para o repositório remoto. O segundo comando é utilizado para transferir os dados do repositório local para o remoto pela primeira vez. A flag “-u” servirá para salvar o link do repositório remoto no repositório local, permitindo que certos comandos não precisem mencionar o endereço do repositório remoto.</w:t>
      </w:r>
    </w:p>
    <w:p w14:paraId="2C87CB66" w14:textId="16558063" w:rsidR="00F36F55" w:rsidRDefault="00F36F55"/>
    <w:p w14:paraId="692B246A" w14:textId="4BB0DF17" w:rsidR="00307A43" w:rsidRDefault="00307A43">
      <w:r>
        <w:t xml:space="preserve">Um arquivo importante que sempre deve existir no repositório é o “README.md”. O “README” deverá conter informações básicos do que há no repositório, sua utilidade e seu propósito, bem como instruções básicas de uso, instalação e outras informações importantes acerca do repositório e seu conteúdo. O formato desse arquivo é “.md”, conhecido como Markdown, o qual é uma forma mais simplificada de escrever em HTML. É importante que este arquivo esteja no formato “.md” pois no GitHub os arquivos “.md” são exibidos como se fossem parte da página, então fica fácil para quem acessar </w:t>
      </w:r>
      <w:r w:rsidR="00B448C7">
        <w:t>o repositório remoto visualizar as informações do “README.md”.</w:t>
      </w:r>
    </w:p>
    <w:sectPr w:rsidR="00307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EF"/>
    <w:rsid w:val="00132185"/>
    <w:rsid w:val="00307A43"/>
    <w:rsid w:val="0043511B"/>
    <w:rsid w:val="00AA7663"/>
    <w:rsid w:val="00B448C7"/>
    <w:rsid w:val="00D13D7C"/>
    <w:rsid w:val="00D20401"/>
    <w:rsid w:val="00F00CEF"/>
    <w:rsid w:val="00F36F55"/>
    <w:rsid w:val="00F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E5BC"/>
  <w15:chartTrackingRefBased/>
  <w15:docId w15:val="{27E3E350-4066-40B7-86F2-38AE72CB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4</cp:revision>
  <dcterms:created xsi:type="dcterms:W3CDTF">2022-01-17T17:36:00Z</dcterms:created>
  <dcterms:modified xsi:type="dcterms:W3CDTF">2022-01-17T19:15:00Z</dcterms:modified>
</cp:coreProperties>
</file>