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CC24" w14:textId="488FE762" w:rsidR="00D20401" w:rsidRDefault="002F0887">
      <w:r>
        <w:t>Como os conflitos acontecem no GitHub e como resolvê-los</w:t>
      </w:r>
    </w:p>
    <w:p w14:paraId="53AC695A" w14:textId="185277DE" w:rsidR="002F0887" w:rsidRDefault="002F0887"/>
    <w:p w14:paraId="2ECD2EC8" w14:textId="4B07BBC2" w:rsidR="002F0887" w:rsidRDefault="002F0887">
      <w:r>
        <w:t>O conflito é um evento que ocorre quando duas ou mais pessoas trabalham em um mesmo projeto. Quando uma dessas pessoas realizar um commit e der push no repositório remoto, se outra pessoa tentar fazer a mesma coisa, o Git irá acusar conflito, visto que o código da segunda pessoa não conterá informações do commit realizado pela outra.</w:t>
      </w:r>
    </w:p>
    <w:p w14:paraId="02BAD3D4" w14:textId="6F79CDD9" w:rsidR="00D326B6" w:rsidRDefault="00D326B6">
      <w:r>
        <w:t>O push é o comando utilizado para enviar os novos dados contidos em um repositório local para o repositório remoto. Para utiliza-lo é necessário digitar “git push origin master/main”.</w:t>
      </w:r>
    </w:p>
    <w:p w14:paraId="6E155B09" w14:textId="0C7C3E69" w:rsidR="002F0887" w:rsidRDefault="002F0887">
      <w:r>
        <w:t>Para resolver o conflito, será necessário que a pessoa que ainda não efetivou o push</w:t>
      </w:r>
      <w:r w:rsidR="00D326B6">
        <w:t xml:space="preserve"> faça um pull do código contido no repositório remoto</w:t>
      </w:r>
      <w:r w:rsidR="00764335">
        <w:t xml:space="preserve"> e realize a mescla dos códigos em conflito da forma que ela achar melhor</w:t>
      </w:r>
      <w:r w:rsidR="00D326B6">
        <w:t>.</w:t>
      </w:r>
    </w:p>
    <w:p w14:paraId="216D5B29" w14:textId="55B8AF70" w:rsidR="00D326B6" w:rsidRDefault="00D326B6">
      <w:r>
        <w:t>O pull é o comando utilizar para fazer o download dos novos dados contidos em um repositório remoto para o repositório local. Para utiliza-lo é necessário digitar “git pull origin master/main. Caso o comando “git push -u origin master/mainQ já tenha sido usado alguma vez no repositório em questão, é possível digitar apenas “git pull”.</w:t>
      </w:r>
    </w:p>
    <w:p w14:paraId="292F4364" w14:textId="4A341BD5" w:rsidR="005E367B" w:rsidRDefault="005E367B">
      <w:r>
        <w:t>Depois de realizar o pull do código do repositório remoto, o Git irá mesclar os códigos que possuem conflitos e sinalizar aonde há o conflito. Códigos entre “&lt;&lt;&lt;&lt;&lt;&lt;&lt;&lt;&lt; HEAD” e “ =======” são os códigos da pessoa que realizou o pull e códigos entre “========” e “&gt;&gt;&gt;&gt;&gt;&gt;&gt;&gt;&gt; código SHA1” são os da pessoa que realizou push previamente.</w:t>
      </w:r>
    </w:p>
    <w:p w14:paraId="4C1C8BC0" w14:textId="0988E84C" w:rsidR="005E367B" w:rsidRDefault="005E367B">
      <w:r>
        <w:t>Para finalizar o conflito basta deletar as marcações e adaptar o código da forma que for melhor e depois tentar dar push novamente.</w:t>
      </w:r>
    </w:p>
    <w:p w14:paraId="6444727D" w14:textId="30E91F2B" w:rsidR="00373171" w:rsidRDefault="00373171"/>
    <w:p w14:paraId="7A5D94D3" w14:textId="4C28E64F" w:rsidR="00373171" w:rsidRDefault="00373171">
      <w:r>
        <w:t>Para clonar o código de um repositório que o usuário não possui na sua máquina local é possível utilizar o comando “git clone”. Para que o comando funcione é necessário digitar após “git clone” o endereço https ou SSH do repositório que se deseja clonar.</w:t>
      </w:r>
    </w:p>
    <w:sectPr w:rsidR="00373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8A"/>
    <w:rsid w:val="002F0887"/>
    <w:rsid w:val="00373171"/>
    <w:rsid w:val="005E367B"/>
    <w:rsid w:val="00764335"/>
    <w:rsid w:val="00A47CE0"/>
    <w:rsid w:val="00D20401"/>
    <w:rsid w:val="00D326B6"/>
    <w:rsid w:val="00FD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FB2C"/>
  <w15:chartTrackingRefBased/>
  <w15:docId w15:val="{673C6DFD-5A89-437C-965E-1B9090B4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Simões</dc:creator>
  <cp:keywords/>
  <dc:description/>
  <cp:lastModifiedBy>Julio Simões</cp:lastModifiedBy>
  <cp:revision>4</cp:revision>
  <dcterms:created xsi:type="dcterms:W3CDTF">2022-01-17T19:01:00Z</dcterms:created>
  <dcterms:modified xsi:type="dcterms:W3CDTF">2022-01-17T19:56:00Z</dcterms:modified>
</cp:coreProperties>
</file>