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7F98" w14:textId="1170F0A4" w:rsidR="008E4B23" w:rsidRDefault="00A52CF9">
      <w:pPr>
        <w:rPr>
          <w:lang w:val="es-ES"/>
        </w:rPr>
      </w:pPr>
      <w:r>
        <w:rPr>
          <w:lang w:val="es-ES"/>
        </w:rPr>
        <w:t xml:space="preserve">Documento de prueba realizado por el departamento de programación de la gerencia de informática y sistemas para comprobar el estado de los documentos a través del proceso de subida y descarga. </w:t>
      </w:r>
    </w:p>
    <w:p w14:paraId="34CC74E2" w14:textId="429FB36E" w:rsidR="00A52CF9" w:rsidRPr="00A52CF9" w:rsidRDefault="00A52CF9">
      <w:pPr>
        <w:rPr>
          <w:lang w:val="es-ES"/>
        </w:rPr>
      </w:pPr>
      <w:r>
        <w:rPr>
          <w:lang w:val="es-ES"/>
        </w:rPr>
        <w:t>Resultado esperado: este documento debería mantener orden y no corromper ninguna letra o palabras (aka. Información) contenida en la misma.</w:t>
      </w:r>
    </w:p>
    <w:sectPr w:rsidR="00A52CF9" w:rsidRPr="00A52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AF"/>
    <w:rsid w:val="008E4B23"/>
    <w:rsid w:val="00A52CF9"/>
    <w:rsid w:val="00D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2F69"/>
  <w15:chartTrackingRefBased/>
  <w15:docId w15:val="{24CDE713-A8DF-4AA3-A9D9-1143123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02</dc:creator>
  <cp:keywords/>
  <dc:description/>
  <cp:lastModifiedBy>Sistema 02</cp:lastModifiedBy>
  <cp:revision>2</cp:revision>
  <dcterms:created xsi:type="dcterms:W3CDTF">2022-07-20T17:04:00Z</dcterms:created>
  <dcterms:modified xsi:type="dcterms:W3CDTF">2022-07-20T17:08:00Z</dcterms:modified>
</cp:coreProperties>
</file>