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5E1A" w14:textId="77777777" w:rsidR="0061451A" w:rsidRPr="00C90A6E" w:rsidRDefault="0061451A" w:rsidP="00C90A6E">
      <w:pPr>
        <w:pStyle w:val="SemEspaamento"/>
        <w:jc w:val="center"/>
        <w:rPr>
          <w:rFonts w:ascii="Arial" w:hAnsi="Arial" w:cs="Arial"/>
          <w:b/>
          <w:sz w:val="20"/>
          <w:szCs w:val="20"/>
        </w:rPr>
      </w:pPr>
      <w:r>
        <w:t>RONDÔNIA GOVERNO DO ESTADO</w:t>
      </w:r>
    </w:p>
    <w:p w14:paraId="69B10880" w14:textId="77777777" w:rsidR="0061451A" w:rsidRPr="00C90A6E" w:rsidRDefault="0061451A" w:rsidP="00C90A6E">
      <w:pPr>
        <w:pStyle w:val="SemEspaamento"/>
        <w:jc w:val="center"/>
        <w:rPr>
          <w:rFonts w:ascii="Arial" w:hAnsi="Arial" w:cs="Arial"/>
          <w:sz w:val="20"/>
          <w:szCs w:val="20"/>
        </w:rPr>
      </w:pPr>
      <w:r>
        <w:t>SECRETARIA DE ESTADO DA EDUCAÇÃO</w:t>
      </w:r>
    </w:p>
    <w:p w14:paraId="479FF668" w14:textId="77777777" w:rsidR="0061451A" w:rsidRPr="00C90A6E" w:rsidRDefault="0061451A" w:rsidP="00C90A6E">
      <w:pPr>
        <w:pStyle w:val="SemEspaamento"/>
        <w:jc w:val="center"/>
        <w:rPr>
          <w:rFonts w:ascii="Arial" w:hAnsi="Arial" w:cs="Arial"/>
          <w:sz w:val="20"/>
          <w:szCs w:val="20"/>
        </w:rPr>
      </w:pPr>
      <w:r>
        <w:t>COORDENADORIA REGIONAL DE EDUCAÇÃO - CRE</w:t>
      </w:r>
    </w:p>
    <w:p w14:paraId="5EBCE0CD" w14:textId="77777777" w:rsidR="0061451A" w:rsidRPr="00C90A6E" w:rsidRDefault="0061451A" w:rsidP="00C90A6E">
      <w:pPr>
        <w:pStyle w:val="SemEspaamento"/>
        <w:jc w:val="center"/>
        <w:rPr>
          <w:rFonts w:ascii="Arial" w:hAnsi="Arial" w:cs="Arial"/>
          <w:sz w:val="20"/>
          <w:szCs w:val="20"/>
        </w:rPr>
      </w:pPr>
      <w:r>
        <w:t>Rua Rio Grande do Sul nº 2734, Vista Alegre – (69) 3481-2396.</w:t>
      </w:r>
    </w:p>
    <w:p w14:paraId="0F08FD54" w14:textId="77777777" w:rsidR="0061451A" w:rsidRPr="00C90A6E" w:rsidRDefault="0061451A" w:rsidP="00C90A6E">
      <w:pPr>
        <w:pStyle w:val="SemEspaamento"/>
        <w:jc w:val="center"/>
        <w:rPr>
          <w:rFonts w:ascii="Arial" w:hAnsi="Arial" w:cs="Arial"/>
          <w:sz w:val="20"/>
          <w:szCs w:val="20"/>
        </w:rPr>
      </w:pPr>
      <w:r>
        <w:t>Espigão do Oeste – RO</w:t>
      </w:r>
    </w:p>
    <w:p w14:paraId="66EB45B9" w14:textId="77777777" w:rsidR="00FA39A3" w:rsidRPr="00FA39A3" w:rsidRDefault="0061451A" w:rsidP="00C90A6E">
      <w:pPr>
        <w:jc w:val="center"/>
        <w:rPr>
          <w:rFonts w:ascii="Arial" w:hAnsi="Arial" w:cs="Arial"/>
          <w:sz w:val="20"/>
          <w:szCs w:val="20"/>
        </w:rPr>
      </w:pPr>
      <w:r>
        <w:t>Email- renespigao@seduc.ro.gov.br</w:t>
      </w:r>
    </w:p>
    <w:p w14:paraId="6ADEAB9D" w14:textId="6B6A2660" w:rsidR="008947FD" w:rsidRPr="00C90A6E" w:rsidRDefault="008947FD" w:rsidP="00E7614B">
      <w:pPr>
        <w:pStyle w:val="SemEspaamento"/>
        <w:rPr>
          <w:rFonts w:ascii="Arial" w:hAnsi="Arial" w:cs="Arial"/>
          <w:b/>
          <w:sz w:val="20"/>
          <w:szCs w:val="20"/>
        </w:rPr>
      </w:pPr>
      <w:r>
        <w:t>INSTRUMENTAL DE VISTORIA PARA TRANSPORTE ESCOLAR (TERRESTRE) – Vistoria Nº 01</w:t>
      </w:r>
    </w:p>
    <w:p w14:paraId="7B6A84F7" w14:textId="77777777" w:rsidR="008947FD" w:rsidRPr="00C90A6E" w:rsidRDefault="008947FD" w:rsidP="00C90A6E">
      <w:pPr>
        <w:pStyle w:val="SemEspaamento"/>
        <w:jc w:val="center"/>
        <w:rPr>
          <w:rFonts w:ascii="Arial" w:hAnsi="Arial" w:cs="Arial"/>
          <w:b/>
          <w:sz w:val="20"/>
          <w:szCs w:val="20"/>
        </w:rPr>
      </w:pPr>
    </w:p>
    <w:p w14:paraId="407BFD54" w14:textId="1B16CAD3" w:rsidR="00190748" w:rsidRPr="00C90A6E" w:rsidRDefault="00C90A6E" w:rsidP="00C90A6E">
      <w:pPr>
        <w:pStyle w:val="SemEspaamento"/>
        <w:jc w:val="both"/>
      </w:pPr>
      <w:r>
        <w:t>No dia __________  de __________ de 2023,  a equipe de fiscalização do Transporte Escolar conforme Portaria nº 6529 de 18 de julho de 2023 deslocaram-se até a localidade de: __________, no Município de Espigão do Oeste.</w:t>
      </w:r>
    </w:p>
    <w:p w14:paraId="6FB25442" w14:textId="55903D28" w:rsidR="00C90A6E" w:rsidRDefault="005056A6" w:rsidP="00C90A6E">
      <w:pPr>
        <w:pStyle w:val="SemEspaamento"/>
        <w:jc w:val="both"/>
      </w:pPr>
      <w:r>
        <w:t xml:space="preserve"> O objetivo da vistoria pautou se: Na fiscalização e monitoramento dos veículos do Transporte Escolar referente ao Convênio 018/PGE/2022/2023 (Programa IR e VIR) dos veículos das empresas terceirizadas e os da prefeitura que compõem a frota escolar; as condições de uso dos veículos; adesivo com o nº do convênio afixado na lateral dos ônibus; validade da documentação dos veículos e das CNH dos motoristas; a autorização afixada na parte interna em local visível da vistoria do DETRAN. Verificar quantidade de alunos transportados e monitores.</w:t>
      </w:r>
    </w:p>
    <w:p w14:paraId="62B44006" w14:textId="77777777" w:rsidR="00BB6F68" w:rsidRPr="00C90A6E" w:rsidRDefault="00BB6F68" w:rsidP="00C90A6E">
      <w:pPr>
        <w:pStyle w:val="SemEspaamento"/>
        <w:jc w:val="both"/>
      </w:pPr>
    </w:p>
    <w:p w14:paraId="27575287" w14:textId="6A2BC8E3" w:rsidR="00190748" w:rsidRPr="00C90A6E" w:rsidRDefault="00190748" w:rsidP="00C90A6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t xml:space="preserve">Escola atendida: </w:t>
      </w:r>
    </w:p>
    <w:p w14:paraId="5C05C3E8" w14:textId="2CC6AA7F" w:rsidR="005056A6" w:rsidRDefault="008947FD" w:rsidP="00C90A6E">
      <w:pPr>
        <w:spacing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>
        <w:t xml:space="preserve">Localidade/Lote: </w:t>
      </w:r>
    </w:p>
    <w:p w14:paraId="25E8254A" w14:textId="7706A9B1" w:rsidR="00F04A3F" w:rsidRPr="00F04A3F" w:rsidRDefault="00F04A3F" w:rsidP="00C90A6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t xml:space="preserve">Ponto de garagem/estacionamento: </w:t>
      </w:r>
    </w:p>
    <w:p w14:paraId="56E53AE5" w14:textId="77777777" w:rsidR="00915852" w:rsidRDefault="004233DE" w:rsidP="00C90A6E">
      <w:pPr>
        <w:pStyle w:val="SemEspaamento"/>
        <w:jc w:val="both"/>
      </w:pPr>
      <w:r>
        <w:t>Período: Matutino:  : Matutino:   (  )(  )</w:t>
      </w:r>
    </w:p>
    <w:p w14:paraId="64398454" w14:textId="1DDF2FB1" w:rsidR="005056A6" w:rsidRDefault="00915852" w:rsidP="00915852">
      <w:pPr>
        <w:pStyle w:val="SemEspaamento"/>
        <w:ind w:left="708" w:firstLine="708"/>
        <w:jc w:val="both"/>
      </w:pPr>
      <w:r>
        <w:t xml:space="preserve">         Horário Saída da Origem:</w:t>
        <w:tab/>
        <w:tab/>
        <w:t>:</w:t>
        <w:tab/>
        <w:tab/>
        <w:tab/>
        <w:t xml:space="preserve">Horário Chegada:(escola): </w:t>
      </w:r>
    </w:p>
    <w:p w14:paraId="1AB3F246" w14:textId="77777777" w:rsidR="00BB6F68" w:rsidRPr="00C90A6E" w:rsidRDefault="00BB6F68" w:rsidP="00C90A6E">
      <w:pPr>
        <w:pStyle w:val="SemEspaamento"/>
        <w:jc w:val="both"/>
      </w:pPr>
    </w:p>
    <w:p w14:paraId="0D967DAF" w14:textId="52355D8A" w:rsidR="005056A6" w:rsidRDefault="004233DE" w:rsidP="00C90A6E">
      <w:pPr>
        <w:pStyle w:val="SemEspaamento"/>
        <w:jc w:val="both"/>
      </w:pPr>
      <w:r>
        <w:t xml:space="preserve">                                      Horário Saída (escola): </w:t>
        <w:tab/>
        <w:t xml:space="preserve">: </w:t>
        <w:tab/>
        <w:tab/>
        <w:tab/>
        <w:t xml:space="preserve">: </w:t>
        <w:tab/>
        <w:t xml:space="preserve">: </w:t>
        <w:tab/>
        <w:tab/>
        <w:tab/>
        <w:t>Horário chegada (Origem):</w:t>
      </w:r>
    </w:p>
    <w:p w14:paraId="42D18667" w14:textId="2D0B8FE8" w:rsidR="00BB6F68" w:rsidRPr="00C90A6E" w:rsidRDefault="00BB6F68" w:rsidP="001A2408">
      <w:pPr>
        <w:pStyle w:val="SemEspaamento"/>
        <w:tabs>
          <w:tab w:val="left" w:pos="7170"/>
        </w:tabs>
        <w:jc w:val="both"/>
      </w:pPr>
    </w:p>
    <w:p w14:paraId="6C0D2124" w14:textId="77777777" w:rsidR="00915852" w:rsidRDefault="005056A6" w:rsidP="004233DE">
      <w:pPr>
        <w:pStyle w:val="SemEspaamento"/>
        <w:jc w:val="both"/>
      </w:pPr>
      <w:r>
        <w:t>Período: Vespertino: (  )(  )</w:t>
      </w:r>
    </w:p>
    <w:p w14:paraId="61605D04" w14:textId="250CBEDF" w:rsidR="004233DE" w:rsidRDefault="00915852" w:rsidP="00915852">
      <w:pPr>
        <w:pStyle w:val="SemEspaamento"/>
        <w:ind w:left="708" w:firstLine="708"/>
        <w:jc w:val="both"/>
      </w:pPr>
      <w:r>
        <w:t xml:space="preserve">         Horário Saída da Origem: </w:t>
        <w:tab/>
        <w:t xml:space="preserve">: </w:t>
        <w:tab/>
        <w:tab/>
        <w:tab/>
        <w:t xml:space="preserve">: </w:t>
        <w:tab/>
        <w:t xml:space="preserve">: </w:t>
        <w:tab/>
        <w:tab/>
        <w:tab/>
        <w:t xml:space="preserve">Horário Chegada:(escola):  :(escola):  </w:t>
      </w:r>
    </w:p>
    <w:p w14:paraId="45E8C491" w14:textId="77777777" w:rsidR="00BB6F68" w:rsidRPr="00C90A6E" w:rsidRDefault="00BB6F68" w:rsidP="004233DE">
      <w:pPr>
        <w:pStyle w:val="SemEspaamento"/>
        <w:jc w:val="both"/>
      </w:pPr>
    </w:p>
    <w:p w14:paraId="48DD565E" w14:textId="0DDAAA9E" w:rsidR="004233DE" w:rsidRDefault="004233DE" w:rsidP="004233DE">
      <w:pPr>
        <w:pStyle w:val="SemEspaamento"/>
        <w:jc w:val="both"/>
      </w:pPr>
      <w:r>
        <w:t xml:space="preserve">                                      Horário Saída (escola):</w:t>
        <w:tab/>
        <w:tab/>
        <w:t>:</w:t>
        <w:tab/>
        <w:tab/>
        <w:t xml:space="preserve">  :</w:t>
        <w:tab/>
        <w:tab/>
        <w:t>:</w:t>
        <w:tab/>
        <w:tab/>
        <w:t xml:space="preserve">              Horário chegada (Origem): </w:t>
      </w:r>
    </w:p>
    <w:p w14:paraId="6E472DE9" w14:textId="77777777" w:rsidR="00FA39A3" w:rsidRDefault="00FA39A3" w:rsidP="00793A01">
      <w:pPr>
        <w:pStyle w:val="SemEspaamento"/>
        <w:spacing w:line="276" w:lineRule="auto"/>
      </w:pPr>
    </w:p>
    <w:p w14:paraId="3BB934B6" w14:textId="1A80489C" w:rsidR="00410197" w:rsidRDefault="00C90A6E" w:rsidP="00793A01">
      <w:pPr>
        <w:pStyle w:val="SemEspaamento"/>
        <w:spacing w:line="276" w:lineRule="auto"/>
      </w:pPr>
      <w:r>
        <w:t xml:space="preserve">Empresa Prestadora Serviço: Águia de Ferro </w:t>
      </w:r>
    </w:p>
    <w:p w14:paraId="1F6CC767" w14:textId="46063946" w:rsidR="001A2408" w:rsidRPr="00C90A6E" w:rsidRDefault="004E0234" w:rsidP="00793A01">
      <w:pPr>
        <w:pStyle w:val="SemEspaamento"/>
        <w:spacing w:line="276" w:lineRule="auto"/>
      </w:pPr>
      <w:r>
        <w:t>CNPJ:</w:t>
      </w:r>
    </w:p>
    <w:p w14:paraId="4B2807B4" w14:textId="35E0E0A6" w:rsidR="008A060E" w:rsidRPr="00C90A6E" w:rsidRDefault="00410197" w:rsidP="00793A01">
      <w:pPr>
        <w:pStyle w:val="SemEspaamento"/>
        <w:spacing w:line="276" w:lineRule="auto"/>
        <w:jc w:val="both"/>
      </w:pPr>
      <w:r>
        <w:t xml:space="preserve">Nome do Motorista: </w:t>
      </w:r>
    </w:p>
    <w:p w14:paraId="59BC5935" w14:textId="0F1703F8" w:rsidR="00410197" w:rsidRDefault="00410197" w:rsidP="00793A01">
      <w:pPr>
        <w:pStyle w:val="SemEspaamento"/>
        <w:spacing w:line="276" w:lineRule="auto"/>
        <w:jc w:val="both"/>
      </w:pPr>
      <w:r>
        <w:t>Nº da CNH:</w:t>
        <w:tab/>
        <w:tab/>
        <w:t>:</w:t>
        <w:tab/>
        <w:tab/>
        <w:tab/>
        <w:t xml:space="preserve"> :</w:t>
        <w:tab/>
        <w:tab/>
        <w:t>:</w:t>
        <w:tab/>
        <w:tab/>
        <w:tab/>
        <w:t xml:space="preserve">      Validade: </w:t>
      </w:r>
    </w:p>
    <w:p w14:paraId="29B737C6" w14:textId="3C85E552" w:rsidR="00463B06" w:rsidRDefault="00463B06" w:rsidP="00C90A6E">
      <w:pPr>
        <w:pStyle w:val="SemEspaamento"/>
        <w:jc w:val="both"/>
      </w:pPr>
      <w:r>
        <w:t>Documento de Autorização Transporte Escolar (  )(  ) Sim      (  )(  ) Não       Validade: 15/07/2023</w:t>
      </w:r>
    </w:p>
    <w:p w14:paraId="74E36185" w14:textId="6593F9B9" w:rsidR="00026D5E" w:rsidRDefault="00463B06" w:rsidP="00C90A6E">
      <w:pPr>
        <w:pStyle w:val="SemEspaamento"/>
        <w:jc w:val="both"/>
      </w:pPr>
      <w:r>
        <w:t>Crachá de Identificação (  )(  ) Sim   Não (  )(  )                      Uniforme  (  )(  ) Sim    (  )(  ) Não</w:t>
      </w:r>
    </w:p>
    <w:p w14:paraId="52212D2B" w14:textId="77777777" w:rsidR="00463B06" w:rsidRDefault="00463B06" w:rsidP="00C90A6E">
      <w:pPr>
        <w:pStyle w:val="SemEspaamento"/>
        <w:jc w:val="both"/>
      </w:pPr>
      <w:r>
        <w:t xml:space="preserve"> </w:t>
      </w:r>
    </w:p>
    <w:p w14:paraId="5DCE9C37" w14:textId="5842A1E6" w:rsidR="00C6539D" w:rsidRPr="00C90A6E" w:rsidRDefault="00C6539D" w:rsidP="00C90A6E">
      <w:pPr>
        <w:pStyle w:val="SemEspaamento"/>
        <w:jc w:val="both"/>
      </w:pPr>
      <w:r>
        <w:t>Nome do (a) Monitor (a): Rosana Moura Campos</w:t>
      </w:r>
    </w:p>
    <w:p w14:paraId="5A4BE2C3" w14:textId="48AF62DB" w:rsidR="00026D5E" w:rsidRDefault="00C6539D" w:rsidP="00C90A6E">
      <w:pPr>
        <w:pStyle w:val="SemEspaamento"/>
        <w:jc w:val="both"/>
      </w:pPr>
      <w:r>
        <w:t>Crachá de identificação (  )(  ) Sim     (  )(  ) Não                    Uniforme   (  )(  ) Sim     (  )(  ) Não</w:t>
      </w:r>
    </w:p>
    <w:p w14:paraId="29C950D0" w14:textId="77777777" w:rsidR="00C50A6F" w:rsidRPr="00C90A6E" w:rsidRDefault="00C50A6F" w:rsidP="00C90A6E">
      <w:pPr>
        <w:pStyle w:val="SemEspaamento"/>
        <w:jc w:val="both"/>
      </w:pPr>
    </w:p>
    <w:p w14:paraId="462A2B9A" w14:textId="53D58E29" w:rsidR="007368BE" w:rsidRDefault="006C22CF" w:rsidP="00C90A6E">
      <w:pPr>
        <w:pStyle w:val="SemEspaamento"/>
        <w:jc w:val="both"/>
        <w:rPr>
          <w:b/>
        </w:rPr>
      </w:pPr>
      <w:r>
        <w:t xml:space="preserve">Período: (  )(  ) 1º Semestre   1º Semestre     1º Semestre                   (  )(  ) 2º Semestre </w:t>
      </w:r>
    </w:p>
    <w:p w14:paraId="0C78E885" w14:textId="77777777" w:rsidR="00674AA6" w:rsidRDefault="00674AA6" w:rsidP="00C90A6E">
      <w:pPr>
        <w:pStyle w:val="SemEspaamento"/>
        <w:jc w:val="both"/>
      </w:pPr>
    </w:p>
    <w:p w14:paraId="5AD78271" w14:textId="77777777" w:rsidR="0030125D" w:rsidRDefault="0030125D" w:rsidP="00C90A6E">
      <w:pPr>
        <w:pStyle w:val="SemEspaamento"/>
        <w:jc w:val="both"/>
      </w:pPr>
      <w:r>
        <w:t>DADOS DO VEÍCULO</w:t>
      </w:r>
    </w:p>
    <w:p w14:paraId="7701C14F" w14:textId="77777777" w:rsidR="00674AA6" w:rsidRPr="00C90A6E" w:rsidRDefault="00674AA6" w:rsidP="00C90A6E">
      <w:pPr>
        <w:pStyle w:val="SemEspaamento"/>
        <w:jc w:val="both"/>
      </w:pPr>
    </w:p>
    <w:p w14:paraId="17AFE1BD" w14:textId="7675F549" w:rsidR="00332D50" w:rsidRDefault="00026D5E" w:rsidP="00C90A6E">
      <w:pPr>
        <w:pStyle w:val="SemEspaamento"/>
        <w:jc w:val="both"/>
      </w:pPr>
      <w:r>
        <w:t xml:space="preserve">Tipo de Veículo: Ônibus </w:t>
        <w:tab/>
        <w:t xml:space="preserve">: Ônibus </w:t>
        <w:tab/>
        <w:tab/>
        <w:tab/>
        <w:t xml:space="preserve">: Ônibus </w:t>
        <w:tab/>
        <w:t xml:space="preserve">: Ônibus </w:t>
        <w:tab/>
        <w:tab/>
        <w:tab/>
        <w:tab/>
        <w:t xml:space="preserve">Placa:  :  </w:t>
      </w:r>
    </w:p>
    <w:p w14:paraId="640025A1" w14:textId="77777777" w:rsidR="00332D50" w:rsidRDefault="00332D50" w:rsidP="00C90A6E">
      <w:pPr>
        <w:pStyle w:val="SemEspaamento"/>
        <w:jc w:val="both"/>
      </w:pPr>
    </w:p>
    <w:p w14:paraId="45031D75" w14:textId="62DC9038" w:rsidR="00332D50" w:rsidRDefault="0030125D" w:rsidP="00C90A6E">
      <w:pPr>
        <w:pStyle w:val="SemEspaamento"/>
        <w:jc w:val="both"/>
      </w:pPr>
      <w:r>
        <w:t xml:space="preserve">Cor vistoriada: </w:t>
        <w:tab/>
        <w:t xml:space="preserve">: </w:t>
        <w:tab/>
        <w:tab/>
        <w:tab/>
        <w:t xml:space="preserve">: </w:t>
        <w:tab/>
        <w:t xml:space="preserve">: </w:t>
        <w:tab/>
        <w:tab/>
        <w:tab/>
        <w:tab/>
        <w:tab/>
        <w:t xml:space="preserve">Cor no documento: </w:t>
      </w:r>
    </w:p>
    <w:p w14:paraId="49A5630D" w14:textId="77777777" w:rsidR="00332D50" w:rsidRDefault="00332D50" w:rsidP="00C90A6E">
      <w:pPr>
        <w:pStyle w:val="SemEspaamento"/>
        <w:jc w:val="both"/>
      </w:pPr>
    </w:p>
    <w:p w14:paraId="74CAD5FF" w14:textId="5810EDB5" w:rsidR="0030125D" w:rsidRDefault="0030125D" w:rsidP="00C90A6E">
      <w:pPr>
        <w:pStyle w:val="SemEspaamento"/>
        <w:jc w:val="both"/>
      </w:pPr>
      <w:r>
        <w:t xml:space="preserve">Ano de fabricação:  :  </w:t>
        <w:tab/>
        <w:tab/>
        <w:t xml:space="preserve">:  :  </w:t>
        <w:tab/>
        <w:tab/>
        <w:tab/>
        <w:t xml:space="preserve">Capacidade: </w:t>
        <w:tab/>
        <w:t xml:space="preserve">: </w:t>
        <w:tab/>
        <w:t xml:space="preserve">passageiros. </w:t>
      </w:r>
    </w:p>
    <w:p w14:paraId="24808290" w14:textId="77777777" w:rsidR="007368BE" w:rsidRDefault="007368BE" w:rsidP="00C90A6E">
      <w:pPr>
        <w:pStyle w:val="SemEspaamento"/>
        <w:jc w:val="both"/>
      </w:pPr>
    </w:p>
    <w:p w14:paraId="49EC16BC" w14:textId="131F5B68" w:rsidR="00FD10C3" w:rsidRDefault="00FD10C3" w:rsidP="00C90A6E">
      <w:pPr>
        <w:pStyle w:val="SemEspaamento"/>
        <w:jc w:val="both"/>
      </w:pPr>
      <w:r>
        <w:t>Quant de estudantes:</w:t>
      </w:r>
    </w:p>
    <w:p w14:paraId="18DA60B2" w14:textId="77777777" w:rsidR="00FD10C3" w:rsidRPr="00C90A6E" w:rsidRDefault="00FD10C3" w:rsidP="00C90A6E">
      <w:pPr>
        <w:pStyle w:val="SemEspaamento"/>
        <w:jc w:val="both"/>
      </w:pPr>
    </w:p>
    <w:p w14:paraId="6B59BB3E" w14:textId="77777777" w:rsidR="00A52515" w:rsidRDefault="0030125D" w:rsidP="00C90A6E">
      <w:pPr>
        <w:pStyle w:val="SemEspaamento"/>
        <w:jc w:val="both"/>
      </w:pPr>
      <w:r>
        <w:t xml:space="preserve">CHASSI: </w:t>
        <w:tab/>
        <w:t xml:space="preserve">: </w:t>
        <w:tab/>
        <w:tab/>
        <w:tab/>
        <w:t xml:space="preserve">: </w:t>
        <w:tab/>
        <w:t xml:space="preserve">: </w:t>
        <w:tab/>
        <w:tab/>
        <w:tab/>
        <w:tab/>
        <w:tab/>
      </w:r>
    </w:p>
    <w:p w14:paraId="3C7261D1" w14:textId="77777777" w:rsidR="00A52515" w:rsidRDefault="00A52515" w:rsidP="00C90A6E">
      <w:pPr>
        <w:pStyle w:val="SemEspaamento"/>
        <w:jc w:val="both"/>
      </w:pPr>
    </w:p>
    <w:p w14:paraId="711D8994" w14:textId="0B1F5237" w:rsidR="0030125D" w:rsidRDefault="0030125D" w:rsidP="00C90A6E">
      <w:pPr>
        <w:pStyle w:val="SemEspaamento"/>
        <w:jc w:val="both"/>
      </w:pPr>
      <w:r>
        <w:t xml:space="preserve">RENAVAN: </w:t>
      </w:r>
    </w:p>
    <w:p w14:paraId="174801AD" w14:textId="77777777" w:rsidR="00A52515" w:rsidRDefault="00A52515" w:rsidP="00C90A6E">
      <w:pPr>
        <w:pStyle w:val="SemEspaamento"/>
        <w:jc w:val="both"/>
      </w:pPr>
    </w:p>
    <w:p w14:paraId="678278A5" w14:textId="77777777" w:rsidR="00A52515" w:rsidRDefault="00A52515" w:rsidP="00C90A6E">
      <w:pPr>
        <w:pStyle w:val="SemEspaamento"/>
        <w:jc w:val="both"/>
      </w:pPr>
    </w:p>
    <w:p w14:paraId="2D7194E5" w14:textId="77777777" w:rsidR="00A52515" w:rsidRDefault="00A52515" w:rsidP="00C90A6E">
      <w:pPr>
        <w:pStyle w:val="SemEspaamento"/>
        <w:jc w:val="both"/>
      </w:pPr>
    </w:p>
    <w:p w14:paraId="701AD68A" w14:textId="77777777" w:rsidR="00A52515" w:rsidRDefault="00A52515" w:rsidP="00C90A6E">
      <w:pPr>
        <w:pStyle w:val="SemEspaamento"/>
        <w:jc w:val="both"/>
      </w:pPr>
    </w:p>
    <w:p w14:paraId="75FD6831" w14:textId="77777777" w:rsidR="00A52515" w:rsidRPr="00C90A6E" w:rsidRDefault="00A52515" w:rsidP="00C90A6E">
      <w:pPr>
        <w:pStyle w:val="SemEspaamento"/>
        <w:jc w:val="both"/>
      </w:pPr>
    </w:p>
    <w:p w14:paraId="283D0C26" w14:textId="441B789C" w:rsidR="0026701B" w:rsidRDefault="00DD5AD8" w:rsidP="00A52515">
      <w:pPr>
        <w:pStyle w:val="SemEspaamento"/>
        <w:spacing w:line="360" w:lineRule="auto"/>
        <w:jc w:val="both"/>
      </w:pPr>
      <w:r>
        <w:t>Itinerário/rota:</w:t>
      </w:r>
    </w:p>
    <w:p w14:paraId="203A06D6" w14:textId="77777777" w:rsidR="00243C7E" w:rsidRDefault="00243C7E" w:rsidP="00A52515">
      <w:pPr>
        <w:pStyle w:val="SemEspaamento"/>
        <w:spacing w:line="360" w:lineRule="auto"/>
        <w:jc w:val="both"/>
      </w:pPr>
    </w:p>
    <w:p w14:paraId="22EEF436" w14:textId="77777777" w:rsidR="00243C7E" w:rsidRDefault="00243C7E" w:rsidP="00695283">
      <w:pPr>
        <w:pStyle w:val="SemEspaamento"/>
        <w:jc w:val="center"/>
        <w:rPr>
          <w:b/>
        </w:rPr>
      </w:pPr>
    </w:p>
    <w:p w14:paraId="4B0747E3" w14:textId="4D6E7E45" w:rsidR="00E55B10" w:rsidRPr="00EA13CB" w:rsidRDefault="00E55B10" w:rsidP="00695283">
      <w:pPr>
        <w:pStyle w:val="SemEspaamento"/>
        <w:jc w:val="center"/>
        <w:rPr>
          <w:b/>
        </w:rPr>
      </w:pPr>
      <w:r>
        <w:t>REQUISITOS BÁSICOS DE SEGURANÇA</w:t>
      </w:r>
    </w:p>
    <w:p w14:paraId="1708FF29" w14:textId="77777777" w:rsidR="00695283" w:rsidRDefault="00695283" w:rsidP="00C90A6E">
      <w:pPr>
        <w:pStyle w:val="SemEspaamento"/>
        <w:jc w:val="both"/>
        <w:rPr>
          <w:b/>
        </w:rPr>
      </w:pPr>
    </w:p>
    <w:p w14:paraId="715DA614" w14:textId="6FA8823B" w:rsidR="00E55B10" w:rsidRDefault="00C24F0A" w:rsidP="00C90A6E">
      <w:pPr>
        <w:pStyle w:val="SemEspaamento"/>
        <w:jc w:val="both"/>
        <w:rPr>
          <w:b/>
        </w:rPr>
      </w:pPr>
      <w:r>
        <w:t>VISTORIA EXTERNA</w:t>
      </w:r>
    </w:p>
    <w:p w14:paraId="40CAD173" w14:textId="77777777" w:rsidR="00C24F0A" w:rsidRPr="00EA13CB" w:rsidRDefault="00C24F0A" w:rsidP="00C90A6E">
      <w:pPr>
        <w:pStyle w:val="SemEspaamento"/>
        <w:jc w:val="both"/>
        <w:rPr>
          <w:b/>
        </w:rPr>
      </w:pPr>
    </w:p>
    <w:p w14:paraId="30B94C92" w14:textId="77777777" w:rsidR="0026701B" w:rsidRDefault="00E55B10" w:rsidP="00C90A6E">
      <w:pPr>
        <w:pStyle w:val="SemEspaamento"/>
        <w:jc w:val="both"/>
      </w:pPr>
      <w:r>
        <w:t xml:space="preserve">Pintura de faixa horizontal na cor amarela, com 40 cm de largura, à meia altura em toda a extensão das partes laterais e traseira da carroceria, com dístico ESCOLAR em preto, sendo que, em caso de veículo pintado na cor amarela, as cores indicadas devem ser invertidas (Art. 136º, do CTB-Código de Trânsito Brasileiro): </w:t>
      </w:r>
    </w:p>
    <w:p w14:paraId="4FBB47E4" w14:textId="77777777" w:rsidR="00E55B10" w:rsidRDefault="00E55B10" w:rsidP="00C90A6E">
      <w:pPr>
        <w:pStyle w:val="SemEspaamento"/>
        <w:jc w:val="both"/>
      </w:pPr>
      <w:r>
        <w:t>(  )(  ) SIM   (  )(  ) NÃO</w:t>
      </w:r>
    </w:p>
    <w:p w14:paraId="5EC1E146" w14:textId="77777777" w:rsidR="00026D5E" w:rsidRDefault="00026D5E" w:rsidP="00C90A6E">
      <w:pPr>
        <w:pStyle w:val="SemEspaamento"/>
        <w:jc w:val="both"/>
      </w:pPr>
    </w:p>
    <w:p w14:paraId="6469D1CB" w14:textId="77777777" w:rsidR="003C054D" w:rsidRDefault="00EA13CB" w:rsidP="00C90A6E">
      <w:pPr>
        <w:pStyle w:val="SemEspaamento"/>
        <w:jc w:val="both"/>
      </w:pPr>
      <w:r>
        <w:t xml:space="preserve">Adesivo identificando o número do Termo de Adesão e Parceria com o Governo do Estado por meio da SEDUC deve ser informado em foto no relatório fotográfico. </w:t>
      </w:r>
    </w:p>
    <w:p w14:paraId="4EEC2667" w14:textId="28872A2D" w:rsidR="0026701B" w:rsidRDefault="00EA13CB" w:rsidP="00C90A6E">
      <w:pPr>
        <w:pStyle w:val="SemEspaamento"/>
        <w:jc w:val="both"/>
      </w:pPr>
      <w:r>
        <w:t>(  )(  ) Sim    (  )(  ) Não</w:t>
      </w:r>
    </w:p>
    <w:p w14:paraId="548A0D71" w14:textId="77777777" w:rsidR="00EA13CB" w:rsidRPr="00C90A6E" w:rsidRDefault="00EA13CB" w:rsidP="00C90A6E">
      <w:pPr>
        <w:pStyle w:val="SemEspaamento"/>
        <w:jc w:val="both"/>
      </w:pPr>
      <w:r>
        <w:t xml:space="preserve"> </w:t>
      </w:r>
    </w:p>
    <w:p w14:paraId="4F328197" w14:textId="77777777" w:rsidR="00EA13CB" w:rsidRDefault="00E55B10" w:rsidP="00EA13CB">
      <w:pPr>
        <w:pStyle w:val="SemEspaamento"/>
        <w:jc w:val="both"/>
      </w:pPr>
      <w:r>
        <w:t xml:space="preserve">Lanternas de luz branca, fosca ou amarela disposta nas extremidades da parte superior dianteira: </w:t>
      </w:r>
    </w:p>
    <w:p w14:paraId="5FA25A04" w14:textId="77777777" w:rsidR="00026D5E" w:rsidRDefault="00EA13CB" w:rsidP="00C90A6E">
      <w:pPr>
        <w:pStyle w:val="SemEspaamento"/>
        <w:jc w:val="both"/>
      </w:pPr>
      <w:r>
        <w:t xml:space="preserve">(  )(  ) Sim    (  )(  ) Não  </w:t>
      </w:r>
    </w:p>
    <w:p w14:paraId="4E07F8CE" w14:textId="77777777" w:rsidR="003C054D" w:rsidRDefault="0020619D" w:rsidP="00C90A6E">
      <w:pPr>
        <w:pStyle w:val="SemEspaamento"/>
        <w:jc w:val="both"/>
      </w:pPr>
      <w:r>
        <w:t xml:space="preserve">Luz alta e média: (   : (   )(  ) Sim   (  )(  ) Não     Não      </w:t>
      </w:r>
    </w:p>
    <w:p w14:paraId="292A868F" w14:textId="77777777" w:rsidR="003C054D" w:rsidRDefault="0020619D" w:rsidP="00C90A6E">
      <w:pPr>
        <w:pStyle w:val="SemEspaamento"/>
        <w:jc w:val="both"/>
      </w:pPr>
      <w:r>
        <w:t xml:space="preserve">Luz do pisca: (   : (   )(  ) Sim  (  )(  ) Não   </w:t>
      </w:r>
    </w:p>
    <w:p w14:paraId="095EA43F" w14:textId="22E0E7D4" w:rsidR="0026701B" w:rsidRDefault="00B5232C" w:rsidP="00C90A6E">
      <w:pPr>
        <w:pStyle w:val="SemEspaamento"/>
        <w:jc w:val="both"/>
      </w:pPr>
      <w:r>
        <w:t>Luz de freio: (   : (   )(  ) Sim (  )(  ) Não</w:t>
      </w:r>
    </w:p>
    <w:p w14:paraId="3D4C45A2" w14:textId="77777777" w:rsidR="003C054D" w:rsidRDefault="00B5232C" w:rsidP="00C90A6E">
      <w:pPr>
        <w:pStyle w:val="SemEspaamento"/>
        <w:jc w:val="both"/>
      </w:pPr>
      <w:r>
        <w:t xml:space="preserve">Retrovisores: (   : (   )(  ) Sim   (  )(  ) Não   </w:t>
      </w:r>
    </w:p>
    <w:p w14:paraId="51E09975" w14:textId="5F78EDEB" w:rsidR="0020619D" w:rsidRDefault="0020619D" w:rsidP="00C90A6E">
      <w:pPr>
        <w:pStyle w:val="SemEspaamento"/>
        <w:jc w:val="both"/>
      </w:pPr>
      <w:r>
        <w:t xml:space="preserve">Limpadores de para-brisa: (   : (   )(  ) Sim  (  )(  ) Não </w:t>
      </w:r>
    </w:p>
    <w:p w14:paraId="38EB7D6B" w14:textId="77777777" w:rsidR="0020619D" w:rsidRDefault="0020619D" w:rsidP="00C90A6E">
      <w:pPr>
        <w:pStyle w:val="SemEspaamento"/>
        <w:jc w:val="both"/>
      </w:pPr>
      <w:r>
        <w:t>Pneus em perfeitas condições: (   : (   )(  ) Sim  (  )(  ) Não     Não        Estepe: (   : (   )(  ) Sim  (  )(  ) Não</w:t>
      </w:r>
    </w:p>
    <w:p w14:paraId="3D373DA0" w14:textId="77777777" w:rsidR="00026D5E" w:rsidRPr="00C90A6E" w:rsidRDefault="00026D5E" w:rsidP="00C90A6E">
      <w:pPr>
        <w:pStyle w:val="SemEspaamento"/>
        <w:jc w:val="both"/>
      </w:pPr>
    </w:p>
    <w:p w14:paraId="0B43EF1B" w14:textId="3C3267D6" w:rsidR="0020619D" w:rsidRPr="003C054D" w:rsidRDefault="003C054D" w:rsidP="00C90A6E">
      <w:pPr>
        <w:pStyle w:val="SemEspaamento"/>
        <w:jc w:val="both"/>
        <w:rPr>
          <w:b/>
        </w:rPr>
      </w:pPr>
      <w:r>
        <w:t xml:space="preserve">VISTORIA INTERNA: </w:t>
      </w:r>
    </w:p>
    <w:p w14:paraId="66C0F341" w14:textId="77777777" w:rsidR="003C054D" w:rsidRPr="00B5232C" w:rsidRDefault="003C054D" w:rsidP="00C90A6E">
      <w:pPr>
        <w:pStyle w:val="SemEspaamento"/>
        <w:jc w:val="both"/>
        <w:rPr>
          <w:b/>
        </w:rPr>
      </w:pPr>
    </w:p>
    <w:p w14:paraId="48389954" w14:textId="77777777" w:rsidR="0020619D" w:rsidRDefault="0020619D" w:rsidP="00C90A6E">
      <w:pPr>
        <w:pStyle w:val="SemEspaamento"/>
        <w:jc w:val="both"/>
      </w:pPr>
      <w:r>
        <w:t>Equipamento registrador instantâneo inalterável de velocidade e tempo (Tacógrafo) certificado de aferição do DETRAN: (   : (   )(  ) Sim   (  )(  ) Não</w:t>
      </w:r>
    </w:p>
    <w:p w14:paraId="13B41992" w14:textId="77777777" w:rsidR="000E4CB4" w:rsidRDefault="00B5232C" w:rsidP="00C90A6E">
      <w:pPr>
        <w:pStyle w:val="SemEspaamento"/>
        <w:jc w:val="both"/>
      </w:pPr>
      <w:r>
        <w:t xml:space="preserve">Sistema de freios: (   : (   )(  ) Sim     Sim    (  )(  ) Não      </w:t>
      </w:r>
    </w:p>
    <w:p w14:paraId="5D912EE9" w14:textId="7F45AD1C" w:rsidR="00956B34" w:rsidRDefault="00956B34" w:rsidP="00C90A6E">
      <w:pPr>
        <w:pStyle w:val="SemEspaamento"/>
        <w:jc w:val="both"/>
      </w:pPr>
      <w:r>
        <w:t>Cinto de Segurança do Motorista: (   : (   )(  ) Sim   (  )(  ) Não</w:t>
      </w:r>
    </w:p>
    <w:p w14:paraId="0E0E2FFC" w14:textId="46E26D15" w:rsidR="00956B34" w:rsidRDefault="00956B34" w:rsidP="00C90A6E">
      <w:pPr>
        <w:pStyle w:val="SemEspaamento"/>
        <w:jc w:val="both"/>
        <w:rPr>
          <w:b/>
        </w:rPr>
      </w:pPr>
      <w:r>
        <w:t>Cinto de Segurança em número igual à lotação: (   : (   )(  ) Sim   (  )(  ) Não.     Não.      Quant. Danificados:</w:t>
      </w:r>
    </w:p>
    <w:p w14:paraId="334A5550" w14:textId="554A6870" w:rsidR="00597E3C" w:rsidRDefault="00597E3C" w:rsidP="00C90A6E">
      <w:pPr>
        <w:pStyle w:val="SemEspaamento"/>
        <w:jc w:val="both"/>
      </w:pPr>
      <w:r>
        <w:t>Macaco: (  )(  ) Sim   Sim   (  )(  ) Não Chave de Roda: (  )(  ) Sim   Sim   (  )(  ) Não Triângulo: (  )(  ) Sim   Sim   (  )(  ) Não</w:t>
      </w:r>
    </w:p>
    <w:p w14:paraId="5B80BD7E" w14:textId="77777777" w:rsidR="000E4CB4" w:rsidRDefault="00956B34" w:rsidP="00C90A6E">
      <w:pPr>
        <w:pStyle w:val="SemEspaamento"/>
        <w:jc w:val="both"/>
      </w:pPr>
      <w:r>
        <w:t xml:space="preserve">Janelas em perfeitas condições: (   : (   )(  ) Sim   (  )(  ) Não     Não              </w:t>
      </w:r>
    </w:p>
    <w:p w14:paraId="0DC02FE6" w14:textId="7BFE07DE" w:rsidR="00956B34" w:rsidRDefault="00B5232C" w:rsidP="00C90A6E">
      <w:pPr>
        <w:pStyle w:val="SemEspaamento"/>
        <w:jc w:val="both"/>
      </w:pPr>
      <w:r>
        <w:t xml:space="preserve">Saída de Emergência (  )(  ) Sim   (  )(  ) Não </w:t>
      </w:r>
    </w:p>
    <w:p w14:paraId="3989BD55" w14:textId="77777777" w:rsidR="00956B34" w:rsidRDefault="00956B34" w:rsidP="00C90A6E">
      <w:pPr>
        <w:pStyle w:val="SemEspaamento"/>
        <w:jc w:val="both"/>
      </w:pPr>
      <w:r>
        <w:t>Adaptação para o transporte de Portadores de Necessidades Especiais: (   : (   )(  )SIM    SIM    (  )(  ) NÃO</w:t>
      </w:r>
    </w:p>
    <w:p w14:paraId="1DE5445C" w14:textId="0A0DC85C" w:rsidR="00956B34" w:rsidRDefault="00B5232C" w:rsidP="00C90A6E">
      <w:pPr>
        <w:pStyle w:val="SemEspaamento"/>
        <w:jc w:val="both"/>
      </w:pPr>
      <w:r>
        <w:t xml:space="preserve">Higienização e Organização do Veículo: </w:t>
      </w:r>
    </w:p>
    <w:p w14:paraId="7F7C2ECC" w14:textId="77777777" w:rsidR="00B5232C" w:rsidRDefault="00B5232C" w:rsidP="00C90A6E">
      <w:pPr>
        <w:pStyle w:val="SemEspaamento"/>
        <w:jc w:val="both"/>
      </w:pPr>
    </w:p>
    <w:p w14:paraId="5141C184" w14:textId="77777777" w:rsidR="00956B34" w:rsidRPr="00102E1E" w:rsidRDefault="00956B34" w:rsidP="00547D58">
      <w:pPr>
        <w:pStyle w:val="SemEspaamento"/>
        <w:spacing w:line="360" w:lineRule="auto"/>
        <w:jc w:val="both"/>
      </w:pPr>
      <w:r>
        <w:t>OBSERVAÇÕES:__________</w:t>
      </w:r>
    </w:p>
    <w:p w14:paraId="62A9BA98" w14:textId="77777777" w:rsidR="008A060E" w:rsidRPr="00C90A6E" w:rsidRDefault="00956B34" w:rsidP="00547D58">
      <w:pPr>
        <w:pStyle w:val="SemEspaamento"/>
        <w:spacing w:line="360" w:lineRule="auto"/>
        <w:jc w:val="both"/>
      </w:pPr>
      <w:r>
        <w:t>__________</w:t>
      </w:r>
    </w:p>
    <w:p w14:paraId="24684AAA" w14:textId="77777777" w:rsidR="00956B34" w:rsidRPr="00C90A6E" w:rsidRDefault="00956B34" w:rsidP="00547D58">
      <w:pPr>
        <w:pStyle w:val="SemEspaamento"/>
        <w:spacing w:line="360" w:lineRule="auto"/>
        <w:jc w:val="both"/>
      </w:pPr>
      <w:r>
        <w:t>__________</w:t>
      </w:r>
    </w:p>
    <w:p w14:paraId="50050F62" w14:textId="77777777" w:rsidR="00956B34" w:rsidRPr="00C90A6E" w:rsidRDefault="00956B34" w:rsidP="00547D58">
      <w:pPr>
        <w:pStyle w:val="SemEspaamento"/>
        <w:spacing w:line="360" w:lineRule="auto"/>
        <w:jc w:val="both"/>
      </w:pPr>
      <w:r>
        <w:t>__________</w:t>
      </w:r>
    </w:p>
    <w:p w14:paraId="75B85D60" w14:textId="77777777" w:rsidR="00547D58" w:rsidRDefault="00547D58" w:rsidP="00F55B64">
      <w:pPr>
        <w:pStyle w:val="SemEspaamento"/>
        <w:jc w:val="right"/>
      </w:pPr>
    </w:p>
    <w:p w14:paraId="305B714B" w14:textId="777F9D09" w:rsidR="00E7614B" w:rsidRDefault="0086743C" w:rsidP="00F55B64">
      <w:pPr>
        <w:pStyle w:val="SemEspaamento"/>
        <w:jc w:val="right"/>
      </w:pPr>
      <w:r>
        <w:t xml:space="preserve">Espigão do Oeste/RO, __________ de __________ de 2023. </w:t>
      </w:r>
    </w:p>
    <w:p w14:paraId="3F160F41" w14:textId="77777777" w:rsidR="0086743C" w:rsidRPr="00C90A6E" w:rsidRDefault="00E7614B" w:rsidP="00E7614B">
      <w:pPr>
        <w:pStyle w:val="SemEspaamento"/>
        <w:tabs>
          <w:tab w:val="left" w:pos="6762"/>
        </w:tabs>
        <w:jc w:val="both"/>
      </w:pPr>
      <w:r>
        <w:tab/>
      </w:r>
    </w:p>
    <w:p w14:paraId="6EE2F241" w14:textId="77777777" w:rsidR="00547D58" w:rsidRDefault="00547D58" w:rsidP="00C90A6E">
      <w:pPr>
        <w:pStyle w:val="SemEspaamento"/>
        <w:jc w:val="both"/>
      </w:pPr>
    </w:p>
    <w:p w14:paraId="4C54159E" w14:textId="3CE31680" w:rsidR="0086743C" w:rsidRPr="00C90A6E" w:rsidRDefault="0086743C" w:rsidP="00C90A6E">
      <w:pPr>
        <w:pStyle w:val="SemEspaamento"/>
        <w:jc w:val="both"/>
      </w:pPr>
      <w:r>
        <w:t>__________     __________               __________</w:t>
      </w:r>
    </w:p>
    <w:p w14:paraId="50CE228B" w14:textId="77777777" w:rsidR="0086743C" w:rsidRPr="00E7614B" w:rsidRDefault="0086743C" w:rsidP="0026701B">
      <w:pPr>
        <w:pStyle w:val="SemEspaamento"/>
        <w:jc w:val="both"/>
        <w:rPr>
          <w:rFonts w:cs="Arial"/>
        </w:rPr>
      </w:pPr>
      <w:r>
        <w:t xml:space="preserve">                      Assinatura                                            Assinatura                                                           Assinatura</w:t>
      </w:r>
    </w:p>
    <w:sectPr w:rsidR="0086743C" w:rsidRPr="00E7614B" w:rsidSect="00501825">
      <w:pgSz w:w="11906" w:h="16838"/>
      <w:pgMar w:top="284" w:right="849" w:bottom="142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098F"/>
    <w:multiLevelType w:val="hybridMultilevel"/>
    <w:tmpl w:val="43A69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C7109"/>
    <w:multiLevelType w:val="hybridMultilevel"/>
    <w:tmpl w:val="5BC4C552"/>
    <w:lvl w:ilvl="0" w:tplc="798E9A2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515B3"/>
    <w:multiLevelType w:val="hybridMultilevel"/>
    <w:tmpl w:val="BAB6531A"/>
    <w:lvl w:ilvl="0" w:tplc="5F3268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20A9B"/>
    <w:multiLevelType w:val="hybridMultilevel"/>
    <w:tmpl w:val="BA04A5BA"/>
    <w:lvl w:ilvl="0" w:tplc="73643A8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536885">
    <w:abstractNumId w:val="2"/>
  </w:num>
  <w:num w:numId="2" w16cid:durableId="1794403445">
    <w:abstractNumId w:val="3"/>
  </w:num>
  <w:num w:numId="3" w16cid:durableId="55010368">
    <w:abstractNumId w:val="1"/>
  </w:num>
  <w:num w:numId="4" w16cid:durableId="130917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451A"/>
    <w:rsid w:val="000179B5"/>
    <w:rsid w:val="00026D5E"/>
    <w:rsid w:val="000B6418"/>
    <w:rsid w:val="000E4CB4"/>
    <w:rsid w:val="000F09F7"/>
    <w:rsid w:val="00102E1E"/>
    <w:rsid w:val="0017037B"/>
    <w:rsid w:val="00190748"/>
    <w:rsid w:val="001A2408"/>
    <w:rsid w:val="001E4F04"/>
    <w:rsid w:val="002054E4"/>
    <w:rsid w:val="0020619D"/>
    <w:rsid w:val="00243C7E"/>
    <w:rsid w:val="0026701B"/>
    <w:rsid w:val="00274140"/>
    <w:rsid w:val="0030125D"/>
    <w:rsid w:val="00324E98"/>
    <w:rsid w:val="00327BF8"/>
    <w:rsid w:val="00332D50"/>
    <w:rsid w:val="003677DA"/>
    <w:rsid w:val="003C054D"/>
    <w:rsid w:val="00410197"/>
    <w:rsid w:val="00421E8C"/>
    <w:rsid w:val="004233DE"/>
    <w:rsid w:val="0043380B"/>
    <w:rsid w:val="004529BD"/>
    <w:rsid w:val="00463B06"/>
    <w:rsid w:val="004E0234"/>
    <w:rsid w:val="00501825"/>
    <w:rsid w:val="005056A6"/>
    <w:rsid w:val="005219D2"/>
    <w:rsid w:val="0053489D"/>
    <w:rsid w:val="00547D58"/>
    <w:rsid w:val="00554512"/>
    <w:rsid w:val="00577210"/>
    <w:rsid w:val="00597E3C"/>
    <w:rsid w:val="005F37A9"/>
    <w:rsid w:val="00606EC8"/>
    <w:rsid w:val="0061451A"/>
    <w:rsid w:val="00674AA6"/>
    <w:rsid w:val="00695283"/>
    <w:rsid w:val="006C22CF"/>
    <w:rsid w:val="006E4748"/>
    <w:rsid w:val="007368BE"/>
    <w:rsid w:val="00793A01"/>
    <w:rsid w:val="0083221B"/>
    <w:rsid w:val="0086743C"/>
    <w:rsid w:val="00885080"/>
    <w:rsid w:val="008947FD"/>
    <w:rsid w:val="008A060E"/>
    <w:rsid w:val="008D4060"/>
    <w:rsid w:val="00915852"/>
    <w:rsid w:val="00937174"/>
    <w:rsid w:val="00956B34"/>
    <w:rsid w:val="00990FB3"/>
    <w:rsid w:val="009E7CF8"/>
    <w:rsid w:val="00A52515"/>
    <w:rsid w:val="00B30555"/>
    <w:rsid w:val="00B5232C"/>
    <w:rsid w:val="00BA6B24"/>
    <w:rsid w:val="00BB6F68"/>
    <w:rsid w:val="00C24F0A"/>
    <w:rsid w:val="00C4105D"/>
    <w:rsid w:val="00C50A6F"/>
    <w:rsid w:val="00C6539D"/>
    <w:rsid w:val="00C83EF2"/>
    <w:rsid w:val="00C90A6E"/>
    <w:rsid w:val="00D34F7E"/>
    <w:rsid w:val="00D516FF"/>
    <w:rsid w:val="00D77C11"/>
    <w:rsid w:val="00D868DF"/>
    <w:rsid w:val="00DD17AD"/>
    <w:rsid w:val="00DD5AD8"/>
    <w:rsid w:val="00E10669"/>
    <w:rsid w:val="00E15E30"/>
    <w:rsid w:val="00E55B10"/>
    <w:rsid w:val="00E7614B"/>
    <w:rsid w:val="00E76EEF"/>
    <w:rsid w:val="00EA13CB"/>
    <w:rsid w:val="00EB0E74"/>
    <w:rsid w:val="00EB6B6F"/>
    <w:rsid w:val="00F04A3F"/>
    <w:rsid w:val="00F246EF"/>
    <w:rsid w:val="00F55B64"/>
    <w:rsid w:val="00F76756"/>
    <w:rsid w:val="00F76852"/>
    <w:rsid w:val="00F85B4C"/>
    <w:rsid w:val="00FA39A3"/>
    <w:rsid w:val="00FD10C3"/>
    <w:rsid w:val="00FE0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2DD63"/>
  <w15:docId w15:val="{87A41519-2BD1-4824-8622-BDA76F09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5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1451A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61451A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4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451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55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2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nespigao@seduc.ro.gov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727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RECURSOS HUMANOS</dc:creator>
  <cp:lastModifiedBy>Emerson Marquezin Bento</cp:lastModifiedBy>
  <cp:revision>62</cp:revision>
  <cp:lastPrinted>2022-12-13T16:42:00Z</cp:lastPrinted>
  <dcterms:created xsi:type="dcterms:W3CDTF">2021-09-06T11:09:00Z</dcterms:created>
  <dcterms:modified xsi:type="dcterms:W3CDTF">2024-01-31T14:42:00Z</dcterms:modified>
</cp:coreProperties>
</file>