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C19C" w14:textId="5E0498FC" w:rsidR="00A110C9" w:rsidRDefault="00A110C9" w:rsidP="006B0F63">
      <w:r>
        <w:t>Requerimientos B</w:t>
      </w:r>
    </w:p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A110C9" w14:paraId="648167EE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DB84" w14:textId="77777777" w:rsidR="00A110C9" w:rsidRDefault="00A110C9" w:rsidP="004B7B68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216E" w14:textId="619F0E53" w:rsidR="00A110C9" w:rsidRDefault="00A110C9" w:rsidP="004B7B68">
            <w:pPr>
              <w:spacing w:line="240" w:lineRule="auto"/>
            </w:pPr>
            <w:proofErr w:type="spellStart"/>
            <w:r>
              <w:t>BuscarNZonasMasNorte</w:t>
            </w:r>
            <w:proofErr w:type="spellEnd"/>
          </w:p>
        </w:tc>
      </w:tr>
      <w:tr w:rsidR="00A110C9" w14:paraId="40B1C4AD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EFC0" w14:textId="77777777" w:rsidR="00A110C9" w:rsidRDefault="00A110C9" w:rsidP="004B7B68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6DDE" w14:textId="1B66CEE9" w:rsidR="00A110C9" w:rsidRDefault="008E48D9" w:rsidP="008E48D9">
            <w:pPr>
              <w:spacing w:line="240" w:lineRule="auto"/>
            </w:pPr>
            <w:r>
              <w:t xml:space="preserve">Mostrar las N zonas ordenadas desde las que estén más al norte. </w:t>
            </w:r>
          </w:p>
        </w:tc>
      </w:tr>
      <w:tr w:rsidR="00A110C9" w14:paraId="3BC406C5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F164" w14:textId="77777777" w:rsidR="00A110C9" w:rsidRDefault="00A110C9" w:rsidP="004B7B68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93A4" w14:textId="18D0B5ED" w:rsidR="00A110C9" w:rsidRDefault="00A110C9" w:rsidP="008E48D9">
            <w:pP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="008E48D9">
              <w:t>N</w:t>
            </w:r>
          </w:p>
        </w:tc>
      </w:tr>
      <w:tr w:rsidR="00A110C9" w14:paraId="2DBDEBD7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87B5" w14:textId="77777777" w:rsidR="00A110C9" w:rsidRDefault="00A110C9" w:rsidP="004B7B68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2A48" w14:textId="64EAF6BF" w:rsidR="00A110C9" w:rsidRDefault="008E48D9" w:rsidP="004B7B68">
            <w:pPr>
              <w:spacing w:line="240" w:lineRule="auto"/>
            </w:pPr>
            <w:r>
              <w:t>Nombre y la (latitud, longitud) de su punto más al norte de las zonas.</w:t>
            </w:r>
          </w:p>
        </w:tc>
      </w:tr>
      <w:tr w:rsidR="00A110C9" w14:paraId="1CFF6166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6F38" w14:textId="77777777" w:rsidR="00A110C9" w:rsidRDefault="00A110C9" w:rsidP="004B7B68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A890" w14:textId="3E603D94" w:rsidR="00A110C9" w:rsidRDefault="00A110C9" w:rsidP="004B7B68">
            <w:pPr>
              <w:spacing w:line="240" w:lineRule="auto"/>
            </w:pPr>
            <w:r>
              <w:t>O</w:t>
            </w:r>
            <w:r w:rsidR="008E48D9">
              <w:t>(</w:t>
            </w:r>
            <w:r>
              <w:t>n</w:t>
            </w:r>
            <w:r w:rsidR="008E48D9">
              <w:t>)</w:t>
            </w:r>
          </w:p>
        </w:tc>
      </w:tr>
    </w:tbl>
    <w:p w14:paraId="716DEDE2" w14:textId="77777777" w:rsidR="00A110C9" w:rsidRDefault="00A110C9" w:rsidP="006B0F63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8E48D9" w14:paraId="4E633727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A86E" w14:textId="77777777" w:rsidR="008E48D9" w:rsidRDefault="008E48D9" w:rsidP="004B7B68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5B7B" w14:textId="37DF75D9" w:rsidR="008E48D9" w:rsidRDefault="008E48D9" w:rsidP="004B7B68">
            <w:pPr>
              <w:spacing w:line="240" w:lineRule="auto"/>
            </w:pPr>
            <w:proofErr w:type="spellStart"/>
            <w:r>
              <w:t>BuscarNodosMallaVial</w:t>
            </w:r>
            <w:proofErr w:type="spellEnd"/>
          </w:p>
        </w:tc>
      </w:tr>
      <w:tr w:rsidR="008E48D9" w14:paraId="57347215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B939" w14:textId="77777777" w:rsidR="008E48D9" w:rsidRDefault="008E48D9" w:rsidP="004B7B68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8FF5" w14:textId="5EF17B0F" w:rsidR="008E48D9" w:rsidRDefault="008E48D9" w:rsidP="004B7B68">
            <w:pPr>
              <w:spacing w:line="240" w:lineRule="auto"/>
            </w:pPr>
            <w:r>
              <w:t>Dado una latitud y una longitud, se deben mostrar todos los nodos que tengan esas mismas latitud y longitud truncando a 2 cifras decimales.</w:t>
            </w:r>
          </w:p>
        </w:tc>
      </w:tr>
      <w:tr w:rsidR="008E48D9" w14:paraId="4E964EC3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5CB" w14:textId="77777777" w:rsidR="008E48D9" w:rsidRDefault="008E48D9" w:rsidP="004B7B68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8162" w14:textId="3B990A56" w:rsidR="008E48D9" w:rsidRDefault="008E48D9" w:rsidP="004B7B68">
            <w:pPr>
              <w:spacing w:line="240" w:lineRule="auto"/>
            </w:pPr>
            <w:proofErr w:type="spellStart"/>
            <w:r>
              <w:t>double</w:t>
            </w:r>
            <w:proofErr w:type="spellEnd"/>
            <w:r>
              <w:t xml:space="preserve"> latitud, </w:t>
            </w:r>
            <w:proofErr w:type="spellStart"/>
            <w:r>
              <w:t>double</w:t>
            </w:r>
            <w:proofErr w:type="spellEnd"/>
            <w:r>
              <w:t xml:space="preserve"> longitud</w:t>
            </w:r>
          </w:p>
        </w:tc>
      </w:tr>
      <w:tr w:rsidR="008E48D9" w14:paraId="081583D0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7796" w14:textId="77777777" w:rsidR="008E48D9" w:rsidRDefault="008E48D9" w:rsidP="004B7B68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B326" w14:textId="19DDC1E1" w:rsidR="008E48D9" w:rsidRDefault="003009E2" w:rsidP="004B7B68">
            <w:pPr>
              <w:spacing w:line="240" w:lineRule="auto"/>
            </w:pPr>
            <w:r>
              <w:t>Se debe mostrar el número de nodos retornados y de cada nodo su id, latitud y longitud.</w:t>
            </w:r>
          </w:p>
        </w:tc>
      </w:tr>
      <w:tr w:rsidR="008E48D9" w14:paraId="6622F8AC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6F38" w14:textId="77777777" w:rsidR="008E48D9" w:rsidRDefault="008E48D9" w:rsidP="004B7B68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9B12" w14:textId="77777777" w:rsidR="008E48D9" w:rsidRDefault="008E48D9" w:rsidP="004B7B68">
            <w:pPr>
              <w:spacing w:line="240" w:lineRule="auto"/>
            </w:pPr>
            <w:r>
              <w:t>O(n)</w:t>
            </w:r>
          </w:p>
        </w:tc>
      </w:tr>
    </w:tbl>
    <w:p w14:paraId="111F9C3B" w14:textId="497EA459" w:rsidR="00A110C9" w:rsidRDefault="00A110C9" w:rsidP="006B0F63"/>
    <w:tbl>
      <w:tblPr>
        <w:tblStyle w:val="Tablaconcuadrcula"/>
        <w:tblW w:w="8978" w:type="dxa"/>
        <w:tblInd w:w="0" w:type="dxa"/>
        <w:tblLook w:val="04A0" w:firstRow="1" w:lastRow="0" w:firstColumn="1" w:lastColumn="0" w:noHBand="0" w:noVBand="1"/>
      </w:tblPr>
      <w:tblGrid>
        <w:gridCol w:w="4309"/>
        <w:gridCol w:w="4669"/>
      </w:tblGrid>
      <w:tr w:rsidR="003009E2" w14:paraId="2D1CCB27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B573" w14:textId="77777777" w:rsidR="003009E2" w:rsidRDefault="003009E2" w:rsidP="004B7B68">
            <w:pPr>
              <w:spacing w:line="240" w:lineRule="auto"/>
            </w:pPr>
            <w:r>
              <w:t>Nombre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F38B" w14:textId="4BE53CD8" w:rsidR="003009E2" w:rsidRDefault="001A3271" w:rsidP="004B7B68">
            <w:pPr>
              <w:spacing w:line="240" w:lineRule="auto"/>
            </w:pPr>
            <w:proofErr w:type="spellStart"/>
            <w:r>
              <w:t>BuscarTiemposPromediosRangoYPrimerTrimestre</w:t>
            </w:r>
            <w:proofErr w:type="spellEnd"/>
          </w:p>
        </w:tc>
      </w:tr>
      <w:tr w:rsidR="003009E2" w14:paraId="5476D41F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5EB9" w14:textId="77777777" w:rsidR="003009E2" w:rsidRDefault="003009E2" w:rsidP="004B7B68">
            <w:pPr>
              <w:spacing w:line="240" w:lineRule="auto"/>
            </w:pPr>
            <w: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CAF4" w14:textId="32A97980" w:rsidR="003009E2" w:rsidRDefault="001A3271" w:rsidP="004B7B68">
            <w:pPr>
              <w:spacing w:line="240" w:lineRule="auto"/>
            </w:pPr>
            <w:r>
              <w:t>Dado un rango de tiempos promedio de viaje en segundos [</w:t>
            </w:r>
            <w:proofErr w:type="spellStart"/>
            <w:r>
              <w:t>limite_bajo</w:t>
            </w:r>
            <w:proofErr w:type="spellEnd"/>
            <w:r>
              <w:t xml:space="preserve">, </w:t>
            </w:r>
            <w:proofErr w:type="spellStart"/>
            <w:r>
              <w:t>limite_alto</w:t>
            </w:r>
            <w:proofErr w:type="spellEnd"/>
            <w:r>
              <w:t>], retornar los viajes cuyo tiempo promedio mensual esté en ese rango</w:t>
            </w:r>
          </w:p>
        </w:tc>
      </w:tr>
      <w:tr w:rsidR="003009E2" w14:paraId="6A0846C2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8F29" w14:textId="77777777" w:rsidR="003009E2" w:rsidRDefault="003009E2" w:rsidP="004B7B68">
            <w:pPr>
              <w:spacing w:line="240" w:lineRule="auto"/>
            </w:pPr>
            <w:r>
              <w:t>Datos de entrada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194C" w14:textId="3270AD4C" w:rsidR="003009E2" w:rsidRDefault="001A3271" w:rsidP="004B7B68">
            <w:pPr>
              <w:spacing w:line="240" w:lineRule="auto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limiteBajo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limiteAlto</w:t>
            </w:r>
            <w:proofErr w:type="spellEnd"/>
          </w:p>
        </w:tc>
      </w:tr>
      <w:tr w:rsidR="003009E2" w14:paraId="3F08D037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6B9F" w14:textId="77777777" w:rsidR="003009E2" w:rsidRDefault="003009E2" w:rsidP="004B7B68">
            <w:pPr>
              <w:spacing w:line="240" w:lineRule="auto"/>
            </w:pPr>
            <w:r>
              <w:t>Datos de salida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A939" w14:textId="0109639F" w:rsidR="003009E2" w:rsidRDefault="001A3271" w:rsidP="004B7B68">
            <w:pPr>
              <w:spacing w:line="240" w:lineRule="auto"/>
            </w:pPr>
            <w:r>
              <w:t>Mostrar N viajes ordenados por zona de origen y zona de destino. Por cada viaje se debe mostrar su zona de origen, zona de destino, mes y tiempo promedio mensual del viaje.</w:t>
            </w:r>
          </w:p>
        </w:tc>
      </w:tr>
      <w:tr w:rsidR="003009E2" w14:paraId="42BA6D62" w14:textId="77777777" w:rsidTr="004B7B68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A605" w14:textId="77777777" w:rsidR="003009E2" w:rsidRDefault="003009E2" w:rsidP="004B7B68">
            <w:pPr>
              <w:spacing w:line="240" w:lineRule="auto"/>
            </w:pPr>
            <w:r>
              <w:t>Complejidad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F811" w14:textId="77777777" w:rsidR="003009E2" w:rsidRDefault="003009E2" w:rsidP="004B7B68">
            <w:pPr>
              <w:spacing w:line="240" w:lineRule="auto"/>
            </w:pPr>
            <w:r>
              <w:t>O(n)</w:t>
            </w:r>
          </w:p>
        </w:tc>
      </w:tr>
    </w:tbl>
    <w:p w14:paraId="43276BEC" w14:textId="77777777" w:rsidR="006B0F63" w:rsidRDefault="006B0F63">
      <w:bookmarkStart w:id="0" w:name="_GoBack"/>
      <w:bookmarkEnd w:id="0"/>
    </w:p>
    <w:sectPr w:rsidR="006B0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1EA"/>
    <w:rsid w:val="001A3271"/>
    <w:rsid w:val="002111EA"/>
    <w:rsid w:val="003009E2"/>
    <w:rsid w:val="006B0F63"/>
    <w:rsid w:val="006D622B"/>
    <w:rsid w:val="008935E0"/>
    <w:rsid w:val="008E48D9"/>
    <w:rsid w:val="00A110C9"/>
    <w:rsid w:val="00A821A7"/>
    <w:rsid w:val="00A82FA2"/>
    <w:rsid w:val="00AC46DD"/>
    <w:rsid w:val="00C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E5AE"/>
  <w15:chartTrackingRefBased/>
  <w15:docId w15:val="{221F85D6-004B-4629-BB9D-6070D55F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F6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0F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Ruiz Gómez</dc:creator>
  <cp:keywords/>
  <dc:description/>
  <cp:lastModifiedBy>Julio César Ruiz Gómez</cp:lastModifiedBy>
  <cp:revision>4</cp:revision>
  <dcterms:created xsi:type="dcterms:W3CDTF">2019-10-11T04:36:00Z</dcterms:created>
  <dcterms:modified xsi:type="dcterms:W3CDTF">2019-10-15T02:11:00Z</dcterms:modified>
</cp:coreProperties>
</file>