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8490" w14:textId="462623AB" w:rsidR="006B0F63" w:rsidRDefault="006B0F63" w:rsidP="006B0F63">
      <w:r>
        <w:t xml:space="preserve">Requerimientos </w:t>
      </w:r>
      <w:r>
        <w:t>C</w:t>
      </w: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B0F63" w14:paraId="3F7D514C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4BAC" w14:textId="77777777" w:rsidR="006B0F63" w:rsidRDefault="006B0F63" w:rsidP="00104AD5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EAA4" w14:textId="44F35D8E" w:rsidR="006B0F63" w:rsidRDefault="006B0F63" w:rsidP="00104AD5">
            <w:pPr>
              <w:spacing w:line="240" w:lineRule="auto"/>
            </w:pPr>
            <w:r>
              <w:t>ViajesConHoraYZona</w:t>
            </w:r>
            <w:r w:rsidR="008935E0">
              <w:t>Origen</w:t>
            </w:r>
            <w:r>
              <w:t>Dada</w:t>
            </w:r>
          </w:p>
        </w:tc>
      </w:tr>
      <w:tr w:rsidR="006B0F63" w14:paraId="3E070F2E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A188" w14:textId="77777777" w:rsidR="006B0F63" w:rsidRDefault="006B0F63" w:rsidP="00104AD5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BED6" w14:textId="7A3EC09A" w:rsidR="006B0F63" w:rsidRDefault="006B0F63" w:rsidP="00104AD5">
            <w:pPr>
              <w:spacing w:line="240" w:lineRule="auto"/>
            </w:pPr>
            <w:r>
              <w:t>Retornar los tiempo promedio de los viajes que salen de una zona dada a una hora dada</w:t>
            </w:r>
          </w:p>
        </w:tc>
      </w:tr>
      <w:tr w:rsidR="006B0F63" w14:paraId="299B1B9B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1FB8" w14:textId="77777777" w:rsidR="006B0F63" w:rsidRDefault="006B0F63" w:rsidP="00104AD5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9EAC" w14:textId="49094640" w:rsidR="006B0F63" w:rsidRDefault="006B0F63" w:rsidP="00104AD5">
            <w:pPr>
              <w:spacing w:line="240" w:lineRule="auto"/>
            </w:pPr>
            <w:r>
              <w:t>Int Zona de inicio, int hora</w:t>
            </w:r>
          </w:p>
        </w:tc>
      </w:tr>
      <w:tr w:rsidR="006B0F63" w14:paraId="747D96B2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CB2C" w14:textId="77777777" w:rsidR="006B0F63" w:rsidRDefault="006B0F63" w:rsidP="00104AD5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23DD" w14:textId="76EAF1BB" w:rsidR="006B0F63" w:rsidRDefault="006B0F63" w:rsidP="00104AD5">
            <w:pPr>
              <w:spacing w:line="240" w:lineRule="auto"/>
            </w:pPr>
            <w:r>
              <w:t>Zona de origen, zona de destino, hora</w:t>
            </w:r>
            <w:r w:rsidR="008935E0">
              <w:t xml:space="preserve"> y </w:t>
            </w:r>
            <w:r w:rsidR="008935E0">
              <w:t>tiempo promedio de cada viaje</w:t>
            </w:r>
          </w:p>
        </w:tc>
      </w:tr>
      <w:tr w:rsidR="006B0F63" w14:paraId="71A4851F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1A76" w14:textId="77777777" w:rsidR="006B0F63" w:rsidRDefault="006B0F63" w:rsidP="00104AD5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D4A4" w14:textId="601693F7" w:rsidR="006B0F63" w:rsidRDefault="006B0F63" w:rsidP="00104AD5">
            <w:pPr>
              <w:spacing w:line="240" w:lineRule="auto"/>
            </w:pPr>
            <w:r>
              <w:t>On</w:t>
            </w:r>
          </w:p>
        </w:tc>
      </w:tr>
    </w:tbl>
    <w:p w14:paraId="4F0FD318" w14:textId="6829430B" w:rsidR="003D7DBB" w:rsidRDefault="006D622B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B0F63" w14:paraId="6E84E1E8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75F6" w14:textId="77777777" w:rsidR="006B0F63" w:rsidRDefault="006B0F63" w:rsidP="00104AD5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342A" w14:textId="0319AA98" w:rsidR="006B0F63" w:rsidRDefault="006B0F63" w:rsidP="00104AD5">
            <w:pPr>
              <w:spacing w:line="240" w:lineRule="auto"/>
            </w:pPr>
            <w:r>
              <w:t>Vijeas</w:t>
            </w:r>
            <w:r w:rsidR="008935E0">
              <w:t>EnRangoDeHorasYZonaDestinoDada</w:t>
            </w:r>
          </w:p>
        </w:tc>
      </w:tr>
      <w:tr w:rsidR="006B0F63" w14:paraId="5C97F6FC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963" w14:textId="77777777" w:rsidR="006B0F63" w:rsidRDefault="006B0F63" w:rsidP="00104AD5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D1C3" w14:textId="70EFDC64" w:rsidR="006B0F63" w:rsidRDefault="008935E0" w:rsidP="00104AD5">
            <w:pPr>
              <w:spacing w:line="240" w:lineRule="auto"/>
            </w:pPr>
            <w:r>
              <w:t>Retornar los tiempos promedio de los viajes en un rango de horas y que tengan una zona de destino dada</w:t>
            </w:r>
          </w:p>
        </w:tc>
      </w:tr>
      <w:tr w:rsidR="006B0F63" w14:paraId="4ABAD27A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16E2" w14:textId="77777777" w:rsidR="006B0F63" w:rsidRDefault="006B0F63" w:rsidP="00104AD5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C72C" w14:textId="05625ADB" w:rsidR="006B0F63" w:rsidRDefault="006B0F63" w:rsidP="00104AD5">
            <w:pPr>
              <w:spacing w:line="240" w:lineRule="auto"/>
            </w:pPr>
            <w:r>
              <w:t>Int zona de llegada, int hora inferior, int hora superior</w:t>
            </w:r>
          </w:p>
        </w:tc>
      </w:tr>
      <w:tr w:rsidR="006B0F63" w14:paraId="6E674E78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76F2" w14:textId="77777777" w:rsidR="006B0F63" w:rsidRDefault="006B0F63" w:rsidP="00104AD5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1FF1" w14:textId="6AA0EFE3" w:rsidR="006B0F63" w:rsidRDefault="008935E0" w:rsidP="00104AD5">
            <w:pPr>
              <w:spacing w:line="240" w:lineRule="auto"/>
            </w:pPr>
            <w:r>
              <w:t>Zona de origen, zona de destino, hora y tiempo promedio de cada viaje.</w:t>
            </w:r>
          </w:p>
        </w:tc>
      </w:tr>
      <w:tr w:rsidR="006B0F63" w14:paraId="682535A2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3D58" w14:textId="77777777" w:rsidR="006B0F63" w:rsidRDefault="006B0F63" w:rsidP="00104AD5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143D" w14:textId="31B409E0" w:rsidR="006B0F63" w:rsidRDefault="008935E0" w:rsidP="00104AD5">
            <w:pPr>
              <w:spacing w:line="240" w:lineRule="auto"/>
            </w:pPr>
            <w:r>
              <w:t>On</w:t>
            </w:r>
          </w:p>
        </w:tc>
      </w:tr>
    </w:tbl>
    <w:p w14:paraId="11FDF004" w14:textId="76878102" w:rsidR="006B0F63" w:rsidRDefault="006B0F6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B0F63" w14:paraId="5668EF71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D425" w14:textId="77777777" w:rsidR="006B0F63" w:rsidRDefault="006B0F63" w:rsidP="00104AD5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60D1" w14:textId="7EED2257" w:rsidR="006B0F63" w:rsidRDefault="006D622B" w:rsidP="00104AD5">
            <w:pPr>
              <w:spacing w:line="240" w:lineRule="auto"/>
            </w:pPr>
            <w:r>
              <w:t>ObtenerNZonasPriorizadasPorMayoríaDeNodos</w:t>
            </w:r>
          </w:p>
        </w:tc>
      </w:tr>
      <w:tr w:rsidR="006B0F63" w14:paraId="1B4929C9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A0C3" w14:textId="77777777" w:rsidR="006B0F63" w:rsidRDefault="006B0F63" w:rsidP="00104AD5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2319" w14:textId="538E173E" w:rsidR="006B0F63" w:rsidRDefault="006D622B" w:rsidP="00104AD5">
            <w:pPr>
              <w:spacing w:line="240" w:lineRule="auto"/>
            </w:pPr>
            <w:r>
              <w:t>Obtiene las N zonas con mayor cantidad de nodos que definen su frontera</w:t>
            </w:r>
          </w:p>
        </w:tc>
      </w:tr>
      <w:tr w:rsidR="006B0F63" w14:paraId="09472C4D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C43C" w14:textId="77777777" w:rsidR="006B0F63" w:rsidRDefault="006B0F63" w:rsidP="00104AD5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15D3" w14:textId="77248D96" w:rsidR="006B0F63" w:rsidRDefault="006D622B" w:rsidP="00104AD5">
            <w:pPr>
              <w:spacing w:line="240" w:lineRule="auto"/>
            </w:pPr>
            <w:r>
              <w:t xml:space="preserve">int N </w:t>
            </w:r>
          </w:p>
        </w:tc>
      </w:tr>
      <w:tr w:rsidR="006B0F63" w14:paraId="3727CDF5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47FD" w14:textId="77777777" w:rsidR="006B0F63" w:rsidRDefault="006B0F63" w:rsidP="00104AD5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695C" w14:textId="01C1189E" w:rsidR="006B0F63" w:rsidRDefault="006D622B" w:rsidP="00104AD5">
            <w:pPr>
              <w:spacing w:line="240" w:lineRule="auto"/>
            </w:pPr>
            <w:r>
              <w:t xml:space="preserve">Por cada zona mostrar el nombre de la zona y la cantidad de nodos en su frontera </w:t>
            </w:r>
          </w:p>
        </w:tc>
      </w:tr>
      <w:tr w:rsidR="006B0F63" w14:paraId="2C494C52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FA30" w14:textId="77777777" w:rsidR="006B0F63" w:rsidRDefault="006B0F63" w:rsidP="00104AD5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B02B" w14:textId="327AF7C3" w:rsidR="006B0F63" w:rsidRDefault="006D622B" w:rsidP="00104AD5">
            <w:pPr>
              <w:spacing w:line="240" w:lineRule="auto"/>
            </w:pPr>
            <w:r>
              <w:t>On</w:t>
            </w:r>
          </w:p>
        </w:tc>
      </w:tr>
    </w:tbl>
    <w:p w14:paraId="476D1EEA" w14:textId="1301B272" w:rsidR="006B0F63" w:rsidRDefault="006B0F6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B0F63" w14:paraId="26E77733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1287" w14:textId="77777777" w:rsidR="006B0F63" w:rsidRDefault="006B0F63" w:rsidP="00104AD5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9E0F" w14:textId="24B2D71F" w:rsidR="006B0F63" w:rsidRDefault="006D622B" w:rsidP="00104AD5">
            <w:pPr>
              <w:spacing w:line="240" w:lineRule="auto"/>
            </w:pPr>
            <w:r>
              <w:t>ASCIIDePorcentajeFaltante</w:t>
            </w:r>
          </w:p>
        </w:tc>
      </w:tr>
      <w:tr w:rsidR="006B0F63" w14:paraId="71F0B225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9986" w14:textId="77777777" w:rsidR="006B0F63" w:rsidRDefault="006B0F63" w:rsidP="00104AD5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3C9" w14:textId="20AF0C2A" w:rsidR="006B0F63" w:rsidRDefault="006D622B" w:rsidP="00104AD5">
            <w:pPr>
              <w:spacing w:line="240" w:lineRule="auto"/>
            </w:pPr>
            <w:r>
              <w:t>Crear una gráfica ASCII que muestre por cada zona de origen el porcentaje de datos faltantes</w:t>
            </w:r>
          </w:p>
        </w:tc>
      </w:tr>
      <w:tr w:rsidR="006B0F63" w14:paraId="3C8E65A9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43" w14:textId="77777777" w:rsidR="006B0F63" w:rsidRDefault="006B0F63" w:rsidP="00104AD5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EAB2" w14:textId="77777777" w:rsidR="006B0F63" w:rsidRDefault="006B0F63" w:rsidP="00104AD5">
            <w:pPr>
              <w:spacing w:line="240" w:lineRule="auto"/>
            </w:pPr>
          </w:p>
        </w:tc>
      </w:tr>
      <w:tr w:rsidR="006B0F63" w14:paraId="704FFFD5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EAAC" w14:textId="77777777" w:rsidR="006B0F63" w:rsidRDefault="006B0F63" w:rsidP="00104AD5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A001" w14:textId="4D835AB5" w:rsidR="006B0F63" w:rsidRDefault="006D622B" w:rsidP="00104AD5">
            <w:pPr>
              <w:spacing w:line="240" w:lineRule="auto"/>
            </w:pPr>
            <w:r>
              <w:t>Gráfico ASCII por zonas y con * que representan 2% de datos faltantes</w:t>
            </w:r>
          </w:p>
        </w:tc>
      </w:tr>
      <w:tr w:rsidR="006B0F63" w14:paraId="0B00E4C4" w14:textId="77777777" w:rsidTr="00104AD5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746E" w14:textId="77777777" w:rsidR="006B0F63" w:rsidRDefault="006B0F63" w:rsidP="00104AD5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8916" w14:textId="62863FA6" w:rsidR="006B0F63" w:rsidRDefault="006D622B" w:rsidP="00104AD5">
            <w:pPr>
              <w:spacing w:line="240" w:lineRule="auto"/>
            </w:pPr>
            <w:r>
              <w:t>On</w:t>
            </w:r>
            <w:bookmarkStart w:id="0" w:name="_GoBack"/>
            <w:bookmarkEnd w:id="0"/>
          </w:p>
        </w:tc>
      </w:tr>
    </w:tbl>
    <w:p w14:paraId="43276BEC" w14:textId="77777777" w:rsidR="006B0F63" w:rsidRDefault="006B0F63"/>
    <w:sectPr w:rsidR="006B0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EA"/>
    <w:rsid w:val="002111EA"/>
    <w:rsid w:val="006B0F63"/>
    <w:rsid w:val="006D622B"/>
    <w:rsid w:val="008935E0"/>
    <w:rsid w:val="00AC46DD"/>
    <w:rsid w:val="00C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E5AE"/>
  <w15:chartTrackingRefBased/>
  <w15:docId w15:val="{221F85D6-004B-4629-BB9D-6070D55F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F6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F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Ruiz Gómez</dc:creator>
  <cp:keywords/>
  <dc:description/>
  <cp:lastModifiedBy>Julio César Ruiz Gómez</cp:lastModifiedBy>
  <cp:revision>3</cp:revision>
  <dcterms:created xsi:type="dcterms:W3CDTF">2019-10-10T19:32:00Z</dcterms:created>
  <dcterms:modified xsi:type="dcterms:W3CDTF">2019-10-10T20:05:00Z</dcterms:modified>
</cp:coreProperties>
</file>