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45B6F" w14:textId="4867BF3A" w:rsidR="003D7DBB" w:rsidRDefault="00B343BA">
      <w:r>
        <w:t xml:space="preserve">Se crearan 3 escenarios usando el método </w:t>
      </w:r>
      <w:proofErr w:type="spellStart"/>
      <w:proofErr w:type="gramStart"/>
      <w:r>
        <w:t>generarMuestre</w:t>
      </w:r>
      <w:proofErr w:type="spellEnd"/>
      <w:r>
        <w:t>(</w:t>
      </w:r>
      <w:proofErr w:type="gramEnd"/>
      <w:r>
        <w:t>).</w:t>
      </w:r>
    </w:p>
    <w:p w14:paraId="4F1FEF42" w14:textId="28723D49" w:rsidR="00B343BA" w:rsidRDefault="00B343BA">
      <w:r>
        <w:t>-Primero; n = 10</w:t>
      </w:r>
    </w:p>
    <w:p w14:paraId="09876DEE" w14:textId="04393F96" w:rsidR="00B343BA" w:rsidRDefault="00B343BA">
      <w:r>
        <w:t>-Segundo; n = 100</w:t>
      </w:r>
    </w:p>
    <w:p w14:paraId="12CCCC42" w14:textId="394731FC" w:rsidR="00B343BA" w:rsidRPr="00B343BA" w:rsidRDefault="00B343BA">
      <w:r>
        <w:t>-Tercero; n = 1000</w:t>
      </w:r>
      <w:bookmarkStart w:id="0" w:name="_GoBack"/>
      <w:bookmarkEnd w:id="0"/>
    </w:p>
    <w:sectPr w:rsidR="00B343BA" w:rsidRPr="00B34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96"/>
    <w:rsid w:val="00045596"/>
    <w:rsid w:val="00AC46DD"/>
    <w:rsid w:val="00B343BA"/>
    <w:rsid w:val="00C3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2EBD"/>
  <w15:chartTrackingRefBased/>
  <w15:docId w15:val="{8DE6A584-51BE-46E7-861C-EC052CB1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Ruiz Gómez</dc:creator>
  <cp:keywords/>
  <dc:description/>
  <cp:lastModifiedBy>Julio César Ruiz Gómez</cp:lastModifiedBy>
  <cp:revision>3</cp:revision>
  <dcterms:created xsi:type="dcterms:W3CDTF">2019-09-24T16:14:00Z</dcterms:created>
  <dcterms:modified xsi:type="dcterms:W3CDTF">2019-09-24T16:15:00Z</dcterms:modified>
</cp:coreProperties>
</file>