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role: api developer (remote) location: owings mills, md (remote) experience: 8 to 15 years cognizant technology solutions is looking for api developer to join in our team of it professionals in a permanent role. if you meet our background requirements and skills and are looking for an opportunity with these skills and expertise, here is the ideal opportunity for you! this role is with the cognizant integration and process management practice within enterprise platform services team (ipm-eps). cognizant s ipm practice is a world leading provider of hybrid cloud integration and process automation services. ipm has strategic alliances with “best of bread” platform providers to provide service for cloud integration, hybrid integration platforms, b2b platforms, dpa and low code platforms, and cloud integration. job description: as an api developer and member of the practice architecture team, this person will be responsible for technology leadership to enable customer projects and lead internal development of technology capability. the person will be responsible for the evolutionary use of enterprise integration tools, patterns, and frameworks in the enterprise. these tools include technologies supporting api led integration model, microservices application architecture, ipaas, cloud native applications, event processing, digital process orchestration, and modern engineering practices namely containers, devops and agile. this person will also provide foundational enterprise application integration expertise to all parts of the enterprise. role and responsibilities: apim developer who has knowledge of: o apim development o apim policy management o api proxy creation and management following microsoft recommended best practices. o authentication using azure ad or okta o basic understanding of terraform and can understand and extend the base code. o familiarity of azure devops experience with migration of current platform (apigee, axway, etc.) to apim experience working in onshore-offshore model and function as an onshore lead salary and other compensation: the annual salary for this position is between $96,000 to $114,500 depending on the experience and other qualifications of the candidate. this position is also eligible for cognizant s discretionary annual incentive program and stock awards, based on performance and subject to the terms of cognizant s applicable plans. benefits: cognizant offers the following benefits for this position, subject to applicable eligibility requirements: medical dental vision life insurance paid holidays plus paid time off 401(k) plan and contributions long-term short-term disability paid parental leave employee stock purchase plan disclaimer: the salary, other compensation, and benefits information is accurate as of the date of this posting. cognizant reserves the right to modify this information at any time, subject to applicable law. employee status : full time employee shift : day job travel : no job posting : apr 17 2024 about cognizant cognizant (nasdaq-100: ctsh) is one of the world s leading professional services companies, transforming clients business, operating and technology models for the digital era. our unique industry-based, consultative approach helps clients envision, build and run more innovative and efficient businesses. headquartered in the u.s., cognizant is ranked 185 on the fortune 500 and is consistently listed among the most admired companies in the world. learn how cognizant helps clients lead with digital at www.cognizant.com or follow us @usjobscognizant. applicants may be required to attend interviews in person or by video conference. in addition, candidates may be required to present their current state or government issued id during each interview. cognizant is an equal opportunity employer. all qualified applicants will receive consideration for employment without regard to sex, gender identity, sexual orientation, race, color, religion, national origin, disability, protected veteran status, age, or any other characteristic protected by law. if you have a disability that requires a reasonable accommodation to search for a job opening or submit an application, please email careersna2@cognizant.com with your request and contact information.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our client is a high-tech business focusing on software and hardware system integration, cutting-edge research and development, and manufacturing. they provide premium systems, services, and products for the department of defense, government agencies and commercial clients. we have an immediate opening for a windows software engineer responsible for the design, development, testing, integration and configuration of software applications and components as well as engineering expertise in diagnostics debugging issues in existing code. job title: windows software engineer location: canonsburg, pa 15317 contract duration: 12 months or longer pay: $52.96 hour note: due to the nature of work all candidates must be us citizens. department of defense secret security clearance is preferred at time of hire, but must be obtainable within a reasonable period of time as determined by program requirements. duties and responsibilities: this position will involve the design, development, testing, integration and configuration of software applications and components as well as engineering expertise in diagnostics debugging issues in existing code. in addition, this position will require the documentation of software development including development of test plans, design documentation, and maintaining design requirements. required knowledge, skills, and abilities: proficiency with one more of the following computer languages: c c++ windows visual studio sql sql server object-oriented software engineering experience with user interface development. experience implementing ideas from scratch, own major application features, and take responsibility for their maintenance and improvement over time. experience participating in technical architecture decisions for complex products. an advanced level of programming expertise. a significant level of windows application development architecture expertise (e.g., win32 apps, wpf apps, winui 3 apps). deep understanding of software design patterns such as mvvm, mvp, etc. windows kernel level debugging and diagnostics using tools such as windows ddk or windbg or equivalent demonstrated in-depth experience developing, testing and debugging software for windows os using visual studio ide and windows sdk demonstrated in-depth understand of windows low level systems development and api required education and experience: requires a bachelor s degree in computer science, or a related science, engineering or mathematics field. also requires 5+ years of job-related experience, or a master s degree plus 3 years of job-related experience. preferred qualifications: proficiency with utilizing basic lab equipment like oscilloscopes, dmms, spectrum analyzers, and other test equipment. proficiency with different communication protocols like gpib, rs232, spi, and ethernet. experience with interfacing and integrating hardware devices, control, sim stim, data acquisition, specifically with national instruments hardware like pxi, crio, cdaq, etc. experience using national instruments lab windows cvi software matlab coder compiler mex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the match for this position, please apply today and join our team. we look forward to working with you! #spc1 </w:t>
        <w:br/>
        <w:br/>
        <w:t xml:space="preserve"> -------------------------------------------------------------------------------------- </w:t>
        <w:br/>
        <w:br/>
        <w:t xml:space="preserve"> job description:  cloud engineer, mid the opportunity: we have the technology, but do we know how to use it? in an industry where “cloud” is sometimes synonymous with “genie,” it s important to have someone on your team who knows how to engineer cloud-based, hybrid, and on-premise solutions. that s why we need you, an engineer who knows how hardware and software components fit together and integrate with cloud-based resources, to help us modernize it systems worldwide. as a cloud engineer on our team, you ll work with the client to architect, secure, and deploy cloud systems to fit the mission s needs. you ll recommend tools and capabilities based on your research of the current environment and knowledge of various on-premise, cloud-based, and hybrid resources. you ll work with clients and fellow engineers and information assurance team members to inform strategy and architecture design in a highly collaborative, fast-paced environment. this is an opportunity to stay on top of the latest cloud resources as you prototype using multiple techniques and new technologies. join our team as we transform it systems by taking advantage of cloud technology. this position is located in the washington, dc metro area. join us. the world can t wait. you have: experience with cloud engineering using amazon web services (aws) or azure experience with javascript, kubernetes, docker, aws elastic, html, or jenkins secret clearance bachelor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center 3 (19075), united states of america, mclean, virginia senior software engineer, backend (go, kubernetes,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san francisco, california (hybrid on-site): $174,900 - $199,700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center 3 (19075), united states of america, mclean, virginia senior software engineer, back end (python, node,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west creek 8 (12080), united states of america, richmond, virginia lead software engineer, full stack (javascript, typescript, node.js)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2+ years of experience with opensearch, kafka, vue.js and some exposure to machine learning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back end (java, python, spring boot,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full stack (node)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node, javascript, java, typescript, sql, python, or go 1+ years of experience with aws, gcp, microsoft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seeking a creative software engineer proficient in c c++ and assembly languages to work with small teams of researchers developing novel software applications on desktop computers and embedded systems. duties listed in order of importance with the estimated amount of time spent at each task: bring imagination and ingenuity to work problems of national importance by creating new cyber operations and platform solutions for prototype and operational systems. (50%) work deep within the boot process, kernel and system internals to devise novel solutions using tools like ida pro, debuggers, and in-target probes to research behavior of binaries. analyze software and firmware using reverse engineering techniques to understand security vulnerabilities while working closely with teammates who value innovation and execution. (30%) share knowledge by clearly articulating ideas through papers and presentations to technical staff, management and customer decision makers. take advantage of opportunities to participate in working groups, sponsor meetings, proposal writing and conferences. (20%) note: this job summary and listing of duties is for the purpose of describing the position and its essential functions at time of hire and may change over time. qualifications required qualifications bs or ms in computer science, computer engineering, electrical engineering or related field with 7 years of experience in software engineering. background in computer architecture, system internals, operating systems and or embedded software development. ability to write in c c++ and or assembly in linux or windows environments. demonstrate good interpersonal skills and the ability to work independently and with teams. must have good written and oral communications, and good organizational and time management skills. desired qualifications ms in computer science, computer engineering, electrical engineering or related field with 6 years related experience. expertise with driver development and experience in reverse engineering. a basic understanding of common cyber attack methods and investigating software vulnerabilities. apply apply for this position online or by sending your resume to careers@syscall7.com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pennant solutions group is in search of a full stack .net developer to support ssa. 100% remote job opportunity. .net developer with proficiency in utilizing rpa tools like uipath to assist with various projects at a federal agency, based in woodlawn, md. the ideal candidate will possess robust analytical, problem-solving, and communication skills with keen attention to detail. responsibilities include developing code for enterprise applications and automation using backend api code (c#, .net), with additional expertise in web design, front-end frameworks, and automation tools such as rpa, react, angular, bootstrap, and uipath being advantageous. the role entails both independent work and collaboration within teams to manage priorities and deliver top-notch solutions in a dynamic environment. this fully remote position requires residency within the united states, with preference given to candidates holding a green card and or u.s. citizenship. key responsibilities: engaging across the sdlc, encompassing requirements, design, development, testing, documentation, training, deployment, operations, support, and maintenance. ensuring adherence to secure coding practices throughout the secure development lifecycle. assisting in deploying applications and software across various environments, including validation, integration, and production within an agile development cycle. contributing to the development of project application documentation and other lifecycle artifacts as necessary. managing time and priorities effectively to work on multiple agile projects concurrently and meet strict deadlines. providing maintenance and troubleshooting support. leveraging in-depth knowledge and expertise to develop ui for front-line applications meeting user specifications and identifying automation opportunities. offering technical direction on design considerations, including performance, scalability, availability, maintainability, and auditability. supporting market research and evaluation of cots and gots to implement improvements as required. gathering and analyzing functional, user, and system requirements to develop custom application components enhancing user experience. participating in requirements gathering and design through client meetings, interviews, and workshops. designing, developing, and testing detailed web-based applications using social security administration standard practices. implementing software coding using backend api code such as c#, .net. ensuring seamless navigation through various digital interfaces and programs. collaborating with programmers and back-end web developers to improve usability. conducting testing of completed websites, apps, and software to evaluate user experience. requirements: must-have qualifications: expertise in providing guidance and insight into specific technologies and their application. ability to independently perform various system design and integration tasks requiring specific subject matter expertise. experience in using high-level functional systems analysis, design, integration, documentation, and implementation methodologies on complex problems. strong communication, deadline management, presentation, and responsiveness skills. cross-functional collaboration experience with operations and analysts to understand business processes and optimize workflow processes. experience in building and maintaining sets of automations for multiple projects. ability to analyze customer technical business processes independently and accurately identify and catalog the steps involved in executing those processes. sufficient technical competence to work independently on delivering automation projects and serve as a technical resource upon project completion. excellent troubleshooting, project management, and problem-solving abilities. preferred qualifications: thorough knowledge of rpa development using uipath and similar tools. experience in designing, developing, and testing solutions to automate processes, activities, and tasks through rpa and enhanced workflow automation platforms. proficiency in web design, front-end frameworks, and automation tools like rpa, react, angular, bootstrap, and uipath. ui development using web design front-end frameworks and automation tools such as css, html, rpa, react, angular, bootstrap, and uipath. uipath certified advanced rpa developer (uiard). ability to manage priorities to meet deadlines across multiple ongoing projects. existing public trust clearance. clearance requirements: must be able to obtain and maintain a public trust clearance. </w:t>
        <w:br/>
        <w:br/>
        <w:t xml:space="preserve"> -------------------------------------------------------------------------------------- </w:t>
        <w:br/>
        <w:br/>
        <w:t xml:space="preserve"> job description: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job type: full-time pay: $100,949.65 - $110,960.87 per year benefits: 401(k) dental insurance health insurance paid time off vision insurance compensation package: bonus opportunities experience level: 6 years schedule: 8 hour shift day shift monday to friday work location: on the road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locations: ny - new york, united states of america, new york, new york senior machine learning engineer senior machine learning engineer as a capital one machine learning engineer (mle),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what you ll do in the role: the mle role overlaps with many disciplines, such as ops, modeling, and data engineering.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4 years of experience programming with python, scala, or java (internship experience does not apply) at least 3 years of experience designing and building data-intensive solutions using distributed computing at least 2 years of on-the-job experience with an industry recognized ml frameworks (scikit-learn, pytorch, dask, spark, or tensorflow) at least 1 year of experience productionizing, monitoring, and maintaining models preferred qualifications: 1+ years of experience building, scaling, and optimizing ml systems 1+ years of experience with data gathering and preparation for ml models 2+ years of experience developing performant, resilient, and maintainable code experience developing and deploying ml solutions in a public cloud such as aws, azure, or google cloud platform master s or doctoral degree in computer science, electrical engineering, mathematics, or a similar field 3+ years of experience with distributed file systems or multi-node database paradigms contributed to open source ml software authored co-authored a paper on a ml technique, model, or proof of concept 3+ years of experience building production-ready data pipelines that feed ml models experience designing, implementing, and scaling complex data pipelines for ml models and evaluating their performance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$161,900 - $184,800 for senior machine learning engineer candidates hired to work in other locations will be subject to the pay range associated with that location, and the actual annualized salary amount offered to any candidate at the time of hire will be reflected solely in the candidate s offer letter.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seeking a talented and passionate ai software developer to join our team and drive the development of the next generation of ai-powered applications. in this role, you will be responsible for the entire lifecycle of ai software development, from designing and building algorithms to testing and deploying them in production. are you up to the challenge? integrate ai models into existing or new software systems develop and maintain clean, efficient, and well-documented code implement scalable and efficient ai-enhanced solutions that can handle large volumes of data. test and debug ai-augmented software to ensure accuracy and reliability stay up-to-date on the latest advancements in ai research and development collaborate with product managers, designers, and other software developers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we are looking for both full time and part time engineers who are versatile, willing and able to work several tasks in parallel and get involved with all phases of software development and documentation. there are great opportunities to be involved and gain experience in a variety of exciting projects such as national geographic society project and many more. requirement: 2 or more years of experience with windows® &amp;amp; c++, visual basic® and assembler are desirable. contact: to apply for positions send your resume to: 6001 woodlake lane alexandria, va 22315 or e-mail your resume to: carlos@cie-eng.com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position summary geico is seeking an experienced senior go engineer with a passion for building high-performance, low maintenance, zero-downtime platforms, and applications from the ground up. you will help drive our insurance business transformation as we transition from a traditional it model to a tech organization with engineering excellence as its mission, while co-creating the culture of psychological safety and continuous improvement. position description our senior go back-end engineer is a key member of the engineering staff working across the organization to provide a friction-less experience to our customers and maintain the highest standards of protection and availability. our team thrives and succeeds in delivering high quality technology products and services in a hyper-growth environment where priorities shift quickly. the ideal candidate has broad and deep technical knowledge, typically ranging from front-end uis through back-end systems and all points in between, and a proven background in go, java, linux, microservices, containers (kubernetes), and database modeling, performance tuning, query optimization, data sharding, partitioning, building, configuring, and maintaining postgresql. position responsibilities as a senior go engineer, you will: scope, design, and build scalable, resilient distributed systems build product definition and leverage your technical skills to drive towards the right solution. engage in cross-functional collaboration throughout the entire software lifecycle lead in design sessions and code reviews with peers to elevate the quality of engineering across the organization define, create, and support reusable application and database components patterns from a business and technology perspective utilize programming languages like go, javascript, typescript, g, c#, python, and container orchestration services including docker and kubernetes, and a variety of azure tools and services across the software development life cycle (task management, source code, building, deployment, operations, real-time communication) to perform advanced-level go application design and postgresql database design, implementation, and maintenance under minimal direction mentor other engineers consistently share best practices and improve processes within and across teams qualifications fluency and specialization with at least two modern languages such as go, java, c++, python or c# including object-oriented design proven understanding of micro-services architecture and extensible rest apis advanced understanding of devops concepts and cloud architecture experience building the architecture and design (architecture, design patterns, reliability, and scaling) of new and current systems experience with postgresql database design, implementation, and administration experience with application monitoring tools and performance assessments knowledge of security protocols and products: understanding of active directory, windows authentication, saml, oauth knowledge of kubernetes or willingness and ability to learn experience with continuous delivery and infrastructure as code strong problem-solving ability ability to excel in a fast-paced, startup-like environment knowledge of developer tooling across the software development life cycle (task management, source code, building, deployment, operations, real-time communication) in-depth knowledge of cs data structures and algorithms advanced sql scripting skills experience 4+ years of professional software development experience within a go framework (web containers and go) 3+ years of experience with architecture and design 3+ years of experience with aws, gcp, azure, or another cloud service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software developer purpose: valkyrie enterprises has an immediate need for a software engineer who will be a key support to the nswcdd threat engineering program supporting h36 in dahlgren, va. job description: support experienced professional to provide software development support. this position requires the application of knowledge of programing in various languages and tools, and simulation development, analysis, and testing skills. qualifications: must have a bs in engineering, scientific, or technical discipline. must have 3 years years of experience in code development. must have experience in c++ code development, python coding, and software development tools including git, gitlab, jira, and matlab. must have experience with simulation architecture development evaluation, unit testing frameworks, memory analysis, workflow development, design patterns, and static and dynamic testing of threat model representations. must have experience or knowledge of flight dynamics, six degrees of freedom equations of motion, or missile flight simulations is desired, but not required. desired qualifications: experience with afsim highly desired for support is highly desired. 5-10 years of experience is highly desired. security requirements: must have an active dod secret security clearance and the ability to maintain a clearance. must be eligible to obtain and maintain a dod security clearance to access military facilities, naval shipyards, private shipyards, and naval installations. travel requirements: occasional travel- less than 10% candidate must be able to obtain (by start of position) and maintain appropriate identification credentials, such as real id. (more information regarding real id can be found: https: www.dhs.gov real-id ) -this statement is added on all job reqs. physical requirements: remaining in a stationary position, often standing, or sitting for prolonged periods. moving about to accomplish tasks or moving from one worksite to another. communicating with others to exchange information. light work that includes moving objects up to 20 pounds. valkyrie strictly adheres to a policy of equal employment opportunity. this policy is based on valkyrie s commitment to hire and retain qualified employees consistent with position requirements; and to seek, employ, promote and treat all employees and applicants for employment without regard to race, color, religious creed, national origin, ancestry, citizenship status, pregnancy, childbirth, physical disability, mental disability, age, military status or protected veteran status, marital status, registered domestic partner or civil union status, gender (including sex stereotyping and gender identity or expression), medical condition, genetic information or sexual orientation or other protected characteristics. please note: the annualized pay range referenced is a general guideline. valkyrie enterprises considers factors such as (but not limited to) the following when determining base pay: scope and responsibilities of the position, candidate s related work experience, education training certifications, key skills, internal peer equity external market competitiveness, as well as other business considerations. additionally, valkyrie enterprises provides a variety of benefits to support your best health, wellness, and future, to include medical dental vision options, company paid life and disability insurances, 401k with match, education reimbursement, as well as company paid holidays and paid time off (pto).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description are you passionate about applying software engineering solutions to challenging problems with a collaborative group of dedicated professionals? do you want to contribute to critical technologies that are vital to maintaining our national security? if so, we re looking for someone like you to join the software engineering and data transformation group supporting the strategic deterrence mission area! the software engineering and data transformation group (kbe) is comprised of software engineers and data professionals that create and implement custom software solutions to enable data processing and analysis of data that is vital to the design and operation of weapon systems for our nation. we continue to improve our existing suite of software while growing into adjacent projects to bring our software talent to bear on new challenges facing our sponsors. we perform the full software engineering lifecycle across a number of different efforts for a variety of sponsoring organizations. we are seeking a meticulous, dynamic, technically curious, and results-oriented software engineer to help us develop and deploy software solutions that meet exceed the needs of our end users. you would be joining a hardworking team of developers and software engineers who seek to push the envelop of software development technologies methods, while working creatively within the constraints imposed by security. our team is committed to delivering high-quality, resilient sw products that withstand the test of time, and we strive to foster an environment where all staff and ideas are provided with the opportunity to succeed. we value dedication to the mission, personal accountability, and an ability to collaborate with and challenge each other, constructively. as a software engineer, you will... design, develop, and implement new software, and build and modernize solutions in existing software participate in multiple aspects of the software development process, from working with users to gather and refine requirements to deploying software at customer sites participate in reviews of software design, implementation, documentation, and testing to ensure high-quality products prepare and execute software deployments, both at apl and with customers at installation sites, ensuring successful and high-quality deployments work closely with other developers, systems engineers, technical leads, end users (data processors and analysts), and sponsors to understand the system needs and develop solutions to meet them qualifications you meet our minimum qualifications for the job if you... possess a bs in computer science, information systems, or other related technical field have 2+ years of development experience developing in high-level languages such as c#, python, c++, and or java possess a strong knowledge of software fundamentals (computer science, algorithms, data structures, etc.) possess strong debugging and investigating skills have experience in using modern software development and project management tools (e.g., gitlab, jira, visual studio) are able and willing to work as part of a team, coupled with a drive to demonstrate your own strengths and capabilities understand the importance of source control and configuration management in (git); have exposure to and willingness to learn software best practices and processes possess strong communication skills, both verbal and written have a desire to learn continually and explore new technologies with an eye towards applying these technologies to developing innovative solutions are able to obtain an interim top secret level security clearance by your start date and can ultimately obtain a top secret level clearance. if selected, you will be subject to a government security clearance investigation and must meet the requirements for access to classified information. eligibility requirements include u.s. citizenship. you ll go above and beyond our minimum requirements if you... possess an ms in computer science, information systems, or other related technical field have experience developing software using microsoft technologies (e.g., asp.net core, entity framework core) have experience designing and integrating software with relational databases and nosql databases have developed multi-tier software architectures capable of operating at different scales and security classification levels have led software development teams and provided mentorship to technical staff and peers hold an active top secret level security clearance why work at apl? the johns hopkins university applied physics laboratory (apl) brings world-class expertise to our nation 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 at apl, we celebrate our differences and encourage creativity and bold, new ideas. our employees enjoy generous benefits, including a robust education assistance program, unparalleled retirement contributions, and a healthy work life balance. apl s campus is located in the baltimore-washington metro area. learn more about our career opportunities at http: www.jhuapl.edu careers. about us apl is an equal opportunity 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accommodations@jhuapl.edu. only by ensuring that everyone s voice is heard are we empowered to be bold, do great things, and make the world a better place.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distinguished engineer – claims position summary geico is seeking a highly experienced engineer with a passion for building high-performance, low maintenance, zero-downtime modern platforms, and applications. you will help drive our claims business transformation as we transition from a traditional it model to a tech organization with engineering excellence as its mission, while co-creating the culture of innovation and continuous improvement. position description our distinguished engineer works with staff and sr. engineers to innovate and build new systems, improve, and enhance existing systems and identify new opportunities to apply their knowledge to solve critical problems. you will lead the strategy and execution of a technical roadmap that will increase the velocity of delivering products and unlock new engineering capabilities. the ideal candidate has deep technical expertise in their domain. position responsibilities as a distinguished engineer on the claims team, you will: focus on multiple areas and provide technical leadership to the enterprise. collaborate with product managers, team members, customers, and other engineering teams to solve complex problems. develop and execute technical software development strategy for a variety of domains. accountable for the quality, usability, and performance of the solutions utilize programming languages like python, c#, java or other object-oriented languages, sql, and nosql databases, container orchestration services including docker and kubernetes, and a variety of cloud tools and services (azure or aws preferred). mentor and help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demonstrate adaptability and sponsor continuous learning. initial projects will include: o migrating legacy claims applications to azure. o modernizing claims applications to be domain driven with micro-services and micro-frontends. o driving to fully automated testing and deployments to enable multiple releases daily. qualifications fluency and specialization with at least two modern languages such as java, python or c# including object-oriented design. experience building products with micro-services architecture and extensible rest apis. experience building the architecture and design of new and current systems (architecture, design patterns, reliability, and scaling). experience with continuous delivery and infrastructure as code. sensitivity: general internal fluency in devops concepts, cloud architecture and cloud devops operational framework (azure or aws preferred). experience with application monitoring tools, observability, and performance assessments experience in datacenter structure, capabilities, and offerings, including cloud native services (azure or aws preferred). experience in security protocols and products: understanding of active directory, windows authentication, saml, oauth. experience with solving analytical problems with quantitative approaches. ability to excel in a fast-paced, startup-like environment. knowledge of developer tooling across the software development life cycle (task management, source code, building, deployment, operations, real-time communication). exemplary ability to design, perform experiments, and influence engineering direction and product roadmap. experience partnering with engineering teams and transferring research to production. track-record of publications history in credible conferences and journals. experience 12+ years of professional software development experience within an object-oriented framework (java, c#, etc.). 10+ years of experience with architecture and design. 6+ years of experience with aws, azure, or another cloud service. 6+ years of experience in modern micro front-end design using the latest javascript frameworks using react, angular. 6+ years of experience in cicd deployments and infrastructure as code. 6+ years of experience in open-source frameworks. education bachelor s degree in computer science, information systems, or equivalent education or work experience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description: we are looking for an software engineer to join our team, performing data management functions for our customer. required qualifications: strong background in analytics development pig pyspark piranhas preferred qualifications: patch management and iava tracking python java scala nifi ansible experience working in agile environment salary: 220k-231k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devops engineer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education is important to us: you have a bachelor s degree with: we need your experience: to be successful in this role, you will need to have 2+ years of experience in a devops role and agile methodologies. work from home: position is on-site but does have hybrid remote work options. tool knowledge: devops tools : jenkins &amp;amp; ansible cloud: aws cloud tools: cloud formation what we do: the devops engineer will provide hands on technical support for automating managing existing aws infrastructure, creating new systems, and assisting with automated testing of a large-scale web and database platform. key responsibilities: the engineer 2 provides knowledge in design, architecture, development, and administration. the engineer may developing, enhancing, and maintaining infrastructure as code using tools such as ansible and aws cloud formation working with automation tools such as jenkins in a ci cd pipeline to help automate testing and deployment of new code. providing quality deliverables in a timely manner while adhering to industry standards and compliances proper documentation of work and processes work collaboratively in a team environment. required skills &amp;amp; qualifications: the engineer 2 provides knowledge in design, architecture, development, and administration. the engineer may monitor existing systems for structural integrity. oversee the development and installation of new hardware and software. install and configure operating systems and other software and routinely test installed software for glitch detection and other issues. provide technical direction to it support staff. design and implement security systems and redundant backups to maintain data safety write custom scripts to reduce the need for human intervention, create scalable, automated solutions for our customer base. establish multi-platform versions of the software package. write tests for existing and created code to ensure compatibility and stability. evaluate, recommend, and implement automated test tools and strategies. design, implement, and conduct test and evaluation procedures to ensure system requirements are met. evaluate hardware and software and resolve lan man wan network related problems level 2 performs more varied and difficult tasks compared to level 1, yet has less autonomy than level 3.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iqaovx2aej </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location: washington, dc what does this job involve? the sr tririga application developer will engage in development and implementation of tririga-based solutions for our us federal customer. we are a creative group of global innovators and problem solvers, and if you enjoy shaping the future, apply for this role. as a sr tririga application developer, you will be responsible for: perform installation, configuration and troubleshooting of off-the-shelf and custom tririga applications focuses on understanding requirements and developing solutions with good quality and within stipulated time works independently with little supervision or as a team aid in communicating with multiple stakeholders at a time work with the client, jll team &amp;amp; contractors to understand the requirements and create technical design lead complex new tasks on their own without external help and provide resolution within expected time frame provide effort estimate and create work breakdown structure for the project deliverables review the code of other team members and provide constructive feedback help in training the new team members sound like you? before you apply it s worth knowing what we are looking for: active top security clearance candidate must be commutable to client location in washington dc area minimum seven (7) years of software development experience minimum three (3) years of hands-on tririga experience bachelor s degree in computer science or any related engineering fields experienced with all development aspects of tririga experienced with sql, birt reporting, java, python, web service uses best practices and knowledge of internal or external business issues to improve products and services. working knowledge on agile and waterfall methodologies. excellent communication skills excellent problem-solving skills, work through issues and challenge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2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requirements: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this is a full-time position, and must have a ts sci full scope polygraph clearance and issa certification. 2hb incorporated is seeking a cloud engineer admin cito in order to support its government customers in the mclean, va area. the us government is seeking support for a joint department of homeland security initiative. this program is comprised of frontend, backend, and devops operations that includes development of new system capabilities; extension and maintenance of bulk data pipeline; and enhancements for the program s application hosted on multiple platforms including the sponsor s cloud computing environment. mandatory skills: demonstrated experience providing linux server administration and web application support. demonstrated experience developing and implementing solutions in a dispersed team environment. demonstrated experience or familiarity with the concepts of site reliability engineering (sre) and ability to apply them to a successful and established program. demonstrated experience in operations to include git, jenkins, rundeck, jira, and confluence. demonstrated experience writing short python, java, and bash scripts. demonstrated experience with aws cloud solutions. demonstrated experience with mysql system administration and script development. demonstrated experience with elasticsearch administration and script development. demonstrated experience writing technical documentation for security (ato), architecture, and implementation guides. this is a full-time position, and must have a ts sci full scope polygraph clearance and issa certification.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