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6784276">
      <w:r w:rsidR="6220E948">
        <w:rPr/>
        <w:t>project-manager_dmv_2024-07-11_page4</w:t>
      </w:r>
    </w:p>
    <w:p w:rsidR="17D7B1B0" w:rsidRDefault="17D7B1B0" w14:paraId="2464564A" w14:textId="771F3153"/>
    <w:p w:rsidR="17D7B1B0" w:rsidRDefault="17D7B1B0" w14:paraId="0F2FC458" w14:textId="46DF2A68"/>
    <w:p w:rsidR="5F168B22" w:rsidRDefault="5F168B22" w14:paraId="3115355A" w14:textId="58836B19">
      <w:r w:rsidR="5F168B2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Coordinator, IVLP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href="https://www.indeed.com/cmp/Iie-Organization?campaignid=mobvjcmp&amp;amp;from=mobviewjob&amp;amp;tk=1i2hrndnn2gau000&amp;amp;fromjk=e51c4726476a574a" target="_blank" aria-label="IIE Organization (opens in a new tab)" class="css-1ioi40n e19afand0"&gt;IIE Organization&lt;svg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eu4oa1w0"&gt;$50,039 - $57,007 a year&lt;/span&gt;&lt;/div&gt;&lt;/div&gt;&lt;div class="jobsearch-CompanyReview css-1fa12x6 eu4oa1w0"&gt;&lt;div tabindex="0" role="navigation" class="css-1sj8cni e37uo190"&gt;&lt;a href="https://www.indeed.com/cmp/Iie-Organization/reviews?campaignid=mobvjcmp&amp;amp;cmpratingc=mobviewjob&amp;amp;from=mobviewjob&amp;amp;tk=1i2hrndnn2gau000&amp;amp;fromjk=e51c4726476a574a&amp;amp;jt=Project+Coordinator%2C+IVLP+%28Hybrid%29" class="css-btm7l eu4oa1w0"&gt;&lt;h2 class="jobsearch-CompanyReview--heading css-1m3ntr8 e1tiznh50"&gt;IIE Organization&lt;/h2&gt;&lt;div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data-testid="Accounting-tile" aria-label="Skills Accounting missing qualification" class="js-match-insights-provider-13z8r1w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eu4oa1w0"&gt;Professional development assistance&lt;/li&gt;&lt;li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F168B22" w:rsidP="17D7B1B0" w:rsidRDefault="5F168B22" w14:paraId="76BE86F9" w14:textId="5D2B8A61">
      <w:pPr>
        <w:pStyle w:val="Normal"/>
      </w:pPr>
      <w:r w:rsidR="5F168B22">
        <w:rPr/>
        <w:t>Job Description:</w:t>
      </w:r>
    </w:p>
    <w:p w:rsidR="5F168B22" w:rsidP="17D7B1B0" w:rsidRDefault="5F168B22" w14:paraId="52297208" w14:textId="126A3C36">
      <w:pPr>
        <w:pStyle w:val="Normal"/>
      </w:pPr>
      <w:r w:rsidR="5F168B22">
        <w:rPr/>
        <w:t xml:space="preserve">&lt;p&gt;&lt;br&gt; The Institute of International Education (IIE) is hiring a Project Coordinator for our International Visitor Leadership Program. We invite you to join a team united by a single goal: to transform our interconnected world into a network of more peaceful and equitable societies. IIE’s team members share a belief that when education transcends borders, it opens minds, enabling people to go beyond building connections to solving problems together.&lt;/p&gt; </w:t>
      </w:r>
    </w:p>
    <w:p w:rsidR="5F168B22" w:rsidP="17D7B1B0" w:rsidRDefault="5F168B22" w14:paraId="1A308390" w14:textId="35626EC3">
      <w:pPr>
        <w:pStyle w:val="Normal"/>
      </w:pPr>
      <w:r w:rsidR="5F168B22">
        <w:rPr/>
        <w:t xml:space="preserve">&lt;p&gt;Learn more about IIE, our culture and commitment to DEIA here.&lt;/p&gt; </w:t>
      </w:r>
    </w:p>
    <w:p w:rsidR="5F168B22" w:rsidP="17D7B1B0" w:rsidRDefault="5F168B22" w14:paraId="7E53D91F" w14:textId="4080E28F">
      <w:pPr>
        <w:pStyle w:val="Normal"/>
      </w:pPr>
      <w:r w:rsidR="5F168B22">
        <w:rPr/>
        <w:t>&lt;p&gt;If you are a job seeker in need of an accommodation to navigate our careers site or apply for one of our jobs, please click here to learn more.&lt;/p&gt;</w:t>
      </w:r>
    </w:p>
    <w:p w:rsidR="5F168B22" w:rsidP="17D7B1B0" w:rsidRDefault="5F168B22" w14:paraId="2A7EFA49" w14:textId="281F048F">
      <w:pPr>
        <w:pStyle w:val="Normal"/>
      </w:pPr>
      <w:r w:rsidR="5F168B22">
        <w:rPr/>
        <w:t xml:space="preserve">&lt;br&gt; </w:t>
      </w:r>
    </w:p>
    <w:p w:rsidR="5F168B22" w:rsidP="17D7B1B0" w:rsidRDefault="5F168B22" w14:paraId="507D2852" w14:textId="3DC6C23A">
      <w:pPr>
        <w:pStyle w:val="Normal"/>
      </w:pPr>
      <w:r w:rsidR="5F168B22">
        <w:rPr/>
        <w:t xml:space="preserve">&lt;p&gt;&lt;br&gt; Job Summary&lt;/p&gt; </w:t>
      </w:r>
    </w:p>
    <w:p w:rsidR="5F168B22" w:rsidP="17D7B1B0" w:rsidRDefault="5F168B22" w14:paraId="223F56EF" w14:textId="181C9E6B">
      <w:pPr>
        <w:pStyle w:val="Normal"/>
      </w:pPr>
      <w:r w:rsidR="5F168B22">
        <w:rPr/>
        <w:t>&lt;p&gt;This position will work with the International Visitor Leadership Program. The International Visitor Leadership Program (IVLP) is the U.S. Department of State’s premier professional exchange program. Through short-term visits to the United States, current and emerging foreign leaders in a variety of fields experience this country firsthand and cultivate lasting relationships with their American counterparts. Professional meetings reflect the participants’ professional interests and support foreign policy goals of the United States. IIE is one of eight national program agencies (NPAs) that administer IVLP under a cooperative agreement with the Department of State.&lt;br&gt; &lt;/p&gt;</w:t>
      </w:r>
    </w:p>
    <w:p w:rsidR="5F168B22" w:rsidP="17D7B1B0" w:rsidRDefault="5F168B22" w14:paraId="748AD537" w14:textId="695F3A2E">
      <w:pPr>
        <w:pStyle w:val="Normal"/>
      </w:pPr>
      <w:r w:rsidR="5F168B22">
        <w:rPr/>
        <w:t xml:space="preserve">&lt;p&gt;The Coordinator, International Visitor Leadership Program (IVLP) provides financial, logistical, and administrative support to IVLP teams in adherence with all sponsor, local government, and IIE guidelines. The Coordinator, IVLP develops project budgets, makes travel and other logistical and administrative arrangements, processes payments, reconciles budgets, and communicates extensively with various internal and external stakeholders. Using sponsor databases and IIE financial systems, the Coordinator provides financial and logistical support for all types of projects. The Coordinator gives administrative presentations to groups of international visitors, prepares monthly program deliverables, and supports other administrative activities as needed.&lt;/p&gt; </w:t>
      </w:r>
    </w:p>
    <w:p w:rsidR="5F168B22" w:rsidP="17D7B1B0" w:rsidRDefault="5F168B22" w14:paraId="6437ADBD" w14:textId="36BCF8CC">
      <w:pPr>
        <w:pStyle w:val="Normal"/>
      </w:pPr>
      <w:r w:rsidR="5F168B22">
        <w:rPr/>
        <w:t xml:space="preserve">&lt;p&gt;&lt;b&gt;This role currently has funding for approximately 12-15 months.&lt;/b&gt;&lt;/p&gt; </w:t>
      </w:r>
    </w:p>
    <w:p w:rsidR="5F168B22" w:rsidP="17D7B1B0" w:rsidRDefault="5F168B22" w14:paraId="48714BB0" w14:textId="7C51C4F7">
      <w:pPr>
        <w:pStyle w:val="Normal"/>
      </w:pPr>
      <w:r w:rsidR="5F168B22">
        <w:rPr/>
        <w:t>&lt;div&gt;</w:t>
      </w:r>
    </w:p>
    <w:p w:rsidR="5F168B22" w:rsidP="17D7B1B0" w:rsidRDefault="5F168B22" w14:paraId="4BFB45EE" w14:textId="70A0E08A">
      <w:pPr>
        <w:pStyle w:val="Normal"/>
      </w:pPr>
      <w:r w:rsidR="5F168B22">
        <w:rPr/>
        <w:t xml:space="preserve">  Essential Functions:</w:t>
      </w:r>
    </w:p>
    <w:p w:rsidR="5F168B22" w:rsidP="17D7B1B0" w:rsidRDefault="5F168B22" w14:paraId="7323D5CB" w14:textId="42B41F81">
      <w:pPr>
        <w:pStyle w:val="Normal"/>
      </w:pPr>
      <w:r w:rsidR="5F168B22">
        <w:rPr/>
        <w:t xml:space="preserve">  &lt;br&gt; </w:t>
      </w:r>
    </w:p>
    <w:p w:rsidR="5F168B22" w:rsidP="17D7B1B0" w:rsidRDefault="5F168B22" w14:paraId="5729389F" w14:textId="6EC71BC7">
      <w:pPr>
        <w:pStyle w:val="Normal"/>
      </w:pPr>
      <w:r w:rsidR="5F168B22">
        <w:rPr/>
        <w:t xml:space="preserve">  &lt;ul&gt;</w:t>
      </w:r>
    </w:p>
    <w:p w:rsidR="5F168B22" w:rsidP="17D7B1B0" w:rsidRDefault="5F168B22" w14:paraId="3B57197B" w14:textId="1498339C">
      <w:pPr>
        <w:pStyle w:val="Normal"/>
      </w:pPr>
      <w:r w:rsidR="5F168B22">
        <w:rPr/>
        <w:t xml:space="preserve">   &lt;li&gt;Prepares financial and program documents using IIE and sponsor databases. Maintains participant and financial data in databases and spreadsheets. May Support other teams during peak times or as needed.&lt;/li&gt;</w:t>
      </w:r>
    </w:p>
    <w:p w:rsidR="5F168B22" w:rsidP="17D7B1B0" w:rsidRDefault="5F168B22" w14:paraId="52376622" w14:textId="447B84BA">
      <w:pPr>
        <w:pStyle w:val="Normal"/>
      </w:pPr>
      <w:r w:rsidR="5F168B22">
        <w:rPr/>
        <w:t xml:space="preserve">   &lt;li&gt;Coordinates with internal teams to arrange participants’ travel, per diem, project opening lunches at restaurants and tickets to cultural events.&lt;/li&gt;</w:t>
      </w:r>
    </w:p>
    <w:p w:rsidR="5F168B22" w:rsidP="17D7B1B0" w:rsidRDefault="5F168B22" w14:paraId="61240DD7" w14:textId="0433BF2B">
      <w:pPr>
        <w:pStyle w:val="Normal"/>
      </w:pPr>
      <w:r w:rsidR="5F168B22">
        <w:rPr/>
        <w:t xml:space="preserve">   &lt;li&gt;Coordinates with internal teams and hotels, restaurants, ground transportation, and other vendors as necessary for rates, reservations, event management, and accurate and timely invoice processing.&lt;/li&gt;</w:t>
      </w:r>
    </w:p>
    <w:p w:rsidR="5F168B22" w:rsidP="17D7B1B0" w:rsidRDefault="5F168B22" w14:paraId="47158337" w14:textId="38E24645">
      <w:pPr>
        <w:pStyle w:val="Normal"/>
      </w:pPr>
      <w:r w:rsidR="5F168B22">
        <w:rPr/>
        <w:t xml:space="preserve">   &lt;li&gt;Makes formal presentations to IVLP participants on financial, logistical, and administrative aspects of the project; prepares and distributes prepaid cards and medical coverage documents; and ensures compliance with program requirements.&lt;/li&gt;</w:t>
      </w:r>
    </w:p>
    <w:p w:rsidR="5F168B22" w:rsidP="17D7B1B0" w:rsidRDefault="5F168B22" w14:paraId="7AAB2A16" w14:textId="7532F968">
      <w:pPr>
        <w:pStyle w:val="Normal"/>
      </w:pPr>
      <w:r w:rsidR="5F168B22">
        <w:rPr/>
        <w:t xml:space="preserve">   &lt;li&gt;Communicates program policies and procedures via e-mail, telephone, and in person to internal and external stakeholders.&lt;/li&gt;</w:t>
      </w:r>
    </w:p>
    <w:p w:rsidR="5F168B22" w:rsidP="17D7B1B0" w:rsidRDefault="5F168B22" w14:paraId="0050FE4B" w14:textId="439E928A">
      <w:pPr>
        <w:pStyle w:val="Normal"/>
      </w:pPr>
      <w:r w:rsidR="5F168B22">
        <w:rPr/>
        <w:t xml:space="preserve">   &lt;li&gt;Troubleshoots participant and project issues related to logistics, finance, travel, and medical emergencies.&lt;/li&gt;</w:t>
      </w:r>
    </w:p>
    <w:p w:rsidR="5F168B22" w:rsidP="17D7B1B0" w:rsidRDefault="5F168B22" w14:paraId="46488CA0" w14:textId="37C0F9AA">
      <w:pPr>
        <w:pStyle w:val="Normal"/>
      </w:pPr>
      <w:r w:rsidR="5F168B22">
        <w:rPr/>
        <w:t xml:space="preserve">  &lt;/ul&gt;</w:t>
      </w:r>
    </w:p>
    <w:p w:rsidR="5F168B22" w:rsidP="17D7B1B0" w:rsidRDefault="5F168B22" w14:paraId="3A635D34" w14:textId="77D2AB64">
      <w:pPr>
        <w:pStyle w:val="Normal"/>
      </w:pPr>
      <w:r w:rsidR="5F168B22">
        <w:rPr/>
        <w:t>&lt;/div&gt;</w:t>
      </w:r>
    </w:p>
    <w:p w:rsidR="5F168B22" w:rsidP="17D7B1B0" w:rsidRDefault="5F168B22" w14:paraId="01784745" w14:textId="5E6406CC">
      <w:pPr>
        <w:pStyle w:val="Normal"/>
      </w:pPr>
      <w:r w:rsidR="5F168B22">
        <w:rPr/>
        <w:t xml:space="preserve">&lt;br&gt; </w:t>
      </w:r>
    </w:p>
    <w:p w:rsidR="5F168B22" w:rsidP="17D7B1B0" w:rsidRDefault="5F168B22" w14:paraId="525A5672" w14:textId="50575EFA">
      <w:pPr>
        <w:pStyle w:val="Normal"/>
      </w:pPr>
      <w:r w:rsidR="5F168B22">
        <w:rPr/>
        <w:t xml:space="preserve">&lt;br&gt; </w:t>
      </w:r>
    </w:p>
    <w:p w:rsidR="5F168B22" w:rsidP="17D7B1B0" w:rsidRDefault="5F168B22" w14:paraId="7A14E802" w14:textId="72A93EED">
      <w:pPr>
        <w:pStyle w:val="Normal"/>
      </w:pPr>
      <w:r w:rsidR="5F168B22">
        <w:rPr/>
        <w:t xml:space="preserve">&lt;br&gt; </w:t>
      </w:r>
    </w:p>
    <w:p w:rsidR="5F168B22" w:rsidP="17D7B1B0" w:rsidRDefault="5F168B22" w14:paraId="72A0E28E" w14:textId="75E1CA26">
      <w:pPr>
        <w:pStyle w:val="Normal"/>
      </w:pPr>
      <w:r w:rsidR="5F168B22">
        <w:rPr/>
        <w:t>&lt;div&gt;</w:t>
      </w:r>
    </w:p>
    <w:p w:rsidR="5F168B22" w:rsidP="17D7B1B0" w:rsidRDefault="5F168B22" w14:paraId="7EA01C49" w14:textId="118FD0D0">
      <w:pPr>
        <w:pStyle w:val="Normal"/>
      </w:pPr>
      <w:r w:rsidR="5F168B22">
        <w:rPr/>
        <w:t xml:space="preserve">  Education and Work Experience:</w:t>
      </w:r>
    </w:p>
    <w:p w:rsidR="5F168B22" w:rsidP="17D7B1B0" w:rsidRDefault="5F168B22" w14:paraId="0D7C7827" w14:textId="39DF4BF8">
      <w:pPr>
        <w:pStyle w:val="Normal"/>
      </w:pPr>
      <w:r w:rsidR="5F168B22">
        <w:rPr/>
        <w:t xml:space="preserve">  &lt;br&gt; </w:t>
      </w:r>
    </w:p>
    <w:p w:rsidR="5F168B22" w:rsidP="17D7B1B0" w:rsidRDefault="5F168B22" w14:paraId="703B84A9" w14:textId="42FDFEB6">
      <w:pPr>
        <w:pStyle w:val="Normal"/>
      </w:pPr>
      <w:r w:rsidR="5F168B22">
        <w:rPr/>
        <w:t xml:space="preserve">  &lt;ul&gt;</w:t>
      </w:r>
    </w:p>
    <w:p w:rsidR="5F168B22" w:rsidP="17D7B1B0" w:rsidRDefault="5F168B22" w14:paraId="3D6AF933" w14:textId="6F10D74B">
      <w:pPr>
        <w:pStyle w:val="Normal"/>
      </w:pPr>
      <w:r w:rsidR="5F168B22">
        <w:rPr/>
        <w:t xml:space="preserve">   &lt;li&gt;Requires an Associate's degree and at least two years of related work experience, or combination education and experience.&lt;/li&gt;</w:t>
      </w:r>
    </w:p>
    <w:p w:rsidR="5F168B22" w:rsidP="17D7B1B0" w:rsidRDefault="5F168B22" w14:paraId="722D7F9A" w14:textId="6E67A084">
      <w:pPr>
        <w:pStyle w:val="Normal"/>
      </w:pPr>
      <w:r w:rsidR="5F168B22">
        <w:rPr/>
        <w:t xml:space="preserve">  &lt;/ul&gt;</w:t>
      </w:r>
    </w:p>
    <w:p w:rsidR="5F168B22" w:rsidP="17D7B1B0" w:rsidRDefault="5F168B22" w14:paraId="423E45CD" w14:textId="299E8908">
      <w:pPr>
        <w:pStyle w:val="Normal"/>
      </w:pPr>
      <w:r w:rsidR="5F168B22">
        <w:rPr/>
        <w:t xml:space="preserve">&lt;/div&gt; </w:t>
      </w:r>
    </w:p>
    <w:p w:rsidR="5F168B22" w:rsidP="17D7B1B0" w:rsidRDefault="5F168B22" w14:paraId="303D88F2" w14:textId="0DB6463C">
      <w:pPr>
        <w:pStyle w:val="Normal"/>
      </w:pPr>
      <w:r w:rsidR="5F168B22">
        <w:rPr/>
        <w:t>&lt;div&gt;</w:t>
      </w:r>
    </w:p>
    <w:p w:rsidR="5F168B22" w:rsidP="17D7B1B0" w:rsidRDefault="5F168B22" w14:paraId="13A34E84" w14:textId="4CD87040">
      <w:pPr>
        <w:pStyle w:val="Normal"/>
      </w:pPr>
      <w:r w:rsidR="5F168B22">
        <w:rPr/>
        <w:t xml:space="preserve">  Required Knowledge, Skills and Abilities:</w:t>
      </w:r>
    </w:p>
    <w:p w:rsidR="5F168B22" w:rsidP="17D7B1B0" w:rsidRDefault="5F168B22" w14:paraId="2DBD2193" w14:textId="55AE29FD">
      <w:pPr>
        <w:pStyle w:val="Normal"/>
      </w:pPr>
      <w:r w:rsidR="5F168B22">
        <w:rPr/>
        <w:t xml:space="preserve">  &lt;br&gt; </w:t>
      </w:r>
    </w:p>
    <w:p w:rsidR="5F168B22" w:rsidP="17D7B1B0" w:rsidRDefault="5F168B22" w14:paraId="3001941D" w14:textId="7494D70E">
      <w:pPr>
        <w:pStyle w:val="Normal"/>
      </w:pPr>
      <w:r w:rsidR="5F168B22">
        <w:rPr/>
        <w:t xml:space="preserve">  &lt;ul&gt;</w:t>
      </w:r>
    </w:p>
    <w:p w:rsidR="5F168B22" w:rsidP="17D7B1B0" w:rsidRDefault="5F168B22" w14:paraId="6E55B8C1" w14:textId="7C69D8AC">
      <w:pPr>
        <w:pStyle w:val="Normal"/>
      </w:pPr>
      <w:r w:rsidR="5F168B22">
        <w:rPr/>
        <w:t xml:space="preserve">   &lt;li&gt;Good organization skills with high attention to detail.&lt;/li&gt;</w:t>
      </w:r>
    </w:p>
    <w:p w:rsidR="5F168B22" w:rsidP="17D7B1B0" w:rsidRDefault="5F168B22" w14:paraId="6AA9382E" w14:textId="3F8B636D">
      <w:pPr>
        <w:pStyle w:val="Normal"/>
      </w:pPr>
      <w:r w:rsidR="5F168B22">
        <w:rPr/>
        <w:t xml:space="preserve">   &lt;li&gt;Ability to work on and prioritize multiple tasks.&lt;/li&gt;</w:t>
      </w:r>
    </w:p>
    <w:p w:rsidR="5F168B22" w:rsidP="17D7B1B0" w:rsidRDefault="5F168B22" w14:paraId="664B02F5" w14:textId="20A89D00">
      <w:pPr>
        <w:pStyle w:val="Normal"/>
      </w:pPr>
      <w:r w:rsidR="5F168B22">
        <w:rPr/>
        <w:t xml:space="preserve">   &lt;li&gt;Ability to work well under pressure and meet deadlines.&lt;/li&gt;</w:t>
      </w:r>
    </w:p>
    <w:p w:rsidR="5F168B22" w:rsidP="17D7B1B0" w:rsidRDefault="5F168B22" w14:paraId="5983D8C6" w14:textId="455E81AA">
      <w:pPr>
        <w:pStyle w:val="Normal"/>
      </w:pPr>
      <w:r w:rsidR="5F168B22">
        <w:rPr/>
        <w:t xml:space="preserve">   &lt;li&gt;Good written and verbal communication skills.&lt;/li&gt;</w:t>
      </w:r>
    </w:p>
    <w:p w:rsidR="5F168B22" w:rsidP="17D7B1B0" w:rsidRDefault="5F168B22" w14:paraId="2DC62132" w14:textId="52F4235D">
      <w:pPr>
        <w:pStyle w:val="Normal"/>
      </w:pPr>
      <w:r w:rsidR="5F168B22">
        <w:rPr/>
        <w:t xml:space="preserve">   &lt;li&gt;Intermediate knowledge of Microsoft Office Suites.&lt;/li&gt;</w:t>
      </w:r>
    </w:p>
    <w:p w:rsidR="5F168B22" w:rsidP="17D7B1B0" w:rsidRDefault="5F168B22" w14:paraId="07A5B8CC" w14:textId="7F7906FB">
      <w:pPr>
        <w:pStyle w:val="Normal"/>
      </w:pPr>
      <w:r w:rsidR="5F168B22">
        <w:rPr/>
        <w:t xml:space="preserve">   &lt;li&gt;Basic understanding and interest in finance and accounting principles and logistical coordination.&lt;/li&gt;</w:t>
      </w:r>
    </w:p>
    <w:p w:rsidR="5F168B22" w:rsidP="17D7B1B0" w:rsidRDefault="5F168B22" w14:paraId="04C8C77B" w14:textId="3C61DA6C">
      <w:pPr>
        <w:pStyle w:val="Normal"/>
      </w:pPr>
      <w:r w:rsidR="5F168B22">
        <w:rPr/>
        <w:t xml:space="preserve">   &lt;li&gt;Ability to interact with all levels of staff and external contacts; sensitive to cultural differences when working with people from other cultures.&lt;/li&gt;</w:t>
      </w:r>
    </w:p>
    <w:p w:rsidR="5F168B22" w:rsidP="17D7B1B0" w:rsidRDefault="5F168B22" w14:paraId="13BC3FF7" w14:textId="7ECC41C4">
      <w:pPr>
        <w:pStyle w:val="Normal"/>
      </w:pPr>
      <w:r w:rsidR="5F168B22">
        <w:rPr/>
        <w:t xml:space="preserve">  &lt;/ul&gt;</w:t>
      </w:r>
    </w:p>
    <w:p w:rsidR="5F168B22" w:rsidP="17D7B1B0" w:rsidRDefault="5F168B22" w14:paraId="4192D75C" w14:textId="037FD88A">
      <w:pPr>
        <w:pStyle w:val="Normal"/>
      </w:pPr>
      <w:r w:rsidR="5F168B22">
        <w:rPr/>
        <w:t xml:space="preserve">&lt;/div&gt; </w:t>
      </w:r>
    </w:p>
    <w:p w:rsidR="5F168B22" w:rsidP="17D7B1B0" w:rsidRDefault="5F168B22" w14:paraId="447E2ED0" w14:textId="54BC92A9">
      <w:pPr>
        <w:pStyle w:val="Normal"/>
      </w:pPr>
      <w:r w:rsidR="5F168B22">
        <w:rPr/>
        <w:t xml:space="preserve">&lt;p&gt;Salary Range:$50,039 - $57,007 A candidate’s salary is determined by various factors including, but not limited to, relevant work experience, job-related knowledge, skills, abilities, internal organizational equity, and geographic region.&lt;/p&gt; </w:t>
      </w:r>
    </w:p>
    <w:p w:rsidR="5F168B22" w:rsidP="17D7B1B0" w:rsidRDefault="5F168B22" w14:paraId="6C5D2465" w14:textId="50DD8154">
      <w:pPr>
        <w:pStyle w:val="Normal"/>
      </w:pPr>
      <w:r w:rsidR="5F168B22">
        <w:rPr/>
        <w:t>&lt;p&gt;IIE offers a robust suite of benefits to team members including medical, dental, and vision plans, paid time off and holidays, student loan and tuition reimbursement programs, professional development reimbursement program, retirement plans and a family medical leave benefits. Please visit our careers page for further details.&lt;/p&gt;</w:t>
      </w:r>
    </w:p>
    <w:p w:rsidR="5F168B22" w:rsidP="17D7B1B0" w:rsidRDefault="5F168B22" w14:paraId="39542E75" w14:textId="34228330">
      <w:pPr>
        <w:pStyle w:val="Normal"/>
      </w:pPr>
      <w:r w:rsidR="5F168B22">
        <w:rPr/>
        <w:t>&lt;/div&gt;&lt;/div&gt;&lt;div role="separator" aria-orientation="horizontal" class="css-1v43wac e15p7aqh1"&gt;&lt;span class="css-1b6omqv esbq1260"&gt;&lt;span&gt;&amp;</w:t>
      </w:r>
      <w:r w:rsidR="5F168B22">
        <w:rPr/>
        <w:t>amp;nbsp</w:t>
      </w:r>
      <w:r w:rsidR="5F168B22">
        <w:rPr/>
        <w:t>;&lt;/span&gt;&lt;/span&gt;&lt;/div&gt;&lt;/div&gt;&lt;div id="mosaic-</w:t>
      </w:r>
      <w:r w:rsidR="5F168B22">
        <w:rPr/>
        <w:t>belowFullJobDescription</w:t>
      </w:r>
      <w:r w:rsidR="5F168B22">
        <w:rPr/>
        <w:t>" class="mosaic mosaic-empty-zone"&gt;&lt;/div&gt;&lt;div class="</w:t>
      </w:r>
      <w:r w:rsidR="5F168B22">
        <w:rPr/>
        <w:t>jobsearch-JobMetadataFooter</w:t>
      </w:r>
      <w:r w:rsidR="5F168B22">
        <w:rPr/>
        <w:t xml:space="preserve"> css-10ebk7k eu4oa1w0"&gt;&lt;div id="</w:t>
      </w:r>
      <w:r w:rsidR="5F168B22">
        <w:rPr/>
        <w:t>successfullySignedInModal</w:t>
      </w:r>
      <w:r w:rsidR="5F168B22">
        <w:rPr/>
        <w:t>"&gt;&lt;/div&gt;&lt;div class=" css-11lsxj6 eu4oa1w0"&gt;&lt;div id="</w:t>
      </w:r>
      <w:r w:rsidR="5F168B22">
        <w:rPr/>
        <w:t>jobsearch</w:t>
      </w:r>
      <w:r w:rsidR="5F168B22">
        <w:rPr/>
        <w:t>-</w:t>
      </w:r>
      <w:r w:rsidR="5F168B22">
        <w:rPr/>
        <w:t>ViewJobButtons</w:t>
      </w:r>
      <w:r w:rsidR="5F168B22">
        <w:rPr/>
        <w:t>-container" class="</w:t>
      </w:r>
      <w:r w:rsidR="5F168B22">
        <w:rPr/>
        <w:t>jobsearch</w:t>
      </w:r>
      <w:r w:rsidR="5F168B22">
        <w:rPr/>
        <w:t>-</w:t>
      </w:r>
      <w:r w:rsidR="5F168B22">
        <w:rPr/>
        <w:t>ViewJobButtons</w:t>
      </w:r>
      <w:r w:rsidR="5F168B22">
        <w:rPr/>
        <w:t>-container css-15enpd4 eu4oa1w0"&gt;&lt;div id="mosaic-</w:t>
      </w:r>
      <w:r w:rsidR="5F168B22">
        <w:rPr/>
        <w:t>aboveViewjobButtons</w:t>
      </w:r>
      <w:r w:rsidR="5F168B22">
        <w:rPr/>
        <w:t>" class="mosaic mosaic-empty-zone"&gt;&lt;/div&gt;&lt;div id="</w:t>
      </w:r>
      <w:r w:rsidR="5F168B22">
        <w:rPr/>
        <w:t>viewJobButtonLinkContainer</w:t>
      </w:r>
      <w:r w:rsidR="5F168B22">
        <w:rPr/>
        <w:t>" class="</w:t>
      </w:r>
      <w:r w:rsidR="5F168B22">
        <w:rPr/>
        <w:t>icl</w:t>
      </w:r>
      <w:r w:rsidR="5F168B22">
        <w:rPr/>
        <w:t>-u-lg-</w:t>
      </w:r>
      <w:r w:rsidR="5F168B22">
        <w:rPr/>
        <w:t>inlineBlock</w:t>
      </w:r>
      <w:r w:rsidR="5F168B22">
        <w:rPr/>
        <w:t xml:space="preserve"> </w:t>
      </w:r>
      <w:r w:rsidR="5F168B22">
        <w:rPr/>
        <w:t>viewJobButtonLinkContainer</w:t>
      </w:r>
      <w:r w:rsidR="5F168B22">
        <w:rPr/>
        <w:t xml:space="preserve"> css-aunbg2 eu4oa1w0"&gt;&lt;div id="</w:t>
      </w:r>
      <w:r w:rsidR="5F168B22">
        <w:rPr/>
        <w:t>applyButtonLinkContainer</w:t>
      </w:r>
      <w:r w:rsidR="5F168B22">
        <w:rPr/>
        <w:t>" class=" css-kyg8or eu4oa1w0"&gt;&lt;div&gt;&lt;div class="css-kyg8or eu4oa1w0"&gt;&lt;button aria-</w:t>
      </w:r>
      <w:r w:rsidR="5F168B22">
        <w:rPr/>
        <w:t>haspopup</w:t>
      </w:r>
      <w:r w:rsidR="5F168B22">
        <w:rPr/>
        <w:t xml:space="preserve">="dialog" type="button" </w:t>
      </w:r>
      <w:r w:rsidR="5F168B22">
        <w:rPr/>
        <w:t>buttonsize</w:t>
      </w:r>
      <w:r w:rsidR="5F168B22">
        <w:rPr/>
        <w:t xml:space="preserve">="block" </w:t>
      </w:r>
      <w:r w:rsidR="5F168B22">
        <w:rPr/>
        <w:t>buttontype</w:t>
      </w:r>
      <w:r w:rsidR="5F168B22">
        <w:rPr/>
        <w:t xml:space="preserve">="primary" </w:t>
      </w:r>
      <w:r w:rsidR="5F168B22">
        <w:rPr/>
        <w:t>contenthtml</w:t>
      </w:r>
      <w:r w:rsidR="5F168B22">
        <w:rPr/>
        <w:t xml:space="preserve">="Apply now" </w:t>
      </w:r>
      <w:r w:rsidR="5F168B22">
        <w:rPr/>
        <w:t>href</w:t>
      </w:r>
      <w:r w:rsidR="5F168B22">
        <w:rPr/>
        <w:t xml:space="preserve">="https://www.indeed.com/applystart?jk=e51c4726476a574a&amp;amp;from=vj&amp;amp;pos=bottom&amp;amp;mvj=0&amp;amp;spon=0&amp;amp;sjdu=YmZE5d5THV8u75cuc0H6Y26AwfY51UOGmh3Z9h4OvXhv1rgibWxOrQ48u3NrrUgvaG-goaHhQdfVflloZVE7UgsQG0HW9ZLkYRfJwV9DpcIWcob7vb0DlO3cdWIDpS6MFtE06ZUOrosfRKt6iLdp7M3n2OO5iOVOtlF_zhctuNvut5h6GqmXUw6W1cH6vEwBCITeI_Azw3KcSOf4X9Vh1Q&amp;amp;vjfrom=serp&amp;amp;asub=mob&amp;amp;astse=9372e318a6d4b0a3&amp;amp;assa=6880" </w:t>
      </w:r>
      <w:r w:rsidR="5F168B22">
        <w:rPr/>
        <w:t>newtabwarningtext</w:t>
      </w:r>
      <w:r w:rsidR="5F168B22">
        <w:rPr/>
        <w:t xml:space="preserve">="opens in a new tab" </w:t>
      </w:r>
      <w:r w:rsidR="5F168B22">
        <w:rPr/>
        <w:t>occupationids</w:t>
      </w:r>
      <w:r w:rsidR="5F168B22">
        <w:rPr/>
        <w:t xml:space="preserve">="MGTWW,WK8EF" </w:t>
      </w:r>
      <w:r w:rsidR="5F168B22">
        <w:rPr/>
        <w:t>referrerpolicy</w:t>
      </w:r>
      <w:r w:rsidR="5F168B22">
        <w:rPr/>
        <w:t xml:space="preserve">="origin" </w:t>
      </w:r>
      <w:r w:rsidR="5F168B22">
        <w:rPr/>
        <w:t>rel</w:t>
      </w:r>
      <w:r w:rsidR="5F168B22">
        <w:rPr/>
        <w:t>="</w:t>
      </w:r>
      <w:r w:rsidR="5F168B22">
        <w:rPr/>
        <w:t>noopener</w:t>
      </w:r>
      <w:r w:rsidR="5F168B22">
        <w:rPr/>
        <w:t>" target="_blank" aria-label="Apply now (opens in a new tab)" class="css-1oxck4n e8ju0x51"&gt;&lt;span&gt;Apply now&lt;/span&gt;&lt;</w:t>
      </w:r>
      <w:r w:rsidR="5F168B22">
        <w:rPr/>
        <w:t>svg</w:t>
      </w:r>
      <w:r w:rsidR="5F168B22">
        <w:rPr/>
        <w:t xml:space="preserve"> </w:t>
      </w:r>
      <w:r w:rsidR="5F168B22">
        <w:rPr/>
        <w:t>xmlns</w:t>
      </w:r>
      <w:r w:rsidR="5F168B22">
        <w:rPr/>
        <w:t>="http://www.w3.org/2000/svg" focusable="false" role="</w:t>
      </w:r>
      <w:r w:rsidR="5F168B22">
        <w:rPr/>
        <w:t>img</w:t>
      </w:r>
      <w:r w:rsidR="5F168B22">
        <w:rPr/>
        <w:t>" fill="</w:t>
      </w:r>
      <w:r w:rsidR="5F168B22">
        <w:rPr/>
        <w:t>currentColor</w:t>
      </w:r>
      <w:r w:rsidR="5F168B22">
        <w:rPr/>
        <w:t xml:space="preserve">" </w:t>
      </w:r>
      <w:r w:rsidR="5F168B22">
        <w:rPr/>
        <w:t>viewBox</w:t>
      </w:r>
      <w:r w:rsidR="5F168B2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168B22">
        <w:rPr/>
        <w:t>svg</w:t>
      </w:r>
      <w:r w:rsidR="5F168B22">
        <w:rPr/>
        <w:t>&gt;&lt;/button&gt;&lt;/div&gt;&lt;/div&gt;&lt;/div&gt;&lt;/div&gt;&lt;div id="</w:t>
      </w:r>
      <w:r w:rsidR="5F168B22">
        <w:rPr/>
        <w:t>saveJobButtonContainer</w:t>
      </w:r>
      <w:r w:rsidR="5F168B22">
        <w:rPr/>
        <w:t>" aria-hidden="false" class="css-e9f4jv eu4oa1w0"&gt;&lt;div class=" css-kyg8or eu4oa1w0"&gt;&lt;div aria-live="assertive"&gt;&lt;button data-dd-action-name="save-job" aria-label="Save this job" class="css-1fm9hy1 e8ju0x51"&gt;&lt;</w:t>
      </w:r>
      <w:r w:rsidR="5F168B22">
        <w:rPr/>
        <w:t>svg</w:t>
      </w:r>
      <w:r w:rsidR="5F168B22">
        <w:rPr/>
        <w:t xml:space="preserve"> </w:t>
      </w:r>
      <w:r w:rsidR="5F168B22">
        <w:rPr/>
        <w:t>xmlns</w:t>
      </w:r>
      <w:r w:rsidR="5F168B22">
        <w:rPr/>
        <w:t>="http://www.w3.org/2000/svg" focusable="false" role="</w:t>
      </w:r>
      <w:r w:rsidR="5F168B22">
        <w:rPr/>
        <w:t>img</w:t>
      </w:r>
      <w:r w:rsidR="5F168B22">
        <w:rPr/>
        <w:t>" fill="</w:t>
      </w:r>
      <w:r w:rsidR="5F168B22">
        <w:rPr/>
        <w:t>currentColor</w:t>
      </w:r>
      <w:r w:rsidR="5F168B22">
        <w:rPr/>
        <w:t xml:space="preserve">" </w:t>
      </w:r>
      <w:r w:rsidR="5F168B22">
        <w:rPr/>
        <w:t>viewBox</w:t>
      </w:r>
      <w:r w:rsidR="5F168B22">
        <w:rPr/>
        <w:t>="0 0 24 24" class="css-1xqhio eac13zx0"&gt;&lt;title&gt;save-icon&lt;/title&gt;&lt;path fill-rule="</w:t>
      </w:r>
      <w:r w:rsidR="5F168B22">
        <w:rPr/>
        <w:t>evenodd</w:t>
      </w:r>
      <w:r w:rsidR="5F168B22">
        <w:rPr/>
        <w:t>" d="M12 14.616l6 3.905V4H6v14.52l6-3.905zM4.383 21.96A.25.25 0 014 21.748V2.502a.5.5 0 01.5-.5h15a.5.5 0 01.5.5v19.246a.25.25 0 01-.383.212L12 17.002 4.383 21.96z" clip-rule="</w:t>
      </w:r>
      <w:r w:rsidR="5F168B22">
        <w:rPr/>
        <w:t>evenodd</w:t>
      </w:r>
      <w:r w:rsidR="5F168B22">
        <w:rPr/>
        <w:t>"&gt;&lt;/path&gt;&lt;/</w:t>
      </w:r>
      <w:r w:rsidR="5F168B22">
        <w:rPr/>
        <w:t>svg</w:t>
      </w:r>
      <w:r w:rsidR="5F168B22">
        <w:rPr/>
        <w:t>&gt;&lt;/button&gt;&lt;/div&gt;&lt;/div&gt;&lt;/div&gt;&lt;div id="mosaic-</w:t>
      </w:r>
      <w:r w:rsidR="5F168B22">
        <w:rPr/>
        <w:t>belowViewjobButtons</w:t>
      </w:r>
      <w:r w:rsidR="5F168B22">
        <w:rPr/>
        <w:t>" class="mosaic mosaic-empty-zone"&gt;&lt;/div&gt;&lt;div role="separator" aria-orientation="horizontal" class="css-eud5o9 e15p7aqh1"&gt;&lt;span class="css-1b6omqv esbq1260"&gt;&lt;span&gt;&amp;</w:t>
      </w:r>
      <w:r w:rsidR="5F168B22">
        <w:rPr/>
        <w:t>amp;nbsp</w:t>
      </w:r>
      <w:r w:rsidR="5F168B22">
        <w:rPr/>
        <w:t>;&lt;/span&gt;&lt;/span&gt;&lt;/div&gt;&lt;/div&gt;&lt;/div&gt;&lt;div class="css-1my0t14 e37uo190"&gt;&lt;div class="css-173agvp eu4oa1w0"&gt;&lt;div id="mosaic-provider-</w:t>
      </w:r>
      <w:r w:rsidR="5F168B22">
        <w:rPr/>
        <w:t>reportcontent</w:t>
      </w:r>
      <w:r w:rsidR="5F168B22">
        <w:rPr/>
        <w:t>" class="mosaic mosaic-provider-</w:t>
      </w:r>
      <w:r w:rsidR="5F168B22">
        <w:rPr/>
        <w:t>reportcontent</w:t>
      </w:r>
      <w:r w:rsidR="5F168B22">
        <w:rPr/>
        <w:t>"&gt;&lt;div class="mosaic-</w:t>
      </w:r>
      <w:r w:rsidR="5F168B22">
        <w:rPr/>
        <w:t>reportcontent</w:t>
      </w:r>
      <w:r w:rsidR="5F168B22">
        <w:rPr/>
        <w:t>-wrapper button"&gt;&lt;button class="mosaic-</w:t>
      </w:r>
      <w:r w:rsidR="5F168B22">
        <w:rPr/>
        <w:t>reportcontent</w:t>
      </w:r>
      <w:r w:rsidR="5F168B22">
        <w:rPr/>
        <w:t>-button desktop css-16q8vsx e8ju0x51"&gt;&lt;span class="mosaic-</w:t>
      </w:r>
      <w:r w:rsidR="5F168B22">
        <w:rPr/>
        <w:t>reportcontent</w:t>
      </w:r>
      <w:r w:rsidR="5F168B22">
        <w:rPr/>
        <w:t>-button-icon"&gt;&lt;/span&gt;Report job&lt;/button&gt;&lt;div class="mosaic-</w:t>
      </w:r>
      <w:r w:rsidR="5F168B22">
        <w:rPr/>
        <w:t>reportcontent</w:t>
      </w:r>
      <w:r w:rsidR="5F168B22">
        <w:rPr/>
        <w:t>-content"&gt;&lt;/div&gt;&lt;/div&gt;&lt;/div&gt;&lt;/div&gt;&lt;/div&gt;&lt;/div&gt;&lt;/div&gt;&lt;/div&gt;&lt;/div&gt;&lt;div class="css-2oc8b5 eu4oa1w0"&gt;&lt;div role="separator" aria-orientation="horizontal" class="css-1shvrmd e15p7aqh1"&gt;&lt;span class="css-1b6omqv esbq1260"&gt;&lt;span&gt;&amp;</w:t>
      </w:r>
      <w:r w:rsidR="5F168B22">
        <w:rPr/>
        <w:t>amp;nbsp</w:t>
      </w:r>
      <w:r w:rsidR="5F168B22">
        <w:rPr/>
        <w:t>;&lt;/span&gt;&lt;/span&gt;&lt;/div&gt;&lt;div id="</w:t>
      </w:r>
      <w:r w:rsidR="5F168B22">
        <w:rPr/>
        <w:t>relatedLinks</w:t>
      </w:r>
      <w:r w:rsidR="5F168B22">
        <w:rPr/>
        <w:t>" data-</w:t>
      </w:r>
      <w:r w:rsidR="5F168B22">
        <w:rPr/>
        <w:t>testid</w:t>
      </w:r>
      <w:r w:rsidR="5F168B22">
        <w:rPr/>
        <w:t>="</w:t>
      </w:r>
      <w:r w:rsidR="5F168B22">
        <w:rPr/>
        <w:t>relatedLinks</w:t>
      </w:r>
      <w:r w:rsidR="5F168B22">
        <w:rPr/>
        <w:t>" class="css-bqm003 eu4oa1w0"&gt;&lt;div class="css-t4mc7m eu4oa1w0"&gt;&lt;div class="css-e6s05i eu4oa1w0"&gt;&lt;div class="css-6thzq4 eu4oa1w0"&gt;&lt;a class="</w:t>
      </w:r>
      <w:r w:rsidR="5F168B22">
        <w:rPr/>
        <w:t>jobsearch</w:t>
      </w:r>
      <w:r w:rsidR="5F168B22">
        <w:rPr/>
        <w:t>-</w:t>
      </w:r>
      <w:r w:rsidR="5F168B22">
        <w:rPr/>
        <w:t>RelatedLinks</w:t>
      </w:r>
      <w:r w:rsidR="5F168B22">
        <w:rPr/>
        <w:t xml:space="preserve">-link css-lvbt0r emf9s7v0" </w:t>
      </w:r>
      <w:r w:rsidR="5F168B22">
        <w:rPr/>
        <w:t>href</w:t>
      </w:r>
      <w:r w:rsidR="5F168B22">
        <w:rPr/>
        <w:t>="/q-project-coordinator-l-washington,-dc-jobs.html"&gt;Project Coordinator jobs in Washington, DC&lt;/a&gt;&lt;/div&gt;&lt;div class="css-6thzq4 eu4oa1w0"&gt;&lt;a class="</w:t>
      </w:r>
      <w:r w:rsidR="5F168B22">
        <w:rPr/>
        <w:t>jobsearch</w:t>
      </w:r>
      <w:r w:rsidR="5F168B22">
        <w:rPr/>
        <w:t>-</w:t>
      </w:r>
      <w:r w:rsidR="5F168B22">
        <w:rPr/>
        <w:t>RelatedLinks</w:t>
      </w:r>
      <w:r w:rsidR="5F168B22">
        <w:rPr/>
        <w:t xml:space="preserve">-link css-lvbt0r emf9s7v0" </w:t>
      </w:r>
      <w:r w:rsidR="5F168B22">
        <w:rPr/>
        <w:t>href</w:t>
      </w:r>
      <w:r w:rsidR="5F168B22">
        <w:rPr/>
        <w:t>="/q-iie-organization-l-washington,-dc-jobs.html"&gt;Jobs at IIE Organization in Washington, DC&lt;/a&gt;&lt;/div&gt;&lt;div class="css-6thzq4 eu4oa1w0"&gt;&lt;a class="</w:t>
      </w:r>
      <w:r w:rsidR="5F168B22">
        <w:rPr/>
        <w:t>jobsearch</w:t>
      </w:r>
      <w:r w:rsidR="5F168B22">
        <w:rPr/>
        <w:t>-</w:t>
      </w:r>
      <w:r w:rsidR="5F168B22">
        <w:rPr/>
        <w:t>RelatedLinks</w:t>
      </w:r>
      <w:r w:rsidR="5F168B22">
        <w:rPr/>
        <w:t xml:space="preserve">-link css-lvbt0r emf9s7v0" </w:t>
      </w:r>
      <w:r w:rsidR="5F168B22">
        <w:rPr/>
        <w:t>href</w:t>
      </w:r>
      <w:r w:rsidR="5F168B22">
        <w:rPr/>
        <w:t>="/salary?q1=Project+Coordinator&amp;amp;l1=Washington%2C+DC"&gt;Project Coordinator salaries in Washington, DC&lt;/a&gt;&lt;/div&gt;&lt;/div&gt;&lt;/div&gt;&lt;/div&gt;&lt;/div&gt;&lt;/div&gt;&lt;/div&gt;&lt;/div&gt;&lt;/div&gt;&lt;/div&gt;</w:t>
      </w:r>
    </w:p>
    <w:p w:rsidR="17D7B1B0" w:rsidP="17D7B1B0" w:rsidRDefault="17D7B1B0" w14:paraId="4A63AACA" w14:textId="47DC146F">
      <w:pPr>
        <w:pStyle w:val="Normal"/>
      </w:pPr>
    </w:p>
    <w:p w:rsidR="5F168B22" w:rsidP="17D7B1B0" w:rsidRDefault="5F168B22" w14:paraId="24FB4C17" w14:textId="0BCEB105">
      <w:pPr>
        <w:pStyle w:val="Normal"/>
      </w:pPr>
      <w:r w:rsidR="5F168B22">
        <w:rPr/>
        <w:t>-------------------- Total Jobs Done: 225</w:t>
      </w:r>
    </w:p>
    <w:p w:rsidR="17D7B1B0" w:rsidP="17D7B1B0" w:rsidRDefault="17D7B1B0" w14:paraId="482A788A" w14:textId="30F4C0CF">
      <w:pPr>
        <w:pStyle w:val="Normal"/>
      </w:pPr>
    </w:p>
    <w:p w:rsidR="1F6B3337" w:rsidP="17D7B1B0" w:rsidRDefault="1F6B3337" w14:paraId="700FEAA4" w14:textId="649E1A19">
      <w:pPr>
        <w:pStyle w:val="Normal"/>
      </w:pPr>
      <w:r w:rsidR="1F6B3337">
        <w:rPr/>
        <w:t>&lt;script data-src="SharedDepsShim.js"&gt;</w:t>
      </w:r>
    </w:p>
    <w:p w:rsidR="1F6B3337" w:rsidP="17D7B1B0" w:rsidRDefault="1F6B3337" w14:paraId="10B879AF" w14:textId="2349A64C">
      <w:pPr>
        <w:pStyle w:val="Normal"/>
      </w:pPr>
      <w:r w:rsidR="1F6B3337">
        <w:rPr/>
        <w:t>"use strict";(()=&gt;{const e=</w:t>
      </w:r>
      <w:r w:rsidR="1F6B3337">
        <w:rPr/>
        <w:t>window._INDEED</w:t>
      </w:r>
      <w:r w:rsidR="1F6B3337">
        <w:rPr/>
        <w:t>=</w:t>
      </w:r>
      <w:r w:rsidR="1F6B3337">
        <w:rPr/>
        <w:t>window._INDEED</w:t>
      </w:r>
      <w:r w:rsidR="1F6B3337">
        <w:rPr/>
        <w:t>||{},o=</w:t>
      </w:r>
      <w:r w:rsidR="1F6B3337">
        <w:rPr/>
        <w:t>e.shared</w:t>
      </w:r>
      <w:r w:rsidR="1F6B3337">
        <w:rPr/>
        <w:t>=</w:t>
      </w:r>
      <w:r w:rsidR="1F6B3337">
        <w:rPr/>
        <w:t>e.shared</w:t>
      </w:r>
      <w:r w:rsidR="1F6B3337">
        <w:rPr/>
        <w:t>||{};o.v1||(o.v1={</w:t>
      </w:r>
      <w:r w:rsidR="1F6B3337">
        <w:rPr/>
        <w:t>load:function</w:t>
      </w:r>
      <w:r w:rsidR="1F6B3337">
        <w:rPr/>
        <w:t>(){for(var e=</w:t>
      </w:r>
      <w:r w:rsidR="1F6B3337">
        <w:rPr/>
        <w:t>arguments.length,n</w:t>
      </w:r>
      <w:r w:rsidR="1F6B3337">
        <w:rPr/>
        <w:t>=new Array(e),r=0;r&lt;</w:t>
      </w:r>
      <w:r w:rsidR="1F6B3337">
        <w:rPr/>
        <w:t>e;r</w:t>
      </w:r>
      <w:r w:rsidR="1F6B3337">
        <w:rPr/>
        <w:t>++)n[r]=arguments[r];return new Promise(((</w:t>
      </w:r>
      <w:r w:rsidR="1F6B3337">
        <w:rPr/>
        <w:t>e,r</w:t>
      </w:r>
      <w:r w:rsidR="1F6B3337">
        <w:rPr/>
        <w:t>)=&gt;{o.v1.load.q.push({</w:t>
      </w:r>
      <w:r w:rsidR="1F6B3337">
        <w:rPr/>
        <w:t>args:n,resolve:e,reject:r</w:t>
      </w:r>
      <w:r w:rsidR="1F6B3337">
        <w:rPr/>
        <w:t>})}))},</w:t>
      </w:r>
      <w:r w:rsidR="1F6B3337">
        <w:rPr/>
        <w:t>initialize:e</w:t>
      </w:r>
      <w:r w:rsidR="1F6B3337">
        <w:rPr/>
        <w:t>=&gt;{o.v1.config||(o.v1.config=</w:t>
      </w:r>
      <w:r w:rsidR="1F6B3337">
        <w:rPr/>
        <w:t>e,n</w:t>
      </w:r>
      <w:r w:rsidR="1F6B3337">
        <w:rPr/>
        <w:t xml:space="preserve">(3))}},o.v1.load.q=[]);const n=e=&gt;{if(o.v1.load.q){var </w:t>
      </w:r>
      <w:r w:rsidR="1F6B3337">
        <w:rPr/>
        <w:t>r;const</w:t>
      </w:r>
      <w:r w:rsidR="1F6B3337">
        <w:rPr/>
        <w:t xml:space="preserve"> s=o.v1.config;let a=</w:t>
      </w:r>
      <w:r w:rsidR="1F6B3337">
        <w:rPr/>
        <w:t>s.loadersUrl;const</w:t>
      </w:r>
      <w:r w:rsidR="1F6B3337">
        <w:rPr/>
        <w:t xml:space="preserve"> t=null!==(r=</w:t>
      </w:r>
      <w:r w:rsidR="1F6B3337">
        <w:rPr/>
        <w:t>localStorage.getItem</w:t>
      </w:r>
      <w:r w:rsidR="1F6B3337">
        <w:rPr/>
        <w:t>("shared-</w:t>
      </w:r>
      <w:r w:rsidR="1F6B3337">
        <w:rPr/>
        <w:t>deps.branch</w:t>
      </w:r>
      <w:r w:rsidR="1F6B3337">
        <w:rPr/>
        <w:t>"))&amp;&amp;void 0!==</w:t>
      </w:r>
      <w:r w:rsidR="1F6B3337">
        <w:rPr/>
        <w:t>r?r:s.branch;t</w:t>
      </w:r>
      <w:r w:rsidR="1F6B3337">
        <w:rPr/>
        <w:t>&amp;&amp;(a=</w:t>
      </w:r>
      <w:r w:rsidR="1F6B3337">
        <w:rPr/>
        <w:t>a.replace</w:t>
      </w:r>
      <w:r w:rsidR="1F6B3337">
        <w:rPr/>
        <w:t>("</w:t>
      </w:r>
      <w:r w:rsidR="1F6B3337">
        <w:rPr/>
        <w:t>sharedDepsLoaders</w:t>
      </w:r>
      <w:r w:rsidR="1F6B3337">
        <w:rPr/>
        <w:t>",`${t}/</w:t>
      </w:r>
      <w:r w:rsidR="1F6B3337">
        <w:rPr/>
        <w:t>sharedDepsLoaders</w:t>
      </w:r>
      <w:r w:rsidR="1F6B3337">
        <w:rPr/>
        <w:t>`));const c=</w:t>
      </w:r>
      <w:r w:rsidR="1F6B3337">
        <w:rPr/>
        <w:t>document.createElement</w:t>
      </w:r>
      <w:r w:rsidR="1F6B3337">
        <w:rPr/>
        <w:t>("script");</w:t>
      </w:r>
      <w:r w:rsidR="1F6B3337">
        <w:rPr/>
        <w:t>c.async</w:t>
      </w:r>
      <w:r w:rsidR="1F6B3337">
        <w:rPr/>
        <w:t>=!0,c.src=</w:t>
      </w:r>
      <w:r w:rsidR="1F6B3337">
        <w:rPr/>
        <w:t>a,c.crossOrigin</w:t>
      </w:r>
      <w:r w:rsidR="1F6B3337">
        <w:rPr/>
        <w:t>="anonymous",</w:t>
      </w:r>
      <w:r w:rsidR="1F6B3337">
        <w:rPr/>
        <w:t>c.onerror</w:t>
      </w:r>
      <w:r w:rsidR="1F6B3337">
        <w:rPr/>
        <w:t xml:space="preserve">=o=&gt;{if(o </w:t>
      </w:r>
      <w:r w:rsidR="1F6B3337">
        <w:rPr/>
        <w:t>instanceof</w:t>
      </w:r>
      <w:r w:rsidR="1F6B3337">
        <w:rPr/>
        <w:t xml:space="preserve"> </w:t>
      </w:r>
      <w:r w:rsidR="1F6B3337">
        <w:rPr/>
        <w:t>ErrorEvent</w:t>
      </w:r>
      <w:r w:rsidR="1F6B3337">
        <w:rPr/>
        <w:t xml:space="preserve">){const a=e-1;if(a&gt;0)n(a);else{var </w:t>
      </w:r>
      <w:r w:rsidR="1F6B3337">
        <w:rPr/>
        <w:t>r;const</w:t>
      </w:r>
      <w:r w:rsidR="1F6B3337">
        <w:rPr/>
        <w:t>{</w:t>
      </w:r>
      <w:r w:rsidR="1F6B3337">
        <w:rPr/>
        <w:t>error:e,message:n,filename:a,lineno:t,colno:c</w:t>
      </w:r>
      <w:r w:rsidR="1F6B3337">
        <w:rPr/>
        <w:t>}=</w:t>
      </w:r>
      <w:r w:rsidR="1F6B3337">
        <w:rPr/>
        <w:t>o,d</w:t>
      </w:r>
      <w:r w:rsidR="1F6B3337">
        <w:rPr/>
        <w:t>=(null==</w:t>
      </w:r>
      <w:r w:rsidR="1F6B3337">
        <w:rPr/>
        <w:t>e?void</w:t>
      </w:r>
      <w:r w:rsidR="1F6B3337">
        <w:rPr/>
        <w:t xml:space="preserve"> 0:e.name)||"</w:t>
      </w:r>
      <w:r w:rsidR="1F6B3337">
        <w:rPr/>
        <w:t>SharedDepsShimLoaderError</w:t>
      </w:r>
      <w:r w:rsidR="1F6B3337">
        <w:rPr/>
        <w:t>",</w:t>
      </w:r>
      <w:r w:rsidR="1F6B3337">
        <w:rPr/>
        <w:t>i</w:t>
      </w:r>
      <w:r w:rsidR="1F6B3337">
        <w:rPr/>
        <w:t>=(null==</w:t>
      </w:r>
      <w:r w:rsidR="1F6B3337">
        <w:rPr/>
        <w:t>e?void</w:t>
      </w:r>
      <w:r w:rsidR="1F6B3337">
        <w:rPr/>
        <w:t xml:space="preserve"> 0:e.message)||n||"Failed to fetch &amp; execute </w:t>
      </w:r>
      <w:r w:rsidR="1F6B3337">
        <w:rPr/>
        <w:t>sharedDepsLoader</w:t>
      </w:r>
      <w:r w:rsidR="1F6B3337">
        <w:rPr/>
        <w:t>",l=(null==</w:t>
      </w:r>
      <w:r w:rsidR="1F6B3337">
        <w:rPr/>
        <w:t>e?void</w:t>
      </w:r>
      <w:r w:rsidR="1F6B3337">
        <w:rPr/>
        <w:t xml:space="preserve"> 0:e.toString())||`${d}: ${</w:t>
      </w:r>
      <w:r w:rsidR="1F6B3337">
        <w:rPr/>
        <w:t>i</w:t>
      </w:r>
      <w:r w:rsidR="1F6B3337">
        <w:rPr/>
        <w:t>}`,v=null===(r=(null==</w:t>
      </w:r>
      <w:r w:rsidR="1F6B3337">
        <w:rPr/>
        <w:t>e?void</w:t>
      </w:r>
      <w:r w:rsidR="1F6B3337">
        <w:rPr/>
        <w:t xml:space="preserve"> 0:e.stack)||`event: ${a}:${t}:${c}\</w:t>
      </w:r>
      <w:r w:rsidR="1F6B3337">
        <w:rPr/>
        <w:t>nonerror</w:t>
      </w:r>
      <w:r w:rsidR="1F6B3337">
        <w:rPr/>
        <w:t>: ${(new Error).stack}`)||void 0===</w:t>
      </w:r>
      <w:r w:rsidR="1F6B3337">
        <w:rPr/>
        <w:t>r?void</w:t>
      </w:r>
      <w:r w:rsidR="1F6B3337">
        <w:rPr/>
        <w:t xml:space="preserve"> 0:r.substring(0,1e3),m=</w:t>
      </w:r>
      <w:r w:rsidR="1F6B3337">
        <w:rPr/>
        <w:t>document.createElement</w:t>
      </w:r>
      <w:r w:rsidR="1F6B3337">
        <w:rPr/>
        <w:t>("script");</w:t>
      </w:r>
      <w:r w:rsidR="1F6B3337">
        <w:rPr/>
        <w:t>m.async</w:t>
      </w:r>
      <w:r w:rsidR="1F6B3337">
        <w:rPr/>
        <w:t>=!0,m.crossOrigin="anonymous",</w:t>
      </w:r>
      <w:r w:rsidR="1F6B3337">
        <w:rPr/>
        <w:t>m.src</w:t>
      </w:r>
      <w:r w:rsidR="1F6B3337">
        <w:rPr/>
        <w:t>=`${</w:t>
      </w:r>
      <w:r w:rsidR="1F6B3337">
        <w:rPr/>
        <w:t>s.logRoute</w:t>
      </w:r>
      <w:r w:rsidR="1F6B3337">
        <w:rPr/>
        <w:t>}&amp;</w:t>
      </w:r>
      <w:r w:rsidR="1F6B3337">
        <w:rPr/>
        <w:t>logType</w:t>
      </w:r>
      <w:r w:rsidR="1F6B3337">
        <w:rPr/>
        <w:t>=${</w:t>
      </w:r>
      <w:r w:rsidR="1F6B3337">
        <w:rPr/>
        <w:t>s.jsErrorLogType</w:t>
      </w:r>
      <w:r w:rsidR="1F6B3337">
        <w:rPr/>
        <w:t>}&amp;lth=${</w:t>
      </w:r>
      <w:r w:rsidR="1F6B3337">
        <w:rPr/>
        <w:t>s.jsErrorLth</w:t>
      </w:r>
      <w:r w:rsidR="1F6B3337">
        <w:rPr/>
        <w:t>}&amp;name=${d}&amp;message=${</w:t>
      </w:r>
      <w:r w:rsidR="1F6B3337">
        <w:rPr/>
        <w:t>encodeURIComponent</w:t>
      </w:r>
      <w:r w:rsidR="1F6B3337">
        <w:rPr/>
        <w:t>(</w:t>
      </w:r>
      <w:r w:rsidR="1F6B3337">
        <w:rPr/>
        <w:t>i</w:t>
      </w:r>
      <w:r w:rsidR="1F6B3337">
        <w:rPr/>
        <w:t>)}&amp;</w:t>
      </w:r>
      <w:r w:rsidR="1F6B3337">
        <w:rPr/>
        <w:t>toString</w:t>
      </w:r>
      <w:r w:rsidR="1F6B3337">
        <w:rPr/>
        <w:t>=${</w:t>
      </w:r>
      <w:r w:rsidR="1F6B3337">
        <w:rPr/>
        <w:t>encodeURIComponent</w:t>
      </w:r>
      <w:r w:rsidR="1F6B3337">
        <w:rPr/>
        <w:t>(l)}&amp;stack=${</w:t>
      </w:r>
      <w:r w:rsidR="1F6B3337">
        <w:rPr/>
        <w:t>encodeURIComponent</w:t>
      </w:r>
      <w:r w:rsidR="1F6B3337">
        <w:rPr/>
        <w:t>(v)}`,</w:t>
      </w:r>
      <w:r w:rsidR="1F6B3337">
        <w:rPr/>
        <w:t>document.head.appendChild</w:t>
      </w:r>
      <w:r w:rsidR="1F6B3337">
        <w:rPr/>
        <w:t>(m)}}},</w:t>
      </w:r>
      <w:r w:rsidR="1F6B3337">
        <w:rPr/>
        <w:t>document.head.appendChild</w:t>
      </w:r>
      <w:r w:rsidR="1F6B3337">
        <w:rPr/>
        <w:t>(c)}}})();&lt;/script&gt;</w:t>
      </w:r>
    </w:p>
    <w:p w:rsidR="17D7B1B0" w:rsidP="17D7B1B0" w:rsidRDefault="17D7B1B0" w14:paraId="684A8B55" w14:textId="737EB8DD">
      <w:pPr>
        <w:pStyle w:val="Normal"/>
      </w:pPr>
    </w:p>
    <w:p w:rsidR="1F6B3337" w:rsidP="17D7B1B0" w:rsidRDefault="1F6B3337" w14:paraId="12CDB14D" w14:textId="10C775E5">
      <w:pPr>
        <w:pStyle w:val="Normal"/>
      </w:pPr>
      <w:r w:rsidR="1F6B3337">
        <w:rPr/>
        <w:t>-------------------- Total Jobs Done: 226</w:t>
      </w:r>
    </w:p>
    <w:p w:rsidR="17D7B1B0" w:rsidP="17D7B1B0" w:rsidRDefault="17D7B1B0" w14:paraId="78CFB8AA" w14:textId="4ACFF7BE">
      <w:pPr>
        <w:pStyle w:val="Normal"/>
      </w:pPr>
    </w:p>
    <w:p w:rsidR="30ABAD44" w:rsidP="17D7B1B0" w:rsidRDefault="30ABAD44" w14:paraId="1F2F930E" w14:textId="623D2B77">
      <w:pPr>
        <w:pStyle w:val="Normal"/>
      </w:pPr>
      <w:r w:rsidR="30ABAD44">
        <w:rPr/>
        <w:t>&lt;script data-src="SharedDepsShim.js"&gt;</w:t>
      </w:r>
    </w:p>
    <w:p w:rsidR="30ABAD44" w:rsidP="17D7B1B0" w:rsidRDefault="30ABAD44" w14:paraId="79DDC338" w14:textId="14060090">
      <w:pPr>
        <w:pStyle w:val="Normal"/>
      </w:pPr>
      <w:r w:rsidR="30ABAD44">
        <w:rPr/>
        <w:t>"use strict";(()=&gt;{const e=</w:t>
      </w:r>
      <w:r w:rsidR="30ABAD44">
        <w:rPr/>
        <w:t>window._INDEED</w:t>
      </w:r>
      <w:r w:rsidR="30ABAD44">
        <w:rPr/>
        <w:t>=</w:t>
      </w:r>
      <w:r w:rsidR="30ABAD44">
        <w:rPr/>
        <w:t>window._INDEED</w:t>
      </w:r>
      <w:r w:rsidR="30ABAD44">
        <w:rPr/>
        <w:t>||{},o=</w:t>
      </w:r>
      <w:r w:rsidR="30ABAD44">
        <w:rPr/>
        <w:t>e.shared</w:t>
      </w:r>
      <w:r w:rsidR="30ABAD44">
        <w:rPr/>
        <w:t>=</w:t>
      </w:r>
      <w:r w:rsidR="30ABAD44">
        <w:rPr/>
        <w:t>e.shared</w:t>
      </w:r>
      <w:r w:rsidR="30ABAD44">
        <w:rPr/>
        <w:t>||{};o.v1||(o.v1={</w:t>
      </w:r>
      <w:r w:rsidR="30ABAD44">
        <w:rPr/>
        <w:t>load:function</w:t>
      </w:r>
      <w:r w:rsidR="30ABAD44">
        <w:rPr/>
        <w:t>(){for(var e=</w:t>
      </w:r>
      <w:r w:rsidR="30ABAD44">
        <w:rPr/>
        <w:t>arguments.length,n</w:t>
      </w:r>
      <w:r w:rsidR="30ABAD44">
        <w:rPr/>
        <w:t>=new Array(e),r=0;r&lt;</w:t>
      </w:r>
      <w:r w:rsidR="30ABAD44">
        <w:rPr/>
        <w:t>e;r</w:t>
      </w:r>
      <w:r w:rsidR="30ABAD44">
        <w:rPr/>
        <w:t>++)n[r]=arguments[r];return new Promise(((</w:t>
      </w:r>
      <w:r w:rsidR="30ABAD44">
        <w:rPr/>
        <w:t>e,r</w:t>
      </w:r>
      <w:r w:rsidR="30ABAD44">
        <w:rPr/>
        <w:t>)=&gt;{o.v1.load.q.push({</w:t>
      </w:r>
      <w:r w:rsidR="30ABAD44">
        <w:rPr/>
        <w:t>args:n,resolve:e,reject:r</w:t>
      </w:r>
      <w:r w:rsidR="30ABAD44">
        <w:rPr/>
        <w:t>})}))},</w:t>
      </w:r>
      <w:r w:rsidR="30ABAD44">
        <w:rPr/>
        <w:t>initialize:e</w:t>
      </w:r>
      <w:r w:rsidR="30ABAD44">
        <w:rPr/>
        <w:t>=&gt;{o.v1.config||(o.v1.config=</w:t>
      </w:r>
      <w:r w:rsidR="30ABAD44">
        <w:rPr/>
        <w:t>e,n</w:t>
      </w:r>
      <w:r w:rsidR="30ABAD44">
        <w:rPr/>
        <w:t xml:space="preserve">(3))}},o.v1.load.q=[]);const n=e=&gt;{if(o.v1.load.q){var </w:t>
      </w:r>
      <w:r w:rsidR="30ABAD44">
        <w:rPr/>
        <w:t>r;const</w:t>
      </w:r>
      <w:r w:rsidR="30ABAD44">
        <w:rPr/>
        <w:t xml:space="preserve"> s=o.v1.config;let a=</w:t>
      </w:r>
      <w:r w:rsidR="30ABAD44">
        <w:rPr/>
        <w:t>s.loadersUrl;const</w:t>
      </w:r>
      <w:r w:rsidR="30ABAD44">
        <w:rPr/>
        <w:t xml:space="preserve"> t=null!==(r=</w:t>
      </w:r>
      <w:r w:rsidR="30ABAD44">
        <w:rPr/>
        <w:t>localStorage.getItem</w:t>
      </w:r>
      <w:r w:rsidR="30ABAD44">
        <w:rPr/>
        <w:t>("shared-</w:t>
      </w:r>
      <w:r w:rsidR="30ABAD44">
        <w:rPr/>
        <w:t>deps.branch</w:t>
      </w:r>
      <w:r w:rsidR="30ABAD44">
        <w:rPr/>
        <w:t>"))&amp;&amp;void 0!==</w:t>
      </w:r>
      <w:r w:rsidR="30ABAD44">
        <w:rPr/>
        <w:t>r?r:s.branch;t</w:t>
      </w:r>
      <w:r w:rsidR="30ABAD44">
        <w:rPr/>
        <w:t>&amp;&amp;(a=</w:t>
      </w:r>
      <w:r w:rsidR="30ABAD44">
        <w:rPr/>
        <w:t>a.replace</w:t>
      </w:r>
      <w:r w:rsidR="30ABAD44">
        <w:rPr/>
        <w:t>("</w:t>
      </w:r>
      <w:r w:rsidR="30ABAD44">
        <w:rPr/>
        <w:t>sharedDepsLoaders</w:t>
      </w:r>
      <w:r w:rsidR="30ABAD44">
        <w:rPr/>
        <w:t>",`${t}/</w:t>
      </w:r>
      <w:r w:rsidR="30ABAD44">
        <w:rPr/>
        <w:t>sharedDepsLoaders</w:t>
      </w:r>
      <w:r w:rsidR="30ABAD44">
        <w:rPr/>
        <w:t>`));const c=</w:t>
      </w:r>
      <w:r w:rsidR="30ABAD44">
        <w:rPr/>
        <w:t>document.createElement</w:t>
      </w:r>
      <w:r w:rsidR="30ABAD44">
        <w:rPr/>
        <w:t>("script");</w:t>
      </w:r>
      <w:r w:rsidR="30ABAD44">
        <w:rPr/>
        <w:t>c.async</w:t>
      </w:r>
      <w:r w:rsidR="30ABAD44">
        <w:rPr/>
        <w:t>=!0,c.src=</w:t>
      </w:r>
      <w:r w:rsidR="30ABAD44">
        <w:rPr/>
        <w:t>a,c.crossOrigin</w:t>
      </w:r>
      <w:r w:rsidR="30ABAD44">
        <w:rPr/>
        <w:t>="anonymous",</w:t>
      </w:r>
      <w:r w:rsidR="30ABAD44">
        <w:rPr/>
        <w:t>c.onerror</w:t>
      </w:r>
      <w:r w:rsidR="30ABAD44">
        <w:rPr/>
        <w:t xml:space="preserve">=o=&gt;{if(o </w:t>
      </w:r>
      <w:r w:rsidR="30ABAD44">
        <w:rPr/>
        <w:t>instanceof</w:t>
      </w:r>
      <w:r w:rsidR="30ABAD44">
        <w:rPr/>
        <w:t xml:space="preserve"> </w:t>
      </w:r>
      <w:r w:rsidR="30ABAD44">
        <w:rPr/>
        <w:t>ErrorEvent</w:t>
      </w:r>
      <w:r w:rsidR="30ABAD44">
        <w:rPr/>
        <w:t xml:space="preserve">){const a=e-1;if(a&gt;0)n(a);else{var </w:t>
      </w:r>
      <w:r w:rsidR="30ABAD44">
        <w:rPr/>
        <w:t>r;const</w:t>
      </w:r>
      <w:r w:rsidR="30ABAD44">
        <w:rPr/>
        <w:t>{</w:t>
      </w:r>
      <w:r w:rsidR="30ABAD44">
        <w:rPr/>
        <w:t>error:e,message:n,filename:a,lineno:t,colno:c</w:t>
      </w:r>
      <w:r w:rsidR="30ABAD44">
        <w:rPr/>
        <w:t>}=</w:t>
      </w:r>
      <w:r w:rsidR="30ABAD44">
        <w:rPr/>
        <w:t>o,d</w:t>
      </w:r>
      <w:r w:rsidR="30ABAD44">
        <w:rPr/>
        <w:t>=(null==</w:t>
      </w:r>
      <w:r w:rsidR="30ABAD44">
        <w:rPr/>
        <w:t>e?void</w:t>
      </w:r>
      <w:r w:rsidR="30ABAD44">
        <w:rPr/>
        <w:t xml:space="preserve"> 0:e.name)||"</w:t>
      </w:r>
      <w:r w:rsidR="30ABAD44">
        <w:rPr/>
        <w:t>SharedDepsShimLoaderError</w:t>
      </w:r>
      <w:r w:rsidR="30ABAD44">
        <w:rPr/>
        <w:t>",</w:t>
      </w:r>
      <w:r w:rsidR="30ABAD44">
        <w:rPr/>
        <w:t>i</w:t>
      </w:r>
      <w:r w:rsidR="30ABAD44">
        <w:rPr/>
        <w:t>=(null==</w:t>
      </w:r>
      <w:r w:rsidR="30ABAD44">
        <w:rPr/>
        <w:t>e?void</w:t>
      </w:r>
      <w:r w:rsidR="30ABAD44">
        <w:rPr/>
        <w:t xml:space="preserve"> 0:e.message)||n||"Failed to fetch &amp; execute </w:t>
      </w:r>
      <w:r w:rsidR="30ABAD44">
        <w:rPr/>
        <w:t>sharedDepsLoader</w:t>
      </w:r>
      <w:r w:rsidR="30ABAD44">
        <w:rPr/>
        <w:t>",l=(null==</w:t>
      </w:r>
      <w:r w:rsidR="30ABAD44">
        <w:rPr/>
        <w:t>e?void</w:t>
      </w:r>
      <w:r w:rsidR="30ABAD44">
        <w:rPr/>
        <w:t xml:space="preserve"> 0:e.toString())||`${d}: ${</w:t>
      </w:r>
      <w:r w:rsidR="30ABAD44">
        <w:rPr/>
        <w:t>i</w:t>
      </w:r>
      <w:r w:rsidR="30ABAD44">
        <w:rPr/>
        <w:t>}`,v=null===(r=(null==</w:t>
      </w:r>
      <w:r w:rsidR="30ABAD44">
        <w:rPr/>
        <w:t>e?void</w:t>
      </w:r>
      <w:r w:rsidR="30ABAD44">
        <w:rPr/>
        <w:t xml:space="preserve"> 0:e.stack)||`event: ${a}:${t}:${c}\</w:t>
      </w:r>
      <w:r w:rsidR="30ABAD44">
        <w:rPr/>
        <w:t>nonerror</w:t>
      </w:r>
      <w:r w:rsidR="30ABAD44">
        <w:rPr/>
        <w:t>: ${(new Error).stack}`)||void 0===</w:t>
      </w:r>
      <w:r w:rsidR="30ABAD44">
        <w:rPr/>
        <w:t>r?void</w:t>
      </w:r>
      <w:r w:rsidR="30ABAD44">
        <w:rPr/>
        <w:t xml:space="preserve"> 0:r.substring(0,1e3),m=</w:t>
      </w:r>
      <w:r w:rsidR="30ABAD44">
        <w:rPr/>
        <w:t>document.createElement</w:t>
      </w:r>
      <w:r w:rsidR="30ABAD44">
        <w:rPr/>
        <w:t>("script");</w:t>
      </w:r>
      <w:r w:rsidR="30ABAD44">
        <w:rPr/>
        <w:t>m.async</w:t>
      </w:r>
      <w:r w:rsidR="30ABAD44">
        <w:rPr/>
        <w:t>=!0,m.crossOrigin="anonymous",</w:t>
      </w:r>
      <w:r w:rsidR="30ABAD44">
        <w:rPr/>
        <w:t>m.src</w:t>
      </w:r>
      <w:r w:rsidR="30ABAD44">
        <w:rPr/>
        <w:t>=`${</w:t>
      </w:r>
      <w:r w:rsidR="30ABAD44">
        <w:rPr/>
        <w:t>s.logRoute</w:t>
      </w:r>
      <w:r w:rsidR="30ABAD44">
        <w:rPr/>
        <w:t>}&amp;</w:t>
      </w:r>
      <w:r w:rsidR="30ABAD44">
        <w:rPr/>
        <w:t>logType</w:t>
      </w:r>
      <w:r w:rsidR="30ABAD44">
        <w:rPr/>
        <w:t>=${</w:t>
      </w:r>
      <w:r w:rsidR="30ABAD44">
        <w:rPr/>
        <w:t>s.jsErrorLogType</w:t>
      </w:r>
      <w:r w:rsidR="30ABAD44">
        <w:rPr/>
        <w:t>}&amp;lth=${</w:t>
      </w:r>
      <w:r w:rsidR="30ABAD44">
        <w:rPr/>
        <w:t>s.jsErrorLth</w:t>
      </w:r>
      <w:r w:rsidR="30ABAD44">
        <w:rPr/>
        <w:t>}&amp;name=${d}&amp;message=${</w:t>
      </w:r>
      <w:r w:rsidR="30ABAD44">
        <w:rPr/>
        <w:t>encodeURIComponent</w:t>
      </w:r>
      <w:r w:rsidR="30ABAD44">
        <w:rPr/>
        <w:t>(</w:t>
      </w:r>
      <w:r w:rsidR="30ABAD44">
        <w:rPr/>
        <w:t>i</w:t>
      </w:r>
      <w:r w:rsidR="30ABAD44">
        <w:rPr/>
        <w:t>)}&amp;</w:t>
      </w:r>
      <w:r w:rsidR="30ABAD44">
        <w:rPr/>
        <w:t>toString</w:t>
      </w:r>
      <w:r w:rsidR="30ABAD44">
        <w:rPr/>
        <w:t>=${</w:t>
      </w:r>
      <w:r w:rsidR="30ABAD44">
        <w:rPr/>
        <w:t>encodeURIComponent</w:t>
      </w:r>
      <w:r w:rsidR="30ABAD44">
        <w:rPr/>
        <w:t>(l)}&amp;stack=${</w:t>
      </w:r>
      <w:r w:rsidR="30ABAD44">
        <w:rPr/>
        <w:t>encodeURIComponent</w:t>
      </w:r>
      <w:r w:rsidR="30ABAD44">
        <w:rPr/>
        <w:t>(v)}`,</w:t>
      </w:r>
      <w:r w:rsidR="30ABAD44">
        <w:rPr/>
        <w:t>document.head.appendChild</w:t>
      </w:r>
      <w:r w:rsidR="30ABAD44">
        <w:rPr/>
        <w:t>(m)}}},</w:t>
      </w:r>
      <w:r w:rsidR="30ABAD44">
        <w:rPr/>
        <w:t>document.head.appendChild</w:t>
      </w:r>
      <w:r w:rsidR="30ABAD44">
        <w:rPr/>
        <w:t>(c)}}})();&lt;/script&gt;</w:t>
      </w:r>
    </w:p>
    <w:p w:rsidR="17D7B1B0" w:rsidP="17D7B1B0" w:rsidRDefault="17D7B1B0" w14:paraId="5E29005E" w14:textId="7ED6B12C">
      <w:pPr>
        <w:pStyle w:val="Normal"/>
      </w:pPr>
    </w:p>
    <w:p w:rsidR="30ABAD44" w:rsidP="17D7B1B0" w:rsidRDefault="30ABAD44" w14:paraId="06EB4E0A" w14:textId="587068D5">
      <w:pPr>
        <w:pStyle w:val="Normal"/>
      </w:pPr>
      <w:r w:rsidR="30ABAD44">
        <w:rPr/>
        <w:t>-------------------- Total Jobs Done: 227</w:t>
      </w:r>
    </w:p>
    <w:p w:rsidR="17D7B1B0" w:rsidP="17D7B1B0" w:rsidRDefault="17D7B1B0" w14:paraId="37F56875" w14:textId="27D75A0F">
      <w:pPr>
        <w:pStyle w:val="Normal"/>
      </w:pPr>
    </w:p>
    <w:p w:rsidR="40AC3B5B" w:rsidP="17D7B1B0" w:rsidRDefault="40AC3B5B" w14:paraId="1F49AECE" w14:textId="09896DAF">
      <w:pPr>
        <w:pStyle w:val="Normal"/>
      </w:pPr>
      <w:r w:rsidR="40AC3B5B">
        <w:rPr/>
        <w:t>&lt;</w:t>
      </w:r>
      <w:r w:rsidR="40AC3B5B">
        <w:rPr/>
        <w:t>img</w:t>
      </w:r>
      <w:r w:rsidR="40AC3B5B">
        <w:rPr/>
        <w:t xml:space="preserve"> </w:t>
      </w:r>
      <w:r w:rsidR="40AC3B5B">
        <w:rPr/>
        <w:t>src</w:t>
      </w:r>
      <w:r w:rsidR="40AC3B5B">
        <w:rPr/>
        <w:t>="/hp/</w:t>
      </w:r>
      <w:r w:rsidR="40AC3B5B">
        <w:rPr/>
        <w:t>rpc</w:t>
      </w:r>
      <w:r w:rsidR="40AC3B5B">
        <w:rPr/>
        <w:t>/</w:t>
      </w:r>
      <w:r w:rsidR="40AC3B5B">
        <w:rPr/>
        <w:t>frontendlogging?logType</w:t>
      </w:r>
      <w:r w:rsidR="40AC3B5B">
        <w:rPr/>
        <w:t>=</w:t>
      </w:r>
      <w:r w:rsidR="40AC3B5B">
        <w:rPr/>
        <w:t>trackEvent&amp;amp;moduleName</w:t>
      </w:r>
      <w:r w:rsidR="40AC3B5B">
        <w:rPr/>
        <w:t>=</w:t>
      </w:r>
      <w:r w:rsidR="40AC3B5B">
        <w:rPr/>
        <w:t>event&amp;amp;application</w:t>
      </w:r>
      <w:r w:rsidR="40AC3B5B">
        <w:rPr/>
        <w:t>=</w:t>
      </w:r>
      <w:r w:rsidR="40AC3B5B">
        <w:rPr/>
        <w:t>indeedmobile&amp;amp;pageId</w:t>
      </w:r>
      <w:r w:rsidR="40AC3B5B">
        <w:rPr/>
        <w:t>=</w:t>
      </w:r>
      <w:r w:rsidR="40AC3B5B">
        <w:rPr/>
        <w:t>homepage&amp;amp;data</w:t>
      </w:r>
      <w:r w:rsidR="40AC3B5B">
        <w:rPr/>
        <w:t>=%7B%22eventName%22%3A%22mobPageLoadInfo%22%2C%22type%22%3A%22mobPageLoadInfo%22%2C%22pageId%22%3A%22homepage%22%2C%22mobtk%22%3A%221i2hru3tb2jl2006%22%2C%22pageName%22%3A%22hp%22%7D" width="0" height="0" alt="non user content" aria-hidden="true" style="display: block;" l98c407sa=""&gt;</w:t>
      </w:r>
    </w:p>
    <w:p w:rsidR="17D7B1B0" w:rsidP="17D7B1B0" w:rsidRDefault="17D7B1B0" w14:paraId="0FD49A30" w14:textId="598D78CC">
      <w:pPr>
        <w:pStyle w:val="Normal"/>
      </w:pPr>
    </w:p>
    <w:p w:rsidR="40AC3B5B" w:rsidP="17D7B1B0" w:rsidRDefault="40AC3B5B" w14:paraId="6501E542" w14:textId="6FFB2AE8">
      <w:pPr>
        <w:pStyle w:val="Normal"/>
      </w:pPr>
      <w:r w:rsidR="40AC3B5B">
        <w:rPr/>
        <w:t>-------------------- Total Jobs Done: 228</w:t>
      </w:r>
    </w:p>
    <w:p w:rsidR="17D7B1B0" w:rsidP="17D7B1B0" w:rsidRDefault="17D7B1B0" w14:paraId="39B88834" w14:textId="2DC1AAF1">
      <w:pPr>
        <w:pStyle w:val="Normal"/>
      </w:pPr>
    </w:p>
    <w:p w:rsidR="17D7B1B0" w:rsidP="17D7B1B0" w:rsidRDefault="17D7B1B0" w14:paraId="36E376E3" w14:textId="4139F3B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E6321"/>
    <w:rsid w:val="137E1872"/>
    <w:rsid w:val="17D7B1B0"/>
    <w:rsid w:val="1F6B3337"/>
    <w:rsid w:val="2385B799"/>
    <w:rsid w:val="261E6321"/>
    <w:rsid w:val="284211BB"/>
    <w:rsid w:val="30ABAD44"/>
    <w:rsid w:val="40AC3B5B"/>
    <w:rsid w:val="58CDF2C5"/>
    <w:rsid w:val="5A481E05"/>
    <w:rsid w:val="5F168B22"/>
    <w:rsid w:val="61EAF5D7"/>
    <w:rsid w:val="6220E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6321"/>
  <w15:chartTrackingRefBased/>
  <w15:docId w15:val="{3820077A-B7B0-432A-9D87-692EBC8326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2024-07-11T21:37:48.9397060Z</dcterms:created>
  <dcterms:modified xsi:type="dcterms:W3CDTF">2024-07-11T21:43:27.5440806Z</dcterms:modified>
  <dc:creator>Julio Claros</dc:creator>
  <lastModifiedBy>Julio Claros</lastModifiedBy>
</coreProperties>
</file>