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E526FF5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Durante este periodo he avanzado en el desarrollo del proyecto APT correspondiente al “Sistema Web de Gestión de Citas Médicas”.</w:t>
            </w:r>
          </w:p>
          <w:p w14:paraId="7B9DE856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Hasta el momento he cumplido con los siguientes avances:</w:t>
            </w:r>
          </w:p>
          <w:p w14:paraId="73E71F61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Definición completa de los requerimientos funcionales y no funcionales del sistema.</w:t>
            </w:r>
          </w:p>
          <w:p w14:paraId="04ABBB10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Diseño del Acta de Constitución del Proyecto, incluyendo alcance, objetivos, riesgos, cronograma y </w:t>
            </w:r>
            <w:proofErr w:type="spellStart"/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stakeholders</w:t>
            </w:r>
            <w:proofErr w:type="spellEnd"/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4B33FACD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Diseño e implementación del modelo de datos, con las entidades principales: Usuarios, Pacientes, Médicos, Sucursales, Citas, Consultas, Exámenes, Historia clínica y Recetas.</w:t>
            </w:r>
          </w:p>
          <w:p w14:paraId="242967D6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Construcción del módulo de registro y </w:t>
            </w:r>
            <w:proofErr w:type="spellStart"/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utilizando un sistema de usuarios con roles (Paciente, Médico, Administrador).</w:t>
            </w:r>
          </w:p>
          <w:p w14:paraId="63813CA7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Implementación parcial del módulo Paciente, específicamente:</w:t>
            </w:r>
          </w:p>
          <w:p w14:paraId="7000D08B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Ver perfil,</w:t>
            </w:r>
          </w:p>
          <w:p w14:paraId="6A4D6AB1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Editar perfil,</w:t>
            </w:r>
          </w:p>
          <w:p w14:paraId="3702EE6E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Agendar citas.</w:t>
            </w:r>
          </w:p>
          <w:p w14:paraId="0681BB8B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Desarrollo del flujo de reserva de cita, permitiendo buscar disponibilidad por:</w:t>
            </w:r>
          </w:p>
          <w:p w14:paraId="3A048535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Especialidad,</w:t>
            </w:r>
          </w:p>
          <w:p w14:paraId="5A77278E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Centro/Sucursal,</w:t>
            </w:r>
          </w:p>
          <w:p w14:paraId="2835629B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Médico,</w:t>
            </w:r>
          </w:p>
          <w:p w14:paraId="23149CFE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Fecha,</w:t>
            </w:r>
          </w:p>
          <w:p w14:paraId="68D77717" w14:textId="77777777" w:rsidR="008B19FB" w:rsidRPr="008B19FB" w:rsidRDefault="008B19FB" w:rsidP="008B19FB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lastRenderedPageBreak/>
              <w:t>Hora.</w:t>
            </w:r>
          </w:p>
          <w:p w14:paraId="2D009DC0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Implementación de AJAX en el formulario de reserva, permitiendo carga dinámica de médicos según especialidad y centro.</w:t>
            </w:r>
          </w:p>
          <w:p w14:paraId="0BB093EA" w14:textId="77777777" w:rsidR="008B19FB" w:rsidRPr="008B19FB" w:rsidRDefault="008B19FB" w:rsidP="008B19F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Pruebas preliminares del sistema para validar la consistencia de la agenda médica y la disponibilidad horaria.</w:t>
            </w:r>
          </w:p>
          <w:p w14:paraId="10271E39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 términos generales, los avances se alinean con la planificación inicial, aunque se han debido realizar ajustes en los modelos de datos para incorporar disponibilidad por médico.</w:t>
            </w:r>
          </w:p>
          <w:p w14:paraId="62B29CFD" w14:textId="66B4804A" w:rsidR="008B19FB" w:rsidRPr="00711C16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C70E0C9" w14:textId="0EECB745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03AD397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Se ajustaron los objetivos específicos incorporando:</w:t>
            </w:r>
          </w:p>
          <w:p w14:paraId="1BD4382D" w14:textId="77777777" w:rsidR="008B19FB" w:rsidRPr="008B19FB" w:rsidRDefault="008B19FB" w:rsidP="008B19FB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Manejo de disponibilidad por médico (días y horarios).</w:t>
            </w:r>
          </w:p>
          <w:p w14:paraId="377BD49D" w14:textId="77777777" w:rsidR="008B19FB" w:rsidRPr="008B19FB" w:rsidRDefault="008B19FB" w:rsidP="008B19FB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Mejora en la experiencia de usuario mediante carga dinámica (AJAX).</w:t>
            </w:r>
          </w:p>
          <w:p w14:paraId="249862B4" w14:textId="77777777" w:rsidR="008B19FB" w:rsidRPr="008B19FB" w:rsidRDefault="008B19FB" w:rsidP="008B19FB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Validación automática de conflicto de horarios.</w:t>
            </w:r>
          </w:p>
          <w:p w14:paraId="050F5ACD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Objetivos actualizados:</w:t>
            </w:r>
          </w:p>
          <w:p w14:paraId="391B21EC" w14:textId="77777777" w:rsidR="008B19FB" w:rsidRPr="008B19FB" w:rsidRDefault="008B19FB" w:rsidP="008B19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Desarrollar un sistema web que permita la gestión completa de citas médicas para pacientes.</w:t>
            </w:r>
          </w:p>
          <w:p w14:paraId="60F11E18" w14:textId="77777777" w:rsidR="008B19FB" w:rsidRPr="008B19FB" w:rsidRDefault="008B19FB" w:rsidP="008B19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Implementar una interfaz intuitiva que permita reservar, modificar y consultar citas.</w:t>
            </w:r>
          </w:p>
          <w:p w14:paraId="1D1C63E0" w14:textId="77777777" w:rsidR="008B19FB" w:rsidRPr="008B19FB" w:rsidRDefault="008B19FB" w:rsidP="008B19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Automatizar la carga de disponibilidad por especialidad, sucursal y médico.</w:t>
            </w:r>
          </w:p>
          <w:p w14:paraId="65304417" w14:textId="77777777" w:rsidR="008B19FB" w:rsidRPr="008B19FB" w:rsidRDefault="008B19FB" w:rsidP="008B19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Cs/>
                <w:i/>
                <w:iCs/>
                <w:color w:val="548DD4"/>
                <w:sz w:val="20"/>
                <w:szCs w:val="20"/>
                <w:lang w:eastAsia="es-CL"/>
              </w:rPr>
              <w:t>Garantizar integridad de datos mediante validación de horarios en tiempo real.</w:t>
            </w:r>
          </w:p>
          <w:p w14:paraId="0DD025FA" w14:textId="0A1A05A0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471C2D1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Para el desarrollo del sistema se empleará una metodología tradicional (cascada), dado que permite avanzar de manera secuencial y estructurada en cada una de las etapas del proyecto. El proceso se organiza en las siguientes fases:</w:t>
            </w:r>
          </w:p>
          <w:p w14:paraId="1B4B87F2" w14:textId="77777777" w:rsidR="008B19FB" w:rsidRPr="008B19FB" w:rsidRDefault="008B19FB" w:rsidP="008B19F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Análisis de requerimientos</w:t>
            </w:r>
          </w:p>
          <w:p w14:paraId="3BAB1559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Identificación de las necesidades del usuario, definición de los casos de uso, reglas de negocio y funcionalidades esenciales del sistema. Esta fase establece el alcance completo antes de iniciar el diseño y desarrollo.</w:t>
            </w:r>
          </w:p>
          <w:p w14:paraId="2D5EC748" w14:textId="77777777" w:rsidR="008B19FB" w:rsidRPr="008B19FB" w:rsidRDefault="008B19FB" w:rsidP="008B19F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Diseño del sistema</w:t>
            </w:r>
          </w:p>
          <w:p w14:paraId="280FE7BB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Construcción de la arquitectura general del sistema, elaboración de diagramas UML (Casos de uso, clases, secuencia) y diseño del modelo de datos relacional.</w:t>
            </w:r>
          </w:p>
          <w:p w14:paraId="0539AADB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Incluye la definición de módulos, flujo de información y estructura de componentes.</w:t>
            </w:r>
          </w:p>
          <w:p w14:paraId="105C56B3" w14:textId="77777777" w:rsidR="008B19FB" w:rsidRPr="008B19FB" w:rsidRDefault="008B19FB" w:rsidP="008B19F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Diseño de interfaces</w:t>
            </w:r>
          </w:p>
          <w:p w14:paraId="4176BAEA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Creación de prototipos de pantallas con enfoque en usabilidad, accesibilidad y consistencia visual. Se definen rutas, formularios y la interacción esperada del usuario.</w:t>
            </w:r>
          </w:p>
          <w:p w14:paraId="02ED6B18" w14:textId="77777777" w:rsidR="008B19FB" w:rsidRPr="008B19FB" w:rsidRDefault="008B19FB" w:rsidP="008B19F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Desarrollo</w:t>
            </w:r>
          </w:p>
          <w:p w14:paraId="69322127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Implementación de la plataforma siguiendo la estructura definida previamente.</w:t>
            </w:r>
          </w:p>
          <w:p w14:paraId="432EC02B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lastRenderedPageBreak/>
              <w:t>Tecnologías utilizadas:</w:t>
            </w:r>
          </w:p>
          <w:p w14:paraId="738F0AC8" w14:textId="77777777" w:rsidR="008B19FB" w:rsidRPr="008B19FB" w:rsidRDefault="008B19FB" w:rsidP="008B19F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n-US"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n-US" w:eastAsia="es-CL"/>
              </w:rPr>
              <w:t>Frontend: HTML, CSS, JavaScript y framework CSS Bootstrap.</w:t>
            </w:r>
          </w:p>
          <w:p w14:paraId="519DA0B4" w14:textId="77777777" w:rsidR="008B19FB" w:rsidRPr="008B19FB" w:rsidRDefault="008B19FB" w:rsidP="008B19F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n-US"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n-US" w:eastAsia="es-CL"/>
              </w:rPr>
              <w:t>Backend: Python con framework Django.</w:t>
            </w:r>
          </w:p>
          <w:p w14:paraId="272AF195" w14:textId="77777777" w:rsidR="008B19FB" w:rsidRPr="008B19FB" w:rsidRDefault="008B19FB" w:rsidP="008B19F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Base de datos: MySQL.</w:t>
            </w:r>
          </w:p>
          <w:p w14:paraId="3582B2F4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Durante esta fase también se integraron ajustes no contemplados inicialmente, como programación basada en eventos mediante AJAX para mejorar la experiencia de usuario y la carga dinámica de datos.</w:t>
            </w:r>
          </w:p>
          <w:p w14:paraId="7217FB9A" w14:textId="77777777" w:rsidR="008B19FB" w:rsidRPr="008B19FB" w:rsidRDefault="008B19FB" w:rsidP="008B19FB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Pruebas</w:t>
            </w:r>
          </w:p>
          <w:p w14:paraId="1D1C2F4B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Ejecución de pruebas unitarias, funcionales y de integración.</w:t>
            </w:r>
          </w:p>
          <w:p w14:paraId="5D4F1CE5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Validación del correcto desempeño de formularios, flujos de negocio, disponibilidad de datos y usabilidad.</w:t>
            </w:r>
          </w:p>
          <w:p w14:paraId="3F14766D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Corrección de errores detectados y ajustes menores.</w:t>
            </w:r>
          </w:p>
          <w:p w14:paraId="0F100965" w14:textId="77777777" w:rsidR="008B19FB" w:rsidRPr="008B19FB" w:rsidRDefault="008B19FB" w:rsidP="008B19FB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Entrega y documentación</w:t>
            </w:r>
          </w:p>
          <w:p w14:paraId="75451A57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Presentación de la versión funcional del sistema junto con la documentación técnica: manual de usuario, guía de instalación y reporte final del proyecto. Incluye la evaluación del cumplimiento de los requisitos definidos en la primera fase.</w:t>
            </w:r>
          </w:p>
          <w:p w14:paraId="0908C15F" w14:textId="40952C0F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9A82AEA" w14:textId="77777777" w:rsidR="008B19FB" w:rsidRPr="008B19FB" w:rsidRDefault="008B19FB" w:rsidP="008B19FB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Acta de constitución del Proyecto completamente desarrollada.</w:t>
            </w:r>
          </w:p>
          <w:p w14:paraId="63830F40" w14:textId="77777777" w:rsidR="008B19FB" w:rsidRPr="008B19FB" w:rsidRDefault="008B19FB" w:rsidP="008B19FB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Modelado de datos con todas las entidades listas.</w:t>
            </w:r>
          </w:p>
          <w:p w14:paraId="35ECE597" w14:textId="77777777" w:rsidR="008B19FB" w:rsidRPr="008B19FB" w:rsidRDefault="008B19FB" w:rsidP="008B19FB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Código implementado del módulo de citas:</w:t>
            </w:r>
          </w:p>
          <w:p w14:paraId="5C309570" w14:textId="77777777" w:rsidR="008B19FB" w:rsidRPr="008B19FB" w:rsidRDefault="008B19FB" w:rsidP="008B19FB">
            <w:pPr>
              <w:numPr>
                <w:ilvl w:val="1"/>
                <w:numId w:val="13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Selección de especialidad.</w:t>
            </w:r>
          </w:p>
          <w:p w14:paraId="4EE1E3BF" w14:textId="77777777" w:rsidR="008B19FB" w:rsidRPr="008B19FB" w:rsidRDefault="008B19FB" w:rsidP="008B19FB">
            <w:pPr>
              <w:numPr>
                <w:ilvl w:val="1"/>
                <w:numId w:val="14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Selección de sucursal.</w:t>
            </w:r>
          </w:p>
          <w:p w14:paraId="4AEAEC1B" w14:textId="77777777" w:rsidR="008B19FB" w:rsidRPr="008B19FB" w:rsidRDefault="008B19FB" w:rsidP="008B19FB">
            <w:pPr>
              <w:numPr>
                <w:ilvl w:val="1"/>
                <w:numId w:val="15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Carga AJAX de médicos.</w:t>
            </w:r>
          </w:p>
          <w:p w14:paraId="317099DB" w14:textId="77777777" w:rsidR="008B19FB" w:rsidRPr="008B19FB" w:rsidRDefault="008B19FB" w:rsidP="008B19FB">
            <w:pPr>
              <w:numPr>
                <w:ilvl w:val="1"/>
                <w:numId w:val="16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Selección de fecha y hora.</w:t>
            </w:r>
          </w:p>
          <w:p w14:paraId="47CB3C6D" w14:textId="77777777" w:rsidR="008B19FB" w:rsidRPr="008B19FB" w:rsidRDefault="008B19FB" w:rsidP="008B19FB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Capturas</w:t>
            </w:r>
          </w:p>
          <w:p w14:paraId="5ADA0194" w14:textId="77777777" w:rsidR="008B19FB" w:rsidRPr="008B19FB" w:rsidRDefault="008B19FB" w:rsidP="008B19FB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Estas evidencias permiten demostrar que:</w:t>
            </w:r>
          </w:p>
          <w:p w14:paraId="787B7EC0" w14:textId="77777777" w:rsidR="008B19FB" w:rsidRPr="008B19FB" w:rsidRDefault="008B19FB" w:rsidP="008B19F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El proyecto avanza tanto en planificación como en desarrollo técnico.</w:t>
            </w:r>
          </w:p>
          <w:p w14:paraId="34BA92D9" w14:textId="77777777" w:rsidR="008B19FB" w:rsidRPr="008B19FB" w:rsidRDefault="008B19FB" w:rsidP="008B19F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Se han implementado herramientas propias de la disciplina:</w:t>
            </w:r>
          </w:p>
          <w:p w14:paraId="74A0557D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Modelación de datos,</w:t>
            </w:r>
          </w:p>
          <w:p w14:paraId="45FC8143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Programación </w:t>
            </w:r>
            <w:proofErr w:type="spellStart"/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,</w:t>
            </w:r>
          </w:p>
          <w:p w14:paraId="02F7D411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AJAX para interacción dinámica,</w:t>
            </w:r>
          </w:p>
          <w:p w14:paraId="788F32CA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Métodos de validación.</w:t>
            </w:r>
          </w:p>
          <w:p w14:paraId="289C6C71" w14:textId="77777777" w:rsidR="008B19FB" w:rsidRPr="008B19FB" w:rsidRDefault="008B19FB" w:rsidP="008B19F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El trabajo realizado es coherente con la metodología definida y cumple estándares mínimos de calidad técnica:</w:t>
            </w:r>
          </w:p>
          <w:p w14:paraId="13F8FB9A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Separación de responsabilidades,</w:t>
            </w:r>
          </w:p>
          <w:p w14:paraId="51D90089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lastRenderedPageBreak/>
              <w:t>Validación de datos,</w:t>
            </w:r>
          </w:p>
          <w:p w14:paraId="0CF66D73" w14:textId="77777777" w:rsidR="008B19FB" w:rsidRPr="008B19FB" w:rsidRDefault="008B19FB" w:rsidP="008B19FB">
            <w:pPr>
              <w:numPr>
                <w:ilvl w:val="1"/>
                <w:numId w:val="17"/>
              </w:numPr>
              <w:jc w:val="both"/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8B19FB"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Diseño escalable.</w:t>
            </w:r>
          </w:p>
          <w:p w14:paraId="2C28AC8B" w14:textId="2C13D772" w:rsidR="008B19FB" w:rsidRPr="00A370C8" w:rsidRDefault="002C08CD" w:rsidP="002C08CD">
            <w:pPr>
              <w:jc w:val="center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5506A277" wp14:editId="1DC86DA3">
                  <wp:extent cx="5400040" cy="3037205"/>
                  <wp:effectExtent l="0" t="0" r="0" b="0"/>
                  <wp:docPr id="377018481" name="Imagen 3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18481" name="Imagen 3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08CF5FC" wp14:editId="7D8CCE04">
                  <wp:extent cx="5400040" cy="3037205"/>
                  <wp:effectExtent l="0" t="0" r="0" b="0"/>
                  <wp:docPr id="1181068208" name="Imagen 4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68208" name="Imagen 4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08C7DDD8" wp14:editId="041D9293">
                  <wp:extent cx="5400040" cy="3037205"/>
                  <wp:effectExtent l="0" t="0" r="0" b="0"/>
                  <wp:docPr id="600629709" name="Imagen 5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29709" name="Imagen 5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4643D59B" wp14:editId="34ADA19B">
                  <wp:extent cx="5400040" cy="3037205"/>
                  <wp:effectExtent l="0" t="0" r="0" b="0"/>
                  <wp:docPr id="173882186" name="Imagen 6" descr="Interfaz de usuario gráfica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82186" name="Imagen 6" descr="Interfaz de usuario gráfica, Aplicación, Correo electrónico&#10;&#10;El contenido generado por IA puede ser incorrec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6946E9FB" wp14:editId="078FDA12">
                  <wp:extent cx="5400040" cy="3037205"/>
                  <wp:effectExtent l="0" t="0" r="0" b="0"/>
                  <wp:docPr id="1800356280" name="Imagen 7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356280" name="Imagen 7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7FF07929" wp14:editId="7F5F56BF">
                  <wp:extent cx="5400040" cy="3037205"/>
                  <wp:effectExtent l="0" t="0" r="0" b="0"/>
                  <wp:docPr id="1760728170" name="Imagen 8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728170" name="Imagen 8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33CAB642" wp14:editId="10B809DE">
                  <wp:extent cx="5400040" cy="3037205"/>
                  <wp:effectExtent l="0" t="0" r="0" b="0"/>
                  <wp:docPr id="451543853" name="Imagen 9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543853" name="Imagen 9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A0EBDC1" wp14:editId="5427AA2B">
                  <wp:extent cx="5400040" cy="3037205"/>
                  <wp:effectExtent l="0" t="0" r="0" b="0"/>
                  <wp:docPr id="1293603234" name="Imagen 10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603234" name="Imagen 10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73572DC0" wp14:editId="03544D57">
                  <wp:extent cx="5400040" cy="3037205"/>
                  <wp:effectExtent l="0" t="0" r="0" b="0"/>
                  <wp:docPr id="2082420075" name="Imagen 11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420075" name="Imagen 11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6CF959F" wp14:editId="4C841CDE">
                  <wp:extent cx="5400040" cy="3037205"/>
                  <wp:effectExtent l="0" t="0" r="0" b="0"/>
                  <wp:docPr id="1471292168" name="Imagen 12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292168" name="Imagen 12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780B155E" wp14:editId="2B3C89ED">
                  <wp:extent cx="5400040" cy="3037205"/>
                  <wp:effectExtent l="0" t="0" r="0" b="0"/>
                  <wp:docPr id="1242353787" name="Imagen 13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353787" name="Imagen 13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DFC4D69" wp14:editId="6692DD31">
                  <wp:extent cx="5400040" cy="3037205"/>
                  <wp:effectExtent l="0" t="0" r="0" b="0"/>
                  <wp:docPr id="786435076" name="Imagen 14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435076" name="Imagen 14" descr="Interfaz de usuario gráfica&#10;&#10;El contenido generado por IA puede ser incorrec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285F3C95" wp14:editId="735D8A63">
                  <wp:extent cx="5400040" cy="3037205"/>
                  <wp:effectExtent l="0" t="0" r="0" b="0"/>
                  <wp:docPr id="1452388366" name="Imagen 15" descr="Interfaz de usuario gráfica, Aplicación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388366" name="Imagen 15" descr="Interfaz de usuario gráfica, Aplicación, Sitio web&#10;&#10;El contenido generado por IA puede ser incorrecto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075F7D1" wp14:editId="734684B2">
                  <wp:extent cx="5400040" cy="3037205"/>
                  <wp:effectExtent l="0" t="0" r="0" b="0"/>
                  <wp:docPr id="143247275" name="Imagen 16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7275" name="Imagen 16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68B40355" wp14:editId="7AC1AE3E">
                  <wp:extent cx="5400040" cy="3037205"/>
                  <wp:effectExtent l="0" t="0" r="0" b="0"/>
                  <wp:docPr id="493227280" name="Imagen 17" descr="Interfaz de usuario gráfica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27280" name="Imagen 17" descr="Interfaz de usuario gráfica, Tabla&#10;&#10;El contenido generado por IA puede ser incorrecto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1F19BEA3" wp14:editId="5B5F86C2">
                  <wp:extent cx="5400040" cy="3037205"/>
                  <wp:effectExtent l="0" t="0" r="0" b="0"/>
                  <wp:docPr id="202140087" name="Imagen 18" descr="Una captura de pantalla de una red soci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0087" name="Imagen 18" descr="Una captura de pantalla de una red social&#10;&#10;El contenido generado por IA puede ser incorrecto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76A7B337" wp14:editId="1C6149F9">
                  <wp:extent cx="5400040" cy="3037205"/>
                  <wp:effectExtent l="0" t="0" r="0" b="0"/>
                  <wp:docPr id="822934796" name="Imagen 19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934796" name="Imagen 19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3A327662" wp14:editId="67B81743">
                  <wp:extent cx="5400040" cy="3037205"/>
                  <wp:effectExtent l="0" t="0" r="0" b="0"/>
                  <wp:docPr id="112719184" name="Imagen 20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19184" name="Imagen 20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13DC8C53" wp14:editId="74472089">
                  <wp:extent cx="5400040" cy="3037205"/>
                  <wp:effectExtent l="0" t="0" r="0" b="0"/>
                  <wp:docPr id="307488456" name="Imagen 21" descr="Captura de pantalla de un celula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88456" name="Imagen 21" descr="Captura de pantalla de un celular&#10;&#10;El contenido generado por IA puede ser incorrecto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7681FFD5" wp14:editId="3773E5E4">
                  <wp:extent cx="5400040" cy="3037205"/>
                  <wp:effectExtent l="0" t="0" r="0" b="0"/>
                  <wp:docPr id="573556392" name="Imagen 22" descr="Captura de pantalla de un celula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556392" name="Imagen 22" descr="Captura de pantalla de un celular&#10;&#10;El contenido generado por IA puede ser incorrecto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29A8DE7F" wp14:editId="2F1AEFF2">
                  <wp:extent cx="5400040" cy="3037205"/>
                  <wp:effectExtent l="0" t="0" r="0" b="0"/>
                  <wp:docPr id="1336168997" name="Imagen 23" descr="Interfaz de usuario gráfica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168997" name="Imagen 23" descr="Interfaz de usuario gráfica, Aplicación, Correo electrónico&#10;&#10;El contenido generado por IA puede ser incorrecto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7895B45" wp14:editId="1765953C">
                  <wp:extent cx="5400040" cy="3037205"/>
                  <wp:effectExtent l="0" t="0" r="0" b="0"/>
                  <wp:docPr id="288140424" name="Imagen 24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140424" name="Imagen 24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3B6B2AA1" wp14:editId="1750F221">
                  <wp:extent cx="5400040" cy="3037205"/>
                  <wp:effectExtent l="0" t="0" r="0" b="0"/>
                  <wp:docPr id="836184156" name="Imagen 25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84156" name="Imagen 25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183780E2" wp14:editId="45C4507F">
                  <wp:extent cx="5400040" cy="3037205"/>
                  <wp:effectExtent l="0" t="0" r="0" b="0"/>
                  <wp:docPr id="570011514" name="Imagen 26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11514" name="Imagen 26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5349B0A5" wp14:editId="43DB0E67">
                  <wp:extent cx="5400040" cy="3037205"/>
                  <wp:effectExtent l="0" t="0" r="0" b="0"/>
                  <wp:docPr id="2073870331" name="Imagen 27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870331" name="Imagen 27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24B024AF" wp14:editId="5CDDCBAA">
                  <wp:extent cx="5400040" cy="3037205"/>
                  <wp:effectExtent l="0" t="0" r="0" b="0"/>
                  <wp:docPr id="2128512610" name="Imagen 28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512610" name="Imagen 28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47D6A2E0" wp14:editId="18DC776A">
                  <wp:extent cx="5400040" cy="3037205"/>
                  <wp:effectExtent l="0" t="0" r="0" b="0"/>
                  <wp:docPr id="1378497848" name="Imagen 29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497848" name="Imagen 29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13BC5D2" wp14:editId="2E449A34">
                  <wp:extent cx="5400040" cy="3037205"/>
                  <wp:effectExtent l="0" t="0" r="0" b="0"/>
                  <wp:docPr id="821371999" name="Imagen 30" descr="Interfaz de usuario gráfica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371999" name="Imagen 30" descr="Interfaz de usuario gráfica, Aplicación, Chat o mensaje de texto&#10;&#10;El contenido generado por IA puede ser incorrecto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65E83215" wp14:editId="4C88918D">
                  <wp:extent cx="5400040" cy="3037205"/>
                  <wp:effectExtent l="0" t="0" r="0" b="0"/>
                  <wp:docPr id="743814975" name="Imagen 31" descr="Interfaz de usuario gráfica, Texto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14975" name="Imagen 31" descr="Interfaz de usuario gráfica, Texto, Aplicación, Chat o mensaje de texto&#10;&#10;El contenido generado por IA puede ser incorrecto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701AB2EB" wp14:editId="3181683C">
                  <wp:extent cx="5400040" cy="3037205"/>
                  <wp:effectExtent l="0" t="0" r="0" b="0"/>
                  <wp:docPr id="1177850341" name="Imagen 32" descr="Interfaz de usuario gráfica, Aplicación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850341" name="Imagen 32" descr="Interfaz de usuario gráfica, Aplicación, Sitio web&#10;&#10;El contenido generado por IA puede ser incorrecto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103CED42" wp14:editId="284D1DEA">
                  <wp:extent cx="5400040" cy="3037205"/>
                  <wp:effectExtent l="0" t="0" r="0" b="0"/>
                  <wp:docPr id="146501322" name="Imagen 33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01322" name="Imagen 33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5B895" w14:textId="6F857629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D3FA408" w:rsidR="00FD5149" w:rsidRPr="006E3B0D" w:rsidRDefault="00C3153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Web</w:t>
            </w:r>
          </w:p>
        </w:tc>
        <w:tc>
          <w:tcPr>
            <w:tcW w:w="1077" w:type="dxa"/>
          </w:tcPr>
          <w:p w14:paraId="7B4EBE25" w14:textId="16C7F78A" w:rsidR="00FD5149" w:rsidRPr="006E3B0D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Definir requerimientos</w:t>
            </w:r>
          </w:p>
        </w:tc>
        <w:tc>
          <w:tcPr>
            <w:tcW w:w="1276" w:type="dxa"/>
          </w:tcPr>
          <w:p w14:paraId="16E191DF" w14:textId="77810195" w:rsidR="00FD5149" w:rsidRPr="006E3B0D" w:rsidRDefault="00C3153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Documentos, reuniones, análisis</w:t>
            </w:r>
          </w:p>
        </w:tc>
        <w:tc>
          <w:tcPr>
            <w:tcW w:w="1276" w:type="dxa"/>
          </w:tcPr>
          <w:p w14:paraId="66A5D860" w14:textId="725E4E0E" w:rsidR="00FD5149" w:rsidRPr="006E3B0D" w:rsidRDefault="00C3153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036AB5D8" w14:textId="1848D94D" w:rsidR="00FD5149" w:rsidRPr="006E3B0D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Díaz</w:t>
            </w:r>
          </w:p>
        </w:tc>
        <w:tc>
          <w:tcPr>
            <w:tcW w:w="1276" w:type="dxa"/>
          </w:tcPr>
          <w:p w14:paraId="2FCEC037" w14:textId="0B864571" w:rsidR="00FD5149" w:rsidRPr="006E3B0D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dificultades</w:t>
            </w:r>
          </w:p>
        </w:tc>
        <w:tc>
          <w:tcPr>
            <w:tcW w:w="1418" w:type="dxa"/>
          </w:tcPr>
          <w:p w14:paraId="2163602D" w14:textId="0325F255" w:rsidR="00FD5149" w:rsidRPr="00E54467" w:rsidRDefault="00C3153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5D3D2E29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31539" w:rsidRPr="006E3B0D" w14:paraId="4FEF5D46" w14:textId="77777777" w:rsidTr="00EA0C09">
        <w:trPr>
          <w:trHeight w:val="2410"/>
        </w:trPr>
        <w:tc>
          <w:tcPr>
            <w:tcW w:w="1328" w:type="dxa"/>
          </w:tcPr>
          <w:p w14:paraId="427CAD68" w14:textId="1632F3E5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Modelado de datos</w:t>
            </w:r>
          </w:p>
        </w:tc>
        <w:tc>
          <w:tcPr>
            <w:tcW w:w="1077" w:type="dxa"/>
          </w:tcPr>
          <w:p w14:paraId="441534B0" w14:textId="14FF1B43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Diseñar modelo ER</w:t>
            </w:r>
          </w:p>
        </w:tc>
        <w:tc>
          <w:tcPr>
            <w:tcW w:w="1276" w:type="dxa"/>
          </w:tcPr>
          <w:p w14:paraId="7C932FD5" w14:textId="7050C056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Figma, Documentación</w:t>
            </w:r>
          </w:p>
        </w:tc>
        <w:tc>
          <w:tcPr>
            <w:tcW w:w="1276" w:type="dxa"/>
          </w:tcPr>
          <w:p w14:paraId="359EEDCC" w14:textId="52CF1E8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2D1588D9" w14:textId="2520AD64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Díaz</w:t>
            </w:r>
          </w:p>
        </w:tc>
        <w:tc>
          <w:tcPr>
            <w:tcW w:w="1276" w:type="dxa"/>
          </w:tcPr>
          <w:p w14:paraId="2E2FA93A" w14:textId="65D9198A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dificultades</w:t>
            </w:r>
          </w:p>
        </w:tc>
        <w:tc>
          <w:tcPr>
            <w:tcW w:w="1418" w:type="dxa"/>
          </w:tcPr>
          <w:p w14:paraId="757BD8FA" w14:textId="5610489D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B3FF6E4" w14:textId="1B87F1F0" w:rsidR="00C31539" w:rsidRPr="006E3B0D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Pequeñas correcciones al incluir horarios médicos</w:t>
            </w:r>
          </w:p>
        </w:tc>
      </w:tr>
      <w:tr w:rsidR="00C31539" w:rsidRPr="006E3B0D" w14:paraId="2D76D863" w14:textId="77777777" w:rsidTr="00EA0C09">
        <w:trPr>
          <w:trHeight w:val="2410"/>
        </w:trPr>
        <w:tc>
          <w:tcPr>
            <w:tcW w:w="1328" w:type="dxa"/>
          </w:tcPr>
          <w:p w14:paraId="307B07D5" w14:textId="138AD12F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Programación Backend</w:t>
            </w:r>
          </w:p>
        </w:tc>
        <w:tc>
          <w:tcPr>
            <w:tcW w:w="1077" w:type="dxa"/>
          </w:tcPr>
          <w:p w14:paraId="7AE84AF8" w14:textId="636D19E9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Crear modelos Django</w:t>
            </w:r>
          </w:p>
        </w:tc>
        <w:tc>
          <w:tcPr>
            <w:tcW w:w="1276" w:type="dxa"/>
          </w:tcPr>
          <w:p w14:paraId="3C910F12" w14:textId="13D3978A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PC, VS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Code</w:t>
            </w:r>
            <w:proofErr w:type="spellEnd"/>
          </w:p>
        </w:tc>
        <w:tc>
          <w:tcPr>
            <w:tcW w:w="1276" w:type="dxa"/>
          </w:tcPr>
          <w:p w14:paraId="23FBEC80" w14:textId="235A83F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2AC9E81" w14:textId="76E0084E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Díaz</w:t>
            </w:r>
          </w:p>
        </w:tc>
        <w:tc>
          <w:tcPr>
            <w:tcW w:w="1276" w:type="dxa"/>
          </w:tcPr>
          <w:p w14:paraId="03497097" w14:textId="1746267A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Ajuste en disponibilidad médica</w:t>
            </w:r>
          </w:p>
        </w:tc>
        <w:tc>
          <w:tcPr>
            <w:tcW w:w="1418" w:type="dxa"/>
          </w:tcPr>
          <w:p w14:paraId="33710D66" w14:textId="326C58AE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</w:t>
            </w:r>
          </w:p>
        </w:tc>
        <w:tc>
          <w:tcPr>
            <w:tcW w:w="850" w:type="dxa"/>
          </w:tcPr>
          <w:p w14:paraId="131BD2E8" w14:textId="24CD9B52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agregaron campos de horario</w:t>
            </w:r>
          </w:p>
        </w:tc>
      </w:tr>
      <w:tr w:rsidR="00C31539" w:rsidRPr="006E3B0D" w14:paraId="4473E98B" w14:textId="77777777" w:rsidTr="00EA0C09">
        <w:trPr>
          <w:trHeight w:val="2410"/>
        </w:trPr>
        <w:tc>
          <w:tcPr>
            <w:tcW w:w="1328" w:type="dxa"/>
          </w:tcPr>
          <w:p w14:paraId="530D46A2" w14:textId="08731ED4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Programación Backend</w:t>
            </w:r>
          </w:p>
        </w:tc>
        <w:tc>
          <w:tcPr>
            <w:tcW w:w="1077" w:type="dxa"/>
          </w:tcPr>
          <w:p w14:paraId="3F5B97D5" w14:textId="03B66EBA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Módulo Paciente</w:t>
            </w:r>
          </w:p>
        </w:tc>
        <w:tc>
          <w:tcPr>
            <w:tcW w:w="1276" w:type="dxa"/>
          </w:tcPr>
          <w:p w14:paraId="37DC9E32" w14:textId="5D2882B4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Django</w:t>
            </w:r>
          </w:p>
        </w:tc>
        <w:tc>
          <w:tcPr>
            <w:tcW w:w="1276" w:type="dxa"/>
          </w:tcPr>
          <w:p w14:paraId="25ADB982" w14:textId="2BA74552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14B285CC" w14:textId="5801819A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Díaz</w:t>
            </w:r>
          </w:p>
        </w:tc>
        <w:tc>
          <w:tcPr>
            <w:tcW w:w="1276" w:type="dxa"/>
          </w:tcPr>
          <w:p w14:paraId="1FC3A739" w14:textId="7D3EA3C9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Flujo estable</w:t>
            </w:r>
          </w:p>
        </w:tc>
        <w:tc>
          <w:tcPr>
            <w:tcW w:w="1418" w:type="dxa"/>
          </w:tcPr>
          <w:p w14:paraId="2FF2ED74" w14:textId="3561DCFF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158C5A61" w14:textId="7777777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31539" w:rsidRPr="006E3B0D" w14:paraId="376E6BE6" w14:textId="77777777" w:rsidTr="00EA0C09">
        <w:trPr>
          <w:trHeight w:val="2410"/>
        </w:trPr>
        <w:tc>
          <w:tcPr>
            <w:tcW w:w="1328" w:type="dxa"/>
          </w:tcPr>
          <w:p w14:paraId="32EBCB29" w14:textId="44B3E7F4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Programación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</w:p>
        </w:tc>
        <w:tc>
          <w:tcPr>
            <w:tcW w:w="1077" w:type="dxa"/>
          </w:tcPr>
          <w:p w14:paraId="1ADDA3BC" w14:textId="0E79182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Formulario de citas</w:t>
            </w:r>
          </w:p>
        </w:tc>
        <w:tc>
          <w:tcPr>
            <w:tcW w:w="1276" w:type="dxa"/>
          </w:tcPr>
          <w:p w14:paraId="43DF33D8" w14:textId="65E9C40A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HTML/JS</w:t>
            </w:r>
          </w:p>
        </w:tc>
        <w:tc>
          <w:tcPr>
            <w:tcW w:w="1276" w:type="dxa"/>
          </w:tcPr>
          <w:p w14:paraId="64D4C96C" w14:textId="46BDC4E0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524019E9" w14:textId="7258FB7F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Julio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díaz</w:t>
            </w:r>
            <w:proofErr w:type="spellEnd"/>
          </w:p>
        </w:tc>
        <w:tc>
          <w:tcPr>
            <w:tcW w:w="1276" w:type="dxa"/>
          </w:tcPr>
          <w:p w14:paraId="002EEC25" w14:textId="2D4ECD8F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Añadir AJAX</w:t>
            </w:r>
          </w:p>
        </w:tc>
        <w:tc>
          <w:tcPr>
            <w:tcW w:w="1418" w:type="dxa"/>
          </w:tcPr>
          <w:p w14:paraId="2325FB85" w14:textId="5132CD7B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032EDA04" w14:textId="3EC4B32D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agregó carga dinámica</w:t>
            </w:r>
          </w:p>
        </w:tc>
      </w:tr>
      <w:tr w:rsidR="00C31539" w:rsidRPr="006E3B0D" w14:paraId="439A2CE2" w14:textId="77777777" w:rsidTr="00EA0C09">
        <w:trPr>
          <w:trHeight w:val="2410"/>
        </w:trPr>
        <w:tc>
          <w:tcPr>
            <w:tcW w:w="1328" w:type="dxa"/>
          </w:tcPr>
          <w:p w14:paraId="596FFE2D" w14:textId="4809766D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</w:t>
            </w:r>
          </w:p>
        </w:tc>
        <w:tc>
          <w:tcPr>
            <w:tcW w:w="1077" w:type="dxa"/>
          </w:tcPr>
          <w:p w14:paraId="3876E382" w14:textId="02AD4348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Validar horarios</w:t>
            </w:r>
          </w:p>
        </w:tc>
        <w:tc>
          <w:tcPr>
            <w:tcW w:w="1276" w:type="dxa"/>
          </w:tcPr>
          <w:p w14:paraId="4402BFED" w14:textId="014C07C0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Django</w:t>
            </w:r>
          </w:p>
        </w:tc>
        <w:tc>
          <w:tcPr>
            <w:tcW w:w="1276" w:type="dxa"/>
          </w:tcPr>
          <w:p w14:paraId="3889CECD" w14:textId="7D2FA465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19CF50F0" w14:textId="4487FDF2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Díaz</w:t>
            </w:r>
          </w:p>
        </w:tc>
        <w:tc>
          <w:tcPr>
            <w:tcW w:w="1276" w:type="dxa"/>
          </w:tcPr>
          <w:p w14:paraId="4160BF16" w14:textId="360CCC10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Depurar</w:t>
            </w:r>
          </w:p>
        </w:tc>
        <w:tc>
          <w:tcPr>
            <w:tcW w:w="1418" w:type="dxa"/>
          </w:tcPr>
          <w:p w14:paraId="378F75CD" w14:textId="7CB9F3B5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15A705E7" w14:textId="7777777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31539" w:rsidRPr="006E3B0D" w14:paraId="3F8F60EE" w14:textId="77777777" w:rsidTr="00EA0C09">
        <w:trPr>
          <w:trHeight w:val="2410"/>
        </w:trPr>
        <w:tc>
          <w:tcPr>
            <w:tcW w:w="1328" w:type="dxa"/>
          </w:tcPr>
          <w:p w14:paraId="3E637103" w14:textId="633AE61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</w:t>
            </w:r>
          </w:p>
        </w:tc>
        <w:tc>
          <w:tcPr>
            <w:tcW w:w="1077" w:type="dxa"/>
          </w:tcPr>
          <w:p w14:paraId="07F3588C" w14:textId="4C9AB7B3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funcionales</w:t>
            </w:r>
          </w:p>
        </w:tc>
        <w:tc>
          <w:tcPr>
            <w:tcW w:w="1276" w:type="dxa"/>
          </w:tcPr>
          <w:p w14:paraId="1D98A391" w14:textId="03DB0879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Navegador</w:t>
            </w:r>
          </w:p>
        </w:tc>
        <w:tc>
          <w:tcPr>
            <w:tcW w:w="1276" w:type="dxa"/>
          </w:tcPr>
          <w:p w14:paraId="03C7A7B4" w14:textId="47356C33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1D795672" w14:textId="2297AFF7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Julio Díaz</w:t>
            </w:r>
          </w:p>
        </w:tc>
        <w:tc>
          <w:tcPr>
            <w:tcW w:w="1276" w:type="dxa"/>
          </w:tcPr>
          <w:p w14:paraId="52F613C7" w14:textId="4BBD2652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Aún no completado</w:t>
            </w:r>
          </w:p>
        </w:tc>
        <w:tc>
          <w:tcPr>
            <w:tcW w:w="1418" w:type="dxa"/>
          </w:tcPr>
          <w:p w14:paraId="45619442" w14:textId="507EC7A2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4B816F15" w14:textId="0F5003FC" w:rsidR="00C31539" w:rsidRDefault="00C3153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Pendiente de integración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0BB5839C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4579FEC8" w14:textId="26B85EF5" w:rsidR="00C31539" w:rsidRDefault="00C31539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Facilitadores:</w:t>
            </w:r>
          </w:p>
          <w:p w14:paraId="7C7A1C5D" w14:textId="5FF04B01" w:rsidR="00C31539" w:rsidRDefault="00C31539" w:rsidP="00C315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Conocimientos previos en Django y bases de datos.</w:t>
            </w:r>
          </w:p>
          <w:p w14:paraId="10FF0FB7" w14:textId="07DA33C2" w:rsidR="00C31539" w:rsidRDefault="00C31539" w:rsidP="00C315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Disponibilidad de</w:t>
            </w:r>
            <w:r w:rsidR="00657D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657D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frameworks</w:t>
            </w:r>
            <w:proofErr w:type="spellEnd"/>
            <w:r w:rsidR="00657D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y documentaci</w:t>
            </w:r>
            <w:r w:rsidR="00657D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ó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n</w:t>
            </w:r>
            <w:r w:rsidR="00657D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7B9D9DEC" w14:textId="1E3E1937" w:rsidR="00657DC8" w:rsidRDefault="00657DC8" w:rsidP="00C315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Claridad en los requerimientos funcionales.</w:t>
            </w:r>
          </w:p>
          <w:p w14:paraId="4C79FF62" w14:textId="294E7BFA" w:rsidR="00657DC8" w:rsidRDefault="00657DC8" w:rsidP="00C31539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Flujo sencillo para el rol Paciente.</w:t>
            </w:r>
          </w:p>
          <w:p w14:paraId="18BAC812" w14:textId="71AA6EAE" w:rsidR="00657DC8" w:rsidRDefault="00657DC8" w:rsidP="00657DC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Dificultadores:</w:t>
            </w:r>
          </w:p>
          <w:p w14:paraId="69F8CFBD" w14:textId="1EC80496" w:rsidR="00657DC8" w:rsidRDefault="00657DC8" w:rsidP="00657DC8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Complejidad en la disponibilidad horaria de los médicos.</w:t>
            </w:r>
          </w:p>
          <w:p w14:paraId="03EB1EA5" w14:textId="01563C79" w:rsidR="00657DC8" w:rsidRDefault="00657DC8" w:rsidP="00657DC8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Validación de conflictos entre citas.</w:t>
            </w:r>
          </w:p>
          <w:p w14:paraId="00E7D3EB" w14:textId="30CA7145" w:rsidR="00657DC8" w:rsidRDefault="00657DC8" w:rsidP="00657DC8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Tiempo limitado por carga académica.</w:t>
            </w:r>
          </w:p>
          <w:p w14:paraId="10DFEE0A" w14:textId="0E7831D4" w:rsidR="00657DC8" w:rsidRDefault="00657DC8" w:rsidP="00657DC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Acciones Tomadas:</w:t>
            </w:r>
          </w:p>
          <w:p w14:paraId="3A835161" w14:textId="3A6B02A7" w:rsidR="00657DC8" w:rsidRDefault="00657DC8" w:rsidP="00657DC8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Reestructuración del modelo Médico agregando días y horarios.</w:t>
            </w:r>
          </w:p>
          <w:p w14:paraId="6FE9C9B4" w14:textId="07F1CC6C" w:rsidR="00657DC8" w:rsidRDefault="00657DC8" w:rsidP="00657DC8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Uso de AJAX para mejorar flujo de selección.</w:t>
            </w:r>
          </w:p>
          <w:p w14:paraId="331778BF" w14:textId="77776370" w:rsidR="00657DC8" w:rsidRPr="00657DC8" w:rsidRDefault="00657DC8" w:rsidP="00657DC8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Priorización de tareas</w:t>
            </w:r>
            <w:r w:rsidR="00F55E6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críticas para no retrasar el proyecto.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CDC6462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716D9699" w14:textId="30715E86" w:rsidR="00E93A66" w:rsidRDefault="00E93A66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realizaron los siguientes ajustes:</w:t>
            </w:r>
          </w:p>
          <w:p w14:paraId="33C90709" w14:textId="1D0086D9" w:rsidR="00E93A66" w:rsidRDefault="00E93A66" w:rsidP="00E93A6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agregó un modelo de disponibilidad médica (días/horas).</w:t>
            </w:r>
          </w:p>
          <w:p w14:paraId="54696825" w14:textId="1A791D3A" w:rsidR="00E93A66" w:rsidRDefault="00E93A66" w:rsidP="00E93A6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incorporó una lógica de filtrado dinámico con AJAX.</w:t>
            </w:r>
          </w:p>
          <w:p w14:paraId="7750CDBB" w14:textId="5DACE728" w:rsidR="00E93A66" w:rsidRDefault="00E93A66" w:rsidP="00E93A6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retrasó el inicio de pruebas debido a cambios en el modelo.</w:t>
            </w:r>
          </w:p>
          <w:p w14:paraId="4E51EB81" w14:textId="1F326628" w:rsidR="00E93A66" w:rsidRPr="00E93A66" w:rsidRDefault="00E93A66" w:rsidP="00E93A66">
            <w:pPr>
              <w:ind w:left="3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eliminaron actividades; solo se ajustaron tiempos.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B85BDE8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3C6433A8" w14:textId="5EEDB89A" w:rsidR="00E93A66" w:rsidRDefault="00E93A66" w:rsidP="00E93A66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Pruebas de usuario: no iniciadas, debido al enfoque actual en completar la funcionalidad del módulo de citas.</w:t>
            </w:r>
          </w:p>
          <w:p w14:paraId="210B3D5A" w14:textId="77B892C5" w:rsidR="00E93A66" w:rsidRDefault="00E93A66" w:rsidP="00E93A66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Validación completa de conflictos de horarios: en curso y requiere ajustes.</w:t>
            </w:r>
          </w:p>
          <w:p w14:paraId="61A7A544" w14:textId="197693F7" w:rsidR="00E93A66" w:rsidRDefault="00E93A66" w:rsidP="00E93A66">
            <w:pPr>
              <w:ind w:left="3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Estrategias para avanzar</w:t>
            </w:r>
          </w:p>
          <w:p w14:paraId="15B1C91D" w14:textId="117608B6" w:rsidR="00E93A66" w:rsidRDefault="00E93A66" w:rsidP="00E93A6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Finalizar la integración de disponibilidad antes de fin de semana.</w:t>
            </w:r>
          </w:p>
          <w:p w14:paraId="3B893AFE" w14:textId="7F3BB695" w:rsidR="00E93A66" w:rsidRDefault="00E93A66" w:rsidP="00E93A6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Programar pruebas automatizadas simples.</w:t>
            </w:r>
          </w:p>
          <w:p w14:paraId="775CCCD4" w14:textId="1D136127" w:rsidR="00E93A66" w:rsidRDefault="00E93A66" w:rsidP="00E93A6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Asignar bloques específicos de tiempo para pruebas y documentación.</w:t>
            </w:r>
          </w:p>
          <w:p w14:paraId="35B99832" w14:textId="02BC7EB6" w:rsidR="00E93A66" w:rsidRPr="00E93A66" w:rsidRDefault="00E93A66" w:rsidP="00E93A66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Priorizar módulos críticos (Citas y Pacientes).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ED69" w14:textId="77777777" w:rsidR="00F6505F" w:rsidRDefault="00F6505F" w:rsidP="0003309E">
      <w:pPr>
        <w:spacing w:after="0" w:line="240" w:lineRule="auto"/>
      </w:pPr>
      <w:r>
        <w:separator/>
      </w:r>
    </w:p>
  </w:endnote>
  <w:endnote w:type="continuationSeparator" w:id="0">
    <w:p w14:paraId="3202EC7F" w14:textId="77777777" w:rsidR="00F6505F" w:rsidRDefault="00F6505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A4E16" w14:textId="77777777" w:rsidR="00F6505F" w:rsidRDefault="00F6505F" w:rsidP="0003309E">
      <w:pPr>
        <w:spacing w:after="0" w:line="240" w:lineRule="auto"/>
      </w:pPr>
      <w:r>
        <w:separator/>
      </w:r>
    </w:p>
  </w:footnote>
  <w:footnote w:type="continuationSeparator" w:id="0">
    <w:p w14:paraId="07FE9459" w14:textId="77777777" w:rsidR="00F6505F" w:rsidRDefault="00F6505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A05"/>
    <w:multiLevelType w:val="hybridMultilevel"/>
    <w:tmpl w:val="847C2B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A72A8"/>
    <w:multiLevelType w:val="multilevel"/>
    <w:tmpl w:val="CF4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C3848"/>
    <w:multiLevelType w:val="hybridMultilevel"/>
    <w:tmpl w:val="AF4EE1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05B05"/>
    <w:multiLevelType w:val="hybridMultilevel"/>
    <w:tmpl w:val="45C88A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95942"/>
    <w:multiLevelType w:val="multilevel"/>
    <w:tmpl w:val="F53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501B4"/>
    <w:multiLevelType w:val="multilevel"/>
    <w:tmpl w:val="ED3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1D56"/>
    <w:multiLevelType w:val="hybridMultilevel"/>
    <w:tmpl w:val="650A965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BD006B"/>
    <w:multiLevelType w:val="multilevel"/>
    <w:tmpl w:val="94C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81674"/>
    <w:multiLevelType w:val="multilevel"/>
    <w:tmpl w:val="22A2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B9F01BD"/>
    <w:multiLevelType w:val="multilevel"/>
    <w:tmpl w:val="E1308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94EF8"/>
    <w:multiLevelType w:val="hybridMultilevel"/>
    <w:tmpl w:val="AD7879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A0D33"/>
    <w:multiLevelType w:val="hybridMultilevel"/>
    <w:tmpl w:val="0FCC69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37672"/>
    <w:multiLevelType w:val="multilevel"/>
    <w:tmpl w:val="69A0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B1A37"/>
    <w:multiLevelType w:val="hybridMultilevel"/>
    <w:tmpl w:val="F1C01C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D748C"/>
    <w:multiLevelType w:val="multilevel"/>
    <w:tmpl w:val="FBE65D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E08E4"/>
    <w:multiLevelType w:val="multilevel"/>
    <w:tmpl w:val="6F34A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F878E2"/>
    <w:multiLevelType w:val="multilevel"/>
    <w:tmpl w:val="9776F9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A5AC3"/>
    <w:multiLevelType w:val="multilevel"/>
    <w:tmpl w:val="82383C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F346B3"/>
    <w:multiLevelType w:val="multilevel"/>
    <w:tmpl w:val="1E3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738118">
    <w:abstractNumId w:val="9"/>
  </w:num>
  <w:num w:numId="2" w16cid:durableId="44448079">
    <w:abstractNumId w:val="19"/>
  </w:num>
  <w:num w:numId="3" w16cid:durableId="8023288">
    <w:abstractNumId w:val="1"/>
  </w:num>
  <w:num w:numId="4" w16cid:durableId="320699529">
    <w:abstractNumId w:val="8"/>
  </w:num>
  <w:num w:numId="5" w16cid:durableId="1355307415">
    <w:abstractNumId w:val="4"/>
  </w:num>
  <w:num w:numId="6" w16cid:durableId="1624387306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2003655971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1151142104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395397040">
    <w:abstractNumId w:val="5"/>
  </w:num>
  <w:num w:numId="10" w16cid:durableId="282425641">
    <w:abstractNumId w:val="18"/>
    <w:lvlOverride w:ilvl="0">
      <w:lvl w:ilvl="0">
        <w:numFmt w:val="decimal"/>
        <w:lvlText w:val="%1."/>
        <w:lvlJc w:val="left"/>
      </w:lvl>
    </w:lvlOverride>
  </w:num>
  <w:num w:numId="11" w16cid:durableId="1250970030">
    <w:abstractNumId w:val="17"/>
    <w:lvlOverride w:ilvl="0">
      <w:lvl w:ilvl="0">
        <w:numFmt w:val="decimal"/>
        <w:lvlText w:val="%1."/>
        <w:lvlJc w:val="left"/>
      </w:lvl>
    </w:lvlOverride>
  </w:num>
  <w:num w:numId="12" w16cid:durableId="1988240641">
    <w:abstractNumId w:val="13"/>
  </w:num>
  <w:num w:numId="13" w16cid:durableId="40447453">
    <w:abstractNumId w:val="13"/>
    <w:lvlOverride w:ilvl="1">
      <w:lvl w:ilvl="1">
        <w:numFmt w:val="lowerLetter"/>
        <w:lvlText w:val="%2."/>
        <w:lvlJc w:val="left"/>
      </w:lvl>
    </w:lvlOverride>
  </w:num>
  <w:num w:numId="14" w16cid:durableId="507333980">
    <w:abstractNumId w:val="13"/>
    <w:lvlOverride w:ilvl="1">
      <w:lvl w:ilvl="1">
        <w:numFmt w:val="lowerLetter"/>
        <w:lvlText w:val="%2."/>
        <w:lvlJc w:val="left"/>
      </w:lvl>
    </w:lvlOverride>
  </w:num>
  <w:num w:numId="15" w16cid:durableId="561984027">
    <w:abstractNumId w:val="13"/>
    <w:lvlOverride w:ilvl="1">
      <w:lvl w:ilvl="1">
        <w:numFmt w:val="lowerLetter"/>
        <w:lvlText w:val="%2."/>
        <w:lvlJc w:val="left"/>
      </w:lvl>
    </w:lvlOverride>
  </w:num>
  <w:num w:numId="16" w16cid:durableId="1673487303">
    <w:abstractNumId w:val="13"/>
    <w:lvlOverride w:ilvl="1">
      <w:lvl w:ilvl="1">
        <w:numFmt w:val="lowerLetter"/>
        <w:lvlText w:val="%2."/>
        <w:lvlJc w:val="left"/>
      </w:lvl>
    </w:lvlOverride>
  </w:num>
  <w:num w:numId="17" w16cid:durableId="513763669">
    <w:abstractNumId w:val="7"/>
  </w:num>
  <w:num w:numId="18" w16cid:durableId="400520283">
    <w:abstractNumId w:val="2"/>
  </w:num>
  <w:num w:numId="19" w16cid:durableId="1367489993">
    <w:abstractNumId w:val="3"/>
  </w:num>
  <w:num w:numId="20" w16cid:durableId="426269937">
    <w:abstractNumId w:val="14"/>
  </w:num>
  <w:num w:numId="21" w16cid:durableId="721707112">
    <w:abstractNumId w:val="12"/>
  </w:num>
  <w:num w:numId="22" w16cid:durableId="344405937">
    <w:abstractNumId w:val="11"/>
  </w:num>
  <w:num w:numId="23" w16cid:durableId="1951817197">
    <w:abstractNumId w:val="6"/>
  </w:num>
  <w:num w:numId="24" w16cid:durableId="15796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00F7"/>
    <w:rsid w:val="00025477"/>
    <w:rsid w:val="0003309E"/>
    <w:rsid w:val="00065341"/>
    <w:rsid w:val="000A1331"/>
    <w:rsid w:val="00145B36"/>
    <w:rsid w:val="00147283"/>
    <w:rsid w:val="002C08CD"/>
    <w:rsid w:val="00347F8F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57DC8"/>
    <w:rsid w:val="00675035"/>
    <w:rsid w:val="00675A73"/>
    <w:rsid w:val="006858A7"/>
    <w:rsid w:val="00695E7C"/>
    <w:rsid w:val="006B242E"/>
    <w:rsid w:val="007A5087"/>
    <w:rsid w:val="00806DE0"/>
    <w:rsid w:val="0081536B"/>
    <w:rsid w:val="008479F5"/>
    <w:rsid w:val="0085275A"/>
    <w:rsid w:val="008B19FB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42D"/>
    <w:rsid w:val="00C20F3D"/>
    <w:rsid w:val="00C31539"/>
    <w:rsid w:val="00C44557"/>
    <w:rsid w:val="00C5122E"/>
    <w:rsid w:val="00CE0AA8"/>
    <w:rsid w:val="00D30710"/>
    <w:rsid w:val="00D67975"/>
    <w:rsid w:val="00D714E2"/>
    <w:rsid w:val="00D86F17"/>
    <w:rsid w:val="00DF3386"/>
    <w:rsid w:val="00E50368"/>
    <w:rsid w:val="00E93A66"/>
    <w:rsid w:val="00EA0C09"/>
    <w:rsid w:val="00F55E60"/>
    <w:rsid w:val="00F6505F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C31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7BA501-BF9D-4DC3-BF6C-3B496FE4B9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23</Pages>
  <Words>1175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Julio Díaz Rojo</cp:lastModifiedBy>
  <cp:revision>15</cp:revision>
  <dcterms:created xsi:type="dcterms:W3CDTF">2022-08-24T18:14:00Z</dcterms:created>
  <dcterms:modified xsi:type="dcterms:W3CDTF">2025-11-20T22:14:00Z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