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7kv0mxu7d651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Julio Francisco Díaz Rojo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9mutt2q1xl8r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Diseñar, desarrollar y mantener sistemas de información aplicando buenas prácticas de programación y metodologías de desarrollo.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✖️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varios proyectos en Python, Django y bases de datos;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aplico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patrones de diseño y buenas prácticas, aunque aún puedo mejorar en pruebas automatizadas.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Analizar necesidades del usuario y proponer soluciones tecnológicas eficaces y sostenibles.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✖️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manejo en el levantamiento de requerimientos y análisis de procesos, pero necesito mejorar en técnicas de validación con usuarios reales.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y administrar bases de datos relacionales y no relacionales de acuerdo con las necesidades del sistema.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✖️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sólido en SQL (MySQL) y experiencia básica en NoSQL; debo reforzar optimización avanzada y seguridad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aplicaciones web y móviles integrando tecnologías front-end y back-end.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✖️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Experiencia práctica en Django, Angular, Ionic y Node js, Bases de datos; he logrado implementar aplicaciones completas con integración de APIs.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metodologías de gestión de proyectos de software.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✖️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manejo de planificación y cronogramas; sin embargo, debo reforzar metodologías ágiles (Scrum/Kanban) con mayor formalidad.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principios de seguridad informática en el diseño y desarrollo de soluciones.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✖️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conceptos de seguridad (autenticación, roles, cifrado de contraseñas), pero aún me falta práctica en pruebas de vulnerabilidad y protocolos avanzados.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de manera efectiva ideas y resultados en entornos multidisciplinarios.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✖️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desenvuelvo bien al presentar proyectos y documentar resultados, pero debo mejorar la comunicación técnica con usuarios no especializados.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Trabajar en equipos multidisciplinarios mostrando disposición colaborativa y responsabilidad.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✖️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en varios proyectos grupales en la carrera, aportando al trabajo en equipo y mostrando liderazgo.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Utilizar herramientas de inteligencia de negocios para apoyar la toma de decisiones.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✖️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y manejo lo básico de Power BI y SQL para reportes, pero debo profundizar en dashboards avanzados y modelos de datos complejos.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vUzxOREnVmziPPjAsmS5GmwspA==">CgMxLjAyDmguN2t2MG14dTdkNjUxMg5oLjltdXR0MnExeGw4cjgAciExeXNmSHRxb2RkV2FfNWw4a2Q0SGdDa3ViTUExTmpJa2g=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