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ED0" w:rsidRDefault="00FE6A04" w:rsidP="00FE6A04">
      <w:pPr>
        <w:pStyle w:val="Ttulo"/>
        <w:jc w:val="center"/>
        <w:rPr>
          <w:color w:val="2E74B5" w:themeColor="accent1" w:themeShade="BF"/>
          <w:sz w:val="80"/>
          <w:szCs w:val="80"/>
        </w:rPr>
      </w:pPr>
      <w:r w:rsidRPr="00FE6A04">
        <w:rPr>
          <w:color w:val="2E74B5" w:themeColor="accent1" w:themeShade="BF"/>
          <w:sz w:val="80"/>
          <w:szCs w:val="80"/>
        </w:rPr>
        <w:t>Monitorización con Zabbix</w:t>
      </w:r>
    </w:p>
    <w:p w:rsidR="00FE6A04" w:rsidRDefault="00FE6A04" w:rsidP="00FE6A04"/>
    <w:p w:rsidR="00FE6A04" w:rsidRDefault="00741C50" w:rsidP="00741C50">
      <w:pPr>
        <w:pStyle w:val="Ttulo2"/>
        <w:jc w:val="center"/>
      </w:pPr>
      <w:r>
        <w:t xml:space="preserve">Julio Fresneda – 49215154F – </w:t>
      </w:r>
      <w:hyperlink r:id="rId6" w:history="1">
        <w:r w:rsidRPr="00D74960">
          <w:rPr>
            <w:rStyle w:val="Hipervnculo"/>
          </w:rPr>
          <w:t>juliofresnedag@correo.ugr.es</w:t>
        </w:r>
      </w:hyperlink>
    </w:p>
    <w:p w:rsidR="00741C50" w:rsidRPr="00741C50" w:rsidRDefault="00741C50" w:rsidP="00741C50"/>
    <w:p w:rsidR="00FE6A04" w:rsidRDefault="00FE6A04" w:rsidP="00FE6A04">
      <w:pPr>
        <w:rPr>
          <w:sz w:val="28"/>
          <w:szCs w:val="28"/>
        </w:rPr>
      </w:pPr>
      <w:r>
        <w:rPr>
          <w:sz w:val="28"/>
          <w:szCs w:val="28"/>
        </w:rPr>
        <w:t>En esta memoria se va a explicar cómo he instalado Zabbix, y cómo lo uso para monitorizar Ubuntu Server 16.04, usándolo como server de Zabbix, y CentOs 7, a través de SSH.</w:t>
      </w:r>
    </w:p>
    <w:p w:rsidR="00FE6A04" w:rsidRDefault="00FE6A04" w:rsidP="00FE6A04">
      <w:pPr>
        <w:rPr>
          <w:sz w:val="28"/>
          <w:szCs w:val="28"/>
        </w:rPr>
      </w:pPr>
    </w:p>
    <w:p w:rsidR="00FE6A04" w:rsidRDefault="00FE6A04" w:rsidP="00FE6A04">
      <w:pPr>
        <w:pStyle w:val="Ttulo1"/>
        <w:rPr>
          <w:sz w:val="40"/>
          <w:szCs w:val="40"/>
        </w:rPr>
      </w:pPr>
    </w:p>
    <w:p w:rsidR="00FE6A04" w:rsidRDefault="00FE6A04" w:rsidP="001F4F49">
      <w:pPr>
        <w:pStyle w:val="Ttulo1"/>
        <w:rPr>
          <w:sz w:val="40"/>
          <w:szCs w:val="40"/>
        </w:rPr>
      </w:pPr>
      <w:r>
        <w:rPr>
          <w:sz w:val="40"/>
          <w:szCs w:val="40"/>
        </w:rPr>
        <w:t>Ubuntu Server</w:t>
      </w:r>
    </w:p>
    <w:p w:rsidR="001F4F49" w:rsidRDefault="001F4F49" w:rsidP="001F4F49">
      <w:pPr>
        <w:rPr>
          <w:sz w:val="24"/>
          <w:szCs w:val="24"/>
        </w:rPr>
      </w:pPr>
      <w:r w:rsidRPr="001F4F49">
        <w:rPr>
          <w:sz w:val="24"/>
          <w:szCs w:val="24"/>
        </w:rPr>
        <w:t>El estado actual de la máquina tiene LAMP y OpenSSH instalado.</w:t>
      </w:r>
    </w:p>
    <w:p w:rsidR="00CB3EB9" w:rsidRDefault="00CB3EB9" w:rsidP="001F4F49">
      <w:pPr>
        <w:rPr>
          <w:sz w:val="24"/>
          <w:szCs w:val="24"/>
        </w:rPr>
      </w:pPr>
    </w:p>
    <w:p w:rsidR="001F4F49" w:rsidRDefault="0051369F" w:rsidP="001F4F49">
      <w:pPr>
        <w:rPr>
          <w:sz w:val="24"/>
          <w:szCs w:val="24"/>
        </w:rPr>
      </w:pPr>
      <w:r>
        <w:rPr>
          <w:sz w:val="24"/>
          <w:szCs w:val="24"/>
        </w:rPr>
        <w:t>Primero vamos a añadir el repositorio desde el cual se descargará Zabbix.</w:t>
      </w:r>
    </w:p>
    <w:p w:rsidR="00CB3EB9" w:rsidRPr="00CB3EB9" w:rsidRDefault="00CB3EB9" w:rsidP="00CB3EB9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CB3EB9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wget http://repo.zabbix.com/zabbix/3.4/debian/pool/main/z/zabbix-release/zabbix-release_3.4-1+stretch_all.deb</w:t>
      </w:r>
    </w:p>
    <w:p w:rsidR="00CB3EB9" w:rsidRPr="00CB3EB9" w:rsidRDefault="00CB3EB9" w:rsidP="00CB3EB9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CB3EB9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dpkg -i zabbix-release_3.4-1+stretch_all.deb</w:t>
      </w:r>
    </w:p>
    <w:p w:rsidR="00CB3EB9" w:rsidRPr="00CB3EB9" w:rsidRDefault="00CB3EB9" w:rsidP="00CB3EB9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CB3EB9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apt-get update</w:t>
      </w:r>
    </w:p>
    <w:p w:rsidR="00CB3EB9" w:rsidRDefault="00CB3EB9" w:rsidP="001F4F49">
      <w:pPr>
        <w:rPr>
          <w:sz w:val="24"/>
          <w:szCs w:val="24"/>
        </w:rPr>
      </w:pPr>
    </w:p>
    <w:p w:rsidR="00CB3EB9" w:rsidRDefault="00CB3EB9" w:rsidP="001F4F49">
      <w:pPr>
        <w:rPr>
          <w:sz w:val="24"/>
          <w:szCs w:val="24"/>
        </w:rPr>
      </w:pPr>
      <w:r>
        <w:rPr>
          <w:sz w:val="24"/>
          <w:szCs w:val="24"/>
        </w:rPr>
        <w:t>Ahora vamos a instalar Zabbix Server y Zabbix Frontend. Instalaremos zabbix-server-mysql porque la base de datos es mysql.</w:t>
      </w:r>
    </w:p>
    <w:p w:rsidR="00CB3EB9" w:rsidRPr="00CB3EB9" w:rsidRDefault="00CB3EB9" w:rsidP="00CB3EB9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apt-get install zabbix-server-mysql</w:t>
      </w:r>
    </w:p>
    <w:p w:rsidR="00CB3EB9" w:rsidRPr="00CB3EB9" w:rsidRDefault="00CB3EB9" w:rsidP="00CB3EB9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apt-get install zabbix-frontend-php</w:t>
      </w:r>
    </w:p>
    <w:p w:rsidR="00CB3EB9" w:rsidRDefault="00CB3EB9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CB3EB9" w:rsidP="001F4F4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a crear una base de datos, ya que Zabbix Server la va a necesitar. </w:t>
      </w:r>
      <w:r w:rsidR="003319E8">
        <w:rPr>
          <w:sz w:val="24"/>
          <w:szCs w:val="24"/>
        </w:rPr>
        <w:t>Para esto, entramos en mysql, creamos la base de datos “zabbix” y le damos todos los privilegios necesarios.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mysql -uroot –ppracticas,ISE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mysql&gt; create database zabbix character set utf8 collate utf8_bin;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mysql&gt; grant all privileges on zabbix.* to zabbix@localhost identified by 'practicas,ISE';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mysql&gt; quit;</w:t>
      </w:r>
    </w:p>
    <w:p w:rsidR="003319E8" w:rsidRDefault="003319E8" w:rsidP="001F4F49">
      <w:pPr>
        <w:rPr>
          <w:sz w:val="24"/>
          <w:szCs w:val="24"/>
        </w:rPr>
      </w:pPr>
    </w:p>
    <w:p w:rsidR="00CB3EB9" w:rsidRDefault="003319E8" w:rsidP="001F4F49">
      <w:pPr>
        <w:rPr>
          <w:sz w:val="24"/>
          <w:szCs w:val="24"/>
        </w:rPr>
      </w:pPr>
      <w:r>
        <w:rPr>
          <w:sz w:val="24"/>
          <w:szCs w:val="24"/>
        </w:rPr>
        <w:t>Ahora,</w:t>
      </w:r>
      <w:r w:rsidR="00CB3EB9">
        <w:rPr>
          <w:sz w:val="24"/>
          <w:szCs w:val="24"/>
        </w:rPr>
        <w:t xml:space="preserve"> hay que importar un esquema inicial.</w:t>
      </w:r>
    </w:p>
    <w:p w:rsidR="00CB3EB9" w:rsidRDefault="00CB3EB9" w:rsidP="00CB3EB9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zcat /usr/share/doc/zabbix-server-mysql/create.sql.gz | mysql -uzabbix -p zabbix</w:t>
      </w:r>
    </w:p>
    <w:p w:rsidR="00CB3EB9" w:rsidRDefault="00CB3EB9" w:rsidP="001F4F49">
      <w:pPr>
        <w:rPr>
          <w:sz w:val="24"/>
          <w:szCs w:val="24"/>
        </w:rPr>
      </w:pPr>
    </w:p>
    <w:p w:rsidR="00CB3EB9" w:rsidRDefault="003319E8" w:rsidP="001F4F49">
      <w:pPr>
        <w:rPr>
          <w:sz w:val="24"/>
          <w:szCs w:val="24"/>
        </w:rPr>
      </w:pPr>
      <w:r>
        <w:rPr>
          <w:sz w:val="24"/>
          <w:szCs w:val="24"/>
        </w:rPr>
        <w:t xml:space="preserve">Vamos a configurar Zabbix Server. 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vi /etc/zabbix/zabbix_server.conf</w:t>
      </w:r>
    </w:p>
    <w:p w:rsidR="003319E8" w:rsidRDefault="003319E8" w:rsidP="001F4F49">
      <w:pPr>
        <w:rPr>
          <w:sz w:val="24"/>
          <w:szCs w:val="24"/>
        </w:rPr>
      </w:pPr>
      <w:r>
        <w:rPr>
          <w:sz w:val="24"/>
          <w:szCs w:val="24"/>
        </w:rPr>
        <w:t>En este archivo, debemos dejar así las siguientes líneas: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DBHost=localhost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DBName=zabbix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DBUser=zabbix</w:t>
      </w:r>
    </w:p>
    <w:p w:rsidR="003319E8" w:rsidRDefault="003319E8" w:rsidP="003319E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DBPassword=practicas,ISE</w:t>
      </w:r>
    </w:p>
    <w:p w:rsidR="003319E8" w:rsidRDefault="003319E8" w:rsidP="001F4F49">
      <w:pPr>
        <w:rPr>
          <w:sz w:val="24"/>
          <w:szCs w:val="24"/>
        </w:rPr>
      </w:pPr>
      <w:r>
        <w:rPr>
          <w:sz w:val="24"/>
          <w:szCs w:val="24"/>
        </w:rPr>
        <w:t>Algunas estarán comentadas, hay que descomentarlas.</w:t>
      </w: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</w:p>
    <w:p w:rsidR="003319E8" w:rsidRDefault="003319E8" w:rsidP="001F4F49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Quedaría así:</w:t>
      </w:r>
    </w:p>
    <w:p w:rsidR="003319E8" w:rsidRDefault="003319E8" w:rsidP="001F4F4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391150" cy="4533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B9" w:rsidRDefault="00CB3EB9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  <w:r>
        <w:rPr>
          <w:sz w:val="24"/>
          <w:szCs w:val="24"/>
        </w:rPr>
        <w:t>Vamos a iniciar Zabbix Server:</w:t>
      </w:r>
    </w:p>
    <w:p w:rsidR="00EA15E0" w:rsidRDefault="00EA15E0" w:rsidP="00EA15E0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service zabbix-server start</w:t>
      </w:r>
    </w:p>
    <w:p w:rsidR="00EA15E0" w:rsidRDefault="00EA15E0" w:rsidP="00EA15E0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update-rc.d zabbix-server enable</w:t>
      </w: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</w:p>
    <w:p w:rsidR="00EA15E0" w:rsidRDefault="00EA15E0" w:rsidP="001F4F4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ver el estado de zabbix-server con el siguiente comando.</w:t>
      </w:r>
    </w:p>
    <w:p w:rsidR="00EA15E0" w:rsidRDefault="00EA15E0" w:rsidP="00EA15E0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systemctl status zabbix-server.service</w:t>
      </w:r>
    </w:p>
    <w:p w:rsidR="00EA15E0" w:rsidRPr="001F4F49" w:rsidRDefault="00EA15E0" w:rsidP="001F4F49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675" cy="4514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F49" w:rsidRDefault="001F4F49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Default="00E1456C" w:rsidP="001F4F49">
      <w:pPr>
        <w:rPr>
          <w:sz w:val="28"/>
          <w:szCs w:val="28"/>
        </w:rPr>
      </w:pPr>
    </w:p>
    <w:p w:rsidR="00E1456C" w:rsidRPr="001F4F49" w:rsidRDefault="00E1456C" w:rsidP="001F4F49">
      <w:pPr>
        <w:rPr>
          <w:sz w:val="28"/>
          <w:szCs w:val="28"/>
        </w:rPr>
      </w:pPr>
    </w:p>
    <w:p w:rsidR="00EA15E0" w:rsidRDefault="00EA15E0" w:rsidP="00FE6A04">
      <w:r>
        <w:lastRenderedPageBreak/>
        <w:t>Vamos a configurar Zabbix-Frontend. Simplemente tenemos que descomentar la línea del timezone y poner Europe/Madrid.</w:t>
      </w:r>
      <w:r w:rsidR="00E1456C">
        <w:t xml:space="preserve"> Como usamos PHP 7, se modifica ese módulo.</w:t>
      </w:r>
    </w:p>
    <w:p w:rsidR="00EA15E0" w:rsidRDefault="00EA15E0" w:rsidP="00EA15E0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vi /etc/apache2/conf-enabled/zabbix.conf</w:t>
      </w:r>
    </w:p>
    <w:p w:rsidR="00FE6A04" w:rsidRPr="00FE6A04" w:rsidRDefault="00E1456C" w:rsidP="00FE6A04">
      <w:pPr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79316DD" wp14:editId="1E57D710">
            <wp:extent cx="5753100" cy="4918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15" t="3139" r="-364" b="9955"/>
                    <a:stretch/>
                  </pic:blipFill>
                  <pic:spPr bwMode="auto">
                    <a:xfrm>
                      <a:off x="0" y="0"/>
                      <a:ext cx="5763336" cy="492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04" w:rsidRDefault="00FE6A04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/>
    <w:p w:rsidR="00E1456C" w:rsidRDefault="00E1456C" w:rsidP="00FE6A04">
      <w:r>
        <w:lastRenderedPageBreak/>
        <w:t>Vamos a terminar de instalar la interfaz de Zabbix. Para esto, nos metemos en el navegador, y escribimos:</w:t>
      </w:r>
    </w:p>
    <w:p w:rsidR="00E1456C" w:rsidRDefault="00E1456C" w:rsidP="00E1456C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192.168.57.102/zabbix</w:t>
      </w:r>
    </w:p>
    <w:p w:rsidR="00E1456C" w:rsidRDefault="00E1456C" w:rsidP="00FE6A04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0AE2F0C9" wp14:editId="3F3C0784">
            <wp:simplePos x="0" y="0"/>
            <wp:positionH relativeFrom="column">
              <wp:posOffset>-622935</wp:posOffset>
            </wp:positionH>
            <wp:positionV relativeFrom="paragraph">
              <wp:posOffset>295910</wp:posOffset>
            </wp:positionV>
            <wp:extent cx="3202940" cy="1932132"/>
            <wp:effectExtent l="0" t="0" r="0" b="0"/>
            <wp:wrapNone/>
            <wp:docPr id="6" name="Imagen 6" descr="https://www.zabbix.com/documentation/3.4/_media/manual/installation/install_1.png?w=550&amp;tok=fd0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zabbix.com/documentation/3.4/_media/manual/installation/install_1.png?w=550&amp;tok=fd0e5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26" cy="193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Nos saldrá lo siguiente, y vamos pulsando Next Step. En vez de localhost, ponemos nuestra IP.</w:t>
      </w:r>
    </w:p>
    <w:p w:rsidR="00E1456C" w:rsidRDefault="008E7C08" w:rsidP="00FE6A04"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3DB67979" wp14:editId="1C5EFC56">
            <wp:simplePos x="0" y="0"/>
            <wp:positionH relativeFrom="column">
              <wp:posOffset>2920365</wp:posOffset>
            </wp:positionH>
            <wp:positionV relativeFrom="paragraph">
              <wp:posOffset>4361793</wp:posOffset>
            </wp:positionV>
            <wp:extent cx="3136900" cy="1885682"/>
            <wp:effectExtent l="0" t="0" r="6350" b="635"/>
            <wp:wrapNone/>
            <wp:docPr id="12" name="Imagen 12" descr="https://www.zabbix.com/documentation/3.4/_media/manual/installation/install_7.png?w=550&amp;tok=0d6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zabbix.com/documentation/3.4/_media/manual/installation/install_7.png?w=550&amp;tok=0d699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28" cy="189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7949C88D" wp14:editId="1E9FB26D">
            <wp:simplePos x="0" y="0"/>
            <wp:positionH relativeFrom="column">
              <wp:posOffset>-594360</wp:posOffset>
            </wp:positionH>
            <wp:positionV relativeFrom="paragraph">
              <wp:posOffset>4354195</wp:posOffset>
            </wp:positionV>
            <wp:extent cx="3174365" cy="1912309"/>
            <wp:effectExtent l="0" t="0" r="6985" b="0"/>
            <wp:wrapNone/>
            <wp:docPr id="11" name="Imagen 11" descr="https://www.zabbix.com/documentation/3.4/_media/manual/installation/install_5.png?w=550&amp;tok=9147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zabbix.com/documentation/3.4/_media/manual/installation/install_5.png?w=550&amp;tok=91477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57" cy="19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6C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F8CB3F8" wp14:editId="03E13007">
            <wp:simplePos x="0" y="0"/>
            <wp:positionH relativeFrom="column">
              <wp:posOffset>2875638</wp:posOffset>
            </wp:positionH>
            <wp:positionV relativeFrom="paragraph">
              <wp:posOffset>10794</wp:posOffset>
            </wp:positionV>
            <wp:extent cx="3186707" cy="1914525"/>
            <wp:effectExtent l="0" t="0" r="0" b="0"/>
            <wp:wrapNone/>
            <wp:docPr id="7" name="Imagen 7" descr="https://www.zabbix.com/documentation/3.4/_media/manual/installation/install_2.png?w=550&amp;tok=0b5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zabbix.com/documentation/3.4/_media/manual/installation/install_2.png?w=550&amp;tok=0b5ea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79" cy="19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6C">
        <w:t xml:space="preserve">                </w:t>
      </w:r>
      <w:r w:rsidR="00E1456C"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2230448</wp:posOffset>
            </wp:positionV>
            <wp:extent cx="3152079" cy="1897051"/>
            <wp:effectExtent l="0" t="0" r="0" b="8255"/>
            <wp:wrapNone/>
            <wp:docPr id="10" name="Imagen 10" descr="https://www.zabbix.com/documentation/3.4/_media/manual/installation/install_4.png?w=550&amp;tok=b0e9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zabbix.com/documentation/3.4/_media/manual/installation/install_4.png?w=550&amp;tok=b0e91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76" cy="19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6C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955411B" wp14:editId="06AFA38C">
            <wp:simplePos x="0" y="0"/>
            <wp:positionH relativeFrom="margin">
              <wp:posOffset>-603885</wp:posOffset>
            </wp:positionH>
            <wp:positionV relativeFrom="paragraph">
              <wp:posOffset>2211070</wp:posOffset>
            </wp:positionV>
            <wp:extent cx="3183890" cy="1918628"/>
            <wp:effectExtent l="0" t="0" r="0" b="5715"/>
            <wp:wrapNone/>
            <wp:docPr id="8" name="Imagen 8" descr="https://www.zabbix.com/documentation/3.4/_media/manual/installation/install_3.png?w=550&amp;tok=65e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abbix.com/documentation/3.4/_media/manual/installation/install_3.png?w=550&amp;tok=65e2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19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</w:t>
      </w:r>
    </w:p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/>
    <w:p w:rsidR="008E7C08" w:rsidRDefault="008E7C08" w:rsidP="00FE6A04">
      <w:r>
        <w:lastRenderedPageBreak/>
        <w:t>Una vez configurado, entraremos en la interfaz, con Admin como username y zabbix como pass.</w:t>
      </w:r>
    </w:p>
    <w:p w:rsidR="008E7C08" w:rsidRDefault="008E7C08" w:rsidP="008E7C0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057400" cy="2297252"/>
            <wp:effectExtent l="0" t="0" r="0" b="8255"/>
            <wp:docPr id="13" name="Imagen 13" descr="https://www.zabbix.com/documentation/3.4/_media/manual/quickstart/login.png?w=350&amp;tok=12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zabbix.com/documentation/3.4/_media/manual/quickstart/login.png?w=350&amp;tok=1286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94" cy="23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08" w:rsidRDefault="008E7C08" w:rsidP="008E7C08">
      <w:pPr>
        <w:jc w:val="center"/>
      </w:pPr>
    </w:p>
    <w:p w:rsidR="008E7C08" w:rsidRDefault="008E7C08" w:rsidP="008E7C08"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5606D67E" wp14:editId="5F5F84A0">
            <wp:simplePos x="0" y="0"/>
            <wp:positionH relativeFrom="margin">
              <wp:align>center</wp:align>
            </wp:positionH>
            <wp:positionV relativeFrom="paragraph">
              <wp:posOffset>287051</wp:posOffset>
            </wp:positionV>
            <wp:extent cx="6333087" cy="3317331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4079" r="517" b="6191"/>
                    <a:stretch/>
                  </pic:blipFill>
                  <pic:spPr bwMode="auto">
                    <a:xfrm>
                      <a:off x="0" y="0"/>
                      <a:ext cx="6333087" cy="331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Una vez dentro, podemos ver que todo está correcto.</w:t>
      </w:r>
    </w:p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/>
    <w:p w:rsidR="008E7C08" w:rsidRDefault="008E7C08" w:rsidP="008E7C08">
      <w:r>
        <w:lastRenderedPageBreak/>
        <w:t>Por último, vamos a instalar el Agente.</w:t>
      </w:r>
    </w:p>
    <w:p w:rsidR="008E7C08" w:rsidRDefault="008E7C08" w:rsidP="008E7C0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apt-get install zabbix-agent</w:t>
      </w:r>
    </w:p>
    <w:p w:rsidR="008E7C08" w:rsidRDefault="008E7C08" w:rsidP="008E7C0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service zabbix-agent start</w:t>
      </w:r>
    </w:p>
    <w:p w:rsidR="008E7C08" w:rsidRDefault="008E7C08" w:rsidP="008E7C08">
      <w:r>
        <w:t>Con el siguiente comando podemos ver si funciona correctamente.</w:t>
      </w:r>
    </w:p>
    <w:p w:rsidR="008E7C08" w:rsidRDefault="008E7C08" w:rsidP="008E7C08">
      <w:pPr>
        <w:pStyle w:val="HTMLconformatoprevio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 systemctl status zabbix-agent.service</w:t>
      </w:r>
    </w:p>
    <w:p w:rsidR="008E7C08" w:rsidRDefault="008E7C08" w:rsidP="008E7C08">
      <w:pPr>
        <w:rPr>
          <w:noProof/>
          <w:lang w:eastAsia="es-ES"/>
        </w:rPr>
      </w:pPr>
    </w:p>
    <w:p w:rsidR="008E7C08" w:rsidRDefault="008E7C08" w:rsidP="008E7C08">
      <w:r>
        <w:rPr>
          <w:noProof/>
          <w:lang w:eastAsia="es-ES"/>
        </w:rPr>
        <w:drawing>
          <wp:inline distT="0" distB="0" distL="0" distR="0" wp14:anchorId="4DA7852E" wp14:editId="57BEDC19">
            <wp:extent cx="5257800" cy="266984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039" t="3451" r="341" b="45409"/>
                    <a:stretch/>
                  </pic:blipFill>
                  <pic:spPr bwMode="auto">
                    <a:xfrm>
                      <a:off x="0" y="0"/>
                      <a:ext cx="5296567" cy="268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C08" w:rsidRDefault="008E7C08" w:rsidP="008E7C08"/>
    <w:p w:rsidR="008E7C08" w:rsidRDefault="008E7C08" w:rsidP="008E7C08"/>
    <w:p w:rsidR="008E7C08" w:rsidRDefault="008E7C08" w:rsidP="008E7C08">
      <w:r>
        <w:t>Ya está todo listo y funcionando correctamente:</w:t>
      </w:r>
    </w:p>
    <w:p w:rsidR="008E7C08" w:rsidRDefault="008E7C08" w:rsidP="008E7C08">
      <w:r>
        <w:rPr>
          <w:noProof/>
          <w:lang w:eastAsia="es-ES"/>
        </w:rPr>
        <w:drawing>
          <wp:inline distT="0" distB="0" distL="0" distR="0" wp14:anchorId="08C77E00" wp14:editId="5C3A1934">
            <wp:extent cx="5248275" cy="2676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5" t="4392" r="-364" b="7446"/>
                    <a:stretch/>
                  </pic:blipFill>
                  <pic:spPr bwMode="auto">
                    <a:xfrm>
                      <a:off x="0" y="0"/>
                      <a:ext cx="52482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C08" w:rsidRDefault="008E7C08" w:rsidP="008E7C08"/>
    <w:p w:rsidR="008E7C08" w:rsidRDefault="008E7C08" w:rsidP="008E7C08">
      <w:pPr>
        <w:pStyle w:val="Ttulo1"/>
        <w:rPr>
          <w:sz w:val="40"/>
          <w:szCs w:val="40"/>
        </w:rPr>
      </w:pPr>
      <w:r>
        <w:rPr>
          <w:sz w:val="40"/>
          <w:szCs w:val="40"/>
        </w:rPr>
        <w:lastRenderedPageBreak/>
        <w:t>CentOs</w:t>
      </w:r>
    </w:p>
    <w:p w:rsidR="008E7C08" w:rsidRDefault="008E7C08" w:rsidP="008E7C08"/>
    <w:p w:rsidR="008E7C08" w:rsidRDefault="00EB4233" w:rsidP="008E7C08">
      <w:r>
        <w:t>En CentOs sólo vamos a instalar el agente.</w:t>
      </w:r>
    </w:p>
    <w:p w:rsidR="00EB4233" w:rsidRDefault="00EB4233" w:rsidP="008E7C08"/>
    <w:p w:rsidR="001956FD" w:rsidRDefault="001956FD" w:rsidP="008E7C08">
      <w:r>
        <w:t>Primero, vamos a añadir el repositorio:</w:t>
      </w:r>
    </w:p>
    <w:p w:rsidR="001956FD" w:rsidRP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1956FD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rpm -ivh http://repo.zabbix.com/zabbix/3.4/rhel/7/x86_64/zabbix-release-3.4-2.el7.noarch.rpm</w:t>
      </w:r>
    </w:p>
    <w:p w:rsidR="001956FD" w:rsidRDefault="001956FD" w:rsidP="008E7C08"/>
    <w:p w:rsidR="001956FD" w:rsidRDefault="001956FD" w:rsidP="008E7C08">
      <w:r>
        <w:t>Vamos a instalarlo:</w:t>
      </w:r>
    </w:p>
    <w:p w:rsidR="001956FD" w:rsidRP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1956FD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yum install zabbix-agent</w:t>
      </w:r>
    </w:p>
    <w:p w:rsidR="001956FD" w:rsidRDefault="001956FD" w:rsidP="008E7C08">
      <w:r>
        <w:t>Hay que configurarlo. Para ello editamos el siguiente archivo:</w:t>
      </w:r>
    </w:p>
    <w:p w:rsidR="001956FD" w:rsidRP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1956FD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 xml:space="preserve">#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vi /etc/zabbix/zabbix_agentd.conf</w:t>
      </w:r>
    </w:p>
    <w:p w:rsidR="001956FD" w:rsidRDefault="001956FD" w:rsidP="008E7C08">
      <w:r>
        <w:t>Mi configuración es la siguiente:</w:t>
      </w:r>
    </w:p>
    <w:p w:rsid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SourceIP=192.168.57.102</w:t>
      </w:r>
    </w:p>
    <w:p w:rsid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Server=192.168.57.102</w:t>
      </w:r>
    </w:p>
    <w:p w:rsid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ServerActive=192.168.57.102</w:t>
      </w:r>
    </w:p>
    <w:p w:rsidR="001956FD" w:rsidRPr="001956FD" w:rsidRDefault="001956FD" w:rsidP="001956FD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Hostname=zabbix_centos</w:t>
      </w:r>
    </w:p>
    <w:p w:rsidR="001956FD" w:rsidRDefault="001956FD" w:rsidP="008E7C08"/>
    <w:p w:rsidR="001956FD" w:rsidRDefault="007D4330" w:rsidP="008E7C08">
      <w:r>
        <w:t>También hay que añadirlo como excepción a SELinux:</w:t>
      </w:r>
    </w:p>
    <w:p w:rsidR="007D4330" w:rsidRPr="007D4330" w:rsidRDefault="007D4330" w:rsidP="007D4330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7D4330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setsebool -P httpd_can_network_connect on</w:t>
      </w:r>
    </w:p>
    <w:p w:rsidR="007D4330" w:rsidRDefault="007D4330" w:rsidP="007D4330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7D4330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setsebool -P zabbix_can_network on</w:t>
      </w:r>
    </w:p>
    <w:p w:rsidR="007D4330" w:rsidRPr="007D4330" w:rsidRDefault="007D4330" w:rsidP="007D4330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</w:pPr>
      <w:r w:rsidRPr="007D4330">
        <w:rPr>
          <w:rFonts w:ascii="Consolas" w:eastAsia="Times New Roman" w:hAnsi="Consolas" w:cs="Courier New"/>
          <w:color w:val="000000"/>
          <w:sz w:val="21"/>
          <w:szCs w:val="21"/>
          <w:lang w:eastAsia="es-ES"/>
        </w:rPr>
        <w:t># service httpd restart</w:t>
      </w:r>
      <w:bookmarkStart w:id="0" w:name="_GoBack"/>
      <w:bookmarkEnd w:id="0"/>
    </w:p>
    <w:p w:rsidR="007D4330" w:rsidRDefault="007D4330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/>
    <w:p w:rsidR="001956FD" w:rsidRDefault="001956FD" w:rsidP="008E7C08">
      <w:r>
        <w:t>Vemos que el agente se inicia sin errores aparentes:</w:t>
      </w:r>
    </w:p>
    <w:p w:rsidR="001956FD" w:rsidRDefault="001956FD" w:rsidP="008E7C08">
      <w:r>
        <w:rPr>
          <w:noProof/>
          <w:lang w:eastAsia="es-ES"/>
        </w:rPr>
        <w:drawing>
          <wp:inline distT="0" distB="0" distL="0" distR="0" wp14:anchorId="0F156DAE" wp14:editId="58C6834B">
            <wp:extent cx="5257800" cy="34104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448" t="5021" r="341" b="34741"/>
                    <a:stretch/>
                  </pic:blipFill>
                  <pic:spPr bwMode="auto">
                    <a:xfrm>
                      <a:off x="0" y="0"/>
                      <a:ext cx="5291524" cy="343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6FD" w:rsidRDefault="001956FD" w:rsidP="008E7C08"/>
    <w:p w:rsidR="001956FD" w:rsidRDefault="001956FD" w:rsidP="008E7C08"/>
    <w:p w:rsidR="001956FD" w:rsidRDefault="001956FD" w:rsidP="008E7C08">
      <w:r>
        <w:t>Sólo queda crear Templates/Items desde la interfaz de zabbix para monitorizar CentOS vía SSH.</w:t>
      </w:r>
    </w:p>
    <w:p w:rsidR="0046735D" w:rsidRDefault="001956FD" w:rsidP="008E7C08">
      <w:r>
        <w:t>Primero clonamos la plantilla “</w:t>
      </w:r>
      <w:r w:rsidRPr="001956FD">
        <w:rPr>
          <w:rFonts w:ascii="Arial" w:hAnsi="Arial" w:cs="Arial"/>
          <w:sz w:val="18"/>
          <w:szCs w:val="18"/>
          <w:bdr w:val="none" w:sz="0" w:space="0" w:color="auto" w:frame="1"/>
          <w:shd w:val="clear" w:color="auto" w:fill="E8F5FF"/>
        </w:rPr>
        <w:t>Template App SSH Service</w:t>
      </w:r>
      <w:r>
        <w:t>”. La llamaremos “CentOs SSH Template”</w:t>
      </w:r>
      <w:r w:rsidR="0046735D">
        <w:t xml:space="preserve">. </w:t>
      </w:r>
    </w:p>
    <w:p w:rsidR="0046735D" w:rsidRDefault="0046735D" w:rsidP="008E7C08">
      <w:r>
        <w:rPr>
          <w:noProof/>
          <w:lang w:eastAsia="es-ES"/>
        </w:rPr>
        <w:lastRenderedPageBreak/>
        <w:drawing>
          <wp:inline distT="0" distB="0" distL="0" distR="0" wp14:anchorId="21C1BBC0" wp14:editId="6046B337">
            <wp:extent cx="5912318" cy="308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99" t="3765" r="694" b="6819"/>
                    <a:stretch/>
                  </pic:blipFill>
                  <pic:spPr bwMode="auto">
                    <a:xfrm>
                      <a:off x="0" y="0"/>
                      <a:ext cx="5920465" cy="309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35D" w:rsidRDefault="0046735D" w:rsidP="008E7C08"/>
    <w:p w:rsidR="0046735D" w:rsidRDefault="0046735D" w:rsidP="008E7C08"/>
    <w:p w:rsidR="0046735D" w:rsidRDefault="0046735D" w:rsidP="008E7C08">
      <w:r>
        <w:t>Por último, vamos a modificar el Ítem de esta plantilla.</w:t>
      </w:r>
    </w:p>
    <w:p w:rsidR="0046735D" w:rsidRDefault="0046735D" w:rsidP="008E7C08">
      <w:r>
        <w:t>En Key, ponemos el nombre de servicio (no opcional, debe ser único). Después ponemos la IP de CentOs (opcional), el puerto por el cual se comunicará por SSH (por defecto 22) y por último, el encoding (opcional).</w:t>
      </w:r>
    </w:p>
    <w:p w:rsidR="0046735D" w:rsidRDefault="0046735D" w:rsidP="008E7C08">
      <w:r>
        <w:t>En método de autentificación, podemos usar Keys o User y pass. Yo he usado esta última forma.</w:t>
      </w:r>
    </w:p>
    <w:p w:rsidR="0046735D" w:rsidRDefault="0046735D" w:rsidP="008E7C08">
      <w:pPr>
        <w:rPr>
          <w:noProof/>
          <w:lang w:eastAsia="es-ES"/>
        </w:rPr>
      </w:pPr>
      <w:r>
        <w:rPr>
          <w:noProof/>
          <w:lang w:eastAsia="es-ES"/>
        </w:rPr>
        <w:t xml:space="preserve">En “Executed script” escribimos el script para monitorizar CentOs. Como prueba, hemos escrito “ls –la /”. </w:t>
      </w:r>
    </w:p>
    <w:p w:rsidR="0046735D" w:rsidRDefault="0046735D" w:rsidP="008E7C08">
      <w:r>
        <w:rPr>
          <w:noProof/>
          <w:lang w:eastAsia="es-ES"/>
        </w:rPr>
        <w:lastRenderedPageBreak/>
        <w:drawing>
          <wp:inline distT="0" distB="0" distL="0" distR="0" wp14:anchorId="3E850124" wp14:editId="62CC47A7">
            <wp:extent cx="5486400" cy="696151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75" t="4079" r="59430" b="11524"/>
                    <a:stretch/>
                  </pic:blipFill>
                  <pic:spPr bwMode="auto">
                    <a:xfrm>
                      <a:off x="0" y="0"/>
                      <a:ext cx="5490363" cy="69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35D" w:rsidRDefault="0046735D" w:rsidP="008E7C08">
      <w:r>
        <w:t>Por alguna razón, me sale el error “Invalid first parameter”, y no he logrado solucionarlo. Otras veces me salía el error “</w:t>
      </w:r>
      <w:r w:rsidRPr="0046735D">
        <w:t>Cannot obtain authentication methods: Would block requesting userauth list zabbix</w:t>
      </w:r>
      <w:r>
        <w:t>”</w:t>
      </w:r>
      <w:r w:rsidR="0070444D">
        <w:t>, e</w:t>
      </w:r>
      <w:r>
        <w:t>l cual tampoco pude solucionar.</w:t>
      </w:r>
    </w:p>
    <w:p w:rsidR="0046735D" w:rsidRDefault="0046735D" w:rsidP="008E7C08">
      <w:pPr>
        <w:rPr>
          <w:noProof/>
          <w:lang w:eastAsia="es-ES"/>
        </w:rPr>
      </w:pPr>
    </w:p>
    <w:p w:rsidR="0046735D" w:rsidRDefault="0046735D" w:rsidP="008E7C08">
      <w:r>
        <w:rPr>
          <w:noProof/>
          <w:lang w:eastAsia="es-ES"/>
        </w:rPr>
        <w:lastRenderedPageBreak/>
        <w:drawing>
          <wp:inline distT="0" distB="0" distL="0" distR="0" wp14:anchorId="5F69691D" wp14:editId="7805E575">
            <wp:extent cx="5210175" cy="2724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99" t="4393" r="518" b="5877"/>
                    <a:stretch/>
                  </pic:blipFill>
                  <pic:spPr bwMode="auto">
                    <a:xfrm>
                      <a:off x="0" y="0"/>
                      <a:ext cx="52101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44D" w:rsidRDefault="0070444D" w:rsidP="008E7C08"/>
    <w:p w:rsidR="0070444D" w:rsidRDefault="0070444D" w:rsidP="008E7C08"/>
    <w:p w:rsidR="0070444D" w:rsidRDefault="0070444D" w:rsidP="008E7C08"/>
    <w:p w:rsidR="0070444D" w:rsidRPr="0070444D" w:rsidRDefault="0070444D" w:rsidP="008E7C08">
      <w:pPr>
        <w:rPr>
          <w:sz w:val="32"/>
          <w:szCs w:val="32"/>
        </w:rPr>
      </w:pPr>
      <w:r>
        <w:rPr>
          <w:sz w:val="32"/>
          <w:szCs w:val="32"/>
        </w:rPr>
        <w:t>En resumen, hemos instalado Zabbix Server y lo hemos configurado. Además, hemos logrado monitorizar Ubuntu Server desde la interfaz web. Sin embargo, no se ha logrado monitorizar CentOS a través de SSH (aunque el agente funciona), por los errores antes comentados.</w:t>
      </w:r>
    </w:p>
    <w:sectPr w:rsidR="0070444D" w:rsidRPr="007044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E3E" w:rsidRDefault="00042E3E" w:rsidP="008E7C08">
      <w:pPr>
        <w:spacing w:after="0" w:line="240" w:lineRule="auto"/>
      </w:pPr>
      <w:r>
        <w:separator/>
      </w:r>
    </w:p>
  </w:endnote>
  <w:endnote w:type="continuationSeparator" w:id="0">
    <w:p w:rsidR="00042E3E" w:rsidRDefault="00042E3E" w:rsidP="008E7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E3E" w:rsidRDefault="00042E3E" w:rsidP="008E7C08">
      <w:pPr>
        <w:spacing w:after="0" w:line="240" w:lineRule="auto"/>
      </w:pPr>
      <w:r>
        <w:separator/>
      </w:r>
    </w:p>
  </w:footnote>
  <w:footnote w:type="continuationSeparator" w:id="0">
    <w:p w:rsidR="00042E3E" w:rsidRDefault="00042E3E" w:rsidP="008E7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A04"/>
    <w:rsid w:val="00042E3E"/>
    <w:rsid w:val="001956FD"/>
    <w:rsid w:val="001E59F2"/>
    <w:rsid w:val="001F4F49"/>
    <w:rsid w:val="003319E8"/>
    <w:rsid w:val="0046735D"/>
    <w:rsid w:val="00500EF4"/>
    <w:rsid w:val="0051369F"/>
    <w:rsid w:val="005325DD"/>
    <w:rsid w:val="005E2D4C"/>
    <w:rsid w:val="0070444D"/>
    <w:rsid w:val="00741C50"/>
    <w:rsid w:val="007D4330"/>
    <w:rsid w:val="008E7C08"/>
    <w:rsid w:val="00CB3EB9"/>
    <w:rsid w:val="00E1456C"/>
    <w:rsid w:val="00EA15E0"/>
    <w:rsid w:val="00EB4233"/>
    <w:rsid w:val="00FE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9A04C"/>
  <w15:chartTrackingRefBased/>
  <w15:docId w15:val="{85F2FB4F-0090-4386-A5F6-D59AC416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6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6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6A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E6A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6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E6A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B3E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B3EB9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B3E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E7C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C08"/>
  </w:style>
  <w:style w:type="paragraph" w:styleId="Piedepgina">
    <w:name w:val="footer"/>
    <w:basedOn w:val="Normal"/>
    <w:link w:val="PiedepginaCar"/>
    <w:uiPriority w:val="99"/>
    <w:unhideWhenUsed/>
    <w:rsid w:val="008E7C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C08"/>
  </w:style>
  <w:style w:type="character" w:styleId="Hipervnculo">
    <w:name w:val="Hyperlink"/>
    <w:basedOn w:val="Fuentedeprrafopredeter"/>
    <w:uiPriority w:val="99"/>
    <w:unhideWhenUsed/>
    <w:rsid w:val="001956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3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juliofresnedag@correo.ugr.e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714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4</cp:revision>
  <dcterms:created xsi:type="dcterms:W3CDTF">2017-11-29T14:41:00Z</dcterms:created>
  <dcterms:modified xsi:type="dcterms:W3CDTF">2017-11-30T10:40:00Z</dcterms:modified>
</cp:coreProperties>
</file>