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6"/>
      </w:tblGrid>
      <w:tr>
        <w:tc>
          <w:tcPr>
            <w:tcBorders>
              <w:top w:val="single" w:color="1E5FAA" w:sz="1"/>
              <w:left w:val="single" w:color="1E5FAA" w:sz="1"/>
              <w:bottom w:val="single" w:color="1E5FAA" w:sz="1"/>
              <w:right w:val="single" w:color="1E5FAA" w:sz="1"/>
            </w:tcBorders>
            <w:shd w:fill="163F75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C7E8"/>
                <w:sz w:val="20"/>
                <w:szCs w:val="20"/>
              </w:rPr>
              <w:t xml:space="preserve">MATERIAL DE APOIO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Simulando um Back-End com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4FC3F7"/>
                <w:sz w:val="64"/>
                <w:szCs w:val="64"/>
              </w:rPr>
              <w:t xml:space="preserve">JSON Server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B3D9F5"/>
                <w:sz w:val="28"/>
                <w:szCs w:val="28"/>
              </w:rPr>
              <w:t xml:space="preserve">React Native  +  TypeScript  +  Windows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AB8D9"/>
                <w:sz w:val="22"/>
                <w:szCs w:val="22"/>
              </w:rPr>
              <w:t xml:space="preserve">Do zero ao consumo de API em um arquivo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5FAA"/>
                <w:sz w:val="21"/>
                <w:szCs w:val="21"/>
              </w:rPr>
              <w:t xml:space="preserve">Turma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React Native com TypeScript — Turma Iniciantes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5FAA"/>
                <w:sz w:val="21"/>
                <w:szCs w:val="21"/>
              </w:rPr>
              <w:t xml:space="preserve">Tema da Aula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JSON Server — Simulando uma API REST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5FAA"/>
                <w:sz w:val="21"/>
                <w:szCs w:val="21"/>
              </w:rPr>
              <w:t xml:space="preserve">Requisitos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Node.js instalado, npm, Expo CLI, Windows 10+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163F75"/>
          <w:sz w:val="22"/>
          <w:szCs w:val="22"/>
        </w:rPr>
        <w:t xml:space="preserve">O QUE VOCE VAI APRENDER NESTA AULA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que e o JSON Server e por que usamos em aulas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Instalacao no Windows (passo a passo)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Criacao do banco de dados fake com db.json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Inicializacao e acesso ao servidor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Como consumir a API no React Native com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Testando endpoints GET, POST, PUT e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Exercicios praticos para a turma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3F75"/>
                <w:sz w:val="28"/>
                <w:szCs w:val="28"/>
              </w:rPr>
              <w:t xml:space="preserve">O que e o JSON Server?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O JSON Server e uma biblioteca Node.js de codigo aberto que cria uma API REST completa e funcional a partir de um simples arquivo de texto no formato JSON. Em outras palavras: voce escreve um arquivo com os dados e, com um unico comando, o JSON Server transforma esses dados em uma API com todas as operacoes basicas funcionando.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"/>
        <w:gridCol w:w="9060"/>
      </w:tblGrid>
      <w:tr>
        <w:tc>
          <w:tcPr>
            <w:tcBorders>
              <w:top w:val="single" w:color="2196F3" w:sz="1"/>
              <w:left w:val="single" w:color="2196F3" w:sz="1"/>
              <w:bottom w:val="single" w:color="2196F3" w:sz="1"/>
              <w:right w:val="none" w:color="FFFFFF" w:sz="0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DICA</w:t>
            </w:r>
          </w:p>
        </w:tc>
        <w:tc>
          <w:tcPr>
            <w:tcBorders>
              <w:top w:val="single" w:color="2196F3" w:sz="1"/>
              <w:left w:val="none" w:color="FFFFFF" w:sz="0"/>
              <w:bottom w:val="single" w:color="2196F3" w:sz="1"/>
              <w:right w:val="single" w:color="2196F3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D47A1"/>
                <w:sz w:val="21"/>
                <w:szCs w:val="21"/>
              </w:rPr>
              <w:t xml:space="preserve">Para iniciantes: imagine que o JSON Server e um "servidor mentiroso" que fininge ser um back-end real. Ele e perfeito para aprender sem precisar de programacao server-side.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Por que usar o JSON Server em aulas?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Nao precisa aprender Node.js, Express ou banco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Instalacao em menos de 1 minuto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app React Native se comunica com ele da mesma forma que com uma API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Permite praticar GET, POST, PUT e DELETE sem back-end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arquivo db.json e atualizado automaticamente a cada modificacao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O que o JSON Server cria automaticamente?</w:t>
      </w:r>
    </w:p>
    <w:p>
      <w:pPr>
        <w:spacing w:after="120"/>
      </w:pPr>
      <w:r>
        <w:rPr>
          <w:sz w:val="22"/>
          <w:szCs w:val="22"/>
        </w:rPr>
        <w:t xml:space="preserve">Para cada chave dentro do arquivo db.json, o JSON Server cria um conjunto completo de endpoints. Veja o exemplo: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Endpoints gerados automaticamente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db.json tem a chave "usuarios"  =&gt;  cria os endpoints: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GET    /usuarios         Lista todos os usuarios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GET    /usuarios/1       Busca o usuario com id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POST   /usuarios         Cria um novo usuario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PUT    /usuarios/1       Atualiza o usuario com id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PATCH  /usuarios/1       Atualiza parcialmente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DELETE /usuarios/1       Remove o usuario com id 1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"/>
        <w:gridCol w:w="9060"/>
      </w:tblGrid>
      <w:tr>
        <w:tc>
          <w:tcPr>
            <w:tcBorders>
              <w:top w:val="single" w:color="2196F3" w:sz="1"/>
              <w:left w:val="single" w:color="2196F3" w:sz="1"/>
              <w:bottom w:val="single" w:color="2196F3" w:sz="1"/>
              <w:right w:val="none" w:color="FFFFFF" w:sz="0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DICA</w:t>
            </w:r>
          </w:p>
        </w:tc>
        <w:tc>
          <w:tcPr>
            <w:tcBorders>
              <w:top w:val="single" w:color="2196F3" w:sz="1"/>
              <w:left w:val="none" w:color="FFFFFF" w:sz="0"/>
              <w:bottom w:val="single" w:color="2196F3" w:sz="1"/>
              <w:right w:val="single" w:color="2196F3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D47A1"/>
                <w:sz w:val="21"/>
                <w:szCs w:val="21"/>
              </w:rPr>
              <w:t xml:space="preserve">Se voce tiver duas chaves no db.json (ex: "usuarios" e "produtos"), voce tera DOIS grupos de endpoints, um para cada.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3F75"/>
                <w:sz w:val="28"/>
                <w:szCs w:val="28"/>
              </w:rPr>
              <w:t xml:space="preserve">Instalacao no Windows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Siga os passos abaixo com atencao. Todos os comandos devem ser digitados no Prompt de Comando (cmd) ou no PowerShell do Windows.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Passo 1 — Verificar o Node.js</w:t>
      </w:r>
    </w:p>
    <w:p>
      <w:pPr>
        <w:spacing w:after="120"/>
      </w:pPr>
      <w:r>
        <w:rPr>
          <w:sz w:val="22"/>
          <w:szCs w:val="22"/>
        </w:rPr>
        <w:t xml:space="preserve">Antes de instalar o JSON Server, confirme que o Node.js esta instalado corretamente: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Digite no Prompt de Comando (cmd)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node -v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npm -v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"/>
        <w:gridCol w:w="9060"/>
      </w:tblGrid>
      <w:tr>
        <w:tc>
          <w:tcPr>
            <w:tcBorders>
              <w:top w:val="single" w:color="FFC107" w:sz="1"/>
              <w:left w:val="single" w:color="FFC107" w:sz="1"/>
              <w:bottom w:val="single" w:color="FFC107" w:sz="1"/>
              <w:right w:val="none" w:color="FFFFFF" w:sz="0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 xml:space="preserve">ATENCAO</w:t>
            </w:r>
          </w:p>
        </w:tc>
        <w:tc>
          <w:tcPr>
            <w:tcBorders>
              <w:top w:val="single" w:color="FFC107" w:sz="1"/>
              <w:left w:val="none" w:color="FFFFFF" w:sz="0"/>
              <w:bottom w:val="single" w:color="FFC107" w:sz="1"/>
              <w:right w:val="single" w:color="FFC10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color w:val="795548"/>
                <w:sz w:val="21"/>
                <w:szCs w:val="21"/>
              </w:rPr>
              <w:t xml:space="preserve">O primeiro comando deve mostrar algo como: v18.17.0</w:t>
            </w:r>
          </w:p>
          <w:p>
            <w:pPr>
              <w:spacing w:after="80"/>
            </w:pPr>
            <w:r>
              <w:rPr>
                <w:color w:val="795548"/>
                <w:sz w:val="21"/>
                <w:szCs w:val="21"/>
              </w:rPr>
              <w:t xml:space="preserve">O segundo deve mostrar algo como: 9.8.1</w:t>
            </w:r>
          </w:p>
          <w:p>
            <w:pPr>
              <w:spacing w:after="0"/>
            </w:pPr>
            <w:r>
              <w:rPr>
                <w:color w:val="795548"/>
                <w:sz w:val="21"/>
                <w:szCs w:val="21"/>
              </w:rPr>
              <w:t xml:space="preserve">Se aparecer erro, acesse nodejs.org e instale a versao LTS.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Passo 2 — Instalar o JSON Server</w:t>
      </w:r>
    </w:p>
    <w:p>
      <w:pPr>
        <w:spacing w:after="120"/>
      </w:pPr>
      <w:r>
        <w:rPr>
          <w:sz w:val="22"/>
          <w:szCs w:val="22"/>
        </w:rPr>
        <w:t xml:space="preserve">Instale o JSON Server de forma global (disponivel em qualquer pasta do seu computador):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Instalar globalmente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npm install -g json-server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Aguarde a instalacao terminar. Depois confirme: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Verificar se instalou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json-server --version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"/>
        <w:gridCol w:w="9060"/>
      </w:tblGrid>
      <w:tr>
        <w:tc>
          <w:tcPr>
            <w:tcBorders>
              <w:top w:val="single" w:color="4CAF50" w:sz="1"/>
              <w:left w:val="single" w:color="4CAF50" w:sz="1"/>
              <w:bottom w:val="single" w:color="4CAF50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4CAF50" w:sz="1"/>
              <w:left w:val="none" w:color="FFFFFF" w:sz="0"/>
              <w:bottom w:val="single" w:color="4CAF50" w:sz="1"/>
              <w:right w:val="single" w:color="4CAF5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B5E20"/>
                <w:sz w:val="21"/>
                <w:szCs w:val="21"/>
              </w:rPr>
              <w:t xml:space="preserve">Se aparecer um numero de versao (ex: 0.17.4 ou 1.0.0), a instalacao foi bem-sucedida!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Resolvendo problemas comuns no Windows</w:t>
      </w:r>
    </w:p>
    <w:p>
      <w:pPr>
        <w:spacing w:after="120"/>
      </w:pPr>
      <w:r>
        <w:rPr>
          <w:sz w:val="22"/>
          <w:szCs w:val="22"/>
        </w:rPr>
        <w:t xml:space="preserve">Se aparecer erro de permissao ao instalar com -g, abra o PowerShell como Administrador e 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PowerShell como Administrador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Set-ExecutionPolicy RemoteSigned -Scope CurrentUser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npm install -g json-server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"/>
        <w:gridCol w:w="9060"/>
      </w:tblGrid>
      <w:tr>
        <w:tc>
          <w:tcPr>
            <w:tcBorders>
              <w:top w:val="single" w:color="2196F3" w:sz="1"/>
              <w:left w:val="single" w:color="2196F3" w:sz="1"/>
              <w:bottom w:val="single" w:color="2196F3" w:sz="1"/>
              <w:right w:val="none" w:color="FFFFFF" w:sz="0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DICA</w:t>
            </w:r>
          </w:p>
        </w:tc>
        <w:tc>
          <w:tcPr>
            <w:tcBorders>
              <w:top w:val="single" w:color="2196F3" w:sz="1"/>
              <w:left w:val="none" w:color="FFFFFF" w:sz="0"/>
              <w:bottom w:val="single" w:color="2196F3" w:sz="1"/>
              <w:right w:val="single" w:color="2196F3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D47A1"/>
                <w:sz w:val="21"/>
                <w:szCs w:val="21"/>
              </w:rPr>
              <w:t xml:space="preserve">Clique com o botao direito no PowerShell e escolha 'Executar como administrador'.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3F75"/>
                <w:sz w:val="28"/>
                <w:szCs w:val="28"/>
              </w:rPr>
              <w:t xml:space="preserve">Criando o arquivo db.json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O arquivo db.json e o "banco de dados" do nosso servidor falso. Crie uma pasta chamada meu-backend em qualquer lugar (ex: Area de Trabalho) e dentro dela crie o arquivo db.json com o conteudo abaixo: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db.json — banco de dados fake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"usuarios":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{ "id": 1, "nome": "Ana Silva",    "email": "ana@email.com"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{ "id": 2, "nome": "Carlos Lima",  "email": "carlos@email.com"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{ "id": 3, "nome": "Beatriz Costa","email": "bia@email.com"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"produtos":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{ "id": 1, "nome": "Notebook", "preco": 3500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{ "id": 2, "nome": "Mouse",    "preco": 80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{ "id": 3, "nome": "Teclado",  "preco": 150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Estrutura do db.json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33"/>
        <w:gridCol w:w="4133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vira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Chave (recurso)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"usuarios"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 /usuarios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 de objetos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[{...}, {...}]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registros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Campo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"id":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Campos livres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"nome", "email"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Dados do registro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"/>
        <w:gridCol w:w="9060"/>
      </w:tblGrid>
      <w:tr>
        <w:tc>
          <w:tcPr>
            <w:tcBorders>
              <w:top w:val="single" w:color="FFC107" w:sz="1"/>
              <w:left w:val="single" w:color="FFC107" w:sz="1"/>
              <w:bottom w:val="single" w:color="FFC107" w:sz="1"/>
              <w:right w:val="none" w:color="FFFFFF" w:sz="0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 xml:space="preserve">ATENCAO</w:t>
            </w:r>
          </w:p>
        </w:tc>
        <w:tc>
          <w:tcPr>
            <w:tcBorders>
              <w:top w:val="single" w:color="FFC107" w:sz="1"/>
              <w:left w:val="none" w:color="FFFFFF" w:sz="0"/>
              <w:bottom w:val="single" w:color="FFC107" w:sz="1"/>
              <w:right w:val="single" w:color="FFC10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795548"/>
                <w:sz w:val="21"/>
                <w:szCs w:val="21"/>
              </w:rPr>
              <w:t xml:space="preserve">Regra importante: todo objeto dentro do array DEVE ter um campo "id" unico. O JSON Server usa o id para identificar registros.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3F75"/>
                <w:sz w:val="28"/>
                <w:szCs w:val="28"/>
              </w:rPr>
              <w:t xml:space="preserve">Iniciando o Servidor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Com o arquivo db.json criado, abra o Prompt de Comando, navegue ate a pasta e inicie o servidor: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Iniciando o JSON Server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# 1. Entrar na pasta (ajuste o caminho conforme o seu computador)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cd C:\Users\SeuNome\Desktop\meu-backend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# 2. Iniciar o servidor na porta 3000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json-server --watch db.json --port 3000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O que aparece no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apos iniciar com sucesso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\{^_^}/ hi!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Loading db.json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Done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Resources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http://localhost:3000/usuarios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http://localhost:3000/produtos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Home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http://localhost:3000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Type s + enter at any time to create a snapshot of the database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Watching...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"/>
        <w:gridCol w:w="9060"/>
      </w:tblGrid>
      <w:tr>
        <w:tc>
          <w:tcPr>
            <w:tcBorders>
              <w:top w:val="single" w:color="FFC107" w:sz="1"/>
              <w:left w:val="single" w:color="FFC107" w:sz="1"/>
              <w:bottom w:val="single" w:color="FFC107" w:sz="1"/>
              <w:right w:val="none" w:color="FFFFFF" w:sz="0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95548"/>
                <w:sz w:val="18"/>
                <w:szCs w:val="18"/>
              </w:rPr>
              <w:t xml:space="preserve">ATENCAO</w:t>
            </w:r>
          </w:p>
        </w:tc>
        <w:tc>
          <w:tcPr>
            <w:tcBorders>
              <w:top w:val="single" w:color="FFC107" w:sz="1"/>
              <w:left w:val="none" w:color="FFFFFF" w:sz="0"/>
              <w:bottom w:val="single" w:color="FFC107" w:sz="1"/>
              <w:right w:val="single" w:color="FFC10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795548"/>
                <w:sz w:val="21"/>
                <w:szCs w:val="21"/>
              </w:rPr>
              <w:t xml:space="preserve">Deixe esta janela do terminal ABERTA enquanto desenvolve. Se fechar, o servidor para.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Testando no navegador</w:t>
      </w:r>
    </w:p>
    <w:p>
      <w:pPr>
        <w:spacing w:after="120"/>
      </w:pPr>
      <w:r>
        <w:rPr>
          <w:sz w:val="22"/>
          <w:szCs w:val="22"/>
        </w:rPr>
        <w:t xml:space="preserve">Abra o navegador e acesse as URLs abaixo para confirmar que a API esta funcionando: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URLs para testar no navegador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http://localhost:3000/usuarios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http://localhost:3000/usuarios/1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http://localhost:3000/produtos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http://localhost:3000/produtos/2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"/>
        <w:gridCol w:w="9060"/>
      </w:tblGrid>
      <w:tr>
        <w:tc>
          <w:tcPr>
            <w:tcBorders>
              <w:top w:val="single" w:color="2196F3" w:sz="1"/>
              <w:left w:val="single" w:color="2196F3" w:sz="1"/>
              <w:bottom w:val="single" w:color="2196F3" w:sz="1"/>
              <w:right w:val="none" w:color="FFFFFF" w:sz="0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DICA</w:t>
            </w:r>
          </w:p>
        </w:tc>
        <w:tc>
          <w:tcPr>
            <w:tcBorders>
              <w:top w:val="single" w:color="2196F3" w:sz="1"/>
              <w:left w:val="none" w:color="FFFFFF" w:sz="0"/>
              <w:bottom w:val="single" w:color="2196F3" w:sz="1"/>
              <w:right w:val="single" w:color="2196F3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D47A1"/>
                <w:sz w:val="21"/>
                <w:szCs w:val="21"/>
              </w:rPr>
              <w:t xml:space="preserve">O navegador so consegue testar o metodo GET. Para POST, PUT e DELETE, use o console do navegador (F12) ou o Postman.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Usando no celular fisico (importante!)</w:t>
      </w:r>
    </w:p>
    <w:p>
      <w:pPr>
        <w:spacing w:after="120"/>
      </w:pPr>
      <w:r>
        <w:rPr>
          <w:sz w:val="22"/>
          <w:szCs w:val="22"/>
        </w:rPr>
        <w:t xml:space="preserve">Quando o app roda em um celular fisico (nao no emulador), o localhost nao funciona. O celular precisa usar o IP da maquina na rede Wi-Fi. Para descobrir seu 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Descobrindo o IP local no Windows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ipconfig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Procure por IPv4 Address na secao da sua rede Wi-Fi. O resultado sera algo como 192.168.1.105. Use esse IP no lugar de localhost no aplicativo.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3F75"/>
                <w:sz w:val="28"/>
                <w:szCs w:val="28"/>
              </w:rPr>
              <w:t xml:space="preserve">Consumindo a API no React Native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Agora vamos criar o codigo do aplicativo. Vamos dividir em tres arquivos: um para a tipagem TypeScript, um para a URL da API e um para a tela principal.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Arquivo 1 — types.ts</w:t>
      </w:r>
    </w:p>
    <w:p>
      <w:pPr>
        <w:spacing w:after="120"/>
      </w:pPr>
      <w:r>
        <w:rPr>
          <w:sz w:val="22"/>
          <w:szCs w:val="22"/>
        </w:rPr>
        <w:t xml:space="preserve">Define a estrutura dos dados com TypeScript. Isso ajuda o editor a sugerir codigo e evitar erros: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src/types.ts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// types.ts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export interface Usuario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id: number;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nome: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email: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export interface Produto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id: number;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nome: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preco: number;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Arquivo 2 — api.ts</w:t>
      </w:r>
    </w:p>
    <w:p>
      <w:pPr>
        <w:spacing w:after="120"/>
      </w:pPr>
      <w:r>
        <w:rPr>
          <w:sz w:val="22"/>
          <w:szCs w:val="22"/>
        </w:rPr>
        <w:t xml:space="preserve">Centraliza a URL base da API. Assim, se o IP mudar, so precisamos alterar em um lugar: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src/api.ts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// api.ts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// Emulador Android: use 10.0.2.2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// Simulador iOS:    use localhost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// Celular fisico:   use o IP do seu computador (ex: 192.168.1.105)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const BASE_URL = 'http://10.0.2.2:3000';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export default BASE_URL;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6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 a usar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Emulador Android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http://10.0.2.2:3000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Simulador iOS (Mac)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http://localhost:3000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Celular fisico (Android/iOS)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http://SEU_IP:3000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Arquivo 3 — UsuariosScreen.tsx</w:t>
      </w:r>
    </w:p>
    <w:p>
      <w:pPr>
        <w:spacing w:after="120"/>
      </w:pPr>
      <w:r>
        <w:rPr>
          <w:sz w:val="22"/>
          <w:szCs w:val="22"/>
        </w:rPr>
        <w:t xml:space="preserve">A tela principal do app. Usa useEffect para carregar os dados ao abrir a tela e FlatList para exibir a lista: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src/UsuariosScreen.tsx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// UsuariosScreen.tsx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import React, { useEffect, useState } from 'react';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import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View, Text, FlatList, ActivityIndicator,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StyleSheet, TouchableOpacity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} from 'react-native';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import { Usuario } from './types';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import BASE_URL from './api';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export default function UsuariosScreen()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// Estado para guardar a lista de usuarios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const [usuarios, setUsuarios] = useState&lt;Usuario[]&gt;([]);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// Estado para controlar o loading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const [carregando, setCarregando] = useState(true);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// Estado para mensagens de erro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const [erro, setErro] = useState&lt;string | null&gt;(null);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// useEffect: executa buscarUsuarios quando a tela abre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useEffect(()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buscarUsuarios();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}, []);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// Funcao GET - busca todos os usuarios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const buscarUsuarios = async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setCarregando(true);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const resposta = await fetch(`${BASE_URL}/usuarios`);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if (!resposta.ok)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  throw new Error('Erro ao buscar usuarios');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const dados: Usuario[] = await resposta.json();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setUsuarios(dados);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} catch (e)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setErro('Nao foi possivel conectar ao servidor');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} finally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setCarregando(false);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// Exibe loading enquanto carrega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if (carregando)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return &lt;ActivityIndicator size="large" style={{ flex: 1 }} /&gt;;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// Exibe erro se nao conseguiu conectar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if (erro)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return &lt;Text style={styles.erro}&gt;{erro}&lt;/Text&gt;;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&lt;View style={styles.container}&gt;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&lt;Text style={styles.titulo}&gt;Lista de Usuarios&lt;/Text&gt;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&lt;FlatList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  data={usuarios}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  keyExtractor={(item) =&gt; item.id.toString()}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  renderItem={({ item }) =&gt;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    &lt;View style={styles.card}&gt;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      &lt;Text style={styles.nome}&gt;{item.nome}&lt;/Text&gt;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      &lt;Text style={styles.email}&gt;{item.email}&lt;/Text&gt;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    &lt;/View&gt;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  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&lt;/View&gt;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const styles = StyleSheet.create({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container: { flex: 1, padding: 16, backgroundColor: '#f5f5f5'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titulo:    { fontSize: 22, fontWeight: 'bold', marginBottom: 16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card: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backgroundColor: '#fff', borderRadius: 8,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padding: 14, marginBottom: 10,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borderWidth: 1, borderColor: '#e0e0e0'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nome:  { fontSize: 16, fontWeight: '600'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email: { fontSize: 13, color: '#666', marginTop: 2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erro:  { color: 'red', textAlign: 'center', marginTop: 40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});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3F75"/>
                <w:sz w:val="28"/>
                <w:szCs w:val="28"/>
              </w:rPr>
              <w:t xml:space="preserve">Operacoes CRUD Completas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Alem do GET que ja vimos, podemos criar, atualizar e deletar registros. Veja as funcoes para cada operacao: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POST — Criar novo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 POST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const criarUsuario = async (nome: string, email: string)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const resposta = await fetch(`${BASE_URL}/usuarios`,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method: 'POST',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headers: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  'Content-Type': 'application/json',  // obrigatorio!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body: JSON.stringify({ nome, email }),  // dados em 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const novoUsuario: Usuario = await resposta.json();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console.log('Usuario criado:', novoUsuario);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// Atualiza a lista adicionando o novo usuario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setUsuarios(prev =&gt; [...prev, novoUsuario]);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} catch (e)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console.error('Erro ao criar usuario:', 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};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PUT — Atualizar usuario existente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 PUT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const atualizarUsuario = async (id: number, nome: string, email: string)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const resposta = await fetch(`${BASE_URL}/usuarios/${id}`,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method: 'PUT',       // substitui o objeto inteiro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headers: { 'Content-Type': 'application/json'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body: JSON.stringify({ id, nome, email }),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const atualizado: Usuario = await resposta.json();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// Atualiza o item na lista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setUsuarios(prev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prev.map(u =&gt; u.id === id ? atualizado : u)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} catch (e)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console.error('Erro ao atualizar:', 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};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DELETE — Remover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 DELETE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const deletarUsuario = async (id: number)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await fetch(`${BASE_URL}/usuarios/${id}`,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  method: 'DELETE',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// Remove o item da lista local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setUsuarios(prev =&gt; prev.filter(u =&gt; u.id !== id));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} catch (e)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  console.error('Erro ao deletar:', 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};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"/>
        <w:gridCol w:w="9060"/>
      </w:tblGrid>
      <w:tr>
        <w:tc>
          <w:tcPr>
            <w:tcBorders>
              <w:top w:val="single" w:color="4CAF50" w:sz="1"/>
              <w:left w:val="single" w:color="4CAF50" w:sz="1"/>
              <w:bottom w:val="single" w:color="4CAF50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4CAF50" w:sz="1"/>
              <w:left w:val="none" w:color="FFFFFF" w:sz="0"/>
              <w:bottom w:val="single" w:color="4CAF50" w:sz="1"/>
              <w:right w:val="single" w:color="4CAF5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1B5E20"/>
                <w:sz w:val="21"/>
                <w:szCs w:val="21"/>
              </w:rPr>
              <w:t xml:space="preserve">O db.json e atualizado automaticamente a cada POST, PUT e DELETE. Abra o arquivo e veja as mudancas em tempo real!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3F75"/>
                <w:sz w:val="28"/>
                <w:szCs w:val="28"/>
              </w:rPr>
              <w:t xml:space="preserve">Testando os Endpoints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Antes de testar no app, e bom confirmar que os endpoints estao funcionando. Veja tres formas de testar: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Opcao 1 — Direto no navegador (so 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 no navegador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# Cole as URLs no navegador: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http://localhost:3000/usuarios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http://localhost:3000/usuarios/1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http://localhost:3000/produtos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# Filtros disponiveis: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http://localhost:3000/usuarios?nome=Ana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http://localhost:3000/produtos?preco_gte=100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Opcao 2 — Console do navegador (F12)</w:t>
      </w:r>
    </w:p>
    <w:p>
      <w:pPr>
        <w:spacing w:after="120"/>
      </w:pPr>
      <w:r>
        <w:rPr>
          <w:sz w:val="22"/>
          <w:szCs w:val="22"/>
        </w:rPr>
        <w:t xml:space="preserve">Abra o DevTools do navegador (F12), va para a aba Console e cole o codigo: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Console do navegador — F12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// Testar POST (criar novo usuario)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fetch('http://localhost:3000/usuarios',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method: 'POST',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headers: { 'Content-Type': 'application/json'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 body: JSON.stringify({ nome: 'Joao Teste', email: 'joao@teste.com'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.then(r =&gt; r.json())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.then(data =&gt; console.log('Criado:', data));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// Testar DELETE (remover usuario de id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fetch('http://localhost:3000/usuarios/1', { method: 'DELETE'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.then(() =&gt; console.log('Deletado!'));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Opcao 3 — Postman ou Insomnia</w:t>
      </w:r>
    </w:p>
    <w:p>
      <w:pPr>
        <w:spacing w:after="120"/>
      </w:pPr>
      <w:r>
        <w:rPr>
          <w:sz w:val="22"/>
          <w:szCs w:val="22"/>
        </w:rPr>
        <w:t xml:space="preserve">O Postman e o Insomnia sao ferramentas gratuitas para testar APIs de forma visual. Para instalar o Postman no Windows: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Acesse: postman.com/downloads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Baixe e instale a versao para Windows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Crie uma nova requisicao e configure: metodo, URL e corpo (body)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"/>
        <w:gridCol w:w="9060"/>
      </w:tblGrid>
      <w:tr>
        <w:tc>
          <w:tcPr>
            <w:tcBorders>
              <w:top w:val="single" w:color="2196F3" w:sz="1"/>
              <w:left w:val="single" w:color="2196F3" w:sz="1"/>
              <w:bottom w:val="single" w:color="2196F3" w:sz="1"/>
              <w:right w:val="none" w:color="FFFFFF" w:sz="0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 xml:space="preserve">DICA</w:t>
            </w:r>
          </w:p>
        </w:tc>
        <w:tc>
          <w:tcPr>
            <w:tcBorders>
              <w:top w:val="single" w:color="2196F3" w:sz="1"/>
              <w:left w:val="none" w:color="FFFFFF" w:sz="0"/>
              <w:bottom w:val="single" w:color="2196F3" w:sz="1"/>
              <w:right w:val="single" w:color="2196F3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0D47A1"/>
                <w:sz w:val="21"/>
                <w:szCs w:val="21"/>
              </w:rPr>
              <w:t xml:space="preserve">Para o Postman ou Insomnia, lembre de selecionar 'JSON' como tipo do body e adicionar o header Content-Type: application/json.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3F75"/>
                <w:sz w:val="28"/>
                <w:szCs w:val="28"/>
              </w:rPr>
              <w:t xml:space="preserve">Exercicios Praticos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Os exercicios abaixo estao organizados por nivel de dificuldade. Tente resolver cada um antes de ver a solucao com o professor.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Nivel 1 — Basico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86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5FA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Crie um arquivo db.json com um recurso chamado "tarefas" contendo pelo menos 3 itens com os campos: id, titulo, concluida (boolean).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5FA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Inicie o JSON Server e acesse o endpoint /tarefas no navegador. Confirme que a lista aparece corretamente.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5FA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No app React Native, crie uma interface TypeScript chamada Tarefa com os campos do exercicio 1.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5FA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Crie uma funcao buscarTarefas() que faca GET em /tarefas e exiba os titulos em um FlatList.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Nivel 2 — Intermediario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86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Adicione um botao na tela que ao ser pressionado chama a funcao criarTarefa(), adicionando uma nova tarefa com titulo fixo no servidor e atualizando a lista.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Adicione um botao em cada item da lista que chama deletarTarefa(id) e remove o item tanto do servidor quanto da tela.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Implemente a funcao atualizarTarefa(id) que faz PUT para alternar o campo concluida entre true e false (funcionalidade de checkmark).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Nivel 3 — Desafio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8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Crie um TextInput na tela. Quando o usuario digitar um nome e pressionar um botao, o app deve fazer GET em /tarefas?titulo_like=TEXTO para filtrar as tarefas pelo texto digitado.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F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Crie um segundo recurso no db.json chamado "categorias" e relacione cada tarefa a uma categoria pelo campo categoriaId. Exiba o nome da categoria junto com cada tarefa.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3F75"/>
                <w:sz w:val="28"/>
                <w:szCs w:val="28"/>
              </w:rPr>
              <w:t xml:space="preserve">Referencia Rapida — Cheat Sheet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Comandos do JSON Server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66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json-server --watch db.json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Inicia o servidor na porta 3000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json-server --watch db.json --port 4000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Inicia em porta diferente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json-server --watch db.json --host 0.0.0.0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Aceita conexoes externas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Ctrl +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 o servidor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Endpoints gerados automaticamente</w:t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066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/usuarios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todos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/usuarios/1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 por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/usuarios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novo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/usuarios/1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Atualiza completo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54F0B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/usuarios/1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Atualiza parcial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93C1D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/usuarios/1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por id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5FAA"/>
        </w:rPr>
        <w:t xml:space="preserve">Filtros e Paginacao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63F7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Filtros disponiveis na URL</w:t>
            </w:r>
          </w:p>
        </w:tc>
      </w:tr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# Filtrar por campo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/usuarios?nome=Ana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# Busca parcial (like)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/usuarios?nome_like=An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# Ordenar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/usuarios?_sort=nome&amp;_order=asc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# Paginacao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/usuarios?_page=1&amp;_limit=10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# Expandir relacionamentos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8F1FA"/>
                <w:sz w:val="19"/>
                <w:szCs w:val="19"/>
              </w:rPr>
              <w:t xml:space="preserve">/tarefas?_expand=categoria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6"/>
      </w:tblGrid>
      <w:tr>
        <w:tc>
          <w:tcPr>
            <w:tcBorders>
              <w:top w:val="single" w:color="1E5FAA" w:sz="1"/>
              <w:left w:val="single" w:color="1E5FAA" w:sz="1"/>
              <w:bottom w:val="single" w:color="1E5FAA" w:sz="1"/>
              <w:right w:val="single" w:color="1E5FAA" w:sz="1"/>
            </w:tcBorders>
            <w:shd w:fill="D6E4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163F75"/>
                <w:sz w:val="28"/>
                <w:szCs w:val="28"/>
              </w:rPr>
              <w:t xml:space="preserve">Bons estudos!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1E5FAA"/>
                <w:sz w:val="22"/>
                <w:szCs w:val="22"/>
              </w:rPr>
              <w:t xml:space="preserve">O JSON Server e apenas o comeco. Na proxima etapa, voce vai conectar o app a uma API real!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26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266"/>
    </w:tblGrid>
    <w:tr>
      <w:tc>
        <w:tcPr>
          <w:tcBorders>
            <w:top w:val="single" w:color="4A90D9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r>
            <w:rPr>
              <w:color w:val="888888"/>
              <w:sz w:val="17"/>
              <w:szCs w:val="17"/>
            </w:rPr>
            <w:t xml:space="preserve">Aula de React Native com TypeScript   —   JSON Server</w:t>
          </w:r>
        </w:p>
      </w:tc>
      <w:tc>
        <w:tcPr>
          <w:tcBorders>
            <w:top w:val="single" w:color="4A90D9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color w:val="888888"/>
              <w:sz w:val="17"/>
              <w:szCs w:val="17"/>
            </w:rPr>
            <w:t xml:space="preserve">Pg. </w:t>
          </w:r>
          <w:r>
            <w:rPr>
              <w:color w:val="888888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88888"/>
              <w:sz w:val="17"/>
              <w:szCs w:val="17"/>
            </w:rPr>
            <w:t xml:space="preserve"> / </w:t>
          </w:r>
          <w:r>
            <w:rPr>
              <w:color w:val="888888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26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266"/>
    </w:tblGrid>
    <w:tr>
      <w:tc>
        <w:tcPr>
          <w:tcBorders>
            <w:top w:val="none" w:color="FFFFFF" w:sz="0"/>
            <w:left w:val="none" w:color="FFFFFF" w:sz="0"/>
            <w:bottom w:val="single" w:color="4A90D9" w:sz="1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b/>
              <w:bCs/>
              <w:color w:val="1E5FAA"/>
              <w:sz w:val="18"/>
              <w:szCs w:val="18"/>
            </w:rPr>
            <w:t xml:space="preserve">React Native + TypeScript   |   Simulando Back-End com JSON Server</w:t>
          </w:r>
        </w:p>
      </w:tc>
      <w:tc>
        <w:tcPr>
          <w:tcBorders>
            <w:top w:val="none" w:color="FFFFFF" w:sz="0"/>
            <w:left w:val="none" w:color="FFFFFF" w:sz="0"/>
            <w:bottom w:val="single" w:color="4A90D9" w:sz="1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color w:val="888888"/>
              <w:sz w:val="18"/>
              <w:szCs w:val="18"/>
            </w:rPr>
            <w:t xml:space="preserve">Material de Apoio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63F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5FA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2026-04-06T02:02:07.677Z</dcterms:created>
  <dcterms:modified xsi:type="dcterms:W3CDTF">2026-04-06T02:02:07.678Z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