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DA1F7" w14:textId="58E4E594" w:rsidR="00E4660C" w:rsidRDefault="000723F7">
      <w:r>
        <w:t>Se requiere un micro que sea capaz de descargar las URLs que devuelven los buscadores Yamli y Yandex</w:t>
      </w:r>
    </w:p>
    <w:p w14:paraId="521FD0E5" w14:textId="069EB6D0" w:rsidR="000723F7" w:rsidRDefault="000723F7" w:rsidP="000723F7">
      <w:pPr>
        <w:pStyle w:val="ListParagraph"/>
        <w:numPr>
          <w:ilvl w:val="0"/>
          <w:numId w:val="1"/>
        </w:numPr>
      </w:pPr>
      <w:hyperlink r:id="rId5" w:history="1">
        <w:r w:rsidRPr="00595DAB">
          <w:rPr>
            <w:rStyle w:val="Hyperlink"/>
          </w:rPr>
          <w:t>https://www.yamli.com/</w:t>
        </w:r>
      </w:hyperlink>
    </w:p>
    <w:p w14:paraId="0728B952" w14:textId="7B335BDC" w:rsidR="000723F7" w:rsidRDefault="000723F7" w:rsidP="000723F7">
      <w:pPr>
        <w:pStyle w:val="ListParagraph"/>
        <w:numPr>
          <w:ilvl w:val="0"/>
          <w:numId w:val="1"/>
        </w:numPr>
      </w:pPr>
      <w:hyperlink r:id="rId6" w:history="1">
        <w:r w:rsidRPr="00595DAB">
          <w:rPr>
            <w:rStyle w:val="Hyperlink"/>
          </w:rPr>
          <w:t>https://yandex.com/</w:t>
        </w:r>
      </w:hyperlink>
    </w:p>
    <w:p w14:paraId="6C32AEDA" w14:textId="25246C04" w:rsidR="000723F7" w:rsidRDefault="000723F7" w:rsidP="000723F7">
      <w:r>
        <w:t>En yamli buscaremos en árabe y en yandex en ruso.</w:t>
      </w:r>
    </w:p>
    <w:p w14:paraId="7E9B9CCA" w14:textId="21886BAB" w:rsidR="000723F7" w:rsidRDefault="004E4F46" w:rsidP="000723F7">
      <w:r>
        <w:t>Se adjunta ejemplo de micro al que ajustarse.</w:t>
      </w:r>
    </w:p>
    <w:sectPr w:rsidR="0007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1669"/>
    <w:multiLevelType w:val="hybridMultilevel"/>
    <w:tmpl w:val="98C42CFA"/>
    <w:lvl w:ilvl="0" w:tplc="C1CA1C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90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69"/>
    <w:rsid w:val="000723F7"/>
    <w:rsid w:val="001A722E"/>
    <w:rsid w:val="003A5669"/>
    <w:rsid w:val="004E4F46"/>
    <w:rsid w:val="00E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8598"/>
  <w15:chartTrackingRefBased/>
  <w15:docId w15:val="{776110A0-DBF2-4152-8441-29EAA242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com/" TargetMode="External"/><Relationship Id="rId5" Type="http://schemas.openxmlformats.org/officeDocument/2006/relationships/hyperlink" Target="https://www.yaml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Esteban Andaluz</dc:creator>
  <cp:keywords/>
  <dc:description/>
  <cp:lastModifiedBy>Luis Esteban Andaluz</cp:lastModifiedBy>
  <cp:revision>3</cp:revision>
  <dcterms:created xsi:type="dcterms:W3CDTF">2024-05-16T22:22:00Z</dcterms:created>
  <dcterms:modified xsi:type="dcterms:W3CDTF">2024-05-16T22:31:00Z</dcterms:modified>
</cp:coreProperties>
</file>