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686" w:rsidRDefault="00044686" w:rsidP="00044686">
      <w:r>
        <w:t>DG</w:t>
      </w:r>
    </w:p>
    <w:p w:rsidR="00044686" w:rsidRDefault="00044686" w:rsidP="00044686">
      <w:r>
        <w:t xml:space="preserve"> "Había una vez un/a intrépido/a aventurero/a llamado/a ____ (nombre del personaje). Su apariencia era ____ (descripción física detallada), con ojos brillantes y una sonrisa encantadora. Todos los días, le encantaba ____ (actividad favorita) y se deleitaba en explorar los rincones más remotos del mundo en busca de emociones y descubrimientos.</w:t>
      </w:r>
    </w:p>
    <w:p w:rsidR="00044686" w:rsidRDefault="00044686" w:rsidP="00044686"/>
    <w:p w:rsidR="00044686" w:rsidRDefault="00044686" w:rsidP="00044686">
      <w:r>
        <w:t xml:space="preserve">Julio </w:t>
      </w:r>
    </w:p>
    <w:p w:rsidR="00044686" w:rsidRDefault="00044686" w:rsidP="00044686">
      <w:r>
        <w:t>Hasta que un día algo le sucedió, nunca pensó que enfrentaría un desafío tan grande. Mientras exploraba una antigua ruina perdida en lo profundo de la selva, ____ (nombre del personaje) se encontró con una criatura mágica. Esta criatura, con escamas brillantes y alas majestuosas, era un dragón ancestral llamado ____ (nombre del dragón).</w:t>
      </w:r>
    </w:p>
    <w:p w:rsidR="00044686" w:rsidRDefault="00044686" w:rsidP="00044686"/>
    <w:p w:rsidR="00044686" w:rsidRDefault="00044686" w:rsidP="00044686">
      <w:r>
        <w:t>Carolina</w:t>
      </w:r>
    </w:p>
    <w:p w:rsidR="00044686" w:rsidRDefault="00044686" w:rsidP="00044686">
      <w:r>
        <w:t>El dragón, con voz imponente pero serena, le reveló a ____ (nombre del personaje) que estaba destinado/a a una misión trascendental. El equilibrio del reino mágico dependía de encontrar el artefacto sagrado perdido conocido como ____ (nombre del artefacto), que otorgaba poderes inimaginables a quien lo poseyera.</w:t>
      </w:r>
    </w:p>
    <w:p w:rsidR="00044686" w:rsidRDefault="00044686" w:rsidP="00044686"/>
    <w:p w:rsidR="00044686" w:rsidRDefault="00044686" w:rsidP="00044686">
      <w:r>
        <w:t>Luis</w:t>
      </w:r>
    </w:p>
    <w:p w:rsidR="00044686" w:rsidRDefault="00044686" w:rsidP="00044686">
      <w:r>
        <w:t>Con el corazón lleno de valentía y determinación, ____ (nombre del personaje) se embarcó en un viaje épico por tierras desconocidas. Recorrió montañas heladas, cruzó ríos tumultuosos y adentró en oscuros bosques encantados, enfrentando peligros y resolviendo enigmas ancestrales.</w:t>
      </w:r>
    </w:p>
    <w:p w:rsidR="00044686" w:rsidRDefault="00044686" w:rsidP="00044686"/>
    <w:p w:rsidR="00044686" w:rsidRDefault="00044686" w:rsidP="00044686">
      <w:r>
        <w:t>Finalmente, tras superar numerosas pruebas y desafíos, ____ (nombre del personaje) llegó a un antiguo templo cubierto de enredaderas. Allí, en la cámara central, brillaba el artefacto sagrado. Sin embargo, un guardián formidable bloqueaba el acceso y exigía una prueba final de coraje y sabiduría.</w:t>
      </w:r>
    </w:p>
    <w:p w:rsidR="00044686" w:rsidRDefault="00044686" w:rsidP="00044686"/>
    <w:p w:rsidR="00044686" w:rsidRDefault="00044686" w:rsidP="00044686">
      <w:r>
        <w:t>Daniel</w:t>
      </w:r>
    </w:p>
    <w:p w:rsidR="00044686" w:rsidRDefault="00044686" w:rsidP="00044686">
      <w:r>
        <w:t>Con una estrategia audaz y palabras sabias, ____ (nombre del personaje) logró convencer al guardián de su noble intención y merecimiento de obtener el artefacto. Al tomar el artefacto en sus manos, ____ (nombre del personaje) sintió una energía inmensa que fluía a través de su ser, dándole el poder de proteger y preservar el equilibrio del reino mágico.</w:t>
      </w:r>
    </w:p>
    <w:p w:rsidR="00044686" w:rsidRDefault="00044686" w:rsidP="00044686"/>
    <w:p w:rsidR="00044686" w:rsidRDefault="00044686" w:rsidP="00044686">
      <w:r>
        <w:t>Jux</w:t>
      </w:r>
    </w:p>
    <w:p w:rsidR="00026DB5" w:rsidRPr="00044686" w:rsidRDefault="00044686" w:rsidP="00044686">
      <w:r>
        <w:lastRenderedPageBreak/>
        <w:t>Regresando al hogar, ____ (nombre del personaje) fue recibido/a como un/a verdadero/a héroe/heroína. Su valentía y determinación habían asegurado un futuro próspero para el reino y su gente. Desde ese día en adelante, ____ (nombre del personaje) se convirtió en una leyenda viva, inspirando a otros a seguir sus pasos y perseguir sus propios sueños de aventura y descubrimiento."</w:t>
      </w:r>
    </w:p>
    <w:sectPr w:rsidR="00026DB5" w:rsidRPr="00044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86"/>
    <w:rsid w:val="00026DB5"/>
    <w:rsid w:val="00044686"/>
    <w:rsid w:val="0041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8CEB6-BBC8-48A5-B9BA-3C126AAA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</dc:creator>
  <cp:keywords/>
  <dc:description/>
  <cp:lastModifiedBy>CHALO</cp:lastModifiedBy>
  <cp:revision>2</cp:revision>
  <dcterms:created xsi:type="dcterms:W3CDTF">2023-06-21T04:17:00Z</dcterms:created>
  <dcterms:modified xsi:type="dcterms:W3CDTF">2023-06-21T04:17:00Z</dcterms:modified>
</cp:coreProperties>
</file>