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="Arial" w:hAnsi="Arial" w:cs="Arial"/>
          <w:color w:val="92278F" w:themeColor="accent1"/>
        </w:rPr>
        <w:id w:val="-650214842"/>
        <w:docPartObj>
          <w:docPartGallery w:val="Cover Pages"/>
          <w:docPartUnique/>
        </w:docPartObj>
      </w:sdtPr>
      <w:sdtEndPr>
        <w:rPr>
          <w:rFonts w:ascii="High Tower Text" w:hAnsi="High Tower Text"/>
          <w:b/>
          <w:color w:val="auto"/>
          <w:sz w:val="40"/>
          <w:szCs w:val="40"/>
        </w:rPr>
      </w:sdtEndPr>
      <w:sdtContent>
        <w:p w:rsidR="00711410" w:rsidRDefault="00711410">
          <w:pPr>
            <w:pStyle w:val="Sinespaciado"/>
            <w:spacing w:before="1540" w:after="240"/>
            <w:jc w:val="center"/>
            <w:rPr>
              <w:color w:val="92278F" w:themeColor="accent1"/>
            </w:rPr>
          </w:pPr>
          <w:r>
            <w:rPr>
              <w:noProof/>
              <w:color w:val="92278F" w:themeColor="accent1"/>
            </w:rPr>
            <w:drawing>
              <wp:inline distT="0" distB="0" distL="0" distR="0" wp14:anchorId="448C0C6F" wp14:editId="4BC5D8EA">
                <wp:extent cx="1576051" cy="861529"/>
                <wp:effectExtent l="0" t="0" r="5715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prstClr val="black"/>
                            <a:srgbClr val="7030A0">
                              <a:tint val="45000"/>
                              <a:satMod val="400000"/>
                            </a:srgb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084" cy="864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High Tower Text" w:eastAsiaTheme="majorEastAsia" w:hAnsi="High Tower Text" w:cstheme="majorBidi"/>
              <w:caps/>
              <w:sz w:val="72"/>
              <w:szCs w:val="72"/>
            </w:rPr>
            <w:alias w:val="Título"/>
            <w:tag w:val=""/>
            <w:id w:val="1735040861"/>
            <w:placeholder>
              <w:docPart w:val="5E16C18C513B490C9D3A1868A31AD2C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11410" w:rsidRPr="00711410" w:rsidRDefault="00711410">
              <w:pPr>
                <w:pStyle w:val="Sinespaciado"/>
                <w:pBdr>
                  <w:top w:val="single" w:sz="6" w:space="6" w:color="92278F" w:themeColor="accent1"/>
                  <w:bottom w:val="single" w:sz="6" w:space="6" w:color="92278F" w:themeColor="accent1"/>
                </w:pBdr>
                <w:spacing w:after="240"/>
                <w:jc w:val="center"/>
                <w:rPr>
                  <w:rFonts w:ascii="High Tower Text" w:eastAsiaTheme="majorEastAsia" w:hAnsi="High Tower Text" w:cstheme="majorBidi"/>
                  <w:caps/>
                  <w:sz w:val="80"/>
                  <w:szCs w:val="80"/>
                </w:rPr>
              </w:pPr>
              <w:r w:rsidRPr="00711410">
                <w:rPr>
                  <w:rFonts w:ascii="High Tower Text" w:eastAsiaTheme="majorEastAsia" w:hAnsi="High Tower Text" w:cstheme="majorBidi"/>
                  <w:caps/>
                  <w:sz w:val="72"/>
                  <w:szCs w:val="72"/>
                </w:rPr>
                <w:t>Instituto tecnologico de culiacan</w:t>
              </w:r>
            </w:p>
          </w:sdtContent>
        </w:sdt>
        <w:p w:rsidR="004E3749" w:rsidRDefault="004E3749">
          <w:pPr>
            <w:pStyle w:val="Sinespaciado"/>
            <w:jc w:val="center"/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</w:pPr>
        </w:p>
        <w:p w:rsidR="00711410" w:rsidRPr="004E3749" w:rsidRDefault="00711410">
          <w:pPr>
            <w:pStyle w:val="Sinespaciado"/>
            <w:jc w:val="center"/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</w:pPr>
          <w:r w:rsidRPr="004E3749"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  <w:t>CARRERA:</w:t>
          </w:r>
        </w:p>
        <w:p w:rsidR="00711410" w:rsidRPr="004E3749" w:rsidRDefault="00711410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  <w:r w:rsidRPr="004E3749">
            <w:rPr>
              <w:rFonts w:ascii="High Tower Text" w:hAnsi="High Tower Text"/>
              <w:sz w:val="28"/>
              <w:szCs w:val="28"/>
            </w:rPr>
            <w:t>Ingeniería en Sistemas Computacionales</w:t>
          </w:r>
        </w:p>
        <w:p w:rsidR="00711410" w:rsidRPr="004E3749" w:rsidRDefault="00711410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</w:p>
        <w:p w:rsidR="00711410" w:rsidRPr="004E3749" w:rsidRDefault="00711410">
          <w:pPr>
            <w:pStyle w:val="Sinespaciado"/>
            <w:jc w:val="center"/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</w:pPr>
          <w:r w:rsidRPr="004E3749"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  <w:t>MATERIA:</w:t>
          </w:r>
        </w:p>
        <w:p w:rsidR="00711410" w:rsidRPr="004E3749" w:rsidRDefault="005314C4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  <w:r>
            <w:rPr>
              <w:rFonts w:ascii="High Tower Text" w:hAnsi="High Tower Text"/>
              <w:sz w:val="28"/>
              <w:szCs w:val="28"/>
            </w:rPr>
            <w:t>Ingeniería Web</w:t>
          </w:r>
        </w:p>
        <w:p w:rsidR="00711410" w:rsidRPr="004E3749" w:rsidRDefault="00711410">
          <w:pPr>
            <w:pStyle w:val="Sinespaciado"/>
            <w:jc w:val="center"/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</w:pPr>
        </w:p>
        <w:sdt>
          <w:sdtPr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C5A43373FAD4C10906266990A0A445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314C4" w:rsidRPr="004E3749" w:rsidRDefault="005314C4" w:rsidP="005314C4">
              <w:pPr>
                <w:pStyle w:val="Sinespaciado"/>
                <w:jc w:val="center"/>
                <w:rPr>
                  <w:rFonts w:ascii="High Tower Text" w:hAnsi="High Tower Text"/>
                  <w:b/>
                  <w:color w:val="92278F" w:themeColor="accent1"/>
                  <w:sz w:val="28"/>
                  <w:szCs w:val="28"/>
                </w:rPr>
              </w:pPr>
              <w:r>
                <w:rPr>
                  <w:rFonts w:ascii="High Tower Text" w:hAnsi="High Tower Text"/>
                  <w:b/>
                  <w:color w:val="92278F" w:themeColor="accent1"/>
                  <w:sz w:val="28"/>
                  <w:szCs w:val="28"/>
                </w:rPr>
                <w:t>INTEGRANTES:</w:t>
              </w:r>
            </w:p>
          </w:sdtContent>
        </w:sdt>
        <w:p w:rsidR="005314C4" w:rsidRDefault="005314C4" w:rsidP="00711410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  <w:r>
            <w:rPr>
              <w:rFonts w:ascii="High Tower Text" w:hAnsi="High Tower Text"/>
              <w:sz w:val="28"/>
              <w:szCs w:val="28"/>
            </w:rPr>
            <w:t>Joel Francisco Castañeda Domínguez</w:t>
          </w:r>
        </w:p>
        <w:p w:rsidR="005314C4" w:rsidRDefault="005314C4" w:rsidP="00711410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  <w:r>
            <w:rPr>
              <w:rFonts w:ascii="High Tower Text" w:hAnsi="High Tower Text"/>
              <w:sz w:val="28"/>
              <w:szCs w:val="28"/>
            </w:rPr>
            <w:t>Ricardo Martínez Hernández</w:t>
          </w:r>
        </w:p>
        <w:p w:rsidR="00711410" w:rsidRPr="004E3749" w:rsidRDefault="00711410" w:rsidP="00711410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  <w:r w:rsidRPr="004E3749">
            <w:rPr>
              <w:rFonts w:ascii="High Tower Text" w:hAnsi="High Tower Text"/>
              <w:sz w:val="28"/>
              <w:szCs w:val="28"/>
            </w:rPr>
            <w:t>Julio Cesar Morales Nava</w:t>
          </w:r>
        </w:p>
        <w:p w:rsidR="00711410" w:rsidRDefault="005314C4" w:rsidP="00711410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  <w:r>
            <w:rPr>
              <w:rFonts w:ascii="High Tower Text" w:hAnsi="High Tower Text"/>
              <w:sz w:val="28"/>
              <w:szCs w:val="28"/>
            </w:rPr>
            <w:t>Jesús Antonio Roman Ayala</w:t>
          </w:r>
        </w:p>
        <w:p w:rsidR="005314C4" w:rsidRPr="004E3749" w:rsidRDefault="005314C4" w:rsidP="00711410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</w:p>
        <w:p w:rsidR="00711410" w:rsidRPr="004E3749" w:rsidRDefault="00711410" w:rsidP="00711410">
          <w:pPr>
            <w:pStyle w:val="Sinespaciado"/>
            <w:jc w:val="center"/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</w:pPr>
          <w:r w:rsidRPr="004E3749"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  <w:t>TEMA:</w:t>
          </w:r>
        </w:p>
        <w:p w:rsidR="00711410" w:rsidRPr="004E3749" w:rsidRDefault="005314C4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  <w:r>
            <w:rPr>
              <w:rFonts w:ascii="High Tower Text" w:hAnsi="High Tower Text"/>
              <w:sz w:val="28"/>
              <w:szCs w:val="28"/>
            </w:rPr>
            <w:t>Proyecto Punto de Venta Web</w:t>
          </w:r>
        </w:p>
        <w:p w:rsidR="00711410" w:rsidRPr="004E3749" w:rsidRDefault="00711410">
          <w:pPr>
            <w:pStyle w:val="Sinespaciado"/>
            <w:jc w:val="center"/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</w:pPr>
        </w:p>
        <w:p w:rsidR="00711410" w:rsidRPr="004E3749" w:rsidRDefault="00711410">
          <w:pPr>
            <w:pStyle w:val="Sinespaciado"/>
            <w:jc w:val="center"/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</w:pPr>
          <w:r w:rsidRPr="004E3749">
            <w:rPr>
              <w:rFonts w:ascii="High Tower Text" w:hAnsi="High Tower Text"/>
              <w:b/>
              <w:color w:val="92278F" w:themeColor="accent1"/>
              <w:sz w:val="28"/>
              <w:szCs w:val="28"/>
            </w:rPr>
            <w:t>MAESTRO:</w:t>
          </w:r>
        </w:p>
        <w:p w:rsidR="004E3749" w:rsidRPr="004E3749" w:rsidRDefault="005314C4">
          <w:pPr>
            <w:pStyle w:val="Sinespaciado"/>
            <w:jc w:val="center"/>
            <w:rPr>
              <w:rFonts w:ascii="High Tower Text" w:hAnsi="High Tower Text"/>
              <w:sz w:val="28"/>
              <w:szCs w:val="28"/>
            </w:rPr>
          </w:pPr>
          <w:r>
            <w:rPr>
              <w:rFonts w:ascii="High Tower Text" w:hAnsi="High Tower Text"/>
              <w:sz w:val="28"/>
              <w:szCs w:val="28"/>
            </w:rPr>
            <w:t>Luis Carlos Santillan Hernández</w:t>
          </w:r>
        </w:p>
        <w:p w:rsidR="00711410" w:rsidRDefault="00711410">
          <w:pPr>
            <w:pStyle w:val="Sinespaciado"/>
            <w:spacing w:before="480"/>
            <w:jc w:val="center"/>
            <w:rPr>
              <w:color w:val="92278F" w:themeColor="accent1"/>
            </w:rPr>
          </w:pPr>
          <w:r>
            <w:rPr>
              <w:noProof/>
              <w:color w:val="92278F" w:themeColor="accent1"/>
            </w:rPr>
            <w:drawing>
              <wp:inline distT="0" distB="0" distL="0" distR="0" wp14:anchorId="001F53A4" wp14:editId="4CD86AC2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1410" w:rsidRDefault="00711410">
          <w:pPr>
            <w:rPr>
              <w:rFonts w:ascii="High Tower Text" w:hAnsi="High Tower Text"/>
              <w:b/>
              <w:i/>
              <w:iCs/>
              <w:color w:val="auto"/>
              <w:sz w:val="40"/>
              <w:szCs w:val="40"/>
            </w:rPr>
          </w:pPr>
          <w:r>
            <w:rPr>
              <w:noProof/>
              <w:color w:val="92278F" w:themeColor="accent1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5846674" wp14:editId="635B2710">
                    <wp:simplePos x="0" y="0"/>
                    <wp:positionH relativeFrom="margin">
                      <wp:posOffset>2019631</wp:posOffset>
                    </wp:positionH>
                    <wp:positionV relativeFrom="page">
                      <wp:posOffset>10072177</wp:posOffset>
                    </wp:positionV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ambria Math" w:hAnsi="Cambria Math"/>
                                    <w:caps/>
                                    <w:color w:val="92278F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-158683959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11410" w:rsidRPr="004E3749" w:rsidRDefault="005314C4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Cambria Math" w:hAnsi="Cambria Math"/>
                                        <w:caps/>
                                        <w:color w:val="92278F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caps/>
                                        <w:color w:val="92278F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28 de Julio</w:t>
                                    </w:r>
                                    <w:r w:rsidR="00711410" w:rsidRPr="004E3749">
                                      <w:rPr>
                                        <w:rFonts w:ascii="Cambria Math" w:hAnsi="Cambria Math"/>
                                        <w:caps/>
                                        <w:color w:val="92278F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2017</w:t>
                                    </w:r>
                                  </w:p>
                                </w:sdtContent>
                              </w:sdt>
                              <w:p w:rsidR="00711410" w:rsidRDefault="001E358F">
                                <w:pPr>
                                  <w:pStyle w:val="Sinespaciado"/>
                                  <w:jc w:val="center"/>
                                  <w:rPr>
                                    <w:color w:val="92278F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2278F" w:themeColor="accent1"/>
                                    </w:rPr>
                                    <w:alias w:val="Compañía"/>
                                    <w:tag w:val=""/>
                                    <w:id w:val="341668425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1410">
                                      <w:rPr>
                                        <w:caps/>
                                        <w:color w:val="92278F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711410" w:rsidRDefault="001E358F">
                                <w:pPr>
                                  <w:pStyle w:val="Sinespaciado"/>
                                  <w:jc w:val="center"/>
                                  <w:rPr>
                                    <w:color w:val="92278F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92278F" w:themeColor="accent1"/>
                                    </w:rPr>
                                    <w:alias w:val="Dirección"/>
                                    <w:tag w:val=""/>
                                    <w:id w:val="-1523401066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11410">
                                      <w:rPr>
                                        <w:color w:val="92278F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84667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159.05pt;margin-top:793.1pt;width:516pt;height:43.9pt;z-index:25166950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Cambria Math" w:hAnsi="Cambria Math"/>
                              <w:caps/>
                              <w:color w:val="92278F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-158683959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711410" w:rsidRPr="004E3749" w:rsidRDefault="005314C4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Cambria Math" w:hAnsi="Cambria Math"/>
                                  <w:caps/>
                                  <w:color w:val="92278F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caps/>
                                  <w:color w:val="92278F" w:themeColor="accent1"/>
                                  <w:sz w:val="28"/>
                                  <w:szCs w:val="28"/>
                                  <w:lang w:val="es-ES"/>
                                </w:rPr>
                                <w:t>28 de Julio</w:t>
                              </w:r>
                              <w:r w:rsidR="00711410" w:rsidRPr="004E3749">
                                <w:rPr>
                                  <w:rFonts w:ascii="Cambria Math" w:hAnsi="Cambria Math"/>
                                  <w:caps/>
                                  <w:color w:val="92278F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2017</w:t>
                              </w:r>
                            </w:p>
                          </w:sdtContent>
                        </w:sdt>
                        <w:p w:rsidR="00711410" w:rsidRDefault="001E358F">
                          <w:pPr>
                            <w:pStyle w:val="Sinespaciado"/>
                            <w:jc w:val="center"/>
                            <w:rPr>
                              <w:color w:val="92278F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92278F" w:themeColor="accent1"/>
                              </w:rPr>
                              <w:alias w:val="Compañía"/>
                              <w:tag w:val=""/>
                              <w:id w:val="341668425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1410">
                                <w:rPr>
                                  <w:caps/>
                                  <w:color w:val="92278F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711410" w:rsidRDefault="001E358F">
                          <w:pPr>
                            <w:pStyle w:val="Sinespaciado"/>
                            <w:jc w:val="center"/>
                            <w:rPr>
                              <w:color w:val="92278F" w:themeColor="accent1"/>
                            </w:rPr>
                          </w:pPr>
                          <w:sdt>
                            <w:sdtPr>
                              <w:rPr>
                                <w:color w:val="92278F" w:themeColor="accent1"/>
                              </w:rPr>
                              <w:alias w:val="Dirección"/>
                              <w:tag w:val=""/>
                              <w:id w:val="-1523401066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11410">
                                <w:rPr>
                                  <w:color w:val="92278F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High Tower Text" w:hAnsi="High Tower Text"/>
              <w:b/>
              <w:color w:val="auto"/>
              <w:sz w:val="40"/>
              <w:szCs w:val="40"/>
            </w:rPr>
            <w:br w:type="page"/>
          </w:r>
        </w:p>
      </w:sdtContent>
    </w:sdt>
    <w:p w:rsidR="005314C4" w:rsidRDefault="005314C4" w:rsidP="005314C4">
      <w:pPr>
        <w:pStyle w:val="Citadestacada"/>
        <w:rPr>
          <w:b/>
        </w:rPr>
      </w:pPr>
      <w:r w:rsidRPr="005314C4">
        <w:rPr>
          <w:b/>
        </w:rPr>
        <w:lastRenderedPageBreak/>
        <w:t>CAPTURAS DE PANTALLA DEL PROYECTO DE PUNTO DE VENTA</w:t>
      </w:r>
      <w:r w:rsidR="001E358F">
        <w:rPr>
          <w:b/>
        </w:rPr>
        <w:t xml:space="preserve"> ADMINISTRADOR</w:t>
      </w: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Pr="007E7B69" w:rsidRDefault="007E7B69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DEL LOGIN</w:t>
      </w:r>
    </w:p>
    <w:p w:rsidR="00125CA4" w:rsidRDefault="001E358F" w:rsidP="00125CA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3890" cy="3087370"/>
            <wp:effectExtent l="0" t="0" r="0" b="0"/>
            <wp:docPr id="18" name="Imagen 1" descr="C:\Users\Juli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Pr="007E7B69" w:rsidRDefault="007E7B69" w:rsidP="00125CA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</w:t>
      </w:r>
      <w:r>
        <w:rPr>
          <w:rFonts w:ascii="Calibri" w:hAnsi="Calibri" w:cs="Calibri"/>
          <w:b/>
        </w:rPr>
        <w:t>RA DE PANTALLA INICIO ADMINISTRADOR</w:t>
      </w:r>
    </w:p>
    <w:p w:rsidR="007E7B69" w:rsidRDefault="001E358F" w:rsidP="00125CA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3890" cy="3218180"/>
            <wp:effectExtent l="0" t="0" r="0" b="1270"/>
            <wp:docPr id="8" name="Imagen 2" descr="C:\Users\Julio\AppData\Local\Microsoft\Windows\INetCache\Content.Word\Pantalla-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o\AppData\Local\Microsoft\Windows\INetCache\Content.Word\Pantalla-Administrad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 LA PESTAÑA VENTA</w:t>
      </w:r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" name="Imagen 1" descr="C:\Users\Julio\AppData\Local\Microsoft\Windows\INetCache\Content.Word\venta-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io\AppData\Local\Microsoft\Windows\INetCache\Content.Word\venta-administra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Pr="007E7B69" w:rsidRDefault="007E7B69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</w:t>
      </w:r>
      <w:r>
        <w:rPr>
          <w:rFonts w:ascii="Calibri" w:hAnsi="Calibri" w:cs="Calibri"/>
          <w:b/>
        </w:rPr>
        <w:t>RA DE PANTALLA DE DETALLES DE VENTA</w:t>
      </w:r>
    </w:p>
    <w:p w:rsidR="007E7B69" w:rsidRDefault="001E358F" w:rsidP="00125CA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3890" cy="3218180"/>
            <wp:effectExtent l="0" t="0" r="0" b="1270"/>
            <wp:docPr id="7" name="Imagen 4" descr="C:\Users\Julio\AppData\Local\Microsoft\Windows\INetCache\Content.Word\Administrador-VentasDetal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o\AppData\Local\Microsoft\Windows\INetCache\Content.Word\Administrador-VentasDetall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Pr="007E7B69" w:rsidRDefault="007E7B69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</w:t>
      </w:r>
      <w:r>
        <w:rPr>
          <w:rFonts w:ascii="Calibri" w:hAnsi="Calibri" w:cs="Calibri"/>
          <w:b/>
        </w:rPr>
        <w:t>RA DE PANTALLA DE CONSULTA DE VENTA</w:t>
      </w:r>
    </w:p>
    <w:p w:rsidR="007E7B69" w:rsidRDefault="001E358F" w:rsidP="00125CA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3890" cy="3218180"/>
            <wp:effectExtent l="0" t="0" r="0" b="1270"/>
            <wp:docPr id="2" name="Imagen 3" descr="C:\Users\Julio\AppData\Local\Microsoft\Windows\INetCache\Content.Word\Administrador-ConsultaV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lio\AppData\Local\Microsoft\Windows\INetCache\Content.Word\Administrador-ConsultaVent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</w:t>
      </w:r>
      <w:r>
        <w:rPr>
          <w:rFonts w:ascii="Calibri" w:hAnsi="Calibri" w:cs="Calibri"/>
          <w:b/>
        </w:rPr>
        <w:t xml:space="preserve"> ADMINISTRADOR - USUARIO</w:t>
      </w:r>
      <w:r w:rsidR="001E358F"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9" name="Imagen 9" descr="C:\Users\Julio\AppData\Local\Microsoft\Windows\INetCache\Content.Word\Administrador-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io\AppData\Local\Microsoft\Windows\INetCache\Content.Word\Administrador-Usuar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125CA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</w:t>
      </w:r>
      <w:r>
        <w:rPr>
          <w:rFonts w:ascii="Calibri" w:hAnsi="Calibri" w:cs="Calibri"/>
          <w:b/>
        </w:rPr>
        <w:t xml:space="preserve"> ADMINISTRADOR – CLIENTE</w:t>
      </w:r>
    </w:p>
    <w:p w:rsidR="007E7B69" w:rsidRDefault="001E358F" w:rsidP="00125CA4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0" name="Imagen 10" descr="C:\Users\Julio\AppData\Local\Microsoft\Windows\INetCache\Content.Word\Administrador-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lio\AppData\Local\Microsoft\Windows\INetCache\Content.Word\Administrador-Client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125CA4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 ADMINISTRADOR –</w:t>
      </w:r>
      <w:r>
        <w:rPr>
          <w:rFonts w:ascii="Calibri" w:hAnsi="Calibri" w:cs="Calibri"/>
          <w:b/>
        </w:rPr>
        <w:t xml:space="preserve"> PROVEEDORES</w:t>
      </w:r>
    </w:p>
    <w:p w:rsidR="007E7B69" w:rsidRDefault="001E358F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1" name="Imagen 11" descr="C:\Users\Julio\AppData\Local\Microsoft\Windows\INetCache\Content.Word\Administrador-Prove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lio\AppData\Local\Microsoft\Windows\INetCache\Content.Word\Administrador-Proveedor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 ADMINISTRADOR –</w:t>
      </w:r>
      <w:r>
        <w:rPr>
          <w:rFonts w:ascii="Calibri" w:hAnsi="Calibri" w:cs="Calibri"/>
          <w:b/>
        </w:rPr>
        <w:t xml:space="preserve"> CLASES</w:t>
      </w:r>
    </w:p>
    <w:p w:rsidR="007E7B69" w:rsidRDefault="001E358F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2" name="Imagen 12" descr="C:\Users\Julio\AppData\Local\Microsoft\Windows\INetCache\Content.Word\Administrador-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lio\AppData\Local\Microsoft\Windows\INetCache\Content.Word\Administrador-Clas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 ADMINISTRADOR –</w:t>
      </w:r>
      <w:r>
        <w:rPr>
          <w:rFonts w:ascii="Calibri" w:hAnsi="Calibri" w:cs="Calibri"/>
          <w:b/>
        </w:rPr>
        <w:t xml:space="preserve"> FAMILIAS</w:t>
      </w:r>
    </w:p>
    <w:p w:rsidR="007E7B69" w:rsidRDefault="001E358F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3" name="Imagen 13" descr="C:\Users\Julio\AppData\Local\Microsoft\Windows\INetCache\Content.Word\Administrador-Famil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lio\AppData\Local\Microsoft\Windows\INetCache\Content.Word\Administrador-Famili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 ADMINISTRADOR –</w:t>
      </w:r>
      <w:r>
        <w:rPr>
          <w:rFonts w:ascii="Calibri" w:hAnsi="Calibri" w:cs="Calibri"/>
          <w:b/>
        </w:rPr>
        <w:t xml:space="preserve"> PRODUCTOS</w:t>
      </w:r>
    </w:p>
    <w:p w:rsidR="007E7B69" w:rsidRDefault="001E358F" w:rsidP="007E7B69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4" name="Imagen 14" descr="C:\Users\Julio\AppData\Local\Microsoft\Windows\INetCache\Content.Word\Administrador-Produ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lio\AppData\Local\Microsoft\Windows\INetCache\Content.Word\Administrador-Producto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Default="007E7B69" w:rsidP="007E7B69">
      <w:pPr>
        <w:rPr>
          <w:rFonts w:ascii="Calibri" w:hAnsi="Calibri" w:cs="Calibri"/>
          <w:b/>
        </w:rPr>
      </w:pPr>
    </w:p>
    <w:p w:rsidR="007E7B69" w:rsidRPr="001E358F" w:rsidRDefault="001E358F" w:rsidP="001E358F">
      <w:pPr>
        <w:pStyle w:val="Citadestacada"/>
        <w:rPr>
          <w:b/>
        </w:rPr>
      </w:pPr>
      <w:r w:rsidRPr="005314C4">
        <w:rPr>
          <w:b/>
        </w:rPr>
        <w:t>CAPTURAS DE PANTALLA DEL PROYECTO DE PUNTO DE VENTA</w:t>
      </w:r>
      <w:r>
        <w:rPr>
          <w:b/>
        </w:rPr>
        <w:t xml:space="preserve"> CAJERO</w:t>
      </w:r>
    </w:p>
    <w:p w:rsidR="001E358F" w:rsidRDefault="001E358F" w:rsidP="001E358F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</w:t>
      </w:r>
      <w:r>
        <w:rPr>
          <w:rFonts w:ascii="Calibri" w:hAnsi="Calibri" w:cs="Calibri"/>
          <w:b/>
        </w:rPr>
        <w:t xml:space="preserve"> CAJERO</w:t>
      </w:r>
      <w:r>
        <w:rPr>
          <w:rFonts w:ascii="Calibri" w:hAnsi="Calibri" w:cs="Calibri"/>
          <w:b/>
        </w:rPr>
        <w:t xml:space="preserve"> – </w:t>
      </w:r>
      <w:r>
        <w:rPr>
          <w:rFonts w:ascii="Calibri" w:hAnsi="Calibri" w:cs="Calibri"/>
          <w:b/>
        </w:rPr>
        <w:t>VENTA</w:t>
      </w:r>
    </w:p>
    <w:p w:rsidR="001E358F" w:rsidRDefault="001E358F" w:rsidP="001E358F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5" name="Imagen 15" descr="C:\Users\Julio\AppData\Local\Microsoft\Windows\INetCache\Content.Word\venta-caj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lio\AppData\Local\Microsoft\Windows\INetCache\Content.Word\venta-cajer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8F" w:rsidRDefault="001E358F" w:rsidP="001E358F">
      <w:pPr>
        <w:rPr>
          <w:rFonts w:ascii="Calibri" w:hAnsi="Calibri" w:cs="Calibri"/>
          <w:b/>
        </w:rPr>
      </w:pPr>
    </w:p>
    <w:p w:rsidR="001E358F" w:rsidRDefault="001E358F" w:rsidP="001E358F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CAPTURA DE PANTALLA DE</w:t>
      </w:r>
      <w:r>
        <w:rPr>
          <w:rFonts w:ascii="Calibri" w:hAnsi="Calibri" w:cs="Calibri"/>
          <w:b/>
        </w:rPr>
        <w:t xml:space="preserve"> CAJERO - PERMISOS</w:t>
      </w:r>
    </w:p>
    <w:p w:rsidR="001E358F" w:rsidRDefault="001E358F" w:rsidP="001E358F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6" name="Imagen 16" descr="C:\Users\Julio\AppData\Local\Microsoft\Windows\INetCache\Content.Word\Cajero-Perm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ulio\AppData\Local\Microsoft\Windows\INetCache\Content.Word\Cajero-Permis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8F" w:rsidRDefault="001E358F" w:rsidP="001E358F">
      <w:pPr>
        <w:rPr>
          <w:rFonts w:ascii="Calibri" w:hAnsi="Calibri" w:cs="Calibri"/>
          <w:b/>
        </w:rPr>
      </w:pPr>
    </w:p>
    <w:p w:rsidR="001E358F" w:rsidRDefault="001E358F" w:rsidP="001E358F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BARRA LATERAL</w:t>
      </w:r>
    </w:p>
    <w:p w:rsidR="001E358F" w:rsidRDefault="001E358F" w:rsidP="001E358F">
      <w:pPr>
        <w:rPr>
          <w:rFonts w:ascii="Calibri" w:hAnsi="Calibri" w:cs="Calibri"/>
          <w:b/>
        </w:rPr>
      </w:pPr>
      <w:bookmarkStart w:id="0" w:name="_GoBack"/>
      <w:bookmarkEnd w:id="0"/>
      <w:r>
        <w:rPr>
          <w:rFonts w:ascii="Calibri" w:hAnsi="Calibri" w:cs="Calibri"/>
          <w:b/>
          <w:noProof/>
        </w:rPr>
        <w:drawing>
          <wp:inline distT="0" distB="0" distL="0" distR="0">
            <wp:extent cx="5723890" cy="3218180"/>
            <wp:effectExtent l="0" t="0" r="0" b="1270"/>
            <wp:docPr id="17" name="Imagen 17" descr="C:\Users\Julio\AppData\Local\Microsoft\Windows\INetCache\Content.Word\Barra Lat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lio\AppData\Local\Microsoft\Windows\INetCache\Content.Word\Barra Latera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p w:rsidR="007E7B69" w:rsidRDefault="007E7B69" w:rsidP="00125CA4">
      <w:pPr>
        <w:rPr>
          <w:rFonts w:ascii="Calibri" w:hAnsi="Calibri" w:cs="Calibri"/>
        </w:rPr>
      </w:pPr>
    </w:p>
    <w:sectPr w:rsidR="007E7B69" w:rsidSect="00711410">
      <w:footerReference w:type="default" r:id="rId24"/>
      <w:pgSz w:w="11909" w:h="16834"/>
      <w:pgMar w:top="1440" w:right="1440" w:bottom="1440" w:left="1440" w:header="0" w:footer="720" w:gutter="0"/>
      <w:pgBorders w:offsetFrom="page">
        <w:top w:val="double" w:sz="12" w:space="24" w:color="92278F" w:themeColor="accent1"/>
        <w:left w:val="double" w:sz="12" w:space="24" w:color="92278F" w:themeColor="accent1"/>
        <w:bottom w:val="double" w:sz="12" w:space="24" w:color="92278F" w:themeColor="accent1"/>
        <w:right w:val="double" w:sz="12" w:space="24" w:color="92278F" w:themeColor="accent1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2B8" w:rsidRDefault="000842B8" w:rsidP="00AD674B">
      <w:pPr>
        <w:spacing w:line="240" w:lineRule="auto"/>
      </w:pPr>
      <w:r>
        <w:separator/>
      </w:r>
    </w:p>
  </w:endnote>
  <w:endnote w:type="continuationSeparator" w:id="0">
    <w:p w:rsidR="000842B8" w:rsidRDefault="000842B8" w:rsidP="00AD67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7978164"/>
      <w:docPartObj>
        <w:docPartGallery w:val="Page Numbers (Bottom of Page)"/>
        <w:docPartUnique/>
      </w:docPartObj>
    </w:sdtPr>
    <w:sdtEndPr/>
    <w:sdtContent>
      <w:p w:rsidR="00600D55" w:rsidRDefault="00600D55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2228215</wp:posOffset>
                  </wp:positionH>
                  <wp:positionV relativeFrom="bottomMargin">
                    <wp:posOffset>130258</wp:posOffset>
                  </wp:positionV>
                  <wp:extent cx="1282700" cy="343535"/>
                  <wp:effectExtent l="28575" t="19050" r="22225" b="8890"/>
                  <wp:wrapNone/>
                  <wp:docPr id="3" name="Cinta curvada hacia abaj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00D55" w:rsidRDefault="00600D55">
                              <w:pPr>
                                <w:jc w:val="center"/>
                                <w:rPr>
                                  <w:color w:val="92278F" w:themeColor="accent1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E358F" w:rsidRPr="001E358F">
                                <w:rPr>
                                  <w:noProof/>
                                  <w:color w:val="92278F" w:themeColor="accent1"/>
                                  <w:lang w:val="es-ES"/>
                                </w:rPr>
                                <w:t>7</w:t>
                              </w:r>
                              <w:r>
                                <w:rPr>
                                  <w:color w:val="92278F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3" o:spid="_x0000_s1027" type="#_x0000_t107" style="position:absolute;margin-left:175.45pt;margin-top:10.25pt;width:101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" filled="f" fillcolor="#17365d" strokecolor="#71a0dc">
                  <v:textbox>
                    <w:txbxContent>
                      <w:p w:rsidR="00600D55" w:rsidRDefault="00600D55">
                        <w:pPr>
                          <w:jc w:val="center"/>
                          <w:rPr>
                            <w:color w:val="92278F" w:themeColor="accent1"/>
                          </w:rPr>
                        </w:pP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E358F" w:rsidRPr="001E358F">
                          <w:rPr>
                            <w:noProof/>
                            <w:color w:val="92278F" w:themeColor="accent1"/>
                            <w:lang w:val="es-ES"/>
                          </w:rPr>
                          <w:t>7</w:t>
                        </w:r>
                        <w:r>
                          <w:rPr>
                            <w:color w:val="92278F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2B8" w:rsidRDefault="000842B8" w:rsidP="00AD674B">
      <w:pPr>
        <w:spacing w:line="240" w:lineRule="auto"/>
      </w:pPr>
      <w:r>
        <w:separator/>
      </w:r>
    </w:p>
  </w:footnote>
  <w:footnote w:type="continuationSeparator" w:id="0">
    <w:p w:rsidR="000842B8" w:rsidRDefault="000842B8" w:rsidP="00AD67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72CDE"/>
    <w:multiLevelType w:val="multilevel"/>
    <w:tmpl w:val="FB62937A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  <w:color w:val="222222"/>
        <w:sz w:val="21"/>
        <w:szCs w:val="21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285"/>
    <w:rsid w:val="000842B8"/>
    <w:rsid w:val="00125CA4"/>
    <w:rsid w:val="001E358F"/>
    <w:rsid w:val="0030771E"/>
    <w:rsid w:val="0047693B"/>
    <w:rsid w:val="004E3749"/>
    <w:rsid w:val="005314C4"/>
    <w:rsid w:val="00600D55"/>
    <w:rsid w:val="006E7285"/>
    <w:rsid w:val="006F2E4B"/>
    <w:rsid w:val="00711410"/>
    <w:rsid w:val="007E7B69"/>
    <w:rsid w:val="00AD674B"/>
    <w:rsid w:val="00CD29CA"/>
    <w:rsid w:val="00FF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05F0BF13-8F52-49CB-AAB6-F44E07EA6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674B"/>
    <w:pPr>
      <w:pBdr>
        <w:top w:val="single" w:sz="4" w:space="10" w:color="92278F" w:themeColor="accent1"/>
        <w:bottom w:val="single" w:sz="4" w:space="10" w:color="92278F" w:themeColor="accent1"/>
      </w:pBdr>
      <w:spacing w:before="360" w:after="360"/>
      <w:ind w:left="864" w:right="864"/>
      <w:jc w:val="center"/>
    </w:pPr>
    <w:rPr>
      <w:i/>
      <w:iCs/>
      <w:color w:val="92278F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674B"/>
    <w:rPr>
      <w:i/>
      <w:iCs/>
      <w:color w:val="92278F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AD674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674B"/>
  </w:style>
  <w:style w:type="paragraph" w:styleId="Piedepgina">
    <w:name w:val="footer"/>
    <w:basedOn w:val="Normal"/>
    <w:link w:val="PiedepginaCar"/>
    <w:uiPriority w:val="99"/>
    <w:unhideWhenUsed/>
    <w:rsid w:val="00AD674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674B"/>
  </w:style>
  <w:style w:type="paragraph" w:styleId="NormalWeb">
    <w:name w:val="Normal (Web)"/>
    <w:basedOn w:val="Normal"/>
    <w:uiPriority w:val="99"/>
    <w:semiHidden/>
    <w:unhideWhenUsed/>
    <w:rsid w:val="0047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125CA4"/>
    <w:rPr>
      <w:color w:val="0066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711410"/>
    <w:pPr>
      <w:spacing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11410"/>
    <w:rPr>
      <w:rFonts w:asciiTheme="minorHAnsi" w:eastAsiaTheme="minorEastAsia" w:hAnsiTheme="minorHAnsi" w:cstheme="minorBidi"/>
      <w:color w:val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37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37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4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E16C18C513B490C9D3A1868A31AD2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B8664A-84EE-42E5-91B4-397CB27BF42C}"/>
      </w:docPartPr>
      <w:docPartBody>
        <w:p w:rsidR="003949F5" w:rsidRDefault="00B272F1" w:rsidP="00B272F1">
          <w:pPr>
            <w:pStyle w:val="5E16C18C513B490C9D3A1868A31AD2C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C5A43373FAD4C10906266990A0A44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482B3C-C7E2-4599-98FF-473A39088671}"/>
      </w:docPartPr>
      <w:docPartBody>
        <w:p w:rsidR="003949F5" w:rsidRDefault="00B272F1" w:rsidP="00B272F1">
          <w:pPr>
            <w:pStyle w:val="BC5A43373FAD4C10906266990A0A445A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2F1"/>
    <w:rsid w:val="003949F5"/>
    <w:rsid w:val="004F417A"/>
    <w:rsid w:val="00B2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E16C18C513B490C9D3A1868A31AD2C9">
    <w:name w:val="5E16C18C513B490C9D3A1868A31AD2C9"/>
    <w:rsid w:val="00B272F1"/>
  </w:style>
  <w:style w:type="paragraph" w:customStyle="1" w:styleId="BC5A43373FAD4C10906266990A0A445A">
    <w:name w:val="BC5A43373FAD4C10906266990A0A445A"/>
    <w:rsid w:val="00B272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28 de Julio de 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170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tecnologico de culiacan</vt:lpstr>
    </vt:vector>
  </TitlesOfParts>
  <Company/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tecnologico de culiacan</dc:title>
  <dc:subject>INTEGRANTES:</dc:subject>
  <dc:creator>Julio Morales</dc:creator>
  <cp:lastModifiedBy>Julio Morales</cp:lastModifiedBy>
  <cp:revision>2</cp:revision>
  <cp:lastPrinted>2017-05-17T23:42:00Z</cp:lastPrinted>
  <dcterms:created xsi:type="dcterms:W3CDTF">2017-07-29T01:14:00Z</dcterms:created>
  <dcterms:modified xsi:type="dcterms:W3CDTF">2017-07-29T01:14:00Z</dcterms:modified>
</cp:coreProperties>
</file>