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>
      <w:pPr>
        <w:jc w:val="right"/>
      </w:pPr>
    </w:p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>Santa Maria, 2 de abril de 2024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533DDA" w:rsidRPr="000909F4" w:rsidRDefault="009E7015">
      <w:proofErr w:type="spellStart"/>
      <w:r w:rsidRPr="000909F4">
        <w:t>APró</w:t>
      </w:r>
      <w:proofErr w:type="spellEnd"/>
      <w:r w:rsidRPr="000909F4">
        <w:t>-reitoria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Ao cumprimentar Vossa Senhoria, solicitamos a celebração do </w:t>
      </w:r>
      <w:r w:rsidRPr="000909F4">
        <w:t xml:space="preserve">CONTRATO </w:t>
      </w:r>
      <w:r w:rsidRPr="000909F4">
        <w:t>com a FDMS - Fundação Delfim Mendes Silveira</w:t>
      </w:r>
      <w:r w:rsidRPr="000909F4">
        <w:t xml:space="preserve">, </w:t>
      </w:r>
      <w:r w:rsidRPr="000909F4">
        <w:t xml:space="preserve">objetivando dar suporte à UFSM no desenvolvimento do Projeto de </w:t>
      </w:r>
      <w:proofErr w:type="gramStart"/>
      <w:r w:rsidR="000909F4" w:rsidRPr="000909F4">
        <w:t xml:space="preserve">{{ </w:t>
      </w:r>
      <w:proofErr w:type="spellStart"/>
      <w:r w:rsidR="000909F4" w:rsidRPr="000909F4">
        <w:t>classificacao</w:t>
      </w:r>
      <w:proofErr w:type="spellEnd"/>
      <w:proofErr w:type="gramEnd"/>
      <w:r w:rsidR="000909F4" w:rsidRPr="000909F4">
        <w:t xml:space="preserve"> }}</w:t>
      </w:r>
      <w:r w:rsidRPr="000909F4">
        <w:t xml:space="preserve"> “</w:t>
      </w:r>
      <w:r w:rsidR="000909F4" w:rsidRPr="000909F4">
        <w:t xml:space="preserve">{{ </w:t>
      </w:r>
      <w:proofErr w:type="spellStart"/>
      <w:r w:rsidR="000909F4" w:rsidRPr="000909F4">
        <w:t>titulo_projeto</w:t>
      </w:r>
      <w:proofErr w:type="spellEnd"/>
      <w:r w:rsidR="000909F4" w:rsidRPr="000909F4">
        <w:t xml:space="preserve"> }}</w:t>
      </w:r>
      <w:r w:rsidRPr="000909F4">
        <w:t xml:space="preserve">”, registrado no GAP sob o n. </w:t>
      </w:r>
      <w:r w:rsidR="000909F4" w:rsidRPr="000909F4">
        <w:t xml:space="preserve">{{ </w:t>
      </w:r>
      <w:proofErr w:type="spellStart"/>
      <w:r w:rsidR="000909F4" w:rsidRPr="000909F4">
        <w:t>n_projeto</w:t>
      </w:r>
      <w:proofErr w:type="spellEnd"/>
      <w:r w:rsidR="000909F4" w:rsidRPr="000909F4">
        <w:t xml:space="preserve"> }}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Justifica-se a escolha d</w:t>
      </w:r>
      <w:r w:rsidRPr="000909F4">
        <w:t xml:space="preserve">a (Fundação de apoio) </w:t>
      </w:r>
      <w:proofErr w:type="gramStart"/>
      <w:r w:rsidR="000909F4" w:rsidRPr="000909F4">
        <w:t xml:space="preserve">{{ </w:t>
      </w:r>
      <w:proofErr w:type="spellStart"/>
      <w:r w:rsidR="000909F4" w:rsidRPr="000909F4">
        <w:t>justificativa</w:t>
      </w:r>
      <w:proofErr w:type="gramEnd"/>
      <w:r w:rsidR="000909F4" w:rsidRPr="000909F4">
        <w:t>_fund</w:t>
      </w:r>
      <w:proofErr w:type="spellEnd"/>
      <w:r w:rsidR="000909F4" w:rsidRPr="000909F4">
        <w:t xml:space="preserve"> }}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R</w:t>
      </w:r>
      <w:r w:rsidRPr="000909F4">
        <w:t>essalta-se a necessidade dessa parceria, a qual proporcionará melhores condições à operacionalização do referido projeto, tendo em vista que a sua execução ultrapassa o exer</w:t>
      </w:r>
      <w:r w:rsidRPr="000909F4">
        <w:t xml:space="preserve">cício financeiro e a sua viabilização é de interesse público, já que o projeto </w:t>
      </w:r>
      <w:proofErr w:type="gramStart"/>
      <w:r w:rsidR="000909F4" w:rsidRPr="000909F4">
        <w:t xml:space="preserve">{{ </w:t>
      </w:r>
      <w:proofErr w:type="spellStart"/>
      <w:r w:rsidR="000909F4" w:rsidRPr="000909F4">
        <w:t>importancia</w:t>
      </w:r>
      <w:proofErr w:type="gramEnd"/>
      <w:r w:rsidR="000909F4" w:rsidRPr="000909F4">
        <w:t>_projeto</w:t>
      </w:r>
      <w:proofErr w:type="spellEnd"/>
      <w:r w:rsidR="000909F4" w:rsidRPr="000909F4">
        <w:t xml:space="preserve"> }}</w:t>
      </w:r>
      <w:r w:rsidRPr="000909F4">
        <w:t>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A parceria encontra-se respaldada na Lei n. 14.133/2021, regulamentada pelos Decretos n. 10.929/2022 e 11.430/2023, na Lei n. 8.958/94, r</w:t>
      </w:r>
      <w:r w:rsidRPr="000909F4">
        <w:t xml:space="preserve">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 xml:space="preserve">A </w:t>
      </w:r>
      <w:r w:rsidRPr="000909F4">
        <w:t>FDMS</w:t>
      </w:r>
      <w:r w:rsidRPr="000909F4">
        <w:t xml:space="preserve"> </w:t>
      </w:r>
      <w:r w:rsidRPr="000909F4">
        <w:t xml:space="preserve">teve </w:t>
      </w:r>
      <w:r w:rsidRPr="000909F4">
        <w:t>sua autorização renovad</w:t>
      </w:r>
      <w:r w:rsidRPr="000909F4">
        <w:t>a par</w:t>
      </w:r>
      <w:r w:rsidRPr="000909F4">
        <w:t xml:space="preserve">a atuar como Fundação de Apoio à UFSM pela </w:t>
      </w:r>
      <w:r w:rsidRPr="000909F4">
        <w:t xml:space="preserve">portaria conjunta nº </w:t>
      </w:r>
      <w:r w:rsidRPr="000909F4">
        <w:t>45</w:t>
      </w:r>
      <w:r w:rsidRPr="000909F4">
        <w:t>, de 2</w:t>
      </w:r>
      <w:r w:rsidRPr="000909F4">
        <w:t>6</w:t>
      </w:r>
      <w:r w:rsidRPr="000909F4">
        <w:t xml:space="preserve"> de </w:t>
      </w:r>
      <w:r w:rsidRPr="000909F4">
        <w:t xml:space="preserve">março </w:t>
      </w:r>
      <w:r w:rsidRPr="000909F4">
        <w:t>de 202</w:t>
      </w:r>
      <w:r w:rsidRPr="000909F4">
        <w:t>6</w:t>
      </w:r>
      <w:r w:rsidRPr="000909F4">
        <w:t xml:space="preserve">, </w:t>
      </w:r>
      <w:r w:rsidRPr="000909F4">
        <w:t xml:space="preserve">pela </w:t>
      </w:r>
      <w:r w:rsidRPr="000909F4">
        <w:t xml:space="preserve">Secretaria de Educação Superior do Ministério da Educação e da Secretaria </w:t>
      </w:r>
      <w:r w:rsidRPr="000909F4">
        <w:t xml:space="preserve">de </w:t>
      </w:r>
      <w:r w:rsidRPr="000909F4">
        <w:t>Políticas e Programas do</w:t>
      </w:r>
      <w:r w:rsidRPr="000909F4">
        <w:t xml:space="preserve"> Ministério da Ciência, Tecnologia e Inovaç</w:t>
      </w:r>
      <w:r w:rsidRPr="000909F4">
        <w:t>ão</w:t>
      </w:r>
      <w:r w:rsidRPr="000909F4">
        <w:t xml:space="preserve"> </w:t>
      </w:r>
      <w:r w:rsidRPr="000909F4">
        <w:t>e atend</w:t>
      </w:r>
      <w:r w:rsidRPr="000909F4">
        <w:t>e aos requisitos de experiência nesse tipo de atividade, sistema de gestão adequado e idoneidade. Além disso, no momento, a UFSM não apresenta a infraestrutura necessária para a execução administrativa e financeira de projetos fomentados com arrecadação ex</w:t>
      </w:r>
      <w:r w:rsidRPr="000909F4">
        <w:t>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</w:t>
      </w:r>
      <w:r w:rsidRPr="000909F4">
        <w:t xml:space="preserve">função de Fiscal do projeto o servidor da UFSM </w:t>
      </w:r>
      <w:proofErr w:type="gramStart"/>
      <w:r w:rsidR="000909F4" w:rsidRPr="000909F4">
        <w:t xml:space="preserve">{{ </w:t>
      </w:r>
      <w:proofErr w:type="spellStart"/>
      <w:r w:rsidR="000909F4" w:rsidRPr="000909F4">
        <w:t>nome</w:t>
      </w:r>
      <w:proofErr w:type="gramEnd"/>
      <w:r w:rsidR="000909F4" w:rsidRPr="000909F4">
        <w:t>_fiscal</w:t>
      </w:r>
      <w:proofErr w:type="spellEnd"/>
      <w:r w:rsidR="000909F4" w:rsidRPr="000909F4">
        <w:t xml:space="preserve"> }}</w:t>
      </w:r>
      <w:r w:rsidRPr="000909F4">
        <w:t xml:space="preserve"> SIAPE </w:t>
      </w:r>
      <w:r w:rsidR="000909F4" w:rsidRPr="000909F4">
        <w:t xml:space="preserve">{{ </w:t>
      </w:r>
      <w:proofErr w:type="spellStart"/>
      <w:r w:rsidR="000909F4" w:rsidRPr="000909F4">
        <w:t>siape_fiscal</w:t>
      </w:r>
      <w:proofErr w:type="spellEnd"/>
      <w:r w:rsidR="000909F4" w:rsidRPr="000909F4">
        <w:t xml:space="preserve"> }}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</w:t>
      </w:r>
      <w:r w:rsidRPr="000909F4">
        <w:t xml:space="preserve">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>§ 2o A fun</w:t>
      </w:r>
      <w:r w:rsidRPr="000909F4">
        <w:t xml:space="preserve">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</w:t>
      </w:r>
      <w:proofErr w:type="gramStart"/>
      <w:r w:rsidRPr="000909F4">
        <w:t>projeto ;</w:t>
      </w:r>
      <w:proofErr w:type="gramEnd"/>
      <w:r w:rsidRPr="000909F4">
        <w:t xml:space="preserve">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3o O fiscal </w:t>
      </w:r>
      <w:r w:rsidRPr="000909F4">
        <w:t xml:space="preserve">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4o O fiscal deverá permanecer na função pelo período </w:t>
      </w:r>
      <w:r w:rsidRPr="000909F4">
        <w:t xml:space="preserve">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   Assinatura</w:t>
      </w:r>
    </w:p>
    <w:p w:rsidR="00533DDA" w:rsidRPr="000909F4" w:rsidRDefault="000909F4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proofErr w:type="gramStart"/>
      <w:r w:rsidRPr="000909F4">
        <w:t xml:space="preserve">{{ </w:t>
      </w:r>
      <w:proofErr w:type="spellStart"/>
      <w:r w:rsidRPr="000909F4">
        <w:t>diretor</w:t>
      </w:r>
      <w:proofErr w:type="gramEnd"/>
      <w:r w:rsidRPr="000909F4">
        <w:t>_unidade</w:t>
      </w:r>
      <w:proofErr w:type="spellEnd"/>
      <w:r w:rsidRPr="000909F4">
        <w:t xml:space="preserve"> }}   {{ </w:t>
      </w:r>
      <w:proofErr w:type="spellStart"/>
      <w:r w:rsidRPr="000909F4">
        <w:t>siape_diretor_unidade</w:t>
      </w:r>
      <w:proofErr w:type="spellEnd"/>
      <w:r w:rsidRPr="000909F4">
        <w:t xml:space="preserve"> }}</w:t>
      </w:r>
      <w:bookmarkStart w:id="0" w:name="_GoBack"/>
      <w:bookmarkEnd w:id="0"/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E7015" w:rsidRDefault="009E7015">
      <w:r>
        <w:separator/>
      </w:r>
    </w:p>
  </w:endnote>
  <w:endnote w:type="continuationSeparator" w:id="0">
    <w:p w:rsidR="009E7015" w:rsidRDefault="009E70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7BE47BF9-D0B0-4C28-97DE-2582BC62B7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5A76849-080D-4994-8FBA-074510F4ECE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7D4F5DC-09C3-4F64-AC77-F9DEE94982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D83DA12-7354-406A-A0FD-345656A560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4C282A"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E7015" w:rsidRDefault="009E7015">
      <w:r>
        <w:separator/>
      </w:r>
    </w:p>
  </w:footnote>
  <w:footnote w:type="continuationSeparator" w:id="0">
    <w:p w:rsidR="009E7015" w:rsidRDefault="009E70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909F4"/>
    <w:rsid w:val="004C282A"/>
    <w:rsid w:val="00533DDA"/>
    <w:rsid w:val="009E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5E549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firstLine="6379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firstLine="5245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firstLine="1418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firstLine="1418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lang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  <w:lang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607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UfSM</dc:creator>
  <cp:lastModifiedBy>Núcleo de Apoio a Projetos da PROINOVA</cp:lastModifiedBy>
  <cp:revision>3</cp:revision>
  <dcterms:created xsi:type="dcterms:W3CDTF">2022-07-27T18:40:00Z</dcterms:created>
  <dcterms:modified xsi:type="dcterms:W3CDTF">2026-05-29T14:05:00Z</dcterms:modified>
</cp:coreProperties>
</file>