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1A8" w:rsidRPr="00C423BC" w:rsidRDefault="00CE51A8">
      <w:pPr>
        <w:jc w:val="right"/>
      </w:pPr>
    </w:p>
    <w:p w:rsidR="00CE51A8" w:rsidRPr="00C423BC" w:rsidRDefault="00CE51A8">
      <w:pPr>
        <w:jc w:val="right"/>
      </w:pPr>
    </w:p>
    <w:p w:rsidR="00160FAD" w:rsidRPr="00C423BC" w:rsidRDefault="00160FAD">
      <w:pPr>
        <w:jc w:val="right"/>
      </w:pPr>
      <w:r w:rsidRPr="00C423BC">
        <w:t>Santa Maria,</w:t>
      </w:r>
      <w:r w:rsidR="00A90DDB" w:rsidRPr="00C423BC">
        <w:t xml:space="preserve"> </w:t>
      </w:r>
      <w:proofErr w:type="gramStart"/>
      <w:r w:rsidR="00C423BC" w:rsidRPr="00C423BC">
        <w:t xml:space="preserve">{{ </w:t>
      </w:r>
      <w:proofErr w:type="spellStart"/>
      <w:r w:rsidR="00C423BC" w:rsidRPr="00C423BC">
        <w:t>data</w:t>
      </w:r>
      <w:proofErr w:type="gramEnd"/>
      <w:r w:rsidR="00C423BC" w:rsidRPr="00C423BC">
        <w:t>_atual</w:t>
      </w:r>
      <w:proofErr w:type="spellEnd"/>
      <w:r w:rsidR="00C423BC" w:rsidRPr="00C423BC">
        <w:t xml:space="preserve"> }}</w:t>
      </w:r>
    </w:p>
    <w:p w:rsidR="00160FAD" w:rsidRPr="00C423BC" w:rsidRDefault="00160FAD">
      <w:pPr>
        <w:jc w:val="both"/>
        <w:rPr>
          <w:sz w:val="24"/>
        </w:rPr>
      </w:pPr>
    </w:p>
    <w:p w:rsidR="006823AE" w:rsidRPr="00C423BC" w:rsidRDefault="006823AE" w:rsidP="006823AE">
      <w:r w:rsidRPr="00C423BC">
        <w:t>A Coordenadoria de Transferência de Tecnologia e Propriedade Intelectual</w:t>
      </w:r>
    </w:p>
    <w:p w:rsidR="006823AE" w:rsidRPr="00C423BC" w:rsidRDefault="006823AE" w:rsidP="006823AE">
      <w:r w:rsidRPr="00C423BC">
        <w:t>Pró-reitoria de Inovação e Empreendedorismo,</w:t>
      </w:r>
    </w:p>
    <w:p w:rsidR="006823AE" w:rsidRPr="00C423BC" w:rsidRDefault="006823AE" w:rsidP="006823AE">
      <w:r w:rsidRPr="00C423BC">
        <w:t>PROINOVA</w:t>
      </w:r>
    </w:p>
    <w:p w:rsidR="006823AE" w:rsidRPr="00C423BC" w:rsidRDefault="006823AE" w:rsidP="006823AE">
      <w:r w:rsidRPr="00C423BC">
        <w:t>Prédio 60A, Secretaria,</w:t>
      </w:r>
    </w:p>
    <w:p w:rsidR="006823AE" w:rsidRPr="00C423BC" w:rsidRDefault="006823AE" w:rsidP="006823AE">
      <w:r w:rsidRPr="00C423BC">
        <w:t>NESTA UNIVERSIDADE.</w:t>
      </w:r>
    </w:p>
    <w:p w:rsidR="006823AE" w:rsidRPr="00C423BC" w:rsidRDefault="006823AE" w:rsidP="006823AE">
      <w:pPr>
        <w:jc w:val="both"/>
      </w:pPr>
    </w:p>
    <w:p w:rsidR="006823AE" w:rsidRPr="00C423BC" w:rsidRDefault="006823AE" w:rsidP="006823AE">
      <w:pPr>
        <w:jc w:val="both"/>
      </w:pPr>
    </w:p>
    <w:p w:rsidR="006823AE" w:rsidRPr="00C423BC" w:rsidRDefault="006823AE" w:rsidP="006823AE">
      <w:pPr>
        <w:ind w:firstLine="1404"/>
      </w:pPr>
      <w:r w:rsidRPr="00C423BC">
        <w:t>Senhora Coordenadora,</w:t>
      </w:r>
    </w:p>
    <w:p w:rsidR="00160FAD" w:rsidRPr="00C423BC" w:rsidRDefault="00160FAD">
      <w:pPr>
        <w:ind w:left="708" w:firstLine="708"/>
        <w:jc w:val="both"/>
      </w:pPr>
    </w:p>
    <w:p w:rsidR="00160FAD" w:rsidRPr="00C423BC" w:rsidRDefault="00160FAD">
      <w:pPr>
        <w:ind w:left="708" w:firstLine="708"/>
        <w:jc w:val="both"/>
      </w:pPr>
    </w:p>
    <w:p w:rsidR="007C54ED" w:rsidRPr="00C423BC" w:rsidRDefault="003E32C3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C423BC">
        <w:rPr>
          <w:sz w:val="20"/>
        </w:rPr>
        <w:t>Ao cumprimentar Vossa Senhoria, solicitamos a celebração d</w:t>
      </w:r>
      <w:r w:rsidR="00B2215F" w:rsidRPr="00C423BC">
        <w:rPr>
          <w:sz w:val="20"/>
        </w:rPr>
        <w:t>o</w:t>
      </w:r>
      <w:r w:rsidRPr="00C423BC">
        <w:rPr>
          <w:sz w:val="20"/>
        </w:rPr>
        <w:t xml:space="preserve"> </w:t>
      </w:r>
      <w:r w:rsidR="00F843B7" w:rsidRPr="00C423BC">
        <w:rPr>
          <w:sz w:val="20"/>
        </w:rPr>
        <w:t>CONTRATO</w:t>
      </w:r>
      <w:r w:rsidR="00B2215F" w:rsidRPr="00C423BC">
        <w:rPr>
          <w:sz w:val="20"/>
        </w:rPr>
        <w:t xml:space="preserve"> </w:t>
      </w:r>
      <w:r w:rsidR="003B35F4" w:rsidRPr="00C423BC">
        <w:rPr>
          <w:sz w:val="20"/>
        </w:rPr>
        <w:t>com</w:t>
      </w:r>
      <w:r w:rsidR="00E61A81" w:rsidRPr="00C423BC">
        <w:rPr>
          <w:sz w:val="20"/>
        </w:rPr>
        <w:t xml:space="preserve"> a FAURGS - Fundação de Apoio da Universidade Federal do Rio Grande do Sul</w:t>
      </w:r>
      <w:r w:rsidR="00F843B7" w:rsidRPr="00C423BC">
        <w:rPr>
          <w:sz w:val="20"/>
        </w:rPr>
        <w:t xml:space="preserve">, </w:t>
      </w:r>
      <w:r w:rsidR="00E50D76" w:rsidRPr="00C423BC">
        <w:rPr>
          <w:sz w:val="20"/>
        </w:rPr>
        <w:t>objetivando</w:t>
      </w:r>
      <w:r w:rsidRPr="00C423BC">
        <w:rPr>
          <w:sz w:val="20"/>
        </w:rPr>
        <w:t xml:space="preserve"> </w:t>
      </w:r>
      <w:r w:rsidR="00520B15" w:rsidRPr="00C423BC">
        <w:rPr>
          <w:sz w:val="20"/>
        </w:rPr>
        <w:t xml:space="preserve">dar suporte à UFSM no desenvolvimento do </w:t>
      </w:r>
      <w:r w:rsidR="00160FAD" w:rsidRPr="00C423BC">
        <w:rPr>
          <w:sz w:val="20"/>
        </w:rPr>
        <w:t xml:space="preserve">Projeto </w:t>
      </w:r>
      <w:r w:rsidR="00AD0F05" w:rsidRPr="00C423BC">
        <w:rPr>
          <w:sz w:val="20"/>
        </w:rPr>
        <w:t xml:space="preserve">de </w:t>
      </w:r>
      <w:proofErr w:type="gramStart"/>
      <w:r w:rsidR="00C423BC" w:rsidRPr="00C423BC">
        <w:rPr>
          <w:sz w:val="20"/>
        </w:rPr>
        <w:t xml:space="preserve">{{ </w:t>
      </w:r>
      <w:proofErr w:type="spellStart"/>
      <w:r w:rsidR="00C423BC" w:rsidRPr="00C423BC">
        <w:rPr>
          <w:sz w:val="20"/>
        </w:rPr>
        <w:t>classificacao</w:t>
      </w:r>
      <w:proofErr w:type="spellEnd"/>
      <w:proofErr w:type="gramEnd"/>
      <w:r w:rsidR="00C423BC" w:rsidRPr="00C423BC">
        <w:rPr>
          <w:sz w:val="20"/>
        </w:rPr>
        <w:t xml:space="preserve"> }}</w:t>
      </w:r>
      <w:r w:rsidR="00AD0F05" w:rsidRPr="00C423BC">
        <w:rPr>
          <w:sz w:val="20"/>
        </w:rPr>
        <w:t xml:space="preserve"> </w:t>
      </w:r>
      <w:r w:rsidR="00160FAD" w:rsidRPr="00C423BC">
        <w:rPr>
          <w:sz w:val="20"/>
        </w:rPr>
        <w:t>“</w:t>
      </w:r>
      <w:r w:rsidR="00C423BC" w:rsidRPr="00C423BC">
        <w:rPr>
          <w:sz w:val="20"/>
        </w:rPr>
        <w:t xml:space="preserve">{{ </w:t>
      </w:r>
      <w:proofErr w:type="spellStart"/>
      <w:r w:rsidR="00C423BC" w:rsidRPr="00C423BC">
        <w:rPr>
          <w:sz w:val="20"/>
        </w:rPr>
        <w:t>titulo_projeto</w:t>
      </w:r>
      <w:proofErr w:type="spellEnd"/>
      <w:r w:rsidR="00C423BC" w:rsidRPr="00C423BC">
        <w:rPr>
          <w:sz w:val="20"/>
        </w:rPr>
        <w:t xml:space="preserve"> }}</w:t>
      </w:r>
      <w:r w:rsidRPr="00C423BC">
        <w:rPr>
          <w:sz w:val="20"/>
        </w:rPr>
        <w:t>”</w:t>
      </w:r>
      <w:r w:rsidR="001961C0" w:rsidRPr="00C423BC">
        <w:rPr>
          <w:sz w:val="20"/>
        </w:rPr>
        <w:t xml:space="preserve">, </w:t>
      </w:r>
      <w:r w:rsidR="00F954EE" w:rsidRPr="00C423BC">
        <w:rPr>
          <w:sz w:val="20"/>
        </w:rPr>
        <w:t>registrado no GAP s</w:t>
      </w:r>
      <w:r w:rsidR="007C54ED" w:rsidRPr="00C423BC">
        <w:rPr>
          <w:sz w:val="20"/>
        </w:rPr>
        <w:t xml:space="preserve">ob o n. </w:t>
      </w:r>
      <w:r w:rsidR="00C423BC" w:rsidRPr="00C423BC">
        <w:rPr>
          <w:sz w:val="20"/>
        </w:rPr>
        <w:t xml:space="preserve">{{ </w:t>
      </w:r>
      <w:proofErr w:type="spellStart"/>
      <w:r w:rsidR="00C423BC" w:rsidRPr="00C423BC">
        <w:rPr>
          <w:sz w:val="20"/>
        </w:rPr>
        <w:t>n_projeto</w:t>
      </w:r>
      <w:proofErr w:type="spellEnd"/>
      <w:r w:rsidR="00C423BC" w:rsidRPr="00C423BC">
        <w:rPr>
          <w:sz w:val="20"/>
        </w:rPr>
        <w:t xml:space="preserve"> }}</w:t>
      </w:r>
      <w:r w:rsidR="00F954EE" w:rsidRPr="00C423BC">
        <w:rPr>
          <w:sz w:val="20"/>
        </w:rPr>
        <w:t xml:space="preserve"> </w:t>
      </w:r>
    </w:p>
    <w:p w:rsidR="00DA6919" w:rsidRPr="00C423BC" w:rsidRDefault="00DA6919" w:rsidP="00C423B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C423BC">
        <w:rPr>
          <w:sz w:val="20"/>
        </w:rPr>
        <w:t xml:space="preserve">Justifica-se a escolha da </w:t>
      </w:r>
      <w:r w:rsidR="003043C6" w:rsidRPr="00C423BC">
        <w:rPr>
          <w:sz w:val="20"/>
        </w:rPr>
        <w:t>(Fundação de apoio)</w:t>
      </w:r>
      <w:r w:rsidR="00945B08">
        <w:rPr>
          <w:sz w:val="20"/>
        </w:rPr>
        <w:t xml:space="preserve"> como:</w:t>
      </w:r>
      <w:r w:rsidR="003043C6" w:rsidRPr="00C423BC">
        <w:rPr>
          <w:sz w:val="20"/>
        </w:rPr>
        <w:t xml:space="preserve"> </w:t>
      </w:r>
      <w:r w:rsidR="00945B08">
        <w:rPr>
          <w:sz w:val="20"/>
        </w:rPr>
        <w:t>“</w:t>
      </w:r>
      <w:r w:rsidR="00C423BC" w:rsidRPr="00C423BC">
        <w:rPr>
          <w:sz w:val="20"/>
        </w:rPr>
        <w:t xml:space="preserve">{{ </w:t>
      </w:r>
      <w:proofErr w:type="spellStart"/>
      <w:r w:rsidR="00C423BC" w:rsidRPr="00C423BC">
        <w:rPr>
          <w:sz w:val="20"/>
        </w:rPr>
        <w:t>justificativa_fundacao</w:t>
      </w:r>
      <w:proofErr w:type="spellEnd"/>
      <w:r w:rsidR="00C423BC" w:rsidRPr="00C423BC">
        <w:rPr>
          <w:sz w:val="20"/>
        </w:rPr>
        <w:t xml:space="preserve"> }}</w:t>
      </w:r>
      <w:r w:rsidR="00945B08">
        <w:rPr>
          <w:sz w:val="20"/>
        </w:rPr>
        <w:t>”</w:t>
      </w:r>
      <w:bookmarkStart w:id="0" w:name="_GoBack"/>
      <w:bookmarkEnd w:id="0"/>
    </w:p>
    <w:p w:rsidR="005A2B21" w:rsidRPr="00C423BC" w:rsidRDefault="007C54ED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C423BC">
        <w:rPr>
          <w:sz w:val="20"/>
        </w:rPr>
        <w:t xml:space="preserve">Ressalta-se </w:t>
      </w:r>
      <w:r w:rsidR="00F20154" w:rsidRPr="00C423BC">
        <w:rPr>
          <w:sz w:val="20"/>
        </w:rPr>
        <w:t xml:space="preserve">a necessidade dessa </w:t>
      </w:r>
      <w:r w:rsidR="00DA0C35" w:rsidRPr="00C423BC">
        <w:rPr>
          <w:sz w:val="20"/>
        </w:rPr>
        <w:t>parceria</w:t>
      </w:r>
      <w:r w:rsidR="00F20154" w:rsidRPr="00C423BC">
        <w:rPr>
          <w:sz w:val="20"/>
        </w:rPr>
        <w:t>, a qual proporcionará</w:t>
      </w:r>
      <w:r w:rsidR="0010257C" w:rsidRPr="00C423BC">
        <w:rPr>
          <w:sz w:val="20"/>
        </w:rPr>
        <w:t xml:space="preserve"> melhores</w:t>
      </w:r>
      <w:r w:rsidR="00F20154" w:rsidRPr="00C423BC">
        <w:rPr>
          <w:sz w:val="20"/>
        </w:rPr>
        <w:t xml:space="preserve"> condições à operacionalização do referido projeto, tendo em vista que a sua execução ultrapassa o exercício financeiro e a sua viabilização </w:t>
      </w:r>
      <w:r w:rsidR="0010257C" w:rsidRPr="00C423BC">
        <w:rPr>
          <w:sz w:val="20"/>
        </w:rPr>
        <w:t>é de</w:t>
      </w:r>
      <w:r w:rsidR="00F20154" w:rsidRPr="00C423BC">
        <w:rPr>
          <w:sz w:val="20"/>
        </w:rPr>
        <w:t xml:space="preserve"> interesse p</w:t>
      </w:r>
      <w:r w:rsidR="00943F7A" w:rsidRPr="00C423BC">
        <w:rPr>
          <w:sz w:val="20"/>
        </w:rPr>
        <w:t>úblico</w:t>
      </w:r>
      <w:r w:rsidR="002C6A49" w:rsidRPr="00C423BC">
        <w:rPr>
          <w:sz w:val="20"/>
        </w:rPr>
        <w:t>, já que o projeto</w:t>
      </w:r>
      <w:r w:rsidR="00C423BC" w:rsidRPr="00C423BC">
        <w:rPr>
          <w:sz w:val="20"/>
        </w:rPr>
        <w:t xml:space="preserve"> </w:t>
      </w:r>
      <w:proofErr w:type="gramStart"/>
      <w:r w:rsidR="00C423BC" w:rsidRPr="00C423BC">
        <w:rPr>
          <w:sz w:val="20"/>
        </w:rPr>
        <w:t xml:space="preserve">{{ </w:t>
      </w:r>
      <w:proofErr w:type="spellStart"/>
      <w:r w:rsidR="00C423BC" w:rsidRPr="00C423BC">
        <w:rPr>
          <w:sz w:val="20"/>
        </w:rPr>
        <w:t>importancia</w:t>
      </w:r>
      <w:proofErr w:type="gramEnd"/>
      <w:r w:rsidR="00C423BC" w:rsidRPr="00C423BC">
        <w:rPr>
          <w:sz w:val="20"/>
        </w:rPr>
        <w:t>_projeto</w:t>
      </w:r>
      <w:proofErr w:type="spellEnd"/>
      <w:r w:rsidR="00C423BC" w:rsidRPr="00C423BC">
        <w:rPr>
          <w:sz w:val="20"/>
        </w:rPr>
        <w:t xml:space="preserve"> }}</w:t>
      </w:r>
      <w:r w:rsidR="002C6A49" w:rsidRPr="00C423BC">
        <w:rPr>
          <w:sz w:val="20"/>
        </w:rPr>
        <w:t>.</w:t>
      </w:r>
    </w:p>
    <w:p w:rsidR="00DA0C35" w:rsidRPr="00C423BC" w:rsidRDefault="00A247E6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C423BC">
        <w:rPr>
          <w:sz w:val="20"/>
        </w:rPr>
        <w:t>A</w:t>
      </w:r>
      <w:r w:rsidR="00DA0C35" w:rsidRPr="00C423BC">
        <w:rPr>
          <w:sz w:val="20"/>
        </w:rPr>
        <w:t xml:space="preserve"> </w:t>
      </w:r>
      <w:r w:rsidRPr="00C423BC">
        <w:rPr>
          <w:sz w:val="20"/>
        </w:rPr>
        <w:t>parceria</w:t>
      </w:r>
      <w:r w:rsidR="00DA0C35" w:rsidRPr="00C423BC">
        <w:rPr>
          <w:sz w:val="20"/>
        </w:rPr>
        <w:t xml:space="preserve"> encontra-se respaldada </w:t>
      </w:r>
      <w:r w:rsidRPr="00C423BC">
        <w:rPr>
          <w:sz w:val="20"/>
        </w:rPr>
        <w:t xml:space="preserve">na </w:t>
      </w:r>
      <w:r w:rsidR="00DA0725" w:rsidRPr="00C423BC">
        <w:rPr>
          <w:sz w:val="20"/>
        </w:rPr>
        <w:t xml:space="preserve">Lei </w:t>
      </w:r>
      <w:r w:rsidRPr="00C423BC">
        <w:rPr>
          <w:sz w:val="20"/>
        </w:rPr>
        <w:t>n.</w:t>
      </w:r>
      <w:r w:rsidR="00E56C87" w:rsidRPr="00C423BC">
        <w:rPr>
          <w:sz w:val="20"/>
        </w:rPr>
        <w:t xml:space="preserve"> 14.133/2021</w:t>
      </w:r>
      <w:r w:rsidRPr="00C423BC">
        <w:rPr>
          <w:sz w:val="20"/>
        </w:rPr>
        <w:t xml:space="preserve">, </w:t>
      </w:r>
      <w:r w:rsidR="007C54ED" w:rsidRPr="00C423BC">
        <w:rPr>
          <w:sz w:val="20"/>
        </w:rPr>
        <w:t>regulamentada pelo</w:t>
      </w:r>
      <w:r w:rsidR="00E56C87" w:rsidRPr="00C423BC">
        <w:rPr>
          <w:sz w:val="20"/>
        </w:rPr>
        <w:t>s</w:t>
      </w:r>
      <w:r w:rsidR="007C54ED" w:rsidRPr="00C423BC">
        <w:rPr>
          <w:sz w:val="20"/>
        </w:rPr>
        <w:t xml:space="preserve"> Decreto</w:t>
      </w:r>
      <w:r w:rsidR="00E56C87" w:rsidRPr="00C423BC">
        <w:rPr>
          <w:sz w:val="20"/>
        </w:rPr>
        <w:t>s</w:t>
      </w:r>
      <w:r w:rsidR="007C54ED" w:rsidRPr="00C423BC">
        <w:rPr>
          <w:sz w:val="20"/>
        </w:rPr>
        <w:t xml:space="preserve"> n</w:t>
      </w:r>
      <w:r w:rsidR="00234D98" w:rsidRPr="00C423BC">
        <w:rPr>
          <w:sz w:val="20"/>
        </w:rPr>
        <w:t>. 10.929/2022</w:t>
      </w:r>
      <w:r w:rsidR="00E56C87" w:rsidRPr="00C423BC">
        <w:rPr>
          <w:sz w:val="20"/>
        </w:rPr>
        <w:t xml:space="preserve"> e 11.430/2023</w:t>
      </w:r>
      <w:r w:rsidR="00D2546D" w:rsidRPr="00C423BC">
        <w:rPr>
          <w:sz w:val="20"/>
        </w:rPr>
        <w:t>,</w:t>
      </w:r>
      <w:r w:rsidRPr="00C423BC">
        <w:rPr>
          <w:sz w:val="20"/>
        </w:rPr>
        <w:t xml:space="preserve"> </w:t>
      </w:r>
      <w:r w:rsidR="00D2546D" w:rsidRPr="00C423BC">
        <w:rPr>
          <w:sz w:val="20"/>
        </w:rPr>
        <w:t xml:space="preserve">na Lei n. 8.958/94, regulamentada pelo Decreto n. 7.423/10, na Resolução n. 089/2022 </w:t>
      </w:r>
      <w:r w:rsidR="00DA0725" w:rsidRPr="00C423BC">
        <w:rPr>
          <w:sz w:val="20"/>
        </w:rPr>
        <w:t xml:space="preserve">e </w:t>
      </w:r>
      <w:r w:rsidRPr="00C423BC">
        <w:rPr>
          <w:sz w:val="20"/>
        </w:rPr>
        <w:t xml:space="preserve">demais </w:t>
      </w:r>
      <w:r w:rsidR="00DA0725" w:rsidRPr="00C423BC">
        <w:rPr>
          <w:sz w:val="20"/>
        </w:rPr>
        <w:t>legislação correlata</w:t>
      </w:r>
      <w:r w:rsidR="00DA0C35" w:rsidRPr="00C423BC">
        <w:rPr>
          <w:sz w:val="20"/>
        </w:rPr>
        <w:t xml:space="preserve">, uma vez que a </w:t>
      </w:r>
      <w:r w:rsidR="00E61A81" w:rsidRPr="00C423BC">
        <w:rPr>
          <w:b/>
          <w:sz w:val="20"/>
        </w:rPr>
        <w:t>FAURGS</w:t>
      </w:r>
      <w:r w:rsidR="00DA0C35" w:rsidRPr="00C423BC">
        <w:rPr>
          <w:sz w:val="20"/>
        </w:rPr>
        <w:t xml:space="preserve"> é uma</w:t>
      </w:r>
      <w:r w:rsidR="00F20154" w:rsidRPr="00C423BC">
        <w:rPr>
          <w:sz w:val="20"/>
        </w:rPr>
        <w:t xml:space="preserve"> entidade instituída</w:t>
      </w:r>
      <w:r w:rsidR="00B251C1" w:rsidRPr="00C423BC">
        <w:rPr>
          <w:sz w:val="20"/>
        </w:rPr>
        <w:t xml:space="preserve"> com a finalidade de apoiar e fomentar a realização de atividades de Pesquisa, Ensino e Extensão, e cooperar com outras instituições nos campos da ciência, pesquisa, inovação e cultura em geral.</w:t>
      </w:r>
    </w:p>
    <w:p w:rsidR="00BC3D03" w:rsidRPr="00C423BC" w:rsidRDefault="00B20D59" w:rsidP="0087751C">
      <w:pPr>
        <w:pStyle w:val="Contedodatabela"/>
        <w:spacing w:after="120" w:line="276" w:lineRule="auto"/>
        <w:ind w:firstLine="1404"/>
        <w:jc w:val="both"/>
        <w:rPr>
          <w:rFonts w:eastAsia="Times New Roman"/>
          <w:sz w:val="20"/>
        </w:rPr>
      </w:pPr>
      <w:r>
        <w:rPr>
          <w:color w:val="000000"/>
          <w:sz w:val="20"/>
        </w:rPr>
        <w:t>A FAURGS teve sua autorização renovada para atuar como Fundação de Apoio à UFSM pela Portaria Conjunta Nº 104, de 29 de maio de 2026</w:t>
      </w:r>
      <w:r w:rsidR="00BC3D03" w:rsidRPr="00C423BC">
        <w:rPr>
          <w:rFonts w:eastAsia="Times New Roman"/>
          <w:sz w:val="20"/>
        </w:rPr>
        <w:t xml:space="preserve">, pelo Secretário de Educação Superior do Ministério da Educação e da Secretária de Políticas e Programas Estratégicos do Ministério da Ciência, Tecnologia e Inovação, 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 </w:t>
      </w:r>
    </w:p>
    <w:p w:rsidR="00F20154" w:rsidRPr="00C423BC" w:rsidRDefault="00AD0F05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C423BC">
        <w:rPr>
          <w:sz w:val="20"/>
        </w:rPr>
        <w:t>Os objetivos do projeto</w:t>
      </w:r>
      <w:r w:rsidR="00F20154" w:rsidRPr="00C423BC">
        <w:rPr>
          <w:sz w:val="20"/>
        </w:rPr>
        <w:t xml:space="preserve"> encontra</w:t>
      </w:r>
      <w:r w:rsidR="00B30D38" w:rsidRPr="00C423BC">
        <w:rPr>
          <w:sz w:val="20"/>
        </w:rPr>
        <w:t>m</w:t>
      </w:r>
      <w:r w:rsidR="00F20154" w:rsidRPr="00C423BC">
        <w:rPr>
          <w:sz w:val="20"/>
        </w:rPr>
        <w:t xml:space="preserve">-se </w:t>
      </w:r>
      <w:r w:rsidR="00B30D38" w:rsidRPr="00C423BC">
        <w:rPr>
          <w:sz w:val="20"/>
        </w:rPr>
        <w:t xml:space="preserve">alinhados com </w:t>
      </w:r>
      <w:r w:rsidR="00F20154" w:rsidRPr="00C423BC">
        <w:rPr>
          <w:sz w:val="20"/>
        </w:rPr>
        <w:t>o Plano de Desenvolvimento Institucional 201</w:t>
      </w:r>
      <w:r w:rsidR="00F05CC0" w:rsidRPr="00C423BC">
        <w:rPr>
          <w:sz w:val="20"/>
        </w:rPr>
        <w:t>6</w:t>
      </w:r>
      <w:r w:rsidR="00F20154" w:rsidRPr="00C423BC">
        <w:rPr>
          <w:sz w:val="20"/>
        </w:rPr>
        <w:t>-20</w:t>
      </w:r>
      <w:r w:rsidR="00F05CC0" w:rsidRPr="00C423BC">
        <w:rPr>
          <w:sz w:val="20"/>
        </w:rPr>
        <w:t>26</w:t>
      </w:r>
      <w:r w:rsidR="00F20154" w:rsidRPr="00C423BC">
        <w:rPr>
          <w:sz w:val="20"/>
        </w:rPr>
        <w:t xml:space="preserve"> da UFSM e propicia melhoria mensurável à Instituição</w:t>
      </w:r>
      <w:r w:rsidR="0010257C" w:rsidRPr="00C423BC">
        <w:rPr>
          <w:sz w:val="20"/>
        </w:rPr>
        <w:t xml:space="preserve">, conforme indicadores </w:t>
      </w:r>
      <w:r w:rsidRPr="00C423BC">
        <w:rPr>
          <w:sz w:val="20"/>
        </w:rPr>
        <w:t>mencionados no Plano de Trabalho.</w:t>
      </w:r>
    </w:p>
    <w:p w:rsidR="007C54ED" w:rsidRPr="00C423BC" w:rsidRDefault="007C54ED" w:rsidP="003043C6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C423BC">
        <w:rPr>
          <w:sz w:val="20"/>
        </w:rPr>
        <w:t xml:space="preserve">Em atendimento ao art. </w:t>
      </w:r>
      <w:r w:rsidR="00AD509B" w:rsidRPr="00C423BC">
        <w:rPr>
          <w:sz w:val="20"/>
        </w:rPr>
        <w:t>35</w:t>
      </w:r>
      <w:r w:rsidRPr="00C423BC">
        <w:rPr>
          <w:sz w:val="20"/>
        </w:rPr>
        <w:t xml:space="preserve"> da Resolução UFSM n. 0</w:t>
      </w:r>
      <w:r w:rsidR="00AD509B" w:rsidRPr="00C423BC">
        <w:rPr>
          <w:sz w:val="20"/>
        </w:rPr>
        <w:t>89</w:t>
      </w:r>
      <w:r w:rsidRPr="00C423BC">
        <w:rPr>
          <w:sz w:val="20"/>
        </w:rPr>
        <w:t>/20</w:t>
      </w:r>
      <w:r w:rsidR="00AD509B" w:rsidRPr="00C423BC">
        <w:rPr>
          <w:sz w:val="20"/>
        </w:rPr>
        <w:t>22</w:t>
      </w:r>
      <w:r w:rsidRPr="00C423BC">
        <w:rPr>
          <w:sz w:val="20"/>
        </w:rPr>
        <w:t xml:space="preserve"> abaixo transcrito, designo para exercer a função de </w:t>
      </w:r>
      <w:r w:rsidR="00AD509B" w:rsidRPr="00C423BC">
        <w:rPr>
          <w:sz w:val="20"/>
        </w:rPr>
        <w:t>Fiscal</w:t>
      </w:r>
      <w:r w:rsidRPr="00C423BC">
        <w:rPr>
          <w:sz w:val="20"/>
        </w:rPr>
        <w:t xml:space="preserve"> do projeto o servidor da UFSM </w:t>
      </w:r>
      <w:proofErr w:type="gramStart"/>
      <w:r w:rsidR="00C423BC" w:rsidRPr="00C423BC">
        <w:rPr>
          <w:sz w:val="20"/>
        </w:rPr>
        <w:t xml:space="preserve">{{ </w:t>
      </w:r>
      <w:proofErr w:type="spellStart"/>
      <w:r w:rsidR="00C423BC" w:rsidRPr="00C423BC">
        <w:rPr>
          <w:sz w:val="20"/>
        </w:rPr>
        <w:t>nome</w:t>
      </w:r>
      <w:proofErr w:type="gramEnd"/>
      <w:r w:rsidR="00C423BC" w:rsidRPr="00C423BC">
        <w:rPr>
          <w:sz w:val="20"/>
        </w:rPr>
        <w:t>_fiscal</w:t>
      </w:r>
      <w:proofErr w:type="spellEnd"/>
      <w:r w:rsidR="00C423BC" w:rsidRPr="00C423BC">
        <w:rPr>
          <w:sz w:val="20"/>
        </w:rPr>
        <w:t xml:space="preserve"> }}</w:t>
      </w:r>
      <w:r w:rsidRPr="00C423BC">
        <w:rPr>
          <w:sz w:val="20"/>
        </w:rPr>
        <w:t xml:space="preserve"> SIAPE </w:t>
      </w:r>
      <w:r w:rsidR="00C423BC" w:rsidRPr="00C423BC">
        <w:rPr>
          <w:sz w:val="20"/>
        </w:rPr>
        <w:t xml:space="preserve">{{ </w:t>
      </w:r>
      <w:proofErr w:type="spellStart"/>
      <w:r w:rsidR="00C423BC" w:rsidRPr="00C423BC">
        <w:rPr>
          <w:sz w:val="20"/>
        </w:rPr>
        <w:t>siape_fiscal</w:t>
      </w:r>
      <w:proofErr w:type="spellEnd"/>
      <w:r w:rsidR="00C423BC" w:rsidRPr="00C423BC">
        <w:rPr>
          <w:sz w:val="20"/>
        </w:rPr>
        <w:t xml:space="preserve"> }}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C423BC">
        <w:rPr>
          <w:rFonts w:ascii="Times New Roman" w:hAnsi="Times New Roman" w:cs="Times New Roman"/>
          <w:b/>
          <w:color w:val="auto"/>
          <w:sz w:val="20"/>
          <w:szCs w:val="20"/>
        </w:rPr>
        <w:t>deverá ser indicado um fiscal ou Equipe de Fiscalização</w:t>
      </w: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 </w:t>
      </w:r>
      <w:r w:rsidR="00E56C87" w:rsidRPr="00C423BC">
        <w:rPr>
          <w:rFonts w:ascii="Times New Roman" w:hAnsi="Times New Roman" w:cs="Times New Roman"/>
          <w:color w:val="auto"/>
          <w:sz w:val="20"/>
          <w:szCs w:val="20"/>
        </w:rPr>
        <w:t>11</w:t>
      </w: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7 da Lei </w:t>
      </w:r>
      <w:r w:rsidR="00A276AF" w:rsidRPr="00C423BC">
        <w:rPr>
          <w:rFonts w:ascii="Times New Roman" w:hAnsi="Times New Roman" w:cs="Times New Roman"/>
          <w:color w:val="auto"/>
          <w:sz w:val="20"/>
          <w:szCs w:val="20"/>
        </w:rPr>
        <w:t>N</w:t>
      </w: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  <w:r w:rsidR="00E56C87" w:rsidRPr="00C423BC">
        <w:rPr>
          <w:rFonts w:ascii="Times New Roman" w:hAnsi="Times New Roman" w:cs="Times New Roman"/>
          <w:color w:val="auto"/>
          <w:sz w:val="20"/>
          <w:szCs w:val="20"/>
        </w:rPr>
        <w:t>14.133/2021</w:t>
      </w: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§ 1o A função de fiscal deverá ser exercida por servidores ativos da UFSM.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§ 2o A função de fiscal não poderá ser exercida: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I - </w:t>
      </w:r>
      <w:proofErr w:type="gramStart"/>
      <w:r w:rsidRPr="00C423BC">
        <w:rPr>
          <w:rFonts w:ascii="Times New Roman" w:hAnsi="Times New Roman" w:cs="Times New Roman"/>
          <w:color w:val="auto"/>
          <w:sz w:val="20"/>
          <w:szCs w:val="20"/>
        </w:rPr>
        <w:t>pelo</w:t>
      </w:r>
      <w:proofErr w:type="gramEnd"/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 próprio coordenador;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II - </w:t>
      </w:r>
      <w:proofErr w:type="gramStart"/>
      <w:r w:rsidRPr="00C423BC">
        <w:rPr>
          <w:rFonts w:ascii="Times New Roman" w:hAnsi="Times New Roman" w:cs="Times New Roman"/>
          <w:color w:val="auto"/>
          <w:sz w:val="20"/>
          <w:szCs w:val="20"/>
        </w:rPr>
        <w:t>por</w:t>
      </w:r>
      <w:proofErr w:type="gramEnd"/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 membro da equipe do projeto; ou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III - por servidor: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a) que possuir relação de subordinação com qualquer membro da equipe;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b) que possuir parentesco até 3º (terceiro) grau com qualquer dos participantes do projeto;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c) em afastamento ou em licença por mais de 30 (trinta) dias, enquanto perdurar o impedimento; ou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d) inativo ou em serviço de caráter voluntário.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AD509B" w:rsidRPr="00C423BC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423BC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AD509B" w:rsidRPr="00C423BC" w:rsidRDefault="00AD509B" w:rsidP="003043C6">
      <w:pPr>
        <w:pStyle w:val="Recuodecorpodetexto2"/>
        <w:tabs>
          <w:tab w:val="clear" w:pos="0"/>
        </w:tabs>
        <w:spacing w:before="0"/>
        <w:rPr>
          <w:rFonts w:ascii="Times New Roman" w:hAnsi="Times New Roman"/>
          <w:sz w:val="20"/>
        </w:rPr>
      </w:pPr>
      <w:r w:rsidRPr="00C423BC">
        <w:rPr>
          <w:rFonts w:ascii="Times New Roman" w:hAnsi="Times New Roman"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AD509B" w:rsidRPr="00C423BC" w:rsidRDefault="00AD509B" w:rsidP="003043C6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</w:p>
    <w:p w:rsidR="0055200F" w:rsidRPr="00C423BC" w:rsidRDefault="0009593A" w:rsidP="00884B75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  <w:r w:rsidRPr="00C423BC">
        <w:rPr>
          <w:rFonts w:ascii="Times New Roman" w:hAnsi="Times New Roman"/>
          <w:sz w:val="20"/>
        </w:rPr>
        <w:t>Atenciosamente,</w:t>
      </w:r>
    </w:p>
    <w:p w:rsidR="0055200F" w:rsidRPr="00C423BC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C423BC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C423BC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C423BC" w:rsidRDefault="0055200F" w:rsidP="007C54E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  <w:u w:val="single"/>
        </w:rPr>
      </w:pPr>
      <w:r w:rsidRPr="00C423BC">
        <w:rPr>
          <w:rFonts w:ascii="Times New Roman" w:hAnsi="Times New Roman"/>
          <w:sz w:val="20"/>
          <w:u w:val="single"/>
        </w:rPr>
        <w:tab/>
      </w:r>
      <w:r w:rsidRPr="00C423BC">
        <w:rPr>
          <w:rFonts w:ascii="Times New Roman" w:hAnsi="Times New Roman"/>
          <w:sz w:val="20"/>
          <w:u w:val="single"/>
        </w:rPr>
        <w:tab/>
      </w:r>
      <w:r w:rsidRPr="00C423BC">
        <w:rPr>
          <w:rFonts w:ascii="Times New Roman" w:hAnsi="Times New Roman"/>
          <w:sz w:val="20"/>
          <w:u w:val="single"/>
        </w:rPr>
        <w:tab/>
      </w:r>
      <w:r w:rsidRPr="00C423BC">
        <w:rPr>
          <w:rFonts w:ascii="Times New Roman" w:hAnsi="Times New Roman"/>
          <w:sz w:val="20"/>
          <w:u w:val="single"/>
        </w:rPr>
        <w:tab/>
      </w:r>
      <w:r w:rsidRPr="00C423BC">
        <w:rPr>
          <w:rFonts w:ascii="Times New Roman" w:hAnsi="Times New Roman"/>
          <w:sz w:val="20"/>
          <w:u w:val="single"/>
        </w:rPr>
        <w:tab/>
      </w:r>
    </w:p>
    <w:p w:rsidR="00E50D76" w:rsidRPr="00C423BC" w:rsidRDefault="003043C6" w:rsidP="008B6136">
      <w:pPr>
        <w:pStyle w:val="Recuodecorpodetexto2"/>
        <w:tabs>
          <w:tab w:val="clear" w:pos="0"/>
        </w:tabs>
        <w:spacing w:before="0"/>
        <w:ind w:firstLine="0"/>
        <w:jc w:val="center"/>
        <w:rPr>
          <w:rFonts w:ascii="Times New Roman" w:hAnsi="Times New Roman"/>
          <w:sz w:val="20"/>
        </w:rPr>
      </w:pPr>
      <w:r w:rsidRPr="00C423BC">
        <w:rPr>
          <w:rFonts w:ascii="Times New Roman" w:hAnsi="Times New Roman"/>
          <w:sz w:val="20"/>
        </w:rPr>
        <w:t xml:space="preserve">                                                                                                           </w:t>
      </w:r>
      <w:r w:rsidR="008B6136">
        <w:rPr>
          <w:rFonts w:ascii="Times New Roman" w:hAnsi="Times New Roman"/>
          <w:sz w:val="20"/>
        </w:rPr>
        <w:t xml:space="preserve">        </w:t>
      </w:r>
      <w:r w:rsidR="00945B08">
        <w:rPr>
          <w:rFonts w:ascii="Times New Roman" w:hAnsi="Times New Roman"/>
          <w:sz w:val="20"/>
        </w:rPr>
        <w:t>NOME:</w:t>
      </w:r>
      <w:r w:rsidR="008B6136">
        <w:rPr>
          <w:rFonts w:ascii="Times New Roman" w:hAnsi="Times New Roman"/>
          <w:sz w:val="20"/>
        </w:rPr>
        <w:t xml:space="preserve"> </w:t>
      </w:r>
      <w:proofErr w:type="gramStart"/>
      <w:r w:rsidR="00C423BC" w:rsidRPr="00C423BC">
        <w:rPr>
          <w:rFonts w:ascii="Times New Roman" w:hAnsi="Times New Roman"/>
          <w:sz w:val="20"/>
        </w:rPr>
        <w:t xml:space="preserve">{{ </w:t>
      </w:r>
      <w:proofErr w:type="spellStart"/>
      <w:r w:rsidR="00C423BC" w:rsidRPr="00C423BC">
        <w:rPr>
          <w:rFonts w:ascii="Times New Roman" w:hAnsi="Times New Roman"/>
          <w:sz w:val="20"/>
        </w:rPr>
        <w:t>diretor</w:t>
      </w:r>
      <w:proofErr w:type="gramEnd"/>
      <w:r w:rsidR="00C423BC" w:rsidRPr="00C423BC">
        <w:rPr>
          <w:rFonts w:ascii="Times New Roman" w:hAnsi="Times New Roman"/>
          <w:sz w:val="20"/>
        </w:rPr>
        <w:t>_unidade</w:t>
      </w:r>
      <w:proofErr w:type="spellEnd"/>
      <w:r w:rsidR="00C423BC" w:rsidRPr="00C423BC">
        <w:rPr>
          <w:rFonts w:ascii="Times New Roman" w:hAnsi="Times New Roman"/>
          <w:sz w:val="20"/>
        </w:rPr>
        <w:t xml:space="preserve"> }}  </w:t>
      </w:r>
      <w:r w:rsidR="008B6136">
        <w:rPr>
          <w:rFonts w:ascii="Times New Roman" w:hAnsi="Times New Roman"/>
          <w:sz w:val="20"/>
        </w:rPr>
        <w:br/>
        <w:t xml:space="preserve">                                                                                                             </w:t>
      </w:r>
      <w:r w:rsidR="00945B08">
        <w:rPr>
          <w:rFonts w:ascii="Times New Roman" w:hAnsi="Times New Roman"/>
          <w:sz w:val="20"/>
        </w:rPr>
        <w:t>SIAPE:</w:t>
      </w:r>
      <w:r w:rsidR="008B6136">
        <w:rPr>
          <w:rFonts w:ascii="Times New Roman" w:hAnsi="Times New Roman"/>
          <w:sz w:val="20"/>
        </w:rPr>
        <w:t xml:space="preserve"> </w:t>
      </w:r>
      <w:r w:rsidR="008B6136" w:rsidRPr="00C423BC">
        <w:rPr>
          <w:rFonts w:ascii="Times New Roman" w:hAnsi="Times New Roman"/>
          <w:sz w:val="20"/>
        </w:rPr>
        <w:t xml:space="preserve">{{ </w:t>
      </w:r>
      <w:proofErr w:type="spellStart"/>
      <w:r w:rsidR="008B6136" w:rsidRPr="00C423BC">
        <w:rPr>
          <w:rFonts w:ascii="Times New Roman" w:hAnsi="Times New Roman"/>
          <w:sz w:val="20"/>
        </w:rPr>
        <w:t>siape_diretor</w:t>
      </w:r>
      <w:proofErr w:type="spellEnd"/>
      <w:r w:rsidR="008B6136" w:rsidRPr="00C423BC">
        <w:rPr>
          <w:rFonts w:ascii="Times New Roman" w:hAnsi="Times New Roman"/>
          <w:sz w:val="20"/>
        </w:rPr>
        <w:t xml:space="preserve"> }}</w:t>
      </w:r>
    </w:p>
    <w:sectPr w:rsidR="00E50D76" w:rsidRPr="00C423BC">
      <w:headerReference w:type="default" r:id="rId6"/>
      <w:footerReference w:type="even" r:id="rId7"/>
      <w:footerReference w:type="default" r:id="rId8"/>
      <w:headerReference w:type="first" r:id="rId9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69EC" w:rsidRDefault="009B69EC">
      <w:r>
        <w:separator/>
      </w:r>
    </w:p>
  </w:endnote>
  <w:endnote w:type="continuationSeparator" w:id="0">
    <w:p w:rsidR="009B69EC" w:rsidRDefault="009B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Calibri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3D03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69EC" w:rsidRDefault="009B69EC">
      <w:r>
        <w:separator/>
      </w:r>
    </w:p>
  </w:footnote>
  <w:footnote w:type="continuationSeparator" w:id="0">
    <w:p w:rsidR="009B69EC" w:rsidRDefault="009B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jc w:val="both"/>
      <w:rPr>
        <w:rFonts w:ascii="Arial" w:hAnsi="Arial"/>
        <w:sz w:val="28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E41886" w:rsidP="00CE51A8">
    <w:pPr>
      <w:pStyle w:val="Cabealho"/>
      <w:ind w:left="-993"/>
    </w:pPr>
    <w:r>
      <w:rPr>
        <w:noProof/>
      </w:rPr>
      <w:drawing>
        <wp:inline distT="0" distB="0" distL="0" distR="0">
          <wp:extent cx="6751955" cy="81915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3078" b="-13078"/>
                  <a:stretch>
                    <a:fillRect/>
                  </a:stretch>
                </pic:blipFill>
                <pic:spPr bwMode="auto">
                  <a:xfrm>
                    <a:off x="0" y="0"/>
                    <a:ext cx="675195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60FAD" w:rsidRDefault="00160FAD">
    <w:pPr>
      <w:pStyle w:val="Cabealho"/>
      <w:tabs>
        <w:tab w:val="clear" w:pos="4419"/>
        <w:tab w:val="left" w:pos="8838"/>
      </w:tabs>
    </w:pPr>
    <w:r>
      <w:tab/>
    </w:r>
  </w:p>
  <w:p w:rsidR="00160FAD" w:rsidRDefault="00160F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78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B9"/>
    <w:rsid w:val="000121A2"/>
    <w:rsid w:val="00023CD4"/>
    <w:rsid w:val="0002629F"/>
    <w:rsid w:val="000551E4"/>
    <w:rsid w:val="0005754D"/>
    <w:rsid w:val="00080260"/>
    <w:rsid w:val="000876CA"/>
    <w:rsid w:val="0009593A"/>
    <w:rsid w:val="000972D2"/>
    <w:rsid w:val="000A478F"/>
    <w:rsid w:val="000F6C1E"/>
    <w:rsid w:val="0010257C"/>
    <w:rsid w:val="00124C83"/>
    <w:rsid w:val="001520B9"/>
    <w:rsid w:val="00160FAD"/>
    <w:rsid w:val="0018392D"/>
    <w:rsid w:val="00183ED0"/>
    <w:rsid w:val="001860B4"/>
    <w:rsid w:val="001961C0"/>
    <w:rsid w:val="001B407E"/>
    <w:rsid w:val="001C71A4"/>
    <w:rsid w:val="001E1CBA"/>
    <w:rsid w:val="001E3987"/>
    <w:rsid w:val="0020119F"/>
    <w:rsid w:val="00201616"/>
    <w:rsid w:val="0021141B"/>
    <w:rsid w:val="00234D98"/>
    <w:rsid w:val="002364F1"/>
    <w:rsid w:val="00250E30"/>
    <w:rsid w:val="002702F7"/>
    <w:rsid w:val="00295789"/>
    <w:rsid w:val="002A2B9A"/>
    <w:rsid w:val="002C6A49"/>
    <w:rsid w:val="002D1C53"/>
    <w:rsid w:val="002D416B"/>
    <w:rsid w:val="002D42C2"/>
    <w:rsid w:val="003043C6"/>
    <w:rsid w:val="003161D7"/>
    <w:rsid w:val="00316214"/>
    <w:rsid w:val="003205E0"/>
    <w:rsid w:val="00324F5B"/>
    <w:rsid w:val="003252DA"/>
    <w:rsid w:val="00326689"/>
    <w:rsid w:val="00371848"/>
    <w:rsid w:val="00373D65"/>
    <w:rsid w:val="003758DD"/>
    <w:rsid w:val="00384C53"/>
    <w:rsid w:val="00385FBE"/>
    <w:rsid w:val="003B282F"/>
    <w:rsid w:val="003B35F4"/>
    <w:rsid w:val="003B618F"/>
    <w:rsid w:val="003C0A66"/>
    <w:rsid w:val="003E32C3"/>
    <w:rsid w:val="003E4CD6"/>
    <w:rsid w:val="003F2394"/>
    <w:rsid w:val="0040189C"/>
    <w:rsid w:val="00422AD4"/>
    <w:rsid w:val="00431BBF"/>
    <w:rsid w:val="0043783A"/>
    <w:rsid w:val="004438F2"/>
    <w:rsid w:val="00445E9B"/>
    <w:rsid w:val="0045573B"/>
    <w:rsid w:val="00462DB7"/>
    <w:rsid w:val="004635BE"/>
    <w:rsid w:val="00475416"/>
    <w:rsid w:val="00481467"/>
    <w:rsid w:val="004903FD"/>
    <w:rsid w:val="004B4FC8"/>
    <w:rsid w:val="004F10F3"/>
    <w:rsid w:val="004F4A2C"/>
    <w:rsid w:val="0050558F"/>
    <w:rsid w:val="00520B15"/>
    <w:rsid w:val="005469E5"/>
    <w:rsid w:val="0055200F"/>
    <w:rsid w:val="0059139E"/>
    <w:rsid w:val="005A2B21"/>
    <w:rsid w:val="005B21C2"/>
    <w:rsid w:val="005B4F16"/>
    <w:rsid w:val="005C27CA"/>
    <w:rsid w:val="005D591B"/>
    <w:rsid w:val="005E5D3C"/>
    <w:rsid w:val="00602533"/>
    <w:rsid w:val="0063053C"/>
    <w:rsid w:val="00642033"/>
    <w:rsid w:val="00644C83"/>
    <w:rsid w:val="00646C72"/>
    <w:rsid w:val="006823AE"/>
    <w:rsid w:val="00686DBC"/>
    <w:rsid w:val="00695ED8"/>
    <w:rsid w:val="006C6A9A"/>
    <w:rsid w:val="00710F61"/>
    <w:rsid w:val="00744C46"/>
    <w:rsid w:val="00752D7B"/>
    <w:rsid w:val="00757B94"/>
    <w:rsid w:val="00764269"/>
    <w:rsid w:val="00771C32"/>
    <w:rsid w:val="00781DEB"/>
    <w:rsid w:val="007C54ED"/>
    <w:rsid w:val="007E633F"/>
    <w:rsid w:val="007F732D"/>
    <w:rsid w:val="0081659A"/>
    <w:rsid w:val="00817EA1"/>
    <w:rsid w:val="0082005E"/>
    <w:rsid w:val="00826ABC"/>
    <w:rsid w:val="00834721"/>
    <w:rsid w:val="00846C36"/>
    <w:rsid w:val="0087751C"/>
    <w:rsid w:val="00884B75"/>
    <w:rsid w:val="00885804"/>
    <w:rsid w:val="00887888"/>
    <w:rsid w:val="008B4946"/>
    <w:rsid w:val="008B6136"/>
    <w:rsid w:val="008B6840"/>
    <w:rsid w:val="008C2F84"/>
    <w:rsid w:val="00902749"/>
    <w:rsid w:val="00904063"/>
    <w:rsid w:val="00911B43"/>
    <w:rsid w:val="00931730"/>
    <w:rsid w:val="00943F7A"/>
    <w:rsid w:val="00945B08"/>
    <w:rsid w:val="00952965"/>
    <w:rsid w:val="00957F11"/>
    <w:rsid w:val="009612C4"/>
    <w:rsid w:val="009770BA"/>
    <w:rsid w:val="009A5C68"/>
    <w:rsid w:val="009B69EC"/>
    <w:rsid w:val="009E2B2D"/>
    <w:rsid w:val="00A247E6"/>
    <w:rsid w:val="00A276AF"/>
    <w:rsid w:val="00A36F3F"/>
    <w:rsid w:val="00A40BC5"/>
    <w:rsid w:val="00A4200B"/>
    <w:rsid w:val="00A43277"/>
    <w:rsid w:val="00A444DC"/>
    <w:rsid w:val="00A6242B"/>
    <w:rsid w:val="00A72280"/>
    <w:rsid w:val="00A72A3A"/>
    <w:rsid w:val="00A84741"/>
    <w:rsid w:val="00A90DDB"/>
    <w:rsid w:val="00A95931"/>
    <w:rsid w:val="00A96935"/>
    <w:rsid w:val="00AA7E7B"/>
    <w:rsid w:val="00AB7D09"/>
    <w:rsid w:val="00AC3172"/>
    <w:rsid w:val="00AD0F05"/>
    <w:rsid w:val="00AD111A"/>
    <w:rsid w:val="00AD509B"/>
    <w:rsid w:val="00AE2055"/>
    <w:rsid w:val="00AE3E8D"/>
    <w:rsid w:val="00B13308"/>
    <w:rsid w:val="00B20D59"/>
    <w:rsid w:val="00B2215F"/>
    <w:rsid w:val="00B251C1"/>
    <w:rsid w:val="00B30D38"/>
    <w:rsid w:val="00B43841"/>
    <w:rsid w:val="00B4450F"/>
    <w:rsid w:val="00B45088"/>
    <w:rsid w:val="00B52A94"/>
    <w:rsid w:val="00B56AA7"/>
    <w:rsid w:val="00B74F6F"/>
    <w:rsid w:val="00BA1654"/>
    <w:rsid w:val="00BC3D03"/>
    <w:rsid w:val="00BF6EC0"/>
    <w:rsid w:val="00C018E3"/>
    <w:rsid w:val="00C325AD"/>
    <w:rsid w:val="00C3578D"/>
    <w:rsid w:val="00C423BC"/>
    <w:rsid w:val="00C453F6"/>
    <w:rsid w:val="00C83E20"/>
    <w:rsid w:val="00C85F3D"/>
    <w:rsid w:val="00C87B62"/>
    <w:rsid w:val="00CC30E0"/>
    <w:rsid w:val="00CE51A8"/>
    <w:rsid w:val="00CF4D5E"/>
    <w:rsid w:val="00D02123"/>
    <w:rsid w:val="00D038D8"/>
    <w:rsid w:val="00D2546D"/>
    <w:rsid w:val="00D328E0"/>
    <w:rsid w:val="00D33235"/>
    <w:rsid w:val="00D34C58"/>
    <w:rsid w:val="00D44012"/>
    <w:rsid w:val="00D47F0C"/>
    <w:rsid w:val="00D773EB"/>
    <w:rsid w:val="00DA0725"/>
    <w:rsid w:val="00DA0C35"/>
    <w:rsid w:val="00DA6919"/>
    <w:rsid w:val="00DB22D1"/>
    <w:rsid w:val="00DD78F8"/>
    <w:rsid w:val="00E00535"/>
    <w:rsid w:val="00E03BF6"/>
    <w:rsid w:val="00E27566"/>
    <w:rsid w:val="00E41886"/>
    <w:rsid w:val="00E50D76"/>
    <w:rsid w:val="00E56C87"/>
    <w:rsid w:val="00E61A81"/>
    <w:rsid w:val="00ED3574"/>
    <w:rsid w:val="00ED56A4"/>
    <w:rsid w:val="00EE0A42"/>
    <w:rsid w:val="00EF46F3"/>
    <w:rsid w:val="00F05CC0"/>
    <w:rsid w:val="00F07711"/>
    <w:rsid w:val="00F1424F"/>
    <w:rsid w:val="00F16008"/>
    <w:rsid w:val="00F20154"/>
    <w:rsid w:val="00F40E50"/>
    <w:rsid w:val="00F45D84"/>
    <w:rsid w:val="00F47D25"/>
    <w:rsid w:val="00F65D01"/>
    <w:rsid w:val="00F664BF"/>
    <w:rsid w:val="00F843B7"/>
    <w:rsid w:val="00F954EE"/>
    <w:rsid w:val="00FA57E8"/>
    <w:rsid w:val="00FB47B0"/>
    <w:rsid w:val="00FC6DB3"/>
    <w:rsid w:val="00FD15D7"/>
    <w:rsid w:val="00FE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B6B079"/>
  <w15:chartTrackingRefBased/>
  <w15:docId w15:val="{AD43A1D9-A7E4-453B-970C-B8EF7038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ZapfHumnst BT" w:hAnsi="ZapfHumnst BT"/>
      <w:b/>
      <w:sz w:val="22"/>
    </w:rPr>
  </w:style>
  <w:style w:type="paragraph" w:styleId="Ttulo3">
    <w:name w:val="heading 3"/>
    <w:basedOn w:val="Normal"/>
    <w:next w:val="Normal"/>
    <w:qFormat/>
    <w:pPr>
      <w:keepNext/>
      <w:widowControl w:val="0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tabs>
        <w:tab w:val="left" w:pos="0"/>
      </w:tabs>
      <w:ind w:firstLine="6379"/>
      <w:jc w:val="both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ind w:firstLine="5245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ZapfHumnst BT" w:hAnsi="ZapfHumnst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tabs>
        <w:tab w:val="left" w:pos="0"/>
      </w:tabs>
      <w:spacing w:before="60"/>
      <w:ind w:firstLine="1418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Corpodetexto21">
    <w:name w:val="Corpo de texto 21"/>
    <w:basedOn w:val="Normal"/>
    <w:pPr>
      <w:widowControl w:val="0"/>
    </w:pPr>
    <w:rPr>
      <w:sz w:val="28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sz w:val="24"/>
    </w:rPr>
  </w:style>
  <w:style w:type="paragraph" w:customStyle="1" w:styleId="Contedodatabela">
    <w:name w:val="Conteúdo da tabela"/>
    <w:basedOn w:val="Normal"/>
    <w:rsid w:val="005B4F16"/>
    <w:pPr>
      <w:widowControl w:val="0"/>
      <w:suppressLineNumbers/>
      <w:suppressAutoHyphens/>
    </w:pPr>
    <w:rPr>
      <w:rFonts w:eastAsia="Lucida Sans Unicode"/>
      <w:sz w:val="24"/>
    </w:rPr>
  </w:style>
  <w:style w:type="character" w:customStyle="1" w:styleId="RodapChar">
    <w:name w:val="Rodapé Char"/>
    <w:link w:val="Rodap"/>
    <w:uiPriority w:val="99"/>
    <w:rsid w:val="002702F7"/>
  </w:style>
  <w:style w:type="paragraph" w:styleId="Textodebalo">
    <w:name w:val="Balloon Text"/>
    <w:basedOn w:val="Normal"/>
    <w:link w:val="TextodebaloChar"/>
    <w:rsid w:val="00A72280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A7228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A69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5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643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Hewlett-Packard Company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UfSM</dc:creator>
  <cp:keywords/>
  <cp:lastModifiedBy>Núcleo de Apoio a Projetos da PROINOVA</cp:lastModifiedBy>
  <cp:revision>8</cp:revision>
  <cp:lastPrinted>2015-05-27T16:25:00Z</cp:lastPrinted>
  <dcterms:created xsi:type="dcterms:W3CDTF">2026-05-29T13:13:00Z</dcterms:created>
  <dcterms:modified xsi:type="dcterms:W3CDTF">2026-06-16T11:11:00Z</dcterms:modified>
</cp:coreProperties>
</file>