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DDA" w:rsidRPr="000909F4" w:rsidRDefault="00533DDA">
      <w:pPr>
        <w:jc w:val="right"/>
      </w:pPr>
    </w:p>
    <w:p w:rsidR="00533DDA" w:rsidRPr="000909F4" w:rsidRDefault="00533DDA">
      <w:pPr>
        <w:jc w:val="right"/>
      </w:pPr>
    </w:p>
    <w:p w:rsidR="00533DDA" w:rsidRPr="000909F4" w:rsidRDefault="009E7015">
      <w:pPr>
        <w:jc w:val="right"/>
      </w:pPr>
      <w:r w:rsidRPr="000909F4">
        <w:t xml:space="preserve">Santa Maria, </w:t>
      </w:r>
      <w:proofErr w:type="gramStart"/>
      <w:r w:rsidR="00F54CA8">
        <w:t xml:space="preserve">{{ </w:t>
      </w:r>
      <w:proofErr w:type="spellStart"/>
      <w:r w:rsidR="00F54CA8">
        <w:t>data</w:t>
      </w:r>
      <w:proofErr w:type="gramEnd"/>
      <w:r w:rsidR="00F54CA8">
        <w:t>_atual</w:t>
      </w:r>
      <w:proofErr w:type="spellEnd"/>
      <w:r w:rsidR="00F54CA8">
        <w:t xml:space="preserve"> }}</w:t>
      </w:r>
    </w:p>
    <w:p w:rsidR="00533DDA" w:rsidRPr="000909F4" w:rsidRDefault="00533DDA">
      <w:pPr>
        <w:jc w:val="both"/>
        <w:rPr>
          <w:sz w:val="24"/>
          <w:szCs w:val="24"/>
        </w:rPr>
      </w:pPr>
    </w:p>
    <w:p w:rsidR="00533DDA" w:rsidRPr="000909F4" w:rsidRDefault="00533DDA">
      <w:pPr>
        <w:jc w:val="right"/>
        <w:rPr>
          <w:sz w:val="24"/>
          <w:szCs w:val="24"/>
        </w:rPr>
      </w:pPr>
    </w:p>
    <w:p w:rsidR="00D902DC" w:rsidRDefault="00D902DC">
      <w:r>
        <w:t>A Coordenadoria de Transferência de Tecnologia e Propriedade Intelectual</w:t>
      </w:r>
    </w:p>
    <w:p w:rsidR="00533DDA" w:rsidRPr="000909F4" w:rsidRDefault="009E7015">
      <w:proofErr w:type="spellStart"/>
      <w:r w:rsidRPr="000909F4">
        <w:t>Pró-reitoria</w:t>
      </w:r>
      <w:proofErr w:type="spellEnd"/>
      <w:r w:rsidRPr="000909F4">
        <w:t xml:space="preserve"> de Inovação e empreendedorismo,</w:t>
      </w:r>
    </w:p>
    <w:p w:rsidR="00533DDA" w:rsidRPr="000909F4" w:rsidRDefault="009E7015">
      <w:r w:rsidRPr="000909F4">
        <w:t>PROINOVA</w:t>
      </w:r>
    </w:p>
    <w:p w:rsidR="00533DDA" w:rsidRPr="000909F4" w:rsidRDefault="009E7015">
      <w:r w:rsidRPr="000909F4">
        <w:t>Prédio 60A, Secretaria,</w:t>
      </w:r>
    </w:p>
    <w:p w:rsidR="00533DDA" w:rsidRPr="000909F4" w:rsidRDefault="009E7015">
      <w:r w:rsidRPr="000909F4">
        <w:t>NESTA UNIVERSIDADE.</w:t>
      </w:r>
    </w:p>
    <w:p w:rsidR="00533DDA" w:rsidRPr="000909F4" w:rsidRDefault="00533DDA">
      <w:pPr>
        <w:jc w:val="both"/>
      </w:pPr>
    </w:p>
    <w:p w:rsidR="00533DDA" w:rsidRPr="000909F4" w:rsidRDefault="00533DDA">
      <w:pPr>
        <w:jc w:val="both"/>
      </w:pPr>
    </w:p>
    <w:p w:rsidR="00533DDA" w:rsidRPr="000909F4" w:rsidRDefault="009E7015">
      <w:pPr>
        <w:ind w:firstLine="1404"/>
      </w:pPr>
      <w:r w:rsidRPr="000909F4">
        <w:t>Senhor Coordenador:</w:t>
      </w:r>
    </w:p>
    <w:p w:rsidR="00533DDA" w:rsidRPr="000909F4" w:rsidRDefault="00533DDA">
      <w:pPr>
        <w:ind w:left="708" w:firstLine="708"/>
        <w:jc w:val="both"/>
      </w:pPr>
    </w:p>
    <w:p w:rsidR="00533DDA" w:rsidRPr="000909F4" w:rsidRDefault="00533DDA">
      <w:pPr>
        <w:ind w:left="708" w:firstLine="708"/>
        <w:jc w:val="both"/>
      </w:pP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>Ao cumprimentar Vossa Senhoria, solicitamos a celebração do</w:t>
      </w:r>
      <w:r w:rsidR="00B1238C">
        <w:t xml:space="preserve"> Contrato Global</w:t>
      </w:r>
      <w:bookmarkStart w:id="0" w:name="_GoBack"/>
      <w:bookmarkEnd w:id="0"/>
      <w:r w:rsidRPr="000909F4">
        <w:t xml:space="preserve"> com a FDMS - Fundação Delfim Mendes Silveira, objetivando dar suporte à UFSM no desenvolvimento do Projeto de </w:t>
      </w:r>
      <w:r w:rsidR="000909F4" w:rsidRPr="000909F4">
        <w:t xml:space="preserve">{{ </w:t>
      </w:r>
      <w:proofErr w:type="spellStart"/>
      <w:r w:rsidR="000909F4" w:rsidRPr="000909F4">
        <w:t>classificacao</w:t>
      </w:r>
      <w:proofErr w:type="spellEnd"/>
      <w:r w:rsidR="000909F4" w:rsidRPr="000909F4">
        <w:t xml:space="preserve"> }}</w:t>
      </w:r>
      <w:r w:rsidRPr="000909F4">
        <w:t xml:space="preserve"> “</w:t>
      </w:r>
      <w:r w:rsidR="000909F4" w:rsidRPr="000909F4">
        <w:t xml:space="preserve">{{ </w:t>
      </w:r>
      <w:proofErr w:type="spellStart"/>
      <w:r w:rsidR="000909F4" w:rsidRPr="000909F4">
        <w:t>titulo_projeto</w:t>
      </w:r>
      <w:proofErr w:type="spellEnd"/>
      <w:r w:rsidR="000909F4" w:rsidRPr="000909F4">
        <w:t xml:space="preserve"> }}</w:t>
      </w:r>
      <w:r w:rsidRPr="000909F4">
        <w:t xml:space="preserve">”, registrado no GAP sob o n. </w:t>
      </w:r>
      <w:r w:rsidR="000909F4" w:rsidRPr="000909F4">
        <w:t xml:space="preserve">{{ </w:t>
      </w:r>
      <w:proofErr w:type="spellStart"/>
      <w:r w:rsidR="000909F4" w:rsidRPr="000909F4">
        <w:t>n_projeto</w:t>
      </w:r>
      <w:proofErr w:type="spellEnd"/>
      <w:r w:rsidR="000909F4" w:rsidRPr="000909F4">
        <w:t xml:space="preserve"> }}</w:t>
      </w:r>
      <w:r w:rsidRPr="000909F4">
        <w:t xml:space="preserve"> </w:t>
      </w:r>
    </w:p>
    <w:p w:rsidR="00533DDA" w:rsidRPr="000909F4" w:rsidRDefault="009E7015" w:rsidP="000909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 xml:space="preserve">Justifica-se a escolha da (Fundação de apoio) </w:t>
      </w:r>
      <w:proofErr w:type="gramStart"/>
      <w:r w:rsidR="000909F4" w:rsidRPr="000909F4">
        <w:t xml:space="preserve">{{ </w:t>
      </w:r>
      <w:proofErr w:type="spellStart"/>
      <w:r w:rsidR="000909F4" w:rsidRPr="000909F4">
        <w:t>justificativa</w:t>
      </w:r>
      <w:proofErr w:type="gramEnd"/>
      <w:r w:rsidR="000909F4" w:rsidRPr="000909F4">
        <w:t>_fund</w:t>
      </w:r>
      <w:proofErr w:type="spellEnd"/>
      <w:r w:rsidR="000909F4" w:rsidRPr="000909F4">
        <w:t xml:space="preserve"> }} </w:t>
      </w: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 xml:space="preserve">Ressalta-se a necessidade dessa parceria, a qual proporcionará melhores condições à operacionalização do referido projeto, tendo em vista que a sua execução ultrapassa o exercício financeiro e a sua viabilização é de interesse público, já que o projeto </w:t>
      </w:r>
      <w:proofErr w:type="gramStart"/>
      <w:r w:rsidR="000909F4" w:rsidRPr="000909F4">
        <w:t xml:space="preserve">{{ </w:t>
      </w:r>
      <w:proofErr w:type="spellStart"/>
      <w:r w:rsidR="000909F4" w:rsidRPr="000909F4">
        <w:t>importancia</w:t>
      </w:r>
      <w:proofErr w:type="gramEnd"/>
      <w:r w:rsidR="000909F4" w:rsidRPr="000909F4">
        <w:t>_projeto</w:t>
      </w:r>
      <w:proofErr w:type="spellEnd"/>
      <w:r w:rsidR="000909F4" w:rsidRPr="000909F4">
        <w:t xml:space="preserve"> }}</w:t>
      </w:r>
      <w:r w:rsidRPr="000909F4">
        <w:t>.</w:t>
      </w: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 xml:space="preserve">A parceria encontra-se respaldada na Lei n. 14.133/2021, regulamentada pelos Decretos n. 10.929/2022 e 11.430/2023, na Lei n. 8.958/94, regulamentada pelo Decreto n. 7.423/10, na Resolução n. 089/2022 e demais legislação correlata, uma vez que a </w:t>
      </w:r>
      <w:r w:rsidRPr="000909F4">
        <w:rPr>
          <w:b/>
          <w:bCs/>
        </w:rPr>
        <w:t>FDMS</w:t>
      </w:r>
      <w:r w:rsidRPr="000909F4"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</w:pPr>
      <w:r w:rsidRPr="000909F4">
        <w:t>A FDMS teve sua autorização renovada para atuar como Fundação de Apoio à UFSM pela portaria conjunta nº 45, de 26 de março de 2026, pela Secretaria de Educação Superior do Ministério da Educação e da Secretaria de Políticas e Programas do Ministério da Ciência, Tecnologia e Inovação 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>Os objetivos do projeto encontram-se alinhados com o Plano de Desenvolvimento Institucional 2016-2026 da UFSM e propicia melhoria mensurável à Instituição, conforme indicadores mencionados no Plano de Trabalho.</w:t>
      </w:r>
    </w:p>
    <w:p w:rsidR="00533DDA" w:rsidRPr="000909F4" w:rsidRDefault="009E70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0909F4">
        <w:t xml:space="preserve">Em atendimento ao art. 35 da Resolução UFSM n. 089/2022 abaixo transcrito, designo para exercer a função de Fiscal do projeto o servidor da UFSM </w:t>
      </w:r>
      <w:proofErr w:type="gramStart"/>
      <w:r w:rsidR="000909F4" w:rsidRPr="000909F4">
        <w:t xml:space="preserve">{{ </w:t>
      </w:r>
      <w:proofErr w:type="spellStart"/>
      <w:r w:rsidR="000909F4" w:rsidRPr="000909F4">
        <w:t>nome</w:t>
      </w:r>
      <w:proofErr w:type="gramEnd"/>
      <w:r w:rsidR="000909F4" w:rsidRPr="000909F4">
        <w:t>_fiscal</w:t>
      </w:r>
      <w:proofErr w:type="spellEnd"/>
      <w:r w:rsidR="000909F4" w:rsidRPr="000909F4">
        <w:t xml:space="preserve"> }}</w:t>
      </w:r>
      <w:r w:rsidRPr="000909F4">
        <w:t xml:space="preserve"> SIAPE </w:t>
      </w:r>
      <w:r w:rsidR="000909F4" w:rsidRPr="000909F4">
        <w:t xml:space="preserve">{{ </w:t>
      </w:r>
      <w:proofErr w:type="spellStart"/>
      <w:r w:rsidR="000909F4" w:rsidRPr="000909F4">
        <w:t>siape_fiscal</w:t>
      </w:r>
      <w:proofErr w:type="spellEnd"/>
      <w:r w:rsidR="000909F4" w:rsidRPr="000909F4">
        <w:t xml:space="preserve"> }}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Art. 35. Nos projetos, </w:t>
      </w:r>
      <w:r w:rsidRPr="000909F4">
        <w:rPr>
          <w:b/>
          <w:bCs/>
        </w:rPr>
        <w:t>deverá ser indicado um fiscal ou Equipe de Fiscalização</w:t>
      </w:r>
      <w:r w:rsidRPr="000909F4">
        <w:t xml:space="preserve"> a critério da autoridade superior, para exercer as funções de fiscalização de execução do Instrumento com Fundação de Apoio, nos termos do Art. 117 da Lei N. 14.133/2021.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§ 1o A função de fiscal deverá ser exercida por servidores ativos da UFSM.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§ 2o A função de fiscal não poderá ser exercida: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I - </w:t>
      </w:r>
      <w:proofErr w:type="gramStart"/>
      <w:r w:rsidRPr="000909F4">
        <w:t>pelo</w:t>
      </w:r>
      <w:proofErr w:type="gramEnd"/>
      <w:r w:rsidRPr="000909F4">
        <w:t xml:space="preserve"> próprio coordenador;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II - </w:t>
      </w:r>
      <w:proofErr w:type="gramStart"/>
      <w:r w:rsidRPr="000909F4">
        <w:t>por</w:t>
      </w:r>
      <w:proofErr w:type="gramEnd"/>
      <w:r w:rsidRPr="000909F4">
        <w:t xml:space="preserve"> membro da equipe do projeto; ou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III - por servidor: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a) que possuir relação de subordinação com qualquer membro da equipe;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b) que possuir parentesco até 3º (terceiro) grau com qualquer dos participantes do </w:t>
      </w:r>
      <w:proofErr w:type="gramStart"/>
      <w:r w:rsidRPr="000909F4">
        <w:t>projeto ;</w:t>
      </w:r>
      <w:proofErr w:type="gramEnd"/>
      <w:r w:rsidRPr="000909F4">
        <w:t xml:space="preserve">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c) em afastamento ou em licença por mais de 30 (trinta) dias, enquanto perdurar o impedimento; ou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d) inativo ou em serviço de caráter voluntário.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0909F4">
        <w:lastRenderedPageBreak/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1418"/>
        <w:jc w:val="both"/>
      </w:pPr>
      <w:r w:rsidRPr="000909F4"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533DDA" w:rsidRPr="000909F4" w:rsidRDefault="00533DD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 w:line="276" w:lineRule="auto"/>
        <w:ind w:firstLine="1418"/>
        <w:jc w:val="both"/>
      </w:pP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 w:line="276" w:lineRule="auto"/>
        <w:ind w:firstLine="1418"/>
        <w:jc w:val="both"/>
      </w:pPr>
      <w:r w:rsidRPr="000909F4">
        <w:t>Atenciosamente,</w:t>
      </w:r>
    </w:p>
    <w:p w:rsidR="00533DDA" w:rsidRPr="000909F4" w:rsidRDefault="00533DD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533DDA" w:rsidRPr="000909F4" w:rsidRDefault="00533DD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533DDA" w:rsidRPr="000909F4" w:rsidRDefault="00533DD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right"/>
        <w:rPr>
          <w:u w:val="single"/>
        </w:rPr>
      </w:pPr>
      <w:r w:rsidRPr="000909F4">
        <w:rPr>
          <w:u w:val="single"/>
        </w:rPr>
        <w:tab/>
      </w:r>
      <w:r w:rsidRPr="000909F4">
        <w:rPr>
          <w:u w:val="single"/>
        </w:rPr>
        <w:tab/>
      </w:r>
      <w:r w:rsidRPr="000909F4">
        <w:rPr>
          <w:u w:val="single"/>
        </w:rPr>
        <w:tab/>
      </w:r>
      <w:r w:rsidRPr="000909F4">
        <w:rPr>
          <w:u w:val="single"/>
        </w:rPr>
        <w:tab/>
      </w:r>
      <w:r w:rsidRPr="000909F4">
        <w:rPr>
          <w:u w:val="single"/>
        </w:rPr>
        <w:tab/>
      </w:r>
    </w:p>
    <w:p w:rsidR="00533DDA" w:rsidRPr="000909F4" w:rsidRDefault="009E701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</w:pPr>
      <w:r w:rsidRPr="000909F4">
        <w:t xml:space="preserve">                                                                                                                       </w:t>
      </w:r>
    </w:p>
    <w:p w:rsidR="00533DDA" w:rsidRPr="000909F4" w:rsidRDefault="00F54CA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right"/>
      </w:pPr>
      <w:r>
        <w:t xml:space="preserve">NOME: </w:t>
      </w:r>
      <w:r w:rsidR="000909F4" w:rsidRPr="000909F4">
        <w:t xml:space="preserve">{{ </w:t>
      </w:r>
      <w:proofErr w:type="spellStart"/>
      <w:r w:rsidR="000909F4" w:rsidRPr="000909F4">
        <w:t>diretor_unidade</w:t>
      </w:r>
      <w:proofErr w:type="spellEnd"/>
      <w:r w:rsidR="000909F4" w:rsidRPr="000909F4">
        <w:t xml:space="preserve"> }}   </w:t>
      </w:r>
      <w:r w:rsidR="0014681B">
        <w:br/>
      </w:r>
      <w:r>
        <w:t xml:space="preserve">SIAPE: </w:t>
      </w:r>
      <w:r w:rsidR="000909F4" w:rsidRPr="000909F4">
        <w:t xml:space="preserve">{{ </w:t>
      </w:r>
      <w:proofErr w:type="spellStart"/>
      <w:r w:rsidR="000909F4" w:rsidRPr="000909F4">
        <w:t>siape_diretor_unidade</w:t>
      </w:r>
      <w:proofErr w:type="spellEnd"/>
      <w:r w:rsidR="000909F4" w:rsidRPr="000909F4">
        <w:t xml:space="preserve"> }}</w:t>
      </w:r>
    </w:p>
    <w:sectPr w:rsidR="00533DDA" w:rsidRPr="000909F4">
      <w:headerReference w:type="default" r:id="rId7"/>
      <w:footerReference w:type="even" r:id="rId8"/>
      <w:footerReference w:type="default" r:id="rId9"/>
      <w:headerReference w:type="first" r:id="rId10"/>
      <w:pgSz w:w="11907" w:h="16840"/>
      <w:pgMar w:top="567" w:right="851" w:bottom="851" w:left="1418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0CEF" w:rsidRDefault="00540CEF">
      <w:r>
        <w:separator/>
      </w:r>
    </w:p>
  </w:endnote>
  <w:endnote w:type="continuationSeparator" w:id="0">
    <w:p w:rsidR="00540CEF" w:rsidRDefault="0054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597FD8A4-3819-43A2-826A-3ABC45DAE0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7E794F-2B68-4679-A77B-FAE0E432C0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01420C-2519-4744-ABF0-1828B323C2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719A1A-84D1-4AFF-A5D3-D2A34B0E2D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DDA" w:rsidRDefault="009E70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533DDA" w:rsidRDefault="00533D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DDA" w:rsidRDefault="009E70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282A">
      <w:rPr>
        <w:noProof/>
        <w:color w:val="000000"/>
      </w:rPr>
      <w:t>2</w:t>
    </w:r>
    <w:r>
      <w:rPr>
        <w:color w:val="000000"/>
      </w:rPr>
      <w:fldChar w:fldCharType="end"/>
    </w:r>
  </w:p>
  <w:p w:rsidR="00533DDA" w:rsidRDefault="00533D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0CEF" w:rsidRDefault="00540CEF">
      <w:r>
        <w:separator/>
      </w:r>
    </w:p>
  </w:footnote>
  <w:footnote w:type="continuationSeparator" w:id="0">
    <w:p w:rsidR="00540CEF" w:rsidRDefault="00540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DDA" w:rsidRDefault="00533DDA">
    <w:pPr>
      <w:jc w:val="both"/>
      <w:rPr>
        <w:rFonts w:ascii="Arial" w:eastAsia="Arial" w:hAnsi="Arial" w:cs="Arial"/>
        <w:sz w:val="28"/>
        <w:szCs w:val="28"/>
      </w:rPr>
    </w:pPr>
  </w:p>
  <w:p w:rsidR="00533DDA" w:rsidRDefault="00533DDA">
    <w:pPr>
      <w:jc w:val="both"/>
      <w:rPr>
        <w:sz w:val="24"/>
        <w:szCs w:val="24"/>
      </w:rPr>
    </w:pPr>
  </w:p>
  <w:p w:rsidR="00533DDA" w:rsidRDefault="00533DDA">
    <w:pPr>
      <w:jc w:val="both"/>
      <w:rPr>
        <w:sz w:val="24"/>
        <w:szCs w:val="24"/>
      </w:rPr>
    </w:pPr>
  </w:p>
  <w:p w:rsidR="00533DDA" w:rsidRDefault="00533DDA">
    <w:pPr>
      <w:jc w:val="both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3DDA" w:rsidRDefault="009E70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993"/>
      <w:rPr>
        <w:color w:val="000000"/>
      </w:rPr>
    </w:pPr>
    <w:r>
      <w:rPr>
        <w:noProof/>
        <w:color w:val="000000"/>
      </w:rPr>
      <w:drawing>
        <wp:inline distT="0" distB="0" distL="114300" distR="114300">
          <wp:extent cx="6750050" cy="815340"/>
          <wp:effectExtent l="0" t="0" r="0" b="0"/>
          <wp:docPr id="10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005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533DDA" w:rsidRDefault="009E70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838"/>
      </w:tabs>
      <w:rPr>
        <w:color w:val="000000"/>
      </w:rPr>
    </w:pPr>
    <w:r>
      <w:rPr>
        <w:color w:val="000000"/>
      </w:rPr>
      <w:tab/>
    </w:r>
  </w:p>
  <w:p w:rsidR="00533DDA" w:rsidRDefault="00533D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DA"/>
    <w:rsid w:val="000909F4"/>
    <w:rsid w:val="0014681B"/>
    <w:rsid w:val="00216391"/>
    <w:rsid w:val="002E2EE0"/>
    <w:rsid w:val="004C282A"/>
    <w:rsid w:val="00533DDA"/>
    <w:rsid w:val="00540CEF"/>
    <w:rsid w:val="005E0852"/>
    <w:rsid w:val="008065B7"/>
    <w:rsid w:val="009E7015"/>
    <w:rsid w:val="00B1238C"/>
    <w:rsid w:val="00D902DC"/>
    <w:rsid w:val="00F5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76F48"/>
  <w15:docId w15:val="{46BACF05-652F-4F0B-AE07-771CBBD5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1"/>
    </w:pPr>
    <w:rPr>
      <w:rFonts w:ascii="ZapfHumnst BT" w:hAnsi="ZapfHumnst BT"/>
      <w:b/>
      <w:position w:val="-1"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2"/>
    </w:pPr>
    <w:rPr>
      <w:position w:val="-1"/>
      <w:sz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</w:tabs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rFonts w:ascii="Arial" w:hAnsi="Arial"/>
      <w:position w:val="-1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4"/>
    </w:pPr>
    <w:rPr>
      <w:rFonts w:ascii="Arial" w:hAnsi="Arial"/>
      <w:position w:val="-1"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5"/>
    </w:pPr>
    <w:rPr>
      <w:rFonts w:ascii="ZapfHumnst BT" w:hAnsi="ZapfHumnst BT"/>
      <w:b/>
      <w:bCs/>
      <w:position w:val="-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 w:cs="Arial"/>
      <w:position w:val="-1"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ecuodecorpodetexto">
    <w:name w:val="Body Text Indent"/>
    <w:basedOn w:val="Normal"/>
    <w:pPr>
      <w:tabs>
        <w:tab w:val="left" w:pos="0"/>
      </w:tabs>
      <w:suppressAutoHyphens/>
      <w:spacing w:before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uppressAutoHyphens/>
      <w:spacing w:before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4"/>
    </w:rPr>
  </w:style>
  <w:style w:type="paragraph" w:styleId="Corpodetexto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4"/>
    </w:rPr>
  </w:style>
  <w:style w:type="paragraph" w:styleId="Corpodetexto2">
    <w:name w:val="Body Text 2"/>
    <w:basedOn w:val="Normal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8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</w:rPr>
  </w:style>
  <w:style w:type="character" w:customStyle="1" w:styleId="RodapChar">
    <w:name w:val="Rodapé Char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/>
      <w:position w:val="-1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color w:val="000000"/>
      <w:position w:val="-1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RmLsU7SGsUwiWOBCnVoxyLkQw==">CgMxLjA4AHIhMVNNN0dHUjBBS3RNc1drYk5JdHRzSVhSZUFJSkR4Tzc5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619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UfSM</dc:creator>
  <cp:lastModifiedBy>Núcleo de Apoio a Projetos da PROINOVA</cp:lastModifiedBy>
  <cp:revision>10</cp:revision>
  <dcterms:created xsi:type="dcterms:W3CDTF">2022-07-27T18:40:00Z</dcterms:created>
  <dcterms:modified xsi:type="dcterms:W3CDTF">2026-07-20T11:54:00Z</dcterms:modified>
</cp:coreProperties>
</file>