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Default="00CE51A8">
      <w:pPr>
        <w:jc w:val="right"/>
      </w:pPr>
    </w:p>
    <w:p w:rsidR="00CE51A8" w:rsidRDefault="00CE51A8">
      <w:pPr>
        <w:jc w:val="right"/>
      </w:pPr>
    </w:p>
    <w:p w:rsidR="00160FAD" w:rsidRPr="00884B75" w:rsidRDefault="00160FAD">
      <w:pPr>
        <w:jc w:val="right"/>
      </w:pPr>
      <w:r w:rsidRPr="00884B75">
        <w:t>Santa Maria,</w:t>
      </w:r>
      <w:r w:rsidR="00A90DDB" w:rsidRPr="00884B75">
        <w:t xml:space="preserve"> </w:t>
      </w:r>
      <w:r w:rsidR="0077155F">
        <w:t xml:space="preserve">{{ </w:t>
      </w:r>
      <w:proofErr w:type="spellStart"/>
      <w:r w:rsidR="0077155F">
        <w:t>data_atual</w:t>
      </w:r>
      <w:proofErr w:type="spellEnd"/>
      <w:r w:rsidR="0077155F">
        <w:t xml:space="preserve"> }}</w:t>
      </w:r>
    </w:p>
    <w:p w:rsidR="00160FAD" w:rsidRPr="002702F7" w:rsidRDefault="00160FAD">
      <w:pPr>
        <w:jc w:val="both"/>
        <w:rPr>
          <w:sz w:val="24"/>
        </w:rPr>
      </w:pPr>
    </w:p>
    <w:p w:rsidR="00160FAD" w:rsidRPr="002702F7" w:rsidRDefault="00160FAD">
      <w:pPr>
        <w:jc w:val="right"/>
        <w:rPr>
          <w:sz w:val="24"/>
        </w:rPr>
      </w:pPr>
    </w:p>
    <w:p w:rsidR="000E56EB" w:rsidRDefault="000E56EB" w:rsidP="000E56EB">
      <w:r>
        <w:t>A Coordenadoria de Transferência de Tecnologia e Propriedade Intelectual</w:t>
      </w:r>
    </w:p>
    <w:p w:rsidR="000E56EB" w:rsidRDefault="000E56EB" w:rsidP="000E56EB">
      <w:proofErr w:type="spellStart"/>
      <w:r>
        <w:t>Pró-reitoria</w:t>
      </w:r>
      <w:proofErr w:type="spellEnd"/>
      <w:r>
        <w:t xml:space="preserve"> de Inovação e Empreendedorismo,</w:t>
      </w:r>
    </w:p>
    <w:p w:rsidR="000E56EB" w:rsidRDefault="000E56EB" w:rsidP="000E56EB">
      <w:r>
        <w:t>PROINOVA</w:t>
      </w:r>
    </w:p>
    <w:p w:rsidR="000E56EB" w:rsidRDefault="000E56EB" w:rsidP="000E56EB">
      <w:r>
        <w:t>Prédio 60A, Secretaria,</w:t>
      </w:r>
    </w:p>
    <w:p w:rsidR="000E56EB" w:rsidRDefault="000E56EB" w:rsidP="000E56EB">
      <w:r>
        <w:t>NESTA UNIVERSIDADE.</w:t>
      </w:r>
    </w:p>
    <w:p w:rsidR="000E56EB" w:rsidRDefault="000E56EB" w:rsidP="000E56EB">
      <w:pPr>
        <w:jc w:val="both"/>
      </w:pPr>
    </w:p>
    <w:p w:rsidR="000E56EB" w:rsidRDefault="000E56EB" w:rsidP="000E56EB">
      <w:pPr>
        <w:jc w:val="both"/>
      </w:pPr>
    </w:p>
    <w:p w:rsidR="000E56EB" w:rsidRDefault="000E56EB" w:rsidP="000E56EB">
      <w:pPr>
        <w:ind w:firstLine="1404"/>
      </w:pPr>
      <w:r>
        <w:t>Senhora Coordenadora,</w:t>
      </w:r>
    </w:p>
    <w:p w:rsidR="00160FAD" w:rsidRPr="00884B75" w:rsidRDefault="00160FAD">
      <w:pPr>
        <w:ind w:left="708" w:firstLine="708"/>
        <w:jc w:val="both"/>
      </w:pPr>
    </w:p>
    <w:p w:rsidR="00160FAD" w:rsidRPr="00884B75" w:rsidRDefault="00160FAD">
      <w:pPr>
        <w:ind w:left="708" w:firstLine="708"/>
        <w:jc w:val="both"/>
      </w:pPr>
    </w:p>
    <w:p w:rsidR="007C54ED" w:rsidRPr="00B2215F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Ao cumprimentar Vossa </w:t>
      </w:r>
      <w:r w:rsidRPr="00B2215F">
        <w:rPr>
          <w:sz w:val="20"/>
        </w:rPr>
        <w:t>Senhoria, solicitamos a c</w:t>
      </w:r>
      <w:r w:rsidR="0077155F">
        <w:rPr>
          <w:sz w:val="20"/>
        </w:rPr>
        <w:t>ontratação d</w:t>
      </w:r>
      <w:r w:rsidR="00E61A81" w:rsidRPr="00E61A81">
        <w:rPr>
          <w:sz w:val="20"/>
        </w:rPr>
        <w:t xml:space="preserve">a </w:t>
      </w:r>
      <w:proofErr w:type="gramStart"/>
      <w:r w:rsidR="0077155F" w:rsidRPr="00E61A3D">
        <w:rPr>
          <w:bCs/>
          <w:sz w:val="20"/>
        </w:rPr>
        <w:t xml:space="preserve">{{ </w:t>
      </w:r>
      <w:proofErr w:type="spellStart"/>
      <w:r w:rsidR="0077155F" w:rsidRPr="00E61A3D">
        <w:rPr>
          <w:bCs/>
          <w:sz w:val="20"/>
        </w:rPr>
        <w:t>fundacao</w:t>
      </w:r>
      <w:proofErr w:type="spellEnd"/>
      <w:proofErr w:type="gramEnd"/>
      <w:r w:rsidR="0077155F" w:rsidRPr="00E61A3D">
        <w:rPr>
          <w:bCs/>
          <w:sz w:val="20"/>
        </w:rPr>
        <w:t xml:space="preserve"> }}</w:t>
      </w:r>
      <w:r w:rsidR="00B2215F" w:rsidRPr="00B2215F">
        <w:rPr>
          <w:color w:val="000000"/>
          <w:sz w:val="20"/>
        </w:rPr>
        <w:t xml:space="preserve">, </w:t>
      </w:r>
      <w:r w:rsidR="00E50D76" w:rsidRPr="00B2215F">
        <w:rPr>
          <w:color w:val="000000"/>
          <w:sz w:val="20"/>
        </w:rPr>
        <w:t>objetivando</w:t>
      </w:r>
      <w:r w:rsidRPr="00B2215F">
        <w:rPr>
          <w:sz w:val="20"/>
        </w:rPr>
        <w:t xml:space="preserve"> </w:t>
      </w:r>
      <w:r w:rsidR="00520B15" w:rsidRPr="00B2215F">
        <w:rPr>
          <w:sz w:val="20"/>
        </w:rPr>
        <w:t xml:space="preserve">dar suporte </w:t>
      </w:r>
      <w:r w:rsidR="0077155F">
        <w:rPr>
          <w:sz w:val="20"/>
        </w:rPr>
        <w:t xml:space="preserve">ao </w:t>
      </w:r>
      <w:r w:rsidR="0077155F" w:rsidRPr="0077155F">
        <w:rPr>
          <w:sz w:val="20"/>
        </w:rPr>
        <w:t xml:space="preserve">ACORDO DE PARCERIA entre a UFSM e </w:t>
      </w:r>
      <w:r w:rsidR="0077155F">
        <w:rPr>
          <w:sz w:val="20"/>
        </w:rPr>
        <w:t>{{ empresa }}</w:t>
      </w:r>
      <w:r w:rsidR="0077155F" w:rsidRPr="0077155F">
        <w:rPr>
          <w:sz w:val="20"/>
        </w:rPr>
        <w:t xml:space="preserve"> para o desenvolvimento do projeto de “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nome_projeto</w:t>
      </w:r>
      <w:proofErr w:type="spellEnd"/>
      <w:r w:rsidR="0077155F">
        <w:rPr>
          <w:sz w:val="20"/>
        </w:rPr>
        <w:t xml:space="preserve"> }}</w:t>
      </w:r>
      <w:r w:rsidR="0077155F" w:rsidRPr="0077155F">
        <w:rPr>
          <w:sz w:val="20"/>
        </w:rPr>
        <w:t xml:space="preserve">” , registrado no GAP sob o n.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n_projeto</w:t>
      </w:r>
      <w:proofErr w:type="spellEnd"/>
      <w:r w:rsidR="0077155F">
        <w:rPr>
          <w:sz w:val="20"/>
        </w:rPr>
        <w:t xml:space="preserve"> }}</w:t>
      </w:r>
      <w:r w:rsidR="0077155F">
        <w:t>.</w:t>
      </w:r>
      <w:r w:rsidR="00F954EE" w:rsidRPr="00B2215F">
        <w:rPr>
          <w:sz w:val="20"/>
        </w:rPr>
        <w:t xml:space="preserve"> </w:t>
      </w:r>
    </w:p>
    <w:p w:rsidR="00DA6919" w:rsidRPr="00E61A3D" w:rsidRDefault="00E61A3D" w:rsidP="0077155F">
      <w:pPr>
        <w:pStyle w:val="Contedodatabela"/>
        <w:spacing w:after="120" w:line="276" w:lineRule="auto"/>
        <w:ind w:firstLine="1404"/>
        <w:jc w:val="both"/>
        <w:rPr>
          <w:color w:val="FF0000"/>
          <w:sz w:val="20"/>
        </w:rPr>
      </w:pPr>
      <w:r w:rsidRPr="00E61A3D">
        <w:rPr>
          <w:sz w:val="20"/>
        </w:rPr>
        <w:t xml:space="preserve">A escolha da </w:t>
      </w:r>
      <w:proofErr w:type="gramStart"/>
      <w:r w:rsidRPr="00E61A3D">
        <w:rPr>
          <w:b/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/>
          <w:bCs/>
          <w:sz w:val="20"/>
        </w:rPr>
        <w:t xml:space="preserve"> }}</w:t>
      </w:r>
      <w:r w:rsidRPr="00E61A3D">
        <w:rPr>
          <w:sz w:val="20"/>
        </w:rPr>
        <w:t xml:space="preserve"> para a gestão administrativa e financeira deste projeto fundamenta-se nos seguintes motivos: {{ </w:t>
      </w:r>
      <w:proofErr w:type="spellStart"/>
      <w:r w:rsidRPr="00E61A3D">
        <w:rPr>
          <w:sz w:val="20"/>
        </w:rPr>
        <w:t>justificativa</w:t>
      </w:r>
      <w:r>
        <w:rPr>
          <w:sz w:val="20"/>
        </w:rPr>
        <w:t>_fund</w:t>
      </w:r>
      <w:proofErr w:type="spellEnd"/>
      <w:r w:rsidRPr="00E61A3D">
        <w:rPr>
          <w:sz w:val="20"/>
        </w:rPr>
        <w:t xml:space="preserve"> }}</w:t>
      </w:r>
    </w:p>
    <w:p w:rsidR="005A2B21" w:rsidRPr="00E61A3D" w:rsidRDefault="00E61A3D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E61A3D">
        <w:rPr>
          <w:sz w:val="20"/>
        </w:rPr>
        <w:t xml:space="preserve">A cooperação mútua estabelecida com a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Cs/>
          <w:sz w:val="20"/>
        </w:rPr>
        <w:t xml:space="preserve"> }}</w:t>
      </w:r>
      <w:r w:rsidRPr="00E61A3D">
        <w:rPr>
          <w:sz w:val="20"/>
        </w:rPr>
        <w:t xml:space="preserve"> reveste-se de relevante interesse público e caráter estratégico, uma vez que a execução das metas programadas estende-se além do presente exercício financeiro e demanda uma estrutura de gestão administrativa altamente ágil e eficiente. Desse modo, ressalta-se a estrita necessidade desta parceria para garantir as condições ideais à plena operacionalização e sucesso da pesquisa, visto que o projeto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importancia</w:t>
      </w:r>
      <w:proofErr w:type="gramEnd"/>
      <w:r w:rsidRPr="00E61A3D">
        <w:rPr>
          <w:bCs/>
          <w:sz w:val="20"/>
        </w:rPr>
        <w:t>_projeto</w:t>
      </w:r>
      <w:proofErr w:type="spellEnd"/>
      <w:r w:rsidRPr="00E61A3D">
        <w:rPr>
          <w:bCs/>
          <w:sz w:val="20"/>
        </w:rPr>
        <w:t xml:space="preserve"> }}</w:t>
      </w:r>
    </w:p>
    <w:p w:rsidR="0092620E" w:rsidRPr="00884B75" w:rsidRDefault="0092620E" w:rsidP="0092620E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A parceria encontra-se respaldada na Lei n.</w:t>
      </w:r>
      <w:r>
        <w:rPr>
          <w:sz w:val="20"/>
        </w:rPr>
        <w:t xml:space="preserve"> 14.133/2021</w:t>
      </w:r>
      <w:r w:rsidRPr="00884B75">
        <w:rPr>
          <w:sz w:val="20"/>
        </w:rPr>
        <w:t>, regulamentada pelo</w:t>
      </w:r>
      <w:r>
        <w:rPr>
          <w:sz w:val="20"/>
        </w:rPr>
        <w:t>s</w:t>
      </w:r>
      <w:r w:rsidRPr="00884B75">
        <w:rPr>
          <w:sz w:val="20"/>
        </w:rPr>
        <w:t xml:space="preserve"> Decreto</w:t>
      </w:r>
      <w:r>
        <w:rPr>
          <w:sz w:val="20"/>
        </w:rPr>
        <w:t>s</w:t>
      </w:r>
      <w:r w:rsidRPr="00884B75">
        <w:rPr>
          <w:sz w:val="20"/>
        </w:rPr>
        <w:t xml:space="preserve"> n</w:t>
      </w:r>
      <w:r>
        <w:rPr>
          <w:sz w:val="20"/>
        </w:rPr>
        <w:t xml:space="preserve">. </w:t>
      </w:r>
      <w:r w:rsidRPr="00234D98">
        <w:rPr>
          <w:sz w:val="20"/>
        </w:rPr>
        <w:t>10.929/2022</w:t>
      </w:r>
      <w:r>
        <w:rPr>
          <w:sz w:val="20"/>
        </w:rPr>
        <w:t xml:space="preserve"> e </w:t>
      </w:r>
      <w:r w:rsidRPr="00234D98">
        <w:rPr>
          <w:sz w:val="20"/>
        </w:rPr>
        <w:t>11.430/2023</w:t>
      </w:r>
      <w:r>
        <w:rPr>
          <w:sz w:val="20"/>
        </w:rPr>
        <w:t>,</w:t>
      </w:r>
      <w:r w:rsidRPr="00884B75">
        <w:rPr>
          <w:sz w:val="20"/>
        </w:rPr>
        <w:t xml:space="preserve"> na Lei n. 8.958/94, regulamentada pelo Decreto n. 7.423/10, na Resolução n. 089/2022 e demais legislação correlata, uma vez que a </w:t>
      </w:r>
      <w:r w:rsidR="0077155F" w:rsidRPr="00E61A3D">
        <w:rPr>
          <w:sz w:val="20"/>
        </w:rPr>
        <w:t xml:space="preserve">{{ </w:t>
      </w:r>
      <w:proofErr w:type="spellStart"/>
      <w:r w:rsidR="0077155F" w:rsidRPr="00E61A3D">
        <w:rPr>
          <w:sz w:val="20"/>
        </w:rPr>
        <w:t>sigla_fundacao</w:t>
      </w:r>
      <w:proofErr w:type="spellEnd"/>
      <w:r w:rsidR="0077155F" w:rsidRPr="00E61A3D">
        <w:rPr>
          <w:sz w:val="20"/>
        </w:rPr>
        <w:t xml:space="preserve"> }}</w:t>
      </w:r>
      <w:r w:rsidRPr="00884B75">
        <w:rPr>
          <w:sz w:val="20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4E3CD3" w:rsidRPr="003043C6" w:rsidRDefault="004A0E3E" w:rsidP="004E3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  <w:rPr>
          <w:color w:val="000000"/>
        </w:rPr>
      </w:pPr>
      <w:r>
        <w:rPr>
          <w:color w:val="000000"/>
        </w:rPr>
        <w:t>A FAURGS teve sua autorização renovada para atuar como Fundação de Apoio à UFSM pela Portaria Conjunta Nº 104, de 29 de maio de 2026</w:t>
      </w:r>
      <w:bookmarkStart w:id="0" w:name="_GoBack"/>
      <w:bookmarkEnd w:id="0"/>
      <w:r w:rsidR="004E3CD3" w:rsidRPr="003043C6">
        <w:rPr>
          <w:color w:val="000000"/>
        </w:rPr>
        <w:t xml:space="preserve">, </w:t>
      </w:r>
      <w:r w:rsidR="004E3CD3" w:rsidRPr="003043C6">
        <w:t xml:space="preserve">pela </w:t>
      </w:r>
      <w:r w:rsidR="004E3CD3" w:rsidRPr="003043C6">
        <w:rPr>
          <w:color w:val="000000"/>
        </w:rPr>
        <w:t xml:space="preserve">Secretaria de Educação Superior do Ministério da Educação e da Secretaria </w:t>
      </w:r>
      <w:r w:rsidR="004E3CD3" w:rsidRPr="003043C6">
        <w:t xml:space="preserve">de Pesquisa e Formação Científica do Ministério da Ciência, Tecnologia e Inovações </w:t>
      </w:r>
      <w:r w:rsidR="004E3CD3" w:rsidRPr="003043C6">
        <w:rPr>
          <w:color w:val="000000"/>
        </w:rPr>
        <w:t>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F20154" w:rsidRPr="00884B75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Os objetivos do projeto</w:t>
      </w:r>
      <w:r w:rsidR="00F20154" w:rsidRPr="00884B75">
        <w:rPr>
          <w:sz w:val="20"/>
        </w:rPr>
        <w:t xml:space="preserve"> encontra</w:t>
      </w:r>
      <w:r w:rsidR="00B30D38" w:rsidRPr="00884B75">
        <w:rPr>
          <w:sz w:val="20"/>
        </w:rPr>
        <w:t>m</w:t>
      </w:r>
      <w:r w:rsidR="00F20154" w:rsidRPr="00884B75">
        <w:rPr>
          <w:sz w:val="20"/>
        </w:rPr>
        <w:t xml:space="preserve">-se </w:t>
      </w:r>
      <w:r w:rsidR="00B30D38" w:rsidRPr="00884B75">
        <w:rPr>
          <w:sz w:val="20"/>
        </w:rPr>
        <w:t xml:space="preserve">alinhados com </w:t>
      </w:r>
      <w:r w:rsidR="00F20154" w:rsidRPr="00884B75">
        <w:rPr>
          <w:sz w:val="20"/>
        </w:rPr>
        <w:t>o Plano de Desenvolvimento Institucional 201</w:t>
      </w:r>
      <w:r w:rsidR="00F05CC0" w:rsidRPr="00884B75">
        <w:rPr>
          <w:sz w:val="20"/>
        </w:rPr>
        <w:t>6</w:t>
      </w:r>
      <w:r w:rsidR="00F20154" w:rsidRPr="00884B75">
        <w:rPr>
          <w:sz w:val="20"/>
        </w:rPr>
        <w:t>-20</w:t>
      </w:r>
      <w:r w:rsidR="00F05CC0" w:rsidRPr="00884B75">
        <w:rPr>
          <w:sz w:val="20"/>
        </w:rPr>
        <w:t>26</w:t>
      </w:r>
      <w:r w:rsidR="00F20154" w:rsidRPr="00884B75">
        <w:rPr>
          <w:sz w:val="20"/>
        </w:rPr>
        <w:t xml:space="preserve"> da UFSM e propicia melhoria mensurável à Instituição</w:t>
      </w:r>
      <w:r w:rsidR="0010257C" w:rsidRPr="00884B75">
        <w:rPr>
          <w:sz w:val="20"/>
        </w:rPr>
        <w:t xml:space="preserve">, conforme indicadores </w:t>
      </w:r>
      <w:r w:rsidRPr="00884B75">
        <w:rPr>
          <w:sz w:val="20"/>
        </w:rPr>
        <w:t>mencionados no Plano de Trabalho.</w:t>
      </w:r>
    </w:p>
    <w:p w:rsidR="007C54ED" w:rsidRPr="0077155F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3043C6">
        <w:rPr>
          <w:sz w:val="20"/>
        </w:rPr>
        <w:t xml:space="preserve">Em atendimento ao art. </w:t>
      </w:r>
      <w:r w:rsidR="00AD509B" w:rsidRPr="003043C6">
        <w:rPr>
          <w:sz w:val="20"/>
        </w:rPr>
        <w:t>35</w:t>
      </w:r>
      <w:r w:rsidRPr="003043C6">
        <w:rPr>
          <w:sz w:val="20"/>
        </w:rPr>
        <w:t xml:space="preserve"> da Resolução UFSM n. 0</w:t>
      </w:r>
      <w:r w:rsidR="00AD509B" w:rsidRPr="003043C6">
        <w:rPr>
          <w:sz w:val="20"/>
        </w:rPr>
        <w:t>89</w:t>
      </w:r>
      <w:r w:rsidRPr="003043C6">
        <w:rPr>
          <w:sz w:val="20"/>
        </w:rPr>
        <w:t>/20</w:t>
      </w:r>
      <w:r w:rsidR="00AD509B" w:rsidRPr="003043C6">
        <w:rPr>
          <w:sz w:val="20"/>
        </w:rPr>
        <w:t>22</w:t>
      </w:r>
      <w:r w:rsidRPr="003043C6">
        <w:rPr>
          <w:sz w:val="20"/>
        </w:rPr>
        <w:t xml:space="preserve"> abaixo transcrito, designo para exercer a </w:t>
      </w:r>
      <w:r w:rsidRPr="0077155F">
        <w:rPr>
          <w:sz w:val="20"/>
        </w:rPr>
        <w:t xml:space="preserve">função de </w:t>
      </w:r>
      <w:r w:rsidR="00AD509B" w:rsidRPr="0077155F">
        <w:rPr>
          <w:sz w:val="20"/>
        </w:rPr>
        <w:t>Fiscal</w:t>
      </w:r>
      <w:r w:rsidRPr="0077155F">
        <w:rPr>
          <w:sz w:val="20"/>
        </w:rPr>
        <w:t xml:space="preserve"> do projeto o servidor da UFSM </w:t>
      </w:r>
      <w:r w:rsidR="0077155F">
        <w:rPr>
          <w:sz w:val="20"/>
        </w:rPr>
        <w:t>{{ fiscal }}</w:t>
      </w:r>
      <w:r w:rsidRPr="0077155F">
        <w:rPr>
          <w:sz w:val="20"/>
        </w:rPr>
        <w:t xml:space="preserve"> SIAPE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siape_fiscal</w:t>
      </w:r>
      <w:proofErr w:type="spellEnd"/>
      <w:r w:rsidR="0077155F">
        <w:rPr>
          <w:sz w:val="20"/>
        </w:rPr>
        <w:t xml:space="preserve"> }}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3043C6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</w:t>
      </w:r>
      <w:r w:rsidR="005E2CCA" w:rsidRPr="005E2CCA">
        <w:rPr>
          <w:rFonts w:ascii="Times New Roman" w:hAnsi="Times New Roman" w:cs="Times New Roman"/>
          <w:color w:val="auto"/>
          <w:sz w:val="20"/>
          <w:szCs w:val="20"/>
        </w:rPr>
        <w:t>Art. 117 da Lei N. 14.133/2021.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 - pelo próprio coordenador;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 - por membro da equipe do projeto;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projeto 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c) em afastamento ou em licença por mais de 30 (trinta) dias, enquanto perdurar o impedimento;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3043C6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884B75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884B75">
        <w:rPr>
          <w:rFonts w:ascii="Times New Roman" w:hAnsi="Times New Roman"/>
          <w:sz w:val="20"/>
        </w:rPr>
        <w:t>Atenciosamente,</w:t>
      </w: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F732D" w:rsidRPr="004A0E3E" w:rsidRDefault="0055200F" w:rsidP="004A0E3E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</w:p>
    <w:p w:rsidR="00E50D76" w:rsidRPr="0077155F" w:rsidRDefault="0077155F" w:rsidP="007F732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</w:rPr>
      </w:pPr>
      <w:proofErr w:type="gramStart"/>
      <w:r>
        <w:rPr>
          <w:rFonts w:ascii="Times New Roman" w:hAnsi="Times New Roman"/>
          <w:sz w:val="20"/>
        </w:rPr>
        <w:t xml:space="preserve">{{ </w:t>
      </w:r>
      <w:proofErr w:type="spellStart"/>
      <w:r>
        <w:rPr>
          <w:rFonts w:ascii="Times New Roman" w:hAnsi="Times New Roman"/>
          <w:sz w:val="20"/>
        </w:rPr>
        <w:t>diretor</w:t>
      </w:r>
      <w:proofErr w:type="gramEnd"/>
      <w:r>
        <w:rPr>
          <w:rFonts w:ascii="Times New Roman" w:hAnsi="Times New Roman"/>
          <w:sz w:val="20"/>
        </w:rPr>
        <w:t>_unidade</w:t>
      </w:r>
      <w:proofErr w:type="spellEnd"/>
      <w:r>
        <w:rPr>
          <w:rFonts w:ascii="Times New Roman" w:hAnsi="Times New Roman"/>
          <w:sz w:val="20"/>
        </w:rPr>
        <w:t xml:space="preserve"> }} </w:t>
      </w:r>
      <w:r w:rsidR="004A0E3E"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{{ </w:t>
      </w:r>
      <w:proofErr w:type="spellStart"/>
      <w:r>
        <w:rPr>
          <w:rFonts w:ascii="Times New Roman" w:hAnsi="Times New Roman"/>
          <w:sz w:val="20"/>
        </w:rPr>
        <w:t>siape_diretor</w:t>
      </w:r>
      <w:proofErr w:type="spellEnd"/>
      <w:r>
        <w:rPr>
          <w:rFonts w:ascii="Times New Roman" w:hAnsi="Times New Roman"/>
          <w:sz w:val="20"/>
        </w:rPr>
        <w:t xml:space="preserve"> }}</w:t>
      </w:r>
    </w:p>
    <w:sectPr w:rsidR="00E50D76" w:rsidRPr="0077155F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9E1" w:rsidRDefault="006539E1">
      <w:r>
        <w:separator/>
      </w:r>
    </w:p>
  </w:endnote>
  <w:endnote w:type="continuationSeparator" w:id="0">
    <w:p w:rsidR="006539E1" w:rsidRDefault="00653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6E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9E1" w:rsidRDefault="006539E1">
      <w:r>
        <w:separator/>
      </w:r>
    </w:p>
  </w:footnote>
  <w:footnote w:type="continuationSeparator" w:id="0">
    <w:p w:rsidR="006539E1" w:rsidRDefault="00653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067D01" w:rsidP="00CE51A8">
    <w:pPr>
      <w:pStyle w:val="Cabealho"/>
      <w:ind w:left="-993"/>
    </w:pPr>
    <w:r>
      <w:rPr>
        <w:noProof/>
      </w:rPr>
      <w:drawing>
        <wp:inline distT="0" distB="0" distL="0" distR="0">
          <wp:extent cx="6748780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487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754D"/>
    <w:rsid w:val="00067D01"/>
    <w:rsid w:val="00080260"/>
    <w:rsid w:val="000876CA"/>
    <w:rsid w:val="0009593A"/>
    <w:rsid w:val="000972D2"/>
    <w:rsid w:val="000A478F"/>
    <w:rsid w:val="000E56EB"/>
    <w:rsid w:val="000F6C1E"/>
    <w:rsid w:val="0010257C"/>
    <w:rsid w:val="00124C83"/>
    <w:rsid w:val="001520B9"/>
    <w:rsid w:val="00160FAD"/>
    <w:rsid w:val="001671D8"/>
    <w:rsid w:val="0018392D"/>
    <w:rsid w:val="00183ED0"/>
    <w:rsid w:val="001860B4"/>
    <w:rsid w:val="001961C0"/>
    <w:rsid w:val="001B407E"/>
    <w:rsid w:val="001C71A4"/>
    <w:rsid w:val="001E1CBA"/>
    <w:rsid w:val="001E3987"/>
    <w:rsid w:val="001F328B"/>
    <w:rsid w:val="00201616"/>
    <w:rsid w:val="0021141B"/>
    <w:rsid w:val="00221DF7"/>
    <w:rsid w:val="002364F1"/>
    <w:rsid w:val="00250E30"/>
    <w:rsid w:val="002702F7"/>
    <w:rsid w:val="00295789"/>
    <w:rsid w:val="002A2B9A"/>
    <w:rsid w:val="002B03C4"/>
    <w:rsid w:val="002C6A49"/>
    <w:rsid w:val="002D1C53"/>
    <w:rsid w:val="002D416B"/>
    <w:rsid w:val="002D42C2"/>
    <w:rsid w:val="003043C6"/>
    <w:rsid w:val="003161D7"/>
    <w:rsid w:val="00316214"/>
    <w:rsid w:val="003205E0"/>
    <w:rsid w:val="00340EB9"/>
    <w:rsid w:val="00341B83"/>
    <w:rsid w:val="00371848"/>
    <w:rsid w:val="00373D65"/>
    <w:rsid w:val="003758DD"/>
    <w:rsid w:val="00384C53"/>
    <w:rsid w:val="00385FBE"/>
    <w:rsid w:val="003A5F2E"/>
    <w:rsid w:val="003B282F"/>
    <w:rsid w:val="003D433A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2DB7"/>
    <w:rsid w:val="004635BE"/>
    <w:rsid w:val="00475416"/>
    <w:rsid w:val="00481467"/>
    <w:rsid w:val="004903FD"/>
    <w:rsid w:val="004A0E3E"/>
    <w:rsid w:val="004D6163"/>
    <w:rsid w:val="004E3CD3"/>
    <w:rsid w:val="004F10F3"/>
    <w:rsid w:val="004F4A2C"/>
    <w:rsid w:val="0050558F"/>
    <w:rsid w:val="00520B15"/>
    <w:rsid w:val="005469E5"/>
    <w:rsid w:val="0055200F"/>
    <w:rsid w:val="0059139E"/>
    <w:rsid w:val="005A2B21"/>
    <w:rsid w:val="005B21C2"/>
    <w:rsid w:val="005B4F16"/>
    <w:rsid w:val="005C27CA"/>
    <w:rsid w:val="005C4304"/>
    <w:rsid w:val="005D591B"/>
    <w:rsid w:val="005E2CCA"/>
    <w:rsid w:val="005E5D3C"/>
    <w:rsid w:val="00602533"/>
    <w:rsid w:val="0063053C"/>
    <w:rsid w:val="00642033"/>
    <w:rsid w:val="00644C83"/>
    <w:rsid w:val="00646C72"/>
    <w:rsid w:val="006539E1"/>
    <w:rsid w:val="00686DBC"/>
    <w:rsid w:val="006C6A9A"/>
    <w:rsid w:val="00710F61"/>
    <w:rsid w:val="007177BA"/>
    <w:rsid w:val="00744C46"/>
    <w:rsid w:val="00752D7B"/>
    <w:rsid w:val="00757B94"/>
    <w:rsid w:val="007633E5"/>
    <w:rsid w:val="00764269"/>
    <w:rsid w:val="0077155F"/>
    <w:rsid w:val="00771C32"/>
    <w:rsid w:val="00781DEB"/>
    <w:rsid w:val="007867E2"/>
    <w:rsid w:val="007B1EA7"/>
    <w:rsid w:val="007C54ED"/>
    <w:rsid w:val="007E633F"/>
    <w:rsid w:val="007F732D"/>
    <w:rsid w:val="0081659A"/>
    <w:rsid w:val="00817EA1"/>
    <w:rsid w:val="0082005E"/>
    <w:rsid w:val="00826ABC"/>
    <w:rsid w:val="00834721"/>
    <w:rsid w:val="00846C36"/>
    <w:rsid w:val="00876C33"/>
    <w:rsid w:val="0087751C"/>
    <w:rsid w:val="00884B75"/>
    <w:rsid w:val="00885804"/>
    <w:rsid w:val="00887888"/>
    <w:rsid w:val="008B4946"/>
    <w:rsid w:val="008B6840"/>
    <w:rsid w:val="008C2F84"/>
    <w:rsid w:val="00902749"/>
    <w:rsid w:val="00904063"/>
    <w:rsid w:val="00911B43"/>
    <w:rsid w:val="0092309D"/>
    <w:rsid w:val="0092620E"/>
    <w:rsid w:val="00931730"/>
    <w:rsid w:val="00943F7A"/>
    <w:rsid w:val="00952965"/>
    <w:rsid w:val="00957F11"/>
    <w:rsid w:val="009612C4"/>
    <w:rsid w:val="009770BA"/>
    <w:rsid w:val="009A3EE6"/>
    <w:rsid w:val="009A5409"/>
    <w:rsid w:val="009A5C68"/>
    <w:rsid w:val="009D2C12"/>
    <w:rsid w:val="009E2B2D"/>
    <w:rsid w:val="00A247E6"/>
    <w:rsid w:val="00A36F3F"/>
    <w:rsid w:val="00A4200B"/>
    <w:rsid w:val="00A444DC"/>
    <w:rsid w:val="00A6242B"/>
    <w:rsid w:val="00A72280"/>
    <w:rsid w:val="00A72A3A"/>
    <w:rsid w:val="00A84741"/>
    <w:rsid w:val="00A90DDB"/>
    <w:rsid w:val="00A95931"/>
    <w:rsid w:val="00A96935"/>
    <w:rsid w:val="00AA7E7B"/>
    <w:rsid w:val="00AC3172"/>
    <w:rsid w:val="00AD0F05"/>
    <w:rsid w:val="00AD111A"/>
    <w:rsid w:val="00AD509B"/>
    <w:rsid w:val="00AE2055"/>
    <w:rsid w:val="00B13308"/>
    <w:rsid w:val="00B2215F"/>
    <w:rsid w:val="00B22DCB"/>
    <w:rsid w:val="00B251C1"/>
    <w:rsid w:val="00B30D38"/>
    <w:rsid w:val="00B4450F"/>
    <w:rsid w:val="00B45088"/>
    <w:rsid w:val="00B52A94"/>
    <w:rsid w:val="00B56AA7"/>
    <w:rsid w:val="00B74F6F"/>
    <w:rsid w:val="00BA1654"/>
    <w:rsid w:val="00BE7D44"/>
    <w:rsid w:val="00BF6EC0"/>
    <w:rsid w:val="00C018E3"/>
    <w:rsid w:val="00C078BF"/>
    <w:rsid w:val="00C325AD"/>
    <w:rsid w:val="00C3578D"/>
    <w:rsid w:val="00C453F6"/>
    <w:rsid w:val="00C56298"/>
    <w:rsid w:val="00C64900"/>
    <w:rsid w:val="00C83E20"/>
    <w:rsid w:val="00C85F3D"/>
    <w:rsid w:val="00C87B62"/>
    <w:rsid w:val="00CC30E0"/>
    <w:rsid w:val="00CD3081"/>
    <w:rsid w:val="00CE51A8"/>
    <w:rsid w:val="00CF4D5E"/>
    <w:rsid w:val="00D02123"/>
    <w:rsid w:val="00D038D8"/>
    <w:rsid w:val="00D328E0"/>
    <w:rsid w:val="00D33235"/>
    <w:rsid w:val="00D34C58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0507C"/>
    <w:rsid w:val="00E27566"/>
    <w:rsid w:val="00E50D76"/>
    <w:rsid w:val="00E61A3D"/>
    <w:rsid w:val="00E61A81"/>
    <w:rsid w:val="00E70CFB"/>
    <w:rsid w:val="00ED3574"/>
    <w:rsid w:val="00ED56A4"/>
    <w:rsid w:val="00EE0A42"/>
    <w:rsid w:val="00EF70BC"/>
    <w:rsid w:val="00F05CC0"/>
    <w:rsid w:val="00F07711"/>
    <w:rsid w:val="00F1424F"/>
    <w:rsid w:val="00F16008"/>
    <w:rsid w:val="00F20154"/>
    <w:rsid w:val="00F40E50"/>
    <w:rsid w:val="00F45D84"/>
    <w:rsid w:val="00F47D25"/>
    <w:rsid w:val="00F65D01"/>
    <w:rsid w:val="00F664BF"/>
    <w:rsid w:val="00F954EE"/>
    <w:rsid w:val="00FA57E8"/>
    <w:rsid w:val="00FC6DB3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B45606"/>
  <w15:chartTrackingRefBased/>
  <w15:docId w15:val="{FA762785-62D0-470D-81BD-12BE14DC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641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5</cp:revision>
  <cp:lastPrinted>2023-09-01T14:11:00Z</cp:lastPrinted>
  <dcterms:created xsi:type="dcterms:W3CDTF">2026-05-15T12:35:00Z</dcterms:created>
  <dcterms:modified xsi:type="dcterms:W3CDTF">2026-06-15T13:35:00Z</dcterms:modified>
</cp:coreProperties>
</file>