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0E580" w14:textId="68876A13" w:rsidR="001A0E3C" w:rsidRDefault="00E119EC" w:rsidP="00E119EC">
      <w:pPr>
        <w:pStyle w:val="Ttulo1"/>
        <w:jc w:val="center"/>
      </w:pPr>
      <w:r w:rsidRPr="00E119EC">
        <w:t>DS878-N Processamento Digital de Imagens</w:t>
      </w:r>
    </w:p>
    <w:p w14:paraId="2B6D55A4" w14:textId="77777777" w:rsidR="00B72544" w:rsidRDefault="00B72544" w:rsidP="00B72544">
      <w:pPr>
        <w:pStyle w:val="Ttulo"/>
        <w:rPr>
          <w:b/>
          <w:bCs/>
          <w:sz w:val="72"/>
          <w:szCs w:val="72"/>
        </w:rPr>
      </w:pPr>
    </w:p>
    <w:p w14:paraId="3D743EF9" w14:textId="4A2648F4" w:rsidR="00B72544" w:rsidRPr="00B72544" w:rsidRDefault="00B72544" w:rsidP="00E119EC">
      <w:pPr>
        <w:pStyle w:val="Ttul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Julio Cesar Mariotto Junior</w:t>
      </w:r>
    </w:p>
    <w:p w14:paraId="4005E2E6" w14:textId="39C9A417" w:rsidR="00B72544" w:rsidRDefault="00B72544" w:rsidP="00E119EC">
      <w:pPr>
        <w:pStyle w:val="Ttulo"/>
        <w:jc w:val="center"/>
        <w:rPr>
          <w:b/>
          <w:bCs/>
          <w:sz w:val="72"/>
          <w:szCs w:val="72"/>
        </w:rPr>
      </w:pPr>
    </w:p>
    <w:p w14:paraId="07A8CBF8" w14:textId="71A592C0" w:rsidR="00B72544" w:rsidRDefault="00B72544" w:rsidP="00B72544"/>
    <w:p w14:paraId="77FBCFA6" w14:textId="125A15E8" w:rsidR="00B72544" w:rsidRDefault="00B72544" w:rsidP="00B72544"/>
    <w:p w14:paraId="25072FD6" w14:textId="77777777" w:rsidR="00B72544" w:rsidRPr="00B72544" w:rsidRDefault="00B72544" w:rsidP="00B72544"/>
    <w:p w14:paraId="7BB4E97C" w14:textId="2FA09F24" w:rsidR="00B72544" w:rsidRDefault="00D91953" w:rsidP="00E119EC">
      <w:pPr>
        <w:pStyle w:val="Ttulo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Conversão</w:t>
      </w:r>
      <w:r w:rsidR="00B72544">
        <w:rPr>
          <w:b/>
          <w:bCs/>
          <w:sz w:val="72"/>
          <w:szCs w:val="72"/>
        </w:rPr>
        <w:t xml:space="preserve"> e </w:t>
      </w:r>
    </w:p>
    <w:p w14:paraId="5CBBD906" w14:textId="565AFD51" w:rsidR="00E119EC" w:rsidRDefault="00B72544" w:rsidP="00E119EC">
      <w:pPr>
        <w:pStyle w:val="Ttulo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Compressão de Imagem</w:t>
      </w:r>
    </w:p>
    <w:p w14:paraId="131E9814" w14:textId="6112D73B" w:rsidR="00E119EC" w:rsidRDefault="00E119EC" w:rsidP="00E119EC"/>
    <w:p w14:paraId="2AD7D87D" w14:textId="3598F606" w:rsidR="00B72544" w:rsidRDefault="00B72544" w:rsidP="00E119EC"/>
    <w:p w14:paraId="48230A03" w14:textId="0343FA06" w:rsidR="00B72544" w:rsidRDefault="00B72544" w:rsidP="00E119EC"/>
    <w:p w14:paraId="61DB5EFE" w14:textId="37D81390" w:rsidR="00B72544" w:rsidRDefault="00B72544" w:rsidP="00E119EC"/>
    <w:p w14:paraId="77734B42" w14:textId="1D1B1BEA" w:rsidR="00B72544" w:rsidRDefault="00B72544" w:rsidP="00E119EC"/>
    <w:p w14:paraId="340A9A14" w14:textId="15C5C257" w:rsidR="00B72544" w:rsidRDefault="00B72544" w:rsidP="00E119EC"/>
    <w:p w14:paraId="5EBD4B9C" w14:textId="1F0A8EDE" w:rsidR="00B72544" w:rsidRDefault="00B72544" w:rsidP="00E119EC"/>
    <w:p w14:paraId="7317A367" w14:textId="6CE48E91" w:rsidR="00B72544" w:rsidRDefault="00B72544" w:rsidP="00E119EC"/>
    <w:p w14:paraId="173E3D1A" w14:textId="49BABBA0" w:rsidR="00B72544" w:rsidRDefault="00B72544" w:rsidP="00E119EC"/>
    <w:p w14:paraId="1BBCD746" w14:textId="369B4C5B" w:rsidR="00B72544" w:rsidRDefault="00B72544" w:rsidP="00E119EC"/>
    <w:p w14:paraId="7ECD142C" w14:textId="1C8BE960" w:rsidR="00B72544" w:rsidRDefault="00B72544" w:rsidP="00E119EC"/>
    <w:p w14:paraId="3E84D86C" w14:textId="096F8B31" w:rsidR="00B72544" w:rsidRDefault="00B72544" w:rsidP="00E119EC"/>
    <w:p w14:paraId="173B961E" w14:textId="63FAC308" w:rsidR="00B72544" w:rsidRDefault="00B72544" w:rsidP="00E119EC"/>
    <w:p w14:paraId="2618E459" w14:textId="23FCE707" w:rsidR="00B72544" w:rsidRDefault="00B72544" w:rsidP="00E119EC"/>
    <w:p w14:paraId="3837AFF7" w14:textId="4B6667F4" w:rsidR="00B72544" w:rsidRDefault="00B72544" w:rsidP="00E119EC"/>
    <w:p w14:paraId="32AED196" w14:textId="77AB2814" w:rsidR="00B72544" w:rsidRDefault="00B72544" w:rsidP="00E119EC"/>
    <w:p w14:paraId="7C2D7721" w14:textId="77403488" w:rsidR="00B72544" w:rsidRDefault="00B72544" w:rsidP="00E119EC"/>
    <w:p w14:paraId="0A9F6345" w14:textId="32BBEC91" w:rsidR="00B72544" w:rsidRDefault="00B72544" w:rsidP="00E119EC"/>
    <w:p w14:paraId="3C9CF5A9" w14:textId="6C893BA5" w:rsidR="00B72544" w:rsidRDefault="00B72544" w:rsidP="00E119EC"/>
    <w:p w14:paraId="67C20E51" w14:textId="71909DD3" w:rsidR="00B72544" w:rsidRPr="00B72544" w:rsidRDefault="00B72544" w:rsidP="00B72544">
      <w:pPr>
        <w:jc w:val="center"/>
        <w:rPr>
          <w:b/>
          <w:bCs/>
          <w:sz w:val="28"/>
          <w:szCs w:val="28"/>
        </w:rPr>
      </w:pPr>
      <w:r w:rsidRPr="00B72544">
        <w:rPr>
          <w:b/>
          <w:bCs/>
          <w:sz w:val="28"/>
          <w:szCs w:val="28"/>
        </w:rPr>
        <w:t>Curitiba</w:t>
      </w:r>
    </w:p>
    <w:p w14:paraId="6EAF9807" w14:textId="77777777" w:rsidR="00B72544" w:rsidRDefault="00B72544" w:rsidP="00B72544">
      <w:pPr>
        <w:jc w:val="center"/>
        <w:rPr>
          <w:b/>
          <w:bCs/>
          <w:sz w:val="28"/>
          <w:szCs w:val="28"/>
        </w:rPr>
      </w:pPr>
      <w:r w:rsidRPr="00B72544">
        <w:rPr>
          <w:b/>
          <w:bCs/>
          <w:sz w:val="28"/>
          <w:szCs w:val="28"/>
        </w:rPr>
        <w:t>2021</w:t>
      </w:r>
    </w:p>
    <w:p w14:paraId="4785F5AD" w14:textId="61683D7A" w:rsidR="00E119EC" w:rsidRPr="00B72544" w:rsidRDefault="00D91953" w:rsidP="00B72544">
      <w:pPr>
        <w:jc w:val="center"/>
        <w:rPr>
          <w:b/>
          <w:bCs/>
          <w:sz w:val="28"/>
          <w:szCs w:val="28"/>
        </w:rPr>
      </w:pPr>
      <w:r w:rsidRPr="00B72544">
        <w:rPr>
          <w:b/>
          <w:bCs/>
          <w:sz w:val="36"/>
          <w:szCs w:val="36"/>
        </w:rPr>
        <w:lastRenderedPageBreak/>
        <w:t>Milano</w:t>
      </w:r>
      <w:r w:rsidR="00784389" w:rsidRPr="00B93158">
        <w:rPr>
          <w:b/>
          <w:bCs/>
        </w:rPr>
        <w:t xml:space="preserve"> </w:t>
      </w:r>
    </w:p>
    <w:p w14:paraId="204AD955" w14:textId="088DD38B" w:rsidR="00D91953" w:rsidRPr="00B93158" w:rsidRDefault="00D91953" w:rsidP="00B72544">
      <w:pPr>
        <w:jc w:val="center"/>
        <w:rPr>
          <w:b/>
          <w:bCs/>
        </w:rPr>
      </w:pPr>
      <w:r>
        <w:rPr>
          <w:b/>
          <w:bCs/>
        </w:rPr>
        <w:t>BMP</w:t>
      </w:r>
    </w:p>
    <w:p w14:paraId="4BF5DC53" w14:textId="2CEED29F" w:rsidR="00B72544" w:rsidRPr="00B72544" w:rsidRDefault="00D91953" w:rsidP="00B72544">
      <w:pPr>
        <w:jc w:val="center"/>
      </w:pPr>
      <w:r>
        <w:rPr>
          <w:noProof/>
        </w:rPr>
        <w:drawing>
          <wp:inline distT="0" distB="0" distL="0" distR="0" wp14:anchorId="2FC63016" wp14:editId="2C439D47">
            <wp:extent cx="3655936" cy="1457325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166" cy="14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9E0A" w14:textId="77777777" w:rsidR="009E31A6" w:rsidRDefault="009E31A6" w:rsidP="00B72544">
      <w:pPr>
        <w:jc w:val="center"/>
        <w:rPr>
          <w:b/>
          <w:bCs/>
        </w:rPr>
      </w:pPr>
    </w:p>
    <w:p w14:paraId="21539118" w14:textId="6CE87F2C" w:rsidR="00D91953" w:rsidRDefault="00B72544" w:rsidP="00B72544">
      <w:pPr>
        <w:jc w:val="center"/>
        <w:rPr>
          <w:b/>
          <w:bCs/>
        </w:rPr>
      </w:pPr>
      <w:r w:rsidRPr="00B72544">
        <w:rPr>
          <w:b/>
          <w:bCs/>
        </w:rPr>
        <w:t>JPG</w:t>
      </w:r>
    </w:p>
    <w:p w14:paraId="76BEC8D6" w14:textId="78D1275A" w:rsidR="00B72544" w:rsidRPr="00B72544" w:rsidRDefault="00B72544" w:rsidP="00B7254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DF8D27" wp14:editId="3EB889F7">
            <wp:extent cx="3724275" cy="1540454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490" cy="158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37EC" w14:textId="77777777" w:rsidR="00B72544" w:rsidRDefault="00B72544" w:rsidP="00E119EC"/>
    <w:p w14:paraId="084C2A30" w14:textId="77777777" w:rsidR="00B72544" w:rsidRDefault="00B72544" w:rsidP="00B72544">
      <w:pPr>
        <w:jc w:val="center"/>
        <w:rPr>
          <w:b/>
          <w:bCs/>
        </w:rPr>
      </w:pPr>
      <w:r w:rsidRPr="00B72544">
        <w:rPr>
          <w:b/>
          <w:bCs/>
        </w:rPr>
        <w:t>TIFF</w:t>
      </w:r>
    </w:p>
    <w:p w14:paraId="2C99B565" w14:textId="2AC4A02E" w:rsidR="00784389" w:rsidRDefault="00B72544" w:rsidP="00B7254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920609" wp14:editId="6C8AFACE">
            <wp:extent cx="3867150" cy="159955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032" cy="16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DB8D" w14:textId="77777777" w:rsidR="00B72544" w:rsidRPr="00B93158" w:rsidRDefault="00B72544" w:rsidP="00B72544">
      <w:pPr>
        <w:jc w:val="center"/>
        <w:rPr>
          <w:b/>
          <w:bCs/>
        </w:rPr>
      </w:pPr>
    </w:p>
    <w:p w14:paraId="789FAD03" w14:textId="53B8396B" w:rsidR="00B93158" w:rsidRDefault="009E31A6" w:rsidP="009E31A6">
      <w:pPr>
        <w:jc w:val="center"/>
        <w:rPr>
          <w:b/>
          <w:bCs/>
          <w:noProof/>
        </w:rPr>
      </w:pPr>
      <w:r w:rsidRPr="009E31A6">
        <w:rPr>
          <w:b/>
          <w:bCs/>
          <w:noProof/>
        </w:rPr>
        <w:t>PGM</w:t>
      </w:r>
    </w:p>
    <w:p w14:paraId="5D7FA6FE" w14:textId="4B36E27A" w:rsidR="009E31A6" w:rsidRPr="009E31A6" w:rsidRDefault="009E31A6" w:rsidP="009E31A6">
      <w:pPr>
        <w:jc w:val="center"/>
        <w:rPr>
          <w:b/>
          <w:bCs/>
        </w:rPr>
      </w:pPr>
      <w:r w:rsidRPr="009E31A6">
        <w:rPr>
          <w:b/>
          <w:bCs/>
        </w:rPr>
        <w:drawing>
          <wp:inline distT="0" distB="0" distL="0" distR="0" wp14:anchorId="139B3532" wp14:editId="198D2F66">
            <wp:extent cx="3981450" cy="166394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337" cy="167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9A32" w14:textId="38C344D2" w:rsidR="00784389" w:rsidRDefault="00784389" w:rsidP="00E119EC"/>
    <w:p w14:paraId="74A2B73D" w14:textId="3633F040" w:rsidR="00B93158" w:rsidRDefault="00B93158" w:rsidP="00E119EC"/>
    <w:p w14:paraId="0194976D" w14:textId="6C15AA44" w:rsidR="00B52E8E" w:rsidRDefault="00B52E8E" w:rsidP="00B52E8E">
      <w:pPr>
        <w:jc w:val="center"/>
        <w:rPr>
          <w:b/>
          <w:bCs/>
          <w:sz w:val="40"/>
          <w:szCs w:val="40"/>
        </w:rPr>
      </w:pPr>
      <w:r w:rsidRPr="00B52E8E">
        <w:rPr>
          <w:b/>
          <w:bCs/>
          <w:sz w:val="40"/>
          <w:szCs w:val="40"/>
        </w:rPr>
        <w:lastRenderedPageBreak/>
        <w:t>Análise</w:t>
      </w:r>
    </w:p>
    <w:p w14:paraId="1631D9A8" w14:textId="77777777" w:rsidR="00E555CA" w:rsidRDefault="00E555CA" w:rsidP="00B52E8E">
      <w:pPr>
        <w:jc w:val="center"/>
        <w:rPr>
          <w:b/>
          <w:bCs/>
          <w:sz w:val="40"/>
          <w:szCs w:val="40"/>
        </w:rPr>
      </w:pPr>
    </w:p>
    <w:p w14:paraId="0F0A6422" w14:textId="2BEFD79F" w:rsidR="00E555CA" w:rsidRDefault="00E555CA" w:rsidP="00B52E8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2FAC94" wp14:editId="3D52666C">
            <wp:extent cx="6645910" cy="2748915"/>
            <wp:effectExtent l="0" t="0" r="254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08D0" w14:textId="1177CBB0" w:rsidR="00B52E8E" w:rsidRDefault="00B52E8E" w:rsidP="00B52E8E">
      <w:pPr>
        <w:jc w:val="center"/>
        <w:rPr>
          <w:sz w:val="32"/>
          <w:szCs w:val="32"/>
        </w:rPr>
      </w:pPr>
      <w:r w:rsidRPr="00B52E8E">
        <w:rPr>
          <w:sz w:val="32"/>
          <w:szCs w:val="32"/>
        </w:rPr>
        <w:t>Milano</w:t>
      </w:r>
    </w:p>
    <w:p w14:paraId="3BCDE79E" w14:textId="77777777" w:rsidR="00E555CA" w:rsidRPr="00B52E8E" w:rsidRDefault="00E555CA" w:rsidP="00B52E8E">
      <w:pPr>
        <w:jc w:val="center"/>
        <w:rPr>
          <w:sz w:val="32"/>
          <w:szCs w:val="32"/>
        </w:rPr>
      </w:pPr>
    </w:p>
    <w:tbl>
      <w:tblPr>
        <w:tblW w:w="59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20"/>
        <w:gridCol w:w="1360"/>
        <w:gridCol w:w="960"/>
        <w:gridCol w:w="960"/>
      </w:tblGrid>
      <w:tr w:rsidR="00B52E8E" w:rsidRPr="00B52E8E" w14:paraId="335EB4B7" w14:textId="77777777" w:rsidTr="00B52E8E">
        <w:trPr>
          <w:trHeight w:val="300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AFEAF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Formato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93288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Tamanho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439F5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Compressão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03646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Altura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6F13FE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Largura</w:t>
            </w:r>
          </w:p>
        </w:tc>
      </w:tr>
      <w:tr w:rsidR="00B52E8E" w:rsidRPr="00B52E8E" w14:paraId="309BF36E" w14:textId="77777777" w:rsidTr="00B52E8E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A838" w14:textId="7BFD70CC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B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D6114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2.21MB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23C52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0D999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08AB2E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1366</w:t>
            </w:r>
          </w:p>
        </w:tc>
      </w:tr>
      <w:tr w:rsidR="00B52E8E" w:rsidRPr="00B52E8E" w14:paraId="68FA681D" w14:textId="77777777" w:rsidTr="00B52E8E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69621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JPG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A61A7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12.35KB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3291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JPEG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D918F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D5ED38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1366</w:t>
            </w:r>
          </w:p>
        </w:tc>
      </w:tr>
      <w:tr w:rsidR="00B52E8E" w:rsidRPr="00B52E8E" w14:paraId="3ADB3E9D" w14:textId="77777777" w:rsidTr="00B52E8E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91A84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TIFF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B2F10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689.90KB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97557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LZW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78676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E4073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1366</w:t>
            </w:r>
          </w:p>
        </w:tc>
      </w:tr>
      <w:tr w:rsidR="00B52E8E" w:rsidRPr="00B52E8E" w14:paraId="62A3DC1A" w14:textId="77777777" w:rsidTr="00B52E8E">
        <w:trPr>
          <w:trHeight w:val="315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DE7C7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PGM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17DE2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753.74KB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7109B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4EB6B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565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82AEE" w14:textId="77777777" w:rsidR="00B52E8E" w:rsidRPr="00B52E8E" w:rsidRDefault="00B52E8E" w:rsidP="00B52E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1366</w:t>
            </w:r>
          </w:p>
        </w:tc>
      </w:tr>
    </w:tbl>
    <w:p w14:paraId="1027D28A" w14:textId="77777777" w:rsidR="00B52E8E" w:rsidRPr="00B52E8E" w:rsidRDefault="00B52E8E" w:rsidP="00B52E8E">
      <w:pPr>
        <w:jc w:val="center"/>
        <w:rPr>
          <w:b/>
          <w:bCs/>
          <w:sz w:val="40"/>
          <w:szCs w:val="40"/>
        </w:rPr>
      </w:pPr>
    </w:p>
    <w:p w14:paraId="0C4FF287" w14:textId="7217D7B1" w:rsidR="00B52E8E" w:rsidRDefault="00B52E8E" w:rsidP="00E119EC">
      <w:pPr>
        <w:rPr>
          <w:b/>
          <w:bCs/>
        </w:rPr>
      </w:pPr>
    </w:p>
    <w:p w14:paraId="17BA996A" w14:textId="473058CE" w:rsidR="00B52E8E" w:rsidRPr="00000F7B" w:rsidRDefault="00000F7B" w:rsidP="00E119EC">
      <w:r>
        <w:t>Nesta imagem podemos observar a perda d</w:t>
      </w:r>
      <w:r w:rsidR="00E555CA">
        <w:t>e</w:t>
      </w:r>
      <w:r>
        <w:t xml:space="preserve"> qualidade de imagem e cor entre os formatos BMP e JPG, assim como a diferença de tamanho de arquivo, o arquivo em formato TIFF se provou sendo a melhor escolha entre qualidade e tamanho, pois sua redução de mais de 60% conseguiu manter a qualidade da imagem muito próxima da original. A foto em formato PGM tem apenas a redução do seu tamanho por utilizar escalas de cinza.</w:t>
      </w:r>
    </w:p>
    <w:p w14:paraId="3F26CBD7" w14:textId="4E66BF43" w:rsidR="00B52E8E" w:rsidRDefault="00B52E8E" w:rsidP="00E119EC">
      <w:pPr>
        <w:rPr>
          <w:b/>
          <w:bCs/>
        </w:rPr>
      </w:pPr>
    </w:p>
    <w:p w14:paraId="56C4441B" w14:textId="4275A6AF" w:rsidR="00B52E8E" w:rsidRDefault="00B52E8E" w:rsidP="00E119EC">
      <w:pPr>
        <w:rPr>
          <w:b/>
          <w:bCs/>
        </w:rPr>
      </w:pPr>
    </w:p>
    <w:p w14:paraId="3688707A" w14:textId="2B4FB730" w:rsidR="00B52E8E" w:rsidRDefault="00B52E8E" w:rsidP="00E119EC">
      <w:pPr>
        <w:rPr>
          <w:b/>
          <w:bCs/>
        </w:rPr>
      </w:pPr>
    </w:p>
    <w:p w14:paraId="2C336F20" w14:textId="4C3AEB6D" w:rsidR="00B52E8E" w:rsidRDefault="00B52E8E" w:rsidP="00E119EC">
      <w:pPr>
        <w:rPr>
          <w:b/>
          <w:bCs/>
        </w:rPr>
      </w:pPr>
    </w:p>
    <w:p w14:paraId="0B669569" w14:textId="797E8454" w:rsidR="00B52E8E" w:rsidRDefault="00B52E8E" w:rsidP="00E119EC">
      <w:pPr>
        <w:rPr>
          <w:b/>
          <w:bCs/>
        </w:rPr>
      </w:pPr>
    </w:p>
    <w:p w14:paraId="05A78AA6" w14:textId="077EA6CC" w:rsidR="00B52E8E" w:rsidRDefault="00B52E8E" w:rsidP="00E119EC">
      <w:pPr>
        <w:rPr>
          <w:b/>
          <w:bCs/>
        </w:rPr>
      </w:pPr>
    </w:p>
    <w:p w14:paraId="20D1A532" w14:textId="25BB34C6" w:rsidR="00B52E8E" w:rsidRDefault="00B52E8E" w:rsidP="00E119EC">
      <w:pPr>
        <w:rPr>
          <w:b/>
          <w:bCs/>
        </w:rPr>
      </w:pPr>
    </w:p>
    <w:p w14:paraId="32B1DA6F" w14:textId="0913D2AB" w:rsidR="00E555CA" w:rsidRDefault="00E555CA" w:rsidP="00E119EC">
      <w:pPr>
        <w:rPr>
          <w:b/>
          <w:bCs/>
        </w:rPr>
      </w:pPr>
    </w:p>
    <w:p w14:paraId="58858FA9" w14:textId="77777777" w:rsidR="00E555CA" w:rsidRDefault="00E555CA" w:rsidP="00E119EC">
      <w:pPr>
        <w:rPr>
          <w:b/>
          <w:bCs/>
        </w:rPr>
      </w:pPr>
    </w:p>
    <w:p w14:paraId="4E29A397" w14:textId="5C8F1AF0" w:rsidR="00FE50F1" w:rsidRPr="00B72544" w:rsidRDefault="00FE50F1" w:rsidP="00FE50F1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36"/>
          <w:szCs w:val="36"/>
        </w:rPr>
        <w:lastRenderedPageBreak/>
        <w:t>Vormir</w:t>
      </w:r>
      <w:proofErr w:type="spellEnd"/>
    </w:p>
    <w:p w14:paraId="2E75BA50" w14:textId="77777777" w:rsidR="00FE50F1" w:rsidRPr="00B93158" w:rsidRDefault="00FE50F1" w:rsidP="00FE50F1">
      <w:pPr>
        <w:jc w:val="center"/>
        <w:rPr>
          <w:b/>
          <w:bCs/>
        </w:rPr>
      </w:pPr>
      <w:r>
        <w:rPr>
          <w:b/>
          <w:bCs/>
        </w:rPr>
        <w:t>BMP</w:t>
      </w:r>
    </w:p>
    <w:p w14:paraId="75795C76" w14:textId="4241F8F6" w:rsidR="00FE50F1" w:rsidRPr="00B72544" w:rsidRDefault="00FE50F1" w:rsidP="00FE50F1">
      <w:pPr>
        <w:jc w:val="center"/>
      </w:pPr>
      <w:r>
        <w:rPr>
          <w:noProof/>
        </w:rPr>
        <w:drawing>
          <wp:inline distT="0" distB="0" distL="0" distR="0" wp14:anchorId="77F8DA4B" wp14:editId="24140F6B">
            <wp:extent cx="3714750" cy="1536869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778" cy="15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0D0F" w14:textId="77777777" w:rsidR="00FE50F1" w:rsidRDefault="00FE50F1" w:rsidP="00FE50F1">
      <w:pPr>
        <w:jc w:val="center"/>
        <w:rPr>
          <w:b/>
          <w:bCs/>
        </w:rPr>
      </w:pPr>
    </w:p>
    <w:p w14:paraId="7A4ACB64" w14:textId="77777777" w:rsidR="00FE50F1" w:rsidRDefault="00FE50F1" w:rsidP="00FE50F1">
      <w:pPr>
        <w:jc w:val="center"/>
        <w:rPr>
          <w:b/>
          <w:bCs/>
        </w:rPr>
      </w:pPr>
      <w:r w:rsidRPr="00B72544">
        <w:rPr>
          <w:b/>
          <w:bCs/>
        </w:rPr>
        <w:t>JPG</w:t>
      </w:r>
    </w:p>
    <w:p w14:paraId="2269BE74" w14:textId="0B825576" w:rsidR="00FE50F1" w:rsidRPr="00B72544" w:rsidRDefault="00FE50F1" w:rsidP="00FE50F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154811" wp14:editId="65F843C7">
            <wp:extent cx="3771900" cy="1560513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307" cy="15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3D2F" w14:textId="77777777" w:rsidR="00FE50F1" w:rsidRDefault="00FE50F1" w:rsidP="00FE50F1"/>
    <w:p w14:paraId="49841422" w14:textId="77777777" w:rsidR="00FE50F1" w:rsidRDefault="00FE50F1" w:rsidP="00FE50F1">
      <w:pPr>
        <w:jc w:val="center"/>
        <w:rPr>
          <w:b/>
          <w:bCs/>
        </w:rPr>
      </w:pPr>
      <w:r w:rsidRPr="00B72544">
        <w:rPr>
          <w:b/>
          <w:bCs/>
        </w:rPr>
        <w:t>TIFF</w:t>
      </w:r>
    </w:p>
    <w:p w14:paraId="6B0530F1" w14:textId="2AA3520D" w:rsidR="00FE50F1" w:rsidRDefault="00FE50F1" w:rsidP="00FE50F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8F736B" wp14:editId="00836AFD">
            <wp:extent cx="3790950" cy="15683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752" cy="15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9087" w14:textId="77777777" w:rsidR="00FE50F1" w:rsidRPr="00B93158" w:rsidRDefault="00FE50F1" w:rsidP="00FE50F1">
      <w:pPr>
        <w:jc w:val="center"/>
        <w:rPr>
          <w:b/>
          <w:bCs/>
        </w:rPr>
      </w:pPr>
    </w:p>
    <w:p w14:paraId="723C51FF" w14:textId="77777777" w:rsidR="00FE50F1" w:rsidRDefault="00FE50F1" w:rsidP="00FE50F1">
      <w:pPr>
        <w:jc w:val="center"/>
        <w:rPr>
          <w:b/>
          <w:bCs/>
          <w:noProof/>
        </w:rPr>
      </w:pPr>
      <w:r w:rsidRPr="009E31A6">
        <w:rPr>
          <w:b/>
          <w:bCs/>
          <w:noProof/>
        </w:rPr>
        <w:t>PGM</w:t>
      </w:r>
    </w:p>
    <w:p w14:paraId="0F22A45E" w14:textId="4128176E" w:rsidR="00FE50F1" w:rsidRPr="009E31A6" w:rsidRDefault="00FE50F1" w:rsidP="00FE50F1">
      <w:pPr>
        <w:jc w:val="center"/>
        <w:rPr>
          <w:b/>
          <w:bCs/>
        </w:rPr>
      </w:pPr>
      <w:r w:rsidRPr="00FE50F1">
        <w:rPr>
          <w:b/>
          <w:bCs/>
        </w:rPr>
        <w:drawing>
          <wp:inline distT="0" distB="0" distL="0" distR="0" wp14:anchorId="3A17BAB1" wp14:editId="5504D635">
            <wp:extent cx="3864782" cy="1619250"/>
            <wp:effectExtent l="0" t="0" r="254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639" cy="164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6006" w14:textId="77777777" w:rsidR="00FE50F1" w:rsidRDefault="00FE50F1" w:rsidP="00FE50F1"/>
    <w:p w14:paraId="3F5890A9" w14:textId="77777777" w:rsidR="00FE50F1" w:rsidRDefault="00FE50F1" w:rsidP="00FE50F1"/>
    <w:p w14:paraId="43B26C00" w14:textId="702CAB0C" w:rsidR="00FE50F1" w:rsidRDefault="00FE50F1" w:rsidP="00FE50F1">
      <w:pPr>
        <w:jc w:val="center"/>
        <w:rPr>
          <w:b/>
          <w:bCs/>
          <w:sz w:val="40"/>
          <w:szCs w:val="40"/>
        </w:rPr>
      </w:pPr>
      <w:r w:rsidRPr="00B52E8E">
        <w:rPr>
          <w:b/>
          <w:bCs/>
          <w:sz w:val="40"/>
          <w:szCs w:val="40"/>
        </w:rPr>
        <w:lastRenderedPageBreak/>
        <w:t>Análise</w:t>
      </w:r>
    </w:p>
    <w:p w14:paraId="7CAAE185" w14:textId="77777777" w:rsidR="003D01FF" w:rsidRDefault="003D01FF" w:rsidP="00FE50F1">
      <w:pPr>
        <w:jc w:val="center"/>
        <w:rPr>
          <w:b/>
          <w:bCs/>
          <w:sz w:val="40"/>
          <w:szCs w:val="40"/>
        </w:rPr>
      </w:pPr>
    </w:p>
    <w:p w14:paraId="37EEEFDF" w14:textId="786C1708" w:rsidR="003D01FF" w:rsidRDefault="003D01FF" w:rsidP="00FE50F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5BC8963" wp14:editId="5C5C974F">
            <wp:extent cx="6645910" cy="2749550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1637" w14:textId="429A9664" w:rsidR="00FE50F1" w:rsidRDefault="002A189D" w:rsidP="00FE50F1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Vormir</w:t>
      </w:r>
      <w:proofErr w:type="spellEnd"/>
    </w:p>
    <w:p w14:paraId="3F884389" w14:textId="6993A400" w:rsidR="003D01FF" w:rsidRDefault="003D01FF" w:rsidP="00FE50F1">
      <w:pPr>
        <w:jc w:val="center"/>
        <w:rPr>
          <w:sz w:val="32"/>
          <w:szCs w:val="32"/>
        </w:rPr>
      </w:pPr>
    </w:p>
    <w:p w14:paraId="60078DE8" w14:textId="77777777" w:rsidR="003D01FF" w:rsidRPr="00B52E8E" w:rsidRDefault="003D01FF" w:rsidP="00FE50F1">
      <w:pPr>
        <w:jc w:val="center"/>
        <w:rPr>
          <w:sz w:val="32"/>
          <w:szCs w:val="32"/>
        </w:rPr>
      </w:pPr>
    </w:p>
    <w:tbl>
      <w:tblPr>
        <w:tblW w:w="59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20"/>
        <w:gridCol w:w="1360"/>
        <w:gridCol w:w="960"/>
        <w:gridCol w:w="960"/>
      </w:tblGrid>
      <w:tr w:rsidR="00FE50F1" w:rsidRPr="00B52E8E" w14:paraId="46249B17" w14:textId="77777777" w:rsidTr="003610EA">
        <w:trPr>
          <w:trHeight w:val="300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F0A21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Formato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7F23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Tamanho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E31D1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Compressão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9D911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Altura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895F95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Largura</w:t>
            </w:r>
          </w:p>
        </w:tc>
      </w:tr>
      <w:tr w:rsidR="00FE50F1" w:rsidRPr="00B52E8E" w14:paraId="025EA384" w14:textId="77777777" w:rsidTr="003610EA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E9188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B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1CF86" w14:textId="1936F866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1.07</w:t>
            </w: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MB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2F53D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6E96B" w14:textId="7AE50D47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3599EA" w14:textId="48631A39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950</w:t>
            </w:r>
          </w:p>
        </w:tc>
      </w:tr>
      <w:tr w:rsidR="00FE50F1" w:rsidRPr="00B52E8E" w14:paraId="5B886263" w14:textId="77777777" w:rsidTr="003610EA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3BC06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JPG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E715" w14:textId="2D4C3FE2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6.92</w:t>
            </w:r>
            <w:r w:rsidR="00FE50F1"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KB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DE43D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JPEG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9DE07" w14:textId="3154AC03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776E1" w14:textId="7839F9BB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950</w:t>
            </w:r>
          </w:p>
        </w:tc>
      </w:tr>
      <w:tr w:rsidR="00FE50F1" w:rsidRPr="00B52E8E" w14:paraId="406E1284" w14:textId="77777777" w:rsidTr="003610EA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36934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TIFF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79F52" w14:textId="179F0E6C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360.49</w:t>
            </w:r>
            <w:r w:rsidR="00FE50F1"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KB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7E5CD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LZW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7E195" w14:textId="7277AAE9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5F17C" w14:textId="605F29C1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950</w:t>
            </w:r>
          </w:p>
        </w:tc>
      </w:tr>
      <w:tr w:rsidR="00FE50F1" w:rsidRPr="00B52E8E" w14:paraId="0F0902F8" w14:textId="77777777" w:rsidTr="003610EA">
        <w:trPr>
          <w:trHeight w:val="315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91E27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PGM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6B3F5" w14:textId="5A67A92A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364.64</w:t>
            </w:r>
            <w:r w:rsidR="00FE50F1"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KB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862A" w14:textId="77777777" w:rsidR="00FE50F1" w:rsidRPr="00B52E8E" w:rsidRDefault="00FE50F1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1A9AA" w14:textId="1D890007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B69F46" w14:textId="3E0A96CE" w:rsidR="00FE50F1" w:rsidRPr="00B52E8E" w:rsidRDefault="00000F7B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950</w:t>
            </w:r>
          </w:p>
        </w:tc>
      </w:tr>
    </w:tbl>
    <w:p w14:paraId="67C3A2F5" w14:textId="77777777" w:rsidR="00FE50F1" w:rsidRPr="00B52E8E" w:rsidRDefault="00FE50F1" w:rsidP="00FE50F1">
      <w:pPr>
        <w:jc w:val="center"/>
        <w:rPr>
          <w:b/>
          <w:bCs/>
          <w:sz w:val="40"/>
          <w:szCs w:val="40"/>
        </w:rPr>
      </w:pPr>
    </w:p>
    <w:p w14:paraId="574F7A0D" w14:textId="77777777" w:rsidR="00FE50F1" w:rsidRDefault="00FE50F1" w:rsidP="00FE50F1">
      <w:pPr>
        <w:rPr>
          <w:b/>
          <w:bCs/>
        </w:rPr>
      </w:pPr>
    </w:p>
    <w:p w14:paraId="1F0A37E4" w14:textId="72692A1C" w:rsidR="00FE50F1" w:rsidRPr="00B52E8E" w:rsidRDefault="00000F7B" w:rsidP="00FE50F1">
      <w:r>
        <w:t>Nestas imagens é possível observar que a perca de qualidade entre a foto original BMP e a JPG é muito grande quando observamos pontos fortes de luz próximos a parte escura da foto. O que não é observado na imagem em formato TIFF</w:t>
      </w:r>
      <w:r w:rsidR="004E0463">
        <w:t>, que manteve a qualidade muito semelhante a original.</w:t>
      </w:r>
    </w:p>
    <w:p w14:paraId="77D4286A" w14:textId="211F713B" w:rsidR="00B52E8E" w:rsidRDefault="00B52E8E" w:rsidP="00E119EC">
      <w:pPr>
        <w:rPr>
          <w:b/>
          <w:bCs/>
        </w:rPr>
      </w:pPr>
    </w:p>
    <w:p w14:paraId="4E47AEB0" w14:textId="2F057001" w:rsidR="00B52E8E" w:rsidRDefault="00B52E8E" w:rsidP="00E119EC">
      <w:pPr>
        <w:rPr>
          <w:b/>
          <w:bCs/>
        </w:rPr>
      </w:pPr>
    </w:p>
    <w:p w14:paraId="7EA69693" w14:textId="57EB78CA" w:rsidR="00B52E8E" w:rsidRDefault="00B52E8E" w:rsidP="00E119EC">
      <w:pPr>
        <w:rPr>
          <w:b/>
          <w:bCs/>
        </w:rPr>
      </w:pPr>
    </w:p>
    <w:p w14:paraId="7F85D317" w14:textId="4C002745" w:rsidR="00B52E8E" w:rsidRDefault="00B52E8E" w:rsidP="00E119EC">
      <w:pPr>
        <w:rPr>
          <w:b/>
          <w:bCs/>
        </w:rPr>
      </w:pPr>
    </w:p>
    <w:p w14:paraId="3CEF5D1B" w14:textId="45D3A2E2" w:rsidR="00B52E8E" w:rsidRDefault="00B52E8E" w:rsidP="00E119EC">
      <w:pPr>
        <w:rPr>
          <w:b/>
          <w:bCs/>
        </w:rPr>
      </w:pPr>
    </w:p>
    <w:p w14:paraId="631C9C47" w14:textId="5BA44A60" w:rsidR="00B52E8E" w:rsidRDefault="00B52E8E" w:rsidP="00E119EC">
      <w:pPr>
        <w:rPr>
          <w:b/>
          <w:bCs/>
        </w:rPr>
      </w:pPr>
    </w:p>
    <w:p w14:paraId="48C62502" w14:textId="74869949" w:rsidR="00B52E8E" w:rsidRDefault="00B52E8E" w:rsidP="00E119EC">
      <w:pPr>
        <w:rPr>
          <w:b/>
          <w:bCs/>
        </w:rPr>
      </w:pPr>
    </w:p>
    <w:p w14:paraId="6AB3845F" w14:textId="25ECA4D6" w:rsidR="00B52E8E" w:rsidRDefault="00B52E8E" w:rsidP="00E119EC">
      <w:pPr>
        <w:rPr>
          <w:b/>
          <w:bCs/>
        </w:rPr>
      </w:pPr>
    </w:p>
    <w:p w14:paraId="2F7DAE56" w14:textId="0395F110" w:rsidR="002A189D" w:rsidRDefault="002A189D" w:rsidP="00E119EC">
      <w:pPr>
        <w:rPr>
          <w:b/>
          <w:bCs/>
        </w:rPr>
      </w:pPr>
    </w:p>
    <w:p w14:paraId="53F7FB04" w14:textId="6FEF8CB4" w:rsidR="002A189D" w:rsidRPr="00B72544" w:rsidRDefault="002A189D" w:rsidP="002A189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lastRenderedPageBreak/>
        <w:t>Titan</w:t>
      </w:r>
    </w:p>
    <w:p w14:paraId="6B65AC68" w14:textId="7E6F2886" w:rsidR="002A189D" w:rsidRPr="00B93158" w:rsidRDefault="002A189D" w:rsidP="002A189D">
      <w:pPr>
        <w:ind w:firstLine="708"/>
        <w:jc w:val="both"/>
        <w:rPr>
          <w:b/>
          <w:bCs/>
        </w:rPr>
      </w:pPr>
      <w:r>
        <w:rPr>
          <w:b/>
          <w:bCs/>
        </w:rPr>
        <w:t xml:space="preserve">     </w:t>
      </w:r>
      <w:r>
        <w:rPr>
          <w:b/>
          <w:bCs/>
        </w:rPr>
        <w:t>BM</w:t>
      </w:r>
      <w:r>
        <w:rPr>
          <w:b/>
          <w:bCs/>
        </w:rPr>
        <w:t>P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JPG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TIFF</w:t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r>
        <w:rPr>
          <w:b/>
          <w:bCs/>
        </w:rPr>
        <w:tab/>
        <w:t xml:space="preserve">    PGM</w:t>
      </w:r>
    </w:p>
    <w:p w14:paraId="3693F776" w14:textId="016FDF20" w:rsidR="002A189D" w:rsidRPr="00B72544" w:rsidRDefault="002A189D" w:rsidP="002A189D">
      <w:pPr>
        <w:jc w:val="both"/>
      </w:pPr>
      <w:r>
        <w:rPr>
          <w:noProof/>
        </w:rPr>
        <w:drawing>
          <wp:inline distT="0" distB="0" distL="0" distR="0" wp14:anchorId="3CC3706D" wp14:editId="52909950">
            <wp:extent cx="1589259" cy="27432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403" cy="279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4115D8C" wp14:editId="798A4CF2">
            <wp:extent cx="1584395" cy="2734803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892" cy="278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7D0FD41" wp14:editId="6B1BAD0B">
            <wp:extent cx="1594778" cy="2752725"/>
            <wp:effectExtent l="0" t="0" r="571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879" cy="27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A189D">
        <w:drawing>
          <wp:inline distT="0" distB="0" distL="0" distR="0" wp14:anchorId="3BCF8A7E" wp14:editId="0D79CA8E">
            <wp:extent cx="1609725" cy="276296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8503" cy="27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CA1E" w14:textId="77777777" w:rsidR="002A189D" w:rsidRDefault="002A189D" w:rsidP="002A189D"/>
    <w:p w14:paraId="46D59652" w14:textId="5CFBC4C9" w:rsidR="002A189D" w:rsidRDefault="002A189D" w:rsidP="002A189D">
      <w:pPr>
        <w:jc w:val="center"/>
        <w:rPr>
          <w:b/>
          <w:bCs/>
          <w:sz w:val="40"/>
          <w:szCs w:val="40"/>
        </w:rPr>
      </w:pPr>
      <w:r w:rsidRPr="00B52E8E">
        <w:rPr>
          <w:b/>
          <w:bCs/>
          <w:sz w:val="40"/>
          <w:szCs w:val="40"/>
        </w:rPr>
        <w:t>Análise</w:t>
      </w:r>
    </w:p>
    <w:p w14:paraId="41B940A4" w14:textId="231864BF" w:rsidR="003D01FF" w:rsidRDefault="003D01FF" w:rsidP="003D01FF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79DDB180" wp14:editId="63956FC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333625" cy="4027805"/>
            <wp:effectExtent l="0" t="0" r="9525" b="0"/>
            <wp:wrapThrough wrapText="bothSides">
              <wp:wrapPolygon edited="0">
                <wp:start x="0" y="0"/>
                <wp:lineTo x="0" y="21454"/>
                <wp:lineTo x="21512" y="21454"/>
                <wp:lineTo x="21512" y="0"/>
                <wp:lineTo x="0" y="0"/>
              </wp:wrapPolygon>
            </wp:wrapThrough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4B530" w14:textId="3731ADEE" w:rsidR="002A189D" w:rsidRPr="00B52E8E" w:rsidRDefault="002A189D" w:rsidP="002A189D">
      <w:pPr>
        <w:jc w:val="center"/>
        <w:rPr>
          <w:sz w:val="32"/>
          <w:szCs w:val="32"/>
        </w:rPr>
      </w:pPr>
      <w:r>
        <w:rPr>
          <w:sz w:val="32"/>
          <w:szCs w:val="32"/>
        </w:rPr>
        <w:t>Titan</w:t>
      </w:r>
    </w:p>
    <w:tbl>
      <w:tblPr>
        <w:tblW w:w="59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320"/>
        <w:gridCol w:w="1360"/>
        <w:gridCol w:w="960"/>
        <w:gridCol w:w="960"/>
      </w:tblGrid>
      <w:tr w:rsidR="002A189D" w:rsidRPr="00B52E8E" w14:paraId="41D68948" w14:textId="77777777" w:rsidTr="003610EA">
        <w:trPr>
          <w:trHeight w:val="300"/>
          <w:jc w:val="center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7AD67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Formato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446C0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Tamanho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F0AB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Compressão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F9D72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Altura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809A3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Largura</w:t>
            </w:r>
          </w:p>
        </w:tc>
      </w:tr>
      <w:tr w:rsidR="002A189D" w:rsidRPr="00B52E8E" w14:paraId="0CD84FE7" w14:textId="77777777" w:rsidTr="003610EA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D6B8B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B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MP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38BE9" w14:textId="22270A12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268.34KB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B505F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7277A" w14:textId="53C0BCE1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39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923A6E" w14:textId="78E5449D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230</w:t>
            </w:r>
          </w:p>
        </w:tc>
      </w:tr>
      <w:tr w:rsidR="002A189D" w:rsidRPr="00B52E8E" w14:paraId="2BF149FF" w14:textId="77777777" w:rsidTr="003610EA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DFE66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JPG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572B6" w14:textId="21AF0EAE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.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87</w:t>
            </w: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KB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E79EC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JPEG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8295B" w14:textId="17B6A60D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39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D73AA3" w14:textId="24BC81DF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230</w:t>
            </w:r>
          </w:p>
        </w:tc>
      </w:tr>
      <w:tr w:rsidR="002A189D" w:rsidRPr="00B52E8E" w14:paraId="57BB3B91" w14:textId="77777777" w:rsidTr="003610EA">
        <w:trPr>
          <w:trHeight w:val="300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079C0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TIFF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BAAD8" w14:textId="6D7B72DE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146</w:t>
            </w: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KB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5F01E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LZW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98BF5" w14:textId="6D3A979C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39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B26C6" w14:textId="3345497B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230</w:t>
            </w:r>
          </w:p>
        </w:tc>
      </w:tr>
      <w:tr w:rsidR="002A189D" w:rsidRPr="00B52E8E" w14:paraId="2758D499" w14:textId="77777777" w:rsidTr="003610EA">
        <w:trPr>
          <w:trHeight w:val="315"/>
          <w:jc w:val="center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90803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PGM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528DE" w14:textId="7FC6E8F0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89.21</w:t>
            </w: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KB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94F5" w14:textId="77777777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B52E8E"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83959" w14:textId="0A351CBB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39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2CC39A" w14:textId="50D10EB2" w:rsidR="002A189D" w:rsidRPr="00B52E8E" w:rsidRDefault="002A189D" w:rsidP="003610E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230</w:t>
            </w:r>
          </w:p>
        </w:tc>
      </w:tr>
    </w:tbl>
    <w:p w14:paraId="15E0A968" w14:textId="77777777" w:rsidR="002A189D" w:rsidRPr="00B52E8E" w:rsidRDefault="002A189D" w:rsidP="002A189D">
      <w:pPr>
        <w:jc w:val="center"/>
        <w:rPr>
          <w:b/>
          <w:bCs/>
          <w:sz w:val="40"/>
          <w:szCs w:val="40"/>
        </w:rPr>
      </w:pPr>
    </w:p>
    <w:p w14:paraId="4A37364F" w14:textId="7C44B85E" w:rsidR="002A189D" w:rsidRPr="00EB58ED" w:rsidRDefault="00EB58ED" w:rsidP="002A189D">
      <w:r>
        <w:t>Nesta foto com a proporção diferente das outras, podemos comparar as imagens lado a lado. Como o tamanho desta imagem é menor, as diferenças de qualidade nas imagens fica</w:t>
      </w:r>
      <w:r w:rsidR="00E555CA">
        <w:t>m</w:t>
      </w:r>
      <w:r>
        <w:t xml:space="preserve"> menos nítidas, porém, ainda assim o nível de detalhes na foto BMP é maior que a imagem JPG.</w:t>
      </w:r>
    </w:p>
    <w:p w14:paraId="2A4DA1CB" w14:textId="7F44BE50" w:rsidR="002A189D" w:rsidRDefault="002A189D" w:rsidP="00E119EC">
      <w:pPr>
        <w:rPr>
          <w:b/>
          <w:bCs/>
        </w:rPr>
      </w:pPr>
    </w:p>
    <w:p w14:paraId="0B45ED8A" w14:textId="14B67EF5" w:rsidR="002A189D" w:rsidRDefault="002A189D" w:rsidP="00E119EC">
      <w:pPr>
        <w:rPr>
          <w:b/>
          <w:bCs/>
        </w:rPr>
      </w:pPr>
    </w:p>
    <w:p w14:paraId="38313CD8" w14:textId="77777777" w:rsidR="002A189D" w:rsidRDefault="002A189D" w:rsidP="00E119EC">
      <w:pPr>
        <w:rPr>
          <w:b/>
          <w:bCs/>
        </w:rPr>
      </w:pPr>
    </w:p>
    <w:p w14:paraId="47988DF7" w14:textId="428B2674" w:rsidR="00B52E8E" w:rsidRDefault="00B52E8E" w:rsidP="00E119EC">
      <w:pPr>
        <w:rPr>
          <w:b/>
          <w:bCs/>
        </w:rPr>
      </w:pPr>
    </w:p>
    <w:p w14:paraId="564F1EE8" w14:textId="571B15FF" w:rsidR="00B52E8E" w:rsidRDefault="00B52E8E" w:rsidP="00E119EC">
      <w:pPr>
        <w:rPr>
          <w:b/>
          <w:bCs/>
        </w:rPr>
      </w:pPr>
    </w:p>
    <w:p w14:paraId="4527C6D5" w14:textId="77777777" w:rsidR="00EB58ED" w:rsidRDefault="00EB58ED" w:rsidP="00E119EC">
      <w:pPr>
        <w:rPr>
          <w:b/>
          <w:bCs/>
        </w:rPr>
      </w:pPr>
    </w:p>
    <w:p w14:paraId="1C360983" w14:textId="77777777" w:rsidR="00B52E8E" w:rsidRDefault="00B52E8E" w:rsidP="00E119EC">
      <w:pPr>
        <w:rPr>
          <w:b/>
          <w:bCs/>
        </w:rPr>
      </w:pPr>
    </w:p>
    <w:p w14:paraId="4B5417C6" w14:textId="0BDDB12C" w:rsidR="000C2E22" w:rsidRDefault="000C2E22" w:rsidP="000C2E22">
      <w:pPr>
        <w:pStyle w:val="Ttulo1"/>
        <w:jc w:val="center"/>
        <w:rPr>
          <w:b/>
          <w:bCs/>
          <w:color w:val="auto"/>
          <w:sz w:val="72"/>
          <w:szCs w:val="72"/>
        </w:rPr>
      </w:pPr>
      <w:r>
        <w:rPr>
          <w:b/>
          <w:bCs/>
          <w:color w:val="auto"/>
          <w:sz w:val="72"/>
          <w:szCs w:val="72"/>
        </w:rPr>
        <w:lastRenderedPageBreak/>
        <w:t>Conclusão</w:t>
      </w:r>
    </w:p>
    <w:p w14:paraId="4B740D77" w14:textId="3E3562C0" w:rsidR="00EB58ED" w:rsidRDefault="00EB58ED" w:rsidP="000C2E22">
      <w:pPr>
        <w:pStyle w:val="SemEspaamento"/>
      </w:pPr>
    </w:p>
    <w:p w14:paraId="211A3565" w14:textId="057F2EC6" w:rsidR="00EB58ED" w:rsidRDefault="00EB58ED" w:rsidP="000C2E22">
      <w:pPr>
        <w:pStyle w:val="SemEspaamento"/>
      </w:pPr>
    </w:p>
    <w:p w14:paraId="70C8C07F" w14:textId="00BB1E9D" w:rsidR="00EB58ED" w:rsidRDefault="00EB58ED" w:rsidP="00EB58ED">
      <w:r>
        <w:t xml:space="preserve">Considerando o tamanho da imagem original em formato BMP, a redução </w:t>
      </w:r>
      <w:r>
        <w:t>do tamanho do arquivo em todos os formatos foi mais de 50% do tamanho original</w:t>
      </w:r>
      <w:r>
        <w:t xml:space="preserve">. </w:t>
      </w:r>
      <w:r>
        <w:t>O formato que se destacou foi com certeza o TIFF com sua compressão LZW (</w:t>
      </w:r>
      <w:r w:rsidRPr="00EB58ED">
        <w:t>Lempel–Ziv–Welch</w:t>
      </w:r>
      <w:r>
        <w:t xml:space="preserve">), que apesar da significativa redução de tamanho, a qualidade da imagem ficou igual a original. Já o formato de imagem JPG, perdeu muita qualidade em comparação a foto original, sendo menor essa perda quando a imagem era menor. O formato PGM não abriu neste documento, portanto a imagem inserida é uma captura de tela da imagem aberta no </w:t>
      </w:r>
      <w:proofErr w:type="spellStart"/>
      <w:r>
        <w:t>ImLab</w:t>
      </w:r>
      <w:proofErr w:type="spellEnd"/>
      <w:r w:rsidR="003D01FF">
        <w:t>.</w:t>
      </w:r>
      <w:r>
        <w:t xml:space="preserve"> </w:t>
      </w:r>
      <w:r w:rsidR="003D01FF">
        <w:t>E</w:t>
      </w:r>
      <w:r>
        <w:t xml:space="preserve">ntretanto, a imagem neste formato apresenta apenas tons de cinza e pouca perda de qualidade </w:t>
      </w:r>
      <w:r w:rsidR="00E555CA">
        <w:t>apesar de não estar comprimida, seu tamanho é menor que a imagem original.</w:t>
      </w:r>
    </w:p>
    <w:p w14:paraId="2F711885" w14:textId="4B52A67F" w:rsidR="00E555CA" w:rsidRDefault="00E555CA" w:rsidP="00EB58ED">
      <w:r>
        <w:t xml:space="preserve">Depois de analisar as imagens e suas informações, pude concluir que para editar fotos e manter o máximo de qualidade o formata ideal é o BMP, agora se a qualidade da imagem não é tão importante </w:t>
      </w:r>
      <w:r w:rsidR="003D01FF">
        <w:t>e sim</w:t>
      </w:r>
      <w:r>
        <w:t xml:space="preserve"> o tamanho dela, como por exemplo, </w:t>
      </w:r>
      <w:r w:rsidR="003D01FF">
        <w:t>anexar</w:t>
      </w:r>
      <w:r>
        <w:t xml:space="preserve"> uma foto </w:t>
      </w:r>
      <w:r w:rsidR="003D01FF">
        <w:t>em um</w:t>
      </w:r>
      <w:r>
        <w:t xml:space="preserve"> e-mail, é recomendado o JPG</w:t>
      </w:r>
      <w:r w:rsidR="003D01FF">
        <w:t>.</w:t>
      </w:r>
      <w:r>
        <w:t xml:space="preserve"> </w:t>
      </w:r>
      <w:r w:rsidR="003D01FF">
        <w:t>A</w:t>
      </w:r>
      <w:r>
        <w:t>gora se você precisa manter a qualidade e ainda sim</w:t>
      </w:r>
      <w:r w:rsidR="003D01FF">
        <w:t>,</w:t>
      </w:r>
      <w:r>
        <w:t xml:space="preserve"> não </w:t>
      </w:r>
      <w:r w:rsidR="003D01FF">
        <w:t>quer que o arquivo ocupe</w:t>
      </w:r>
      <w:r>
        <w:t xml:space="preserve"> tanto espaço, é mais recomendado o formato TIFF.</w:t>
      </w:r>
    </w:p>
    <w:p w14:paraId="38689914" w14:textId="77777777" w:rsidR="00EB58ED" w:rsidRDefault="00EB58ED" w:rsidP="00EB58ED"/>
    <w:sectPr w:rsidR="00EB58ED" w:rsidSect="00E119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015"/>
    <w:rsid w:val="00000F7B"/>
    <w:rsid w:val="000C2E22"/>
    <w:rsid w:val="001A0E3C"/>
    <w:rsid w:val="002A189D"/>
    <w:rsid w:val="003D01FF"/>
    <w:rsid w:val="004E0463"/>
    <w:rsid w:val="00784389"/>
    <w:rsid w:val="00837E36"/>
    <w:rsid w:val="008D6164"/>
    <w:rsid w:val="009E31A6"/>
    <w:rsid w:val="00B04FA8"/>
    <w:rsid w:val="00B52E8E"/>
    <w:rsid w:val="00B72544"/>
    <w:rsid w:val="00B93158"/>
    <w:rsid w:val="00C05015"/>
    <w:rsid w:val="00D91953"/>
    <w:rsid w:val="00E119EC"/>
    <w:rsid w:val="00E555CA"/>
    <w:rsid w:val="00EB58ED"/>
    <w:rsid w:val="00FE5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F3252"/>
  <w15:chartTrackingRefBased/>
  <w15:docId w15:val="{59352674-161A-455F-AF7D-0BBF8A16F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19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11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E119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11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emEspaamento">
    <w:name w:val="No Spacing"/>
    <w:uiPriority w:val="1"/>
    <w:qFormat/>
    <w:rsid w:val="000C2E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6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tif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460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Mariotto</dc:creator>
  <cp:keywords/>
  <dc:description/>
  <cp:lastModifiedBy>Julio Mariotto</cp:lastModifiedBy>
  <cp:revision>2</cp:revision>
  <dcterms:created xsi:type="dcterms:W3CDTF">2021-10-20T01:42:00Z</dcterms:created>
  <dcterms:modified xsi:type="dcterms:W3CDTF">2021-10-20T01:42:00Z</dcterms:modified>
</cp:coreProperties>
</file>