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E580" w14:textId="68876A13" w:rsidR="001A0E3C" w:rsidRDefault="00E119EC" w:rsidP="00E119EC">
      <w:pPr>
        <w:pStyle w:val="Ttulo1"/>
        <w:jc w:val="center"/>
      </w:pPr>
      <w:r w:rsidRPr="00E119EC">
        <w:t>DS878-N Processamento Digital de Imagens</w:t>
      </w:r>
    </w:p>
    <w:p w14:paraId="2B6D55A4" w14:textId="77777777" w:rsidR="00B72544" w:rsidRDefault="00B72544" w:rsidP="00B72544">
      <w:pPr>
        <w:pStyle w:val="Ttulo"/>
        <w:rPr>
          <w:b/>
          <w:bCs/>
          <w:sz w:val="72"/>
          <w:szCs w:val="72"/>
        </w:rPr>
      </w:pPr>
    </w:p>
    <w:p w14:paraId="3D743EF9" w14:textId="4A2648F4" w:rsidR="00B72544" w:rsidRPr="00B72544" w:rsidRDefault="00B72544" w:rsidP="00E119EC">
      <w:pPr>
        <w:pStyle w:val="Ttul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Julio Cesar Mariotto Junior</w:t>
      </w:r>
    </w:p>
    <w:p w14:paraId="4005E2E6" w14:textId="39C9A417" w:rsidR="00B72544" w:rsidRDefault="00B72544" w:rsidP="00E119EC">
      <w:pPr>
        <w:pStyle w:val="Ttulo"/>
        <w:jc w:val="center"/>
        <w:rPr>
          <w:b/>
          <w:bCs/>
          <w:sz w:val="72"/>
          <w:szCs w:val="72"/>
        </w:rPr>
      </w:pPr>
    </w:p>
    <w:p w14:paraId="07A8CBF8" w14:textId="71A592C0" w:rsidR="00B72544" w:rsidRDefault="00B72544" w:rsidP="00B72544"/>
    <w:p w14:paraId="77FBCFA6" w14:textId="125A15E8" w:rsidR="00B72544" w:rsidRDefault="00B72544" w:rsidP="00B72544"/>
    <w:p w14:paraId="25072FD6" w14:textId="53802169" w:rsidR="00B72544" w:rsidRDefault="00B72544" w:rsidP="00B72544"/>
    <w:p w14:paraId="758E893D" w14:textId="77777777" w:rsidR="006441F6" w:rsidRPr="00B72544" w:rsidRDefault="006441F6" w:rsidP="00B72544"/>
    <w:p w14:paraId="5CBBD906" w14:textId="125F8A15" w:rsidR="00E119EC" w:rsidRDefault="00544515" w:rsidP="00E119EC">
      <w:pPr>
        <w:pStyle w:val="Ttulo"/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Limiarização</w:t>
      </w:r>
      <w:proofErr w:type="spellEnd"/>
    </w:p>
    <w:p w14:paraId="131E9814" w14:textId="6112D73B" w:rsidR="00E119EC" w:rsidRDefault="00E119EC" w:rsidP="00E119EC"/>
    <w:p w14:paraId="2AD7D87D" w14:textId="3598F606" w:rsidR="00B72544" w:rsidRDefault="00B72544" w:rsidP="00E119EC"/>
    <w:p w14:paraId="48230A03" w14:textId="0343FA06" w:rsidR="00B72544" w:rsidRDefault="00B72544" w:rsidP="00E119EC"/>
    <w:p w14:paraId="61DB5EFE" w14:textId="37D81390" w:rsidR="00B72544" w:rsidRDefault="00B72544" w:rsidP="00E119EC"/>
    <w:p w14:paraId="77734B42" w14:textId="1D1B1BEA" w:rsidR="00B72544" w:rsidRDefault="00B72544" w:rsidP="00E119EC"/>
    <w:p w14:paraId="340A9A14" w14:textId="15C5C257" w:rsidR="00B72544" w:rsidRDefault="00B72544" w:rsidP="00E119EC"/>
    <w:p w14:paraId="5EBD4B9C" w14:textId="1F0A8EDE" w:rsidR="00B72544" w:rsidRDefault="00B72544" w:rsidP="00E119EC"/>
    <w:p w14:paraId="7317A367" w14:textId="6CE48E91" w:rsidR="00B72544" w:rsidRDefault="00B72544" w:rsidP="00E119EC"/>
    <w:p w14:paraId="173E3D1A" w14:textId="49BABBA0" w:rsidR="00B72544" w:rsidRDefault="00B72544" w:rsidP="00E119EC"/>
    <w:p w14:paraId="1BBCD746" w14:textId="369B4C5B" w:rsidR="00B72544" w:rsidRDefault="00B72544" w:rsidP="00E119EC"/>
    <w:p w14:paraId="7ECD142C" w14:textId="1C8BE960" w:rsidR="00B72544" w:rsidRDefault="00B72544" w:rsidP="00E119EC"/>
    <w:p w14:paraId="3E84D86C" w14:textId="096F8B31" w:rsidR="00B72544" w:rsidRDefault="00B72544" w:rsidP="00E119EC"/>
    <w:p w14:paraId="173B961E" w14:textId="63FAC308" w:rsidR="00B72544" w:rsidRDefault="00B72544" w:rsidP="00E119EC"/>
    <w:p w14:paraId="2618E459" w14:textId="23FCE707" w:rsidR="00B72544" w:rsidRDefault="00B72544" w:rsidP="00E119EC"/>
    <w:p w14:paraId="3837AFF7" w14:textId="4B6667F4" w:rsidR="00B72544" w:rsidRDefault="00B72544" w:rsidP="00E119EC"/>
    <w:p w14:paraId="32AED196" w14:textId="77AB2814" w:rsidR="00B72544" w:rsidRDefault="00B72544" w:rsidP="00E119EC"/>
    <w:p w14:paraId="7C2D7721" w14:textId="77403488" w:rsidR="00B72544" w:rsidRDefault="00B72544" w:rsidP="00E119EC"/>
    <w:p w14:paraId="0A9F6345" w14:textId="32BBEC91" w:rsidR="00B72544" w:rsidRDefault="00B72544" w:rsidP="00E119EC"/>
    <w:p w14:paraId="3C9CF5A9" w14:textId="6C893BA5" w:rsidR="00B72544" w:rsidRDefault="00B72544" w:rsidP="00E119EC"/>
    <w:p w14:paraId="67C20E51" w14:textId="71909DD3" w:rsidR="00B72544" w:rsidRPr="00B72544" w:rsidRDefault="00B72544" w:rsidP="00B72544">
      <w:pPr>
        <w:jc w:val="center"/>
        <w:rPr>
          <w:b/>
          <w:bCs/>
          <w:sz w:val="28"/>
          <w:szCs w:val="28"/>
        </w:rPr>
      </w:pPr>
      <w:r w:rsidRPr="00B72544">
        <w:rPr>
          <w:b/>
          <w:bCs/>
          <w:sz w:val="28"/>
          <w:szCs w:val="28"/>
        </w:rPr>
        <w:t>Curitiba</w:t>
      </w:r>
    </w:p>
    <w:p w14:paraId="6EAF9807" w14:textId="77777777" w:rsidR="00B72544" w:rsidRDefault="00B72544" w:rsidP="00B72544">
      <w:pPr>
        <w:jc w:val="center"/>
        <w:rPr>
          <w:b/>
          <w:bCs/>
          <w:sz w:val="28"/>
          <w:szCs w:val="28"/>
        </w:rPr>
      </w:pPr>
      <w:r w:rsidRPr="00B72544">
        <w:rPr>
          <w:b/>
          <w:bCs/>
          <w:sz w:val="28"/>
          <w:szCs w:val="28"/>
        </w:rPr>
        <w:t>2021</w:t>
      </w:r>
    </w:p>
    <w:p w14:paraId="4B740D77" w14:textId="3E3562C0" w:rsidR="00EB58ED" w:rsidRDefault="00EB58ED" w:rsidP="000C2E22">
      <w:pPr>
        <w:pStyle w:val="SemEspaamento"/>
      </w:pPr>
    </w:p>
    <w:p w14:paraId="37B38BA7" w14:textId="68648083" w:rsidR="00544515" w:rsidRPr="008563F1" w:rsidRDefault="009E7AC8" w:rsidP="00EB58ED">
      <w:pPr>
        <w:rPr>
          <w:b/>
          <w:bCs/>
        </w:rPr>
      </w:pPr>
      <w:r w:rsidRPr="009E7AC8">
        <w:rPr>
          <w:b/>
          <w:bCs/>
        </w:rPr>
        <w:lastRenderedPageBreak/>
        <w:t>Abre a imagem colorida escolhida por você</w:t>
      </w:r>
      <w:r w:rsidR="00544515" w:rsidRPr="008563F1">
        <w:rPr>
          <w:b/>
          <w:bCs/>
        </w:rPr>
        <w:t>:</w:t>
      </w:r>
    </w:p>
    <w:p w14:paraId="13E544FB" w14:textId="70054DA2" w:rsidR="00544515" w:rsidRDefault="009E7AC8" w:rsidP="00EB58ED">
      <w:r>
        <w:rPr>
          <w:noProof/>
        </w:rPr>
        <w:drawing>
          <wp:inline distT="0" distB="0" distL="0" distR="0" wp14:anchorId="168030FF" wp14:editId="31E546E6">
            <wp:extent cx="5714286" cy="3571429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E4C" w14:textId="4AA84517" w:rsidR="00544515" w:rsidRDefault="00544515" w:rsidP="00EB58ED"/>
    <w:p w14:paraId="346F6A62" w14:textId="643A54F4" w:rsidR="00544515" w:rsidRPr="008563F1" w:rsidRDefault="00544515" w:rsidP="00EB58ED">
      <w:pPr>
        <w:rPr>
          <w:b/>
          <w:bCs/>
        </w:rPr>
      </w:pPr>
      <w:r w:rsidRPr="008563F1">
        <w:rPr>
          <w:b/>
          <w:bCs/>
        </w:rPr>
        <w:t>Transforme em nível de cinza:</w:t>
      </w:r>
    </w:p>
    <w:p w14:paraId="2CDA0E67" w14:textId="2D725C56" w:rsidR="008563F1" w:rsidRDefault="008563F1" w:rsidP="00EB58ED">
      <w:r>
        <w:t>Feito a conversão da imagem para a escala de cinza.</w:t>
      </w:r>
    </w:p>
    <w:p w14:paraId="3A9C22FA" w14:textId="463C28D1" w:rsidR="00544515" w:rsidRDefault="009E7AC8" w:rsidP="00EB58ED">
      <w:r w:rsidRPr="009E7AC8">
        <w:drawing>
          <wp:inline distT="0" distB="0" distL="0" distR="0" wp14:anchorId="0CF6C59A" wp14:editId="72075918">
            <wp:extent cx="4848902" cy="306747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2D0" w14:textId="20440767" w:rsidR="00544515" w:rsidRDefault="00544515" w:rsidP="00EB58ED"/>
    <w:p w14:paraId="6CDCC618" w14:textId="6CA87217" w:rsidR="00544515" w:rsidRDefault="00544515" w:rsidP="00EB58ED"/>
    <w:p w14:paraId="7B085356" w14:textId="1EF1D7BF" w:rsidR="008563F1" w:rsidRDefault="008563F1" w:rsidP="00EB58ED"/>
    <w:p w14:paraId="3EEE6EC3" w14:textId="6764CB59" w:rsidR="009E7AC8" w:rsidRDefault="009E7AC8" w:rsidP="00EB58ED"/>
    <w:p w14:paraId="20DA038E" w14:textId="77777777" w:rsidR="009E7AC8" w:rsidRDefault="009E7AC8" w:rsidP="00EB58ED"/>
    <w:p w14:paraId="7424CA78" w14:textId="77777777" w:rsidR="008563F1" w:rsidRDefault="008563F1" w:rsidP="00EB58ED"/>
    <w:p w14:paraId="1E76CFA6" w14:textId="47E019FD" w:rsidR="008563F1" w:rsidRDefault="009E7AC8" w:rsidP="00EB58ED">
      <w:r w:rsidRPr="009E7AC8">
        <w:rPr>
          <w:b/>
          <w:bCs/>
        </w:rPr>
        <w:lastRenderedPageBreak/>
        <w:t xml:space="preserve">Faça a </w:t>
      </w:r>
      <w:proofErr w:type="spellStart"/>
      <w:r w:rsidRPr="009E7AC8">
        <w:rPr>
          <w:b/>
          <w:bCs/>
        </w:rPr>
        <w:t>limiarização</w:t>
      </w:r>
      <w:proofErr w:type="spellEnd"/>
      <w:r w:rsidRPr="009E7AC8">
        <w:rPr>
          <w:b/>
          <w:bCs/>
        </w:rPr>
        <w:t xml:space="preserve"> do OTSU</w:t>
      </w:r>
      <w:r>
        <w:rPr>
          <w:b/>
          <w:bCs/>
        </w:rPr>
        <w:t>:</w:t>
      </w:r>
    </w:p>
    <w:p w14:paraId="7D2D920D" w14:textId="26276A41" w:rsidR="00544515" w:rsidRDefault="009E7AC8" w:rsidP="00EB58ED">
      <w:r w:rsidRPr="009E7AC8">
        <w:drawing>
          <wp:inline distT="0" distB="0" distL="0" distR="0" wp14:anchorId="512400E0" wp14:editId="6D42733B">
            <wp:extent cx="4877481" cy="305795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D34" w14:textId="77F66EBD" w:rsidR="00544515" w:rsidRDefault="00544515" w:rsidP="00EB58ED"/>
    <w:p w14:paraId="6521F745" w14:textId="77777777" w:rsidR="00EB484D" w:rsidRDefault="009E7AC8" w:rsidP="00EB58ED">
      <w:pPr>
        <w:rPr>
          <w:b/>
          <w:bCs/>
        </w:rPr>
      </w:pPr>
      <w:r w:rsidRPr="009E7AC8">
        <w:rPr>
          <w:b/>
          <w:bCs/>
        </w:rPr>
        <w:t xml:space="preserve">Analise o limiar encontrado e repita o mesmo processo com a imagem original no manual, e em dois outros mecanismos de </w:t>
      </w:r>
      <w:proofErr w:type="spellStart"/>
      <w:r w:rsidRPr="009E7AC8">
        <w:rPr>
          <w:b/>
          <w:bCs/>
        </w:rPr>
        <w:t>limiarização</w:t>
      </w:r>
      <w:proofErr w:type="spellEnd"/>
      <w:r w:rsidR="00EB484D">
        <w:rPr>
          <w:b/>
          <w:bCs/>
        </w:rPr>
        <w:t>:</w:t>
      </w:r>
    </w:p>
    <w:p w14:paraId="7A7190FC" w14:textId="322FB9A9" w:rsidR="008563F1" w:rsidRDefault="009E7AC8" w:rsidP="00EB58ED">
      <w:pPr>
        <w:rPr>
          <w:noProof/>
        </w:rPr>
      </w:pPr>
      <w:r w:rsidRPr="009E7AC8">
        <w:rPr>
          <w:noProof/>
        </w:rPr>
        <w:drawing>
          <wp:inline distT="0" distB="0" distL="0" distR="0" wp14:anchorId="34F535FA" wp14:editId="3E2493C2">
            <wp:extent cx="4877481" cy="305795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AAC3" w14:textId="77777777" w:rsidR="00EB484D" w:rsidRDefault="00EB484D" w:rsidP="00EB58ED"/>
    <w:p w14:paraId="7520E4BE" w14:textId="09F43BFF" w:rsidR="00EB484D" w:rsidRDefault="00EB484D" w:rsidP="00EB58ED"/>
    <w:p w14:paraId="79AE598F" w14:textId="30AEBE6F" w:rsidR="00EB484D" w:rsidRDefault="00EB484D" w:rsidP="00EB58ED"/>
    <w:p w14:paraId="3ACC68FD" w14:textId="4EE48262" w:rsidR="00EB484D" w:rsidRDefault="00EB484D" w:rsidP="00EB58ED"/>
    <w:p w14:paraId="2F6AC697" w14:textId="2E51524B" w:rsidR="00EB484D" w:rsidRDefault="00EB484D" w:rsidP="00EB58ED"/>
    <w:p w14:paraId="00CECD02" w14:textId="189B7D53" w:rsidR="00EB484D" w:rsidRDefault="00EB484D" w:rsidP="00EB58ED"/>
    <w:p w14:paraId="2023AA74" w14:textId="134EE631" w:rsidR="00EB484D" w:rsidRDefault="00EB484D" w:rsidP="00EB58ED"/>
    <w:p w14:paraId="54E1B0EA" w14:textId="714CF1A9" w:rsidR="00EB484D" w:rsidRDefault="00EB484D" w:rsidP="00EB58ED"/>
    <w:p w14:paraId="19A43AA3" w14:textId="586B4C7F" w:rsidR="00EB484D" w:rsidRPr="00EB484D" w:rsidRDefault="00EB484D" w:rsidP="00EB58ED">
      <w:pPr>
        <w:rPr>
          <w:b/>
          <w:bCs/>
        </w:rPr>
      </w:pPr>
      <w:r>
        <w:rPr>
          <w:b/>
          <w:bCs/>
        </w:rPr>
        <w:lastRenderedPageBreak/>
        <w:t>Sobel:</w:t>
      </w:r>
    </w:p>
    <w:p w14:paraId="2766F7E5" w14:textId="5AFC7BD5" w:rsidR="00EB484D" w:rsidRDefault="00EB484D" w:rsidP="00EB58ED">
      <w:r w:rsidRPr="00EB484D">
        <w:drawing>
          <wp:inline distT="0" distB="0" distL="0" distR="0" wp14:anchorId="23276EC0" wp14:editId="3AD08375">
            <wp:extent cx="4858428" cy="306747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C53" w14:textId="522361E4" w:rsidR="00EB484D" w:rsidRDefault="00EB484D" w:rsidP="00EB58ED">
      <w:pPr>
        <w:rPr>
          <w:b/>
          <w:bCs/>
        </w:rPr>
      </w:pPr>
      <w:proofErr w:type="spellStart"/>
      <w:r>
        <w:rPr>
          <w:b/>
          <w:bCs/>
        </w:rPr>
        <w:t>Canny</w:t>
      </w:r>
      <w:proofErr w:type="spellEnd"/>
      <w:r>
        <w:rPr>
          <w:b/>
          <w:bCs/>
        </w:rPr>
        <w:t>:</w:t>
      </w:r>
    </w:p>
    <w:p w14:paraId="1BDBAD2A" w14:textId="0349ABC8" w:rsidR="00EB484D" w:rsidRPr="00EB484D" w:rsidRDefault="00EB484D" w:rsidP="00EB58ED">
      <w:pPr>
        <w:rPr>
          <w:b/>
          <w:bCs/>
        </w:rPr>
      </w:pPr>
      <w:r w:rsidRPr="00EB484D">
        <w:rPr>
          <w:b/>
          <w:bCs/>
        </w:rPr>
        <w:drawing>
          <wp:inline distT="0" distB="0" distL="0" distR="0" wp14:anchorId="3C4FD878" wp14:editId="5E305201">
            <wp:extent cx="4867954" cy="3067478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B6D" w14:textId="77777777" w:rsidR="008563F1" w:rsidRDefault="008563F1" w:rsidP="00EB58ED"/>
    <w:p w14:paraId="1F6CA1F4" w14:textId="4B258EF2" w:rsidR="00544515" w:rsidRPr="008563F1" w:rsidRDefault="00EB484D" w:rsidP="00EB58ED">
      <w:pPr>
        <w:rPr>
          <w:b/>
          <w:bCs/>
        </w:rPr>
      </w:pPr>
      <w:r w:rsidRPr="00EB484D">
        <w:rPr>
          <w:b/>
          <w:bCs/>
        </w:rPr>
        <w:t>Mostre e comente as justificativas destes 3 limiares.</w:t>
      </w:r>
      <w:r w:rsidR="00544515" w:rsidRPr="008563F1">
        <w:rPr>
          <w:b/>
          <w:bCs/>
        </w:rPr>
        <w:t>:</w:t>
      </w:r>
    </w:p>
    <w:p w14:paraId="79EF369D" w14:textId="77196C6F" w:rsidR="008563F1" w:rsidRDefault="00EB484D" w:rsidP="00EB58ED">
      <w:r>
        <w:t xml:space="preserve">O Algoritmo de OTSU expõe um efeito binário para o reconhecimento de bordas e cantos, já o algoritmo de Sobel parece se prender mais ao sombreamento das imagens, dando a entender que o seu filtro é mais suave em relação aos outros, já o de </w:t>
      </w:r>
      <w:proofErr w:type="spellStart"/>
      <w:r>
        <w:t>Canny</w:t>
      </w:r>
      <w:proofErr w:type="spellEnd"/>
      <w:r>
        <w:t xml:space="preserve"> ressalta bem as bordas das imagens, quase que desenhando elas.</w:t>
      </w:r>
    </w:p>
    <w:sectPr w:rsidR="008563F1" w:rsidSect="00E11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15"/>
    <w:rsid w:val="00000F7B"/>
    <w:rsid w:val="00013E7D"/>
    <w:rsid w:val="000314E6"/>
    <w:rsid w:val="000C2E22"/>
    <w:rsid w:val="001A0E3C"/>
    <w:rsid w:val="001E60EF"/>
    <w:rsid w:val="0025793A"/>
    <w:rsid w:val="002A189D"/>
    <w:rsid w:val="003D01FF"/>
    <w:rsid w:val="0049788D"/>
    <w:rsid w:val="004E0463"/>
    <w:rsid w:val="004E2F49"/>
    <w:rsid w:val="00501089"/>
    <w:rsid w:val="00544515"/>
    <w:rsid w:val="006441F6"/>
    <w:rsid w:val="00670690"/>
    <w:rsid w:val="00784389"/>
    <w:rsid w:val="00837E36"/>
    <w:rsid w:val="008563F1"/>
    <w:rsid w:val="008D6164"/>
    <w:rsid w:val="008D703A"/>
    <w:rsid w:val="009323EA"/>
    <w:rsid w:val="00976B78"/>
    <w:rsid w:val="009E31A6"/>
    <w:rsid w:val="009E7AC8"/>
    <w:rsid w:val="00B04FA8"/>
    <w:rsid w:val="00B52E8E"/>
    <w:rsid w:val="00B72544"/>
    <w:rsid w:val="00B93158"/>
    <w:rsid w:val="00BD5DDE"/>
    <w:rsid w:val="00C05015"/>
    <w:rsid w:val="00D91953"/>
    <w:rsid w:val="00E119EC"/>
    <w:rsid w:val="00E555CA"/>
    <w:rsid w:val="00EB484D"/>
    <w:rsid w:val="00EB58ED"/>
    <w:rsid w:val="00FC1398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3252"/>
  <w15:chartTrackingRefBased/>
  <w15:docId w15:val="{59352674-161A-455F-AF7D-0BBF8A16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11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0C2E2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13E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Mariotto</dc:creator>
  <cp:keywords/>
  <dc:description/>
  <cp:lastModifiedBy>Julio Mariotto</cp:lastModifiedBy>
  <cp:revision>2</cp:revision>
  <cp:lastPrinted>2021-12-03T15:40:00Z</cp:lastPrinted>
  <dcterms:created xsi:type="dcterms:W3CDTF">2021-12-09T23:15:00Z</dcterms:created>
  <dcterms:modified xsi:type="dcterms:W3CDTF">2021-12-09T23:15:00Z</dcterms:modified>
</cp:coreProperties>
</file>