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7845"/>
      </w:tblGrid>
      <w:tr>
        <w:trPr>
          <w:trHeight w:val="45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7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Usuario corriente y administror de la aplicación web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7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Iniciar una propuesta o notificar un desperfecto en la apliación web supervisada por un administrador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Secuencia</w:t>
            </w:r>
          </w:p>
        </w:tc>
        <w:tc>
          <w:tcPr>
            <w:tcW w:w="7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sistema mostrará un formulario dónde se le pregunta si desea inciar una propuesta o notificar un desperfecto.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sistema le pide al usuario rellenar: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a. Título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b. Imagen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c. Descripción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d. Localización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e. Información de contaco (Opcional)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propuesta es revisada por un moderador antes de publicarse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Dicha propuesta pasa a ser pública en la web a la espera de recibir apoyos.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Precondición</w:t>
            </w:r>
          </w:p>
        </w:tc>
        <w:tc>
          <w:tcPr>
            <w:tcW w:w="7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usuario se ha encontrado con un desperfecto o ha pensado que un servicio sería necesario en su zona. El usuario se había registrado y logeado en la web antes.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959485</wp:posOffset>
            </wp:positionH>
            <wp:positionV relativeFrom="paragraph">
              <wp:posOffset>518160</wp:posOffset>
            </wp:positionV>
            <wp:extent cx="4524375" cy="2867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11" t="7008" r="4476" b="6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LibreOffice/6.0.0.3$Linux_X86_64 LibreOffice_project/64a0f66915f38c6217de274f0aa8e15618924765</Application>
  <Pages>1</Pages>
  <Words>124</Words>
  <Characters>627</Characters>
  <CharactersWithSpaces>732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2018-04-05T19:00:36Z</dcterms:created>
  <dc:creator/>
  <dc:description/>
  <dc:language>en-US</dc:language>
  <cp:lastModifiedBy/>
  <dcterms:modified xsi:type="dcterms:W3CDTF">2018-04-05T19:15:17Z</dcterms:modified>
  <cp:revision>1</cp:revision>
  <dc:subject/>
  <dc:title/>
</cp:coreProperties>
</file>