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4D0D" w14:textId="77777777" w:rsidR="004127E9" w:rsidRPr="004127E9" w:rsidRDefault="004127E9" w:rsidP="004127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1: Autenticar Usuário</w:t>
      </w:r>
    </w:p>
    <w:p w14:paraId="2EE3B36E" w14:textId="77777777" w:rsidR="004127E9" w:rsidRPr="004127E9" w:rsidRDefault="004127E9" w:rsidP="00412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70675647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Quero acessar o sistema de forma segura para usar minhas funcionalidades.</w:t>
      </w:r>
    </w:p>
    <w:p w14:paraId="4765E165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fluxo é claro e direto: acesso a página, preencho e-mail e senha, e entro. Espero que o sistema me avise de forma explícita se eu errar as credenciais ou deixar um campo em branco, permitindo que eu tente novamente.</w:t>
      </w:r>
    </w:p>
    <w:p w14:paraId="2A84C66B" w14:textId="77777777" w:rsidR="004127E9" w:rsidRPr="004127E9" w:rsidRDefault="004127E9" w:rsidP="00412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42BCD1D6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(Formulário de Login),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(Serviço de Autenticação, Controlador de Sessão), Banco de Dados (Tabela de Usuários).</w:t>
      </w:r>
    </w:p>
    <w:p w14:paraId="60CAC5D9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validar se as credenciais correspondem a um registro no banco de dados. A senha deve ser comparada usando um algoritmo de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hash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seguro. Em caso de sucesso, uma sessão de usuário deve ser criada, associada ao seu papel (Usuário ou Administrador). É necessário implementar a lógica para lidar com as duas condições de erro: credenciais inválidas e campos vazios.</w:t>
      </w:r>
    </w:p>
    <w:p w14:paraId="5E14FE21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Implementar a gestão de sessão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: JWT) e o controle de acesso baseado em papéis (RBAC) que será usado em todo o sistema. Garantir a segurança </w:t>
      </w:r>
      <w:proofErr w:type="gramStart"/>
      <w:r w:rsidRPr="004127E9">
        <w:rPr>
          <w:rFonts w:eastAsia="Times New Roman" w:cs="Times New Roman"/>
          <w:kern w:val="0"/>
          <w:lang w:eastAsia="pt-BR"/>
          <w14:ligatures w14:val="none"/>
        </w:rPr>
        <w:t>contra ataques</w:t>
      </w:r>
      <w:proofErr w:type="gram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de força bruta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limitando tentativas de login).</w:t>
      </w:r>
    </w:p>
    <w:p w14:paraId="66663232" w14:textId="77777777" w:rsidR="004127E9" w:rsidRPr="004127E9" w:rsidRDefault="004127E9" w:rsidP="00412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79A08BD1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 (Fluxo Principal):</w:t>
      </w:r>
    </w:p>
    <w:p w14:paraId="1F20C119" w14:textId="77777777" w:rsidR="004127E9" w:rsidRPr="004127E9" w:rsidRDefault="004127E9" w:rsidP="004127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Dado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um usuário com credenciais válidas,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quando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ele preenche o formulário e clica em "Entrar",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então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autenticá-lo e redirecioná-lo para a tela inicial.</w:t>
      </w:r>
    </w:p>
    <w:p w14:paraId="469C8C69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(Sequências Alternativas):</w:t>
      </w:r>
    </w:p>
    <w:p w14:paraId="7EC3780D" w14:textId="77777777" w:rsidR="004127E9" w:rsidRPr="004127E9" w:rsidRDefault="004127E9" w:rsidP="004127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Dado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um usuário com e-mail ou senha incorretos,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quando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ele tenta logar,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então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exibir a mensagem "credenciais são inválidas" e permanecer na tela de login.</w:t>
      </w:r>
    </w:p>
    <w:p w14:paraId="2BE177BF" w14:textId="77777777" w:rsidR="004127E9" w:rsidRPr="004127E9" w:rsidRDefault="004127E9" w:rsidP="004127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Dado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um usuário que deixa um dos campos em branco,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quando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ele tenta logar, </w:t>
      </w: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então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exibir a mensagem "solicitando o preenchimento dos campos em branco".</w:t>
      </w:r>
    </w:p>
    <w:p w14:paraId="03BB98F5" w14:textId="77777777" w:rsidR="004127E9" w:rsidRPr="004127E9" w:rsidRDefault="004127E9" w:rsidP="00412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Verificar se as mensagens de erro correspondem a cada cenário. Confirmar que a sessão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é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criada apenas no cenário de sucesso. Validar se o acesso a páginas restritas é bloqueado sem autenticação.</w:t>
      </w:r>
    </w:p>
    <w:p w14:paraId="4EE795D1" w14:textId="77777777" w:rsidR="004127E9" w:rsidRPr="004127E9" w:rsidRDefault="004127E9" w:rsidP="004127E9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pict w14:anchorId="7436DB5B">
          <v:rect id="_x0000_i1115" style="width:0;height:1.5pt" o:hralign="center" o:hrstd="t" o:hr="t" fillcolor="#a0a0a0" stroked="f"/>
        </w:pict>
      </w:r>
    </w:p>
    <w:p w14:paraId="256B5037" w14:textId="77777777" w:rsidR="004127E9" w:rsidRPr="004127E9" w:rsidRDefault="004127E9" w:rsidP="004127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2: Gerenciar Usuários</w:t>
      </w:r>
    </w:p>
    <w:p w14:paraId="20F106EE" w14:textId="77777777" w:rsidR="004127E9" w:rsidRPr="004127E9" w:rsidRDefault="004127E9" w:rsidP="0041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(Administrador):</w:t>
      </w:r>
    </w:p>
    <w:p w14:paraId="59A38DBC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Quero ter controle total sobre as contas de usuário do sistema.</w:t>
      </w:r>
    </w:p>
    <w:p w14:paraId="728144C1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processo de gerenciar usuários (criar, editar, excluir) deve ser centralizado e claro. Espero que o sistema me impeça de cometer erros, como criar um usuário com um e-mail que já existe ou me excluir acidentalmente do sistema.</w:t>
      </w:r>
    </w:p>
    <w:p w14:paraId="643789AF" w14:textId="77777777" w:rsidR="004127E9" w:rsidRPr="004127E9" w:rsidRDefault="004127E9" w:rsidP="0041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41A9FC3B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(Painel de Administração de Usuários),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endpoints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CRUD para </w:t>
      </w:r>
      <w:r w:rsidRPr="004127E9">
        <w:rPr>
          <w:rFonts w:eastAsia="Times New Roman" w:cs="Courier New"/>
          <w:kern w:val="0"/>
          <w:lang w:eastAsia="pt-BR"/>
          <w14:ligatures w14:val="none"/>
        </w:rPr>
        <w:t>/</w:t>
      </w:r>
      <w:proofErr w:type="spellStart"/>
      <w:r w:rsidRPr="004127E9">
        <w:rPr>
          <w:rFonts w:eastAsia="Times New Roman" w:cs="Courier New"/>
          <w:kern w:val="0"/>
          <w:lang w:eastAsia="pt-BR"/>
          <w14:ligatures w14:val="none"/>
        </w:rPr>
        <w:t>users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), Banco de Dados.</w:t>
      </w:r>
    </w:p>
    <w:p w14:paraId="313E2E5D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Acesso restrito ao papel "Administrador". A validação de dados no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é crucial: verificar campos obrigatórios, formato de e-mail e, principalmente, a unicidade do e-mail no banco antes de </w:t>
      </w:r>
      <w:proofErr w:type="gramStart"/>
      <w:r w:rsidRPr="004127E9">
        <w:rPr>
          <w:rFonts w:eastAsia="Times New Roman" w:cs="Times New Roman"/>
          <w:kern w:val="0"/>
          <w:lang w:eastAsia="pt-BR"/>
          <w14:ligatures w14:val="none"/>
        </w:rPr>
        <w:t>criar um novo</w:t>
      </w:r>
      <w:proofErr w:type="gram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usuário. Implementar uma lógica de proteção que impeça a exclusão da própria conta do administrador logado.</w:t>
      </w:r>
    </w:p>
    <w:p w14:paraId="398571D7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Construir uma UI que lide com múltiplos fluxos (criação, edição, visualização) de forma clara. Garantir que a lógica de validação no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seja robusta para cobrir todos os cenários alternativos.</w:t>
      </w:r>
    </w:p>
    <w:p w14:paraId="4F6D0698" w14:textId="77777777" w:rsidR="004127E9" w:rsidRPr="004127E9" w:rsidRDefault="004127E9" w:rsidP="0041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24A2C59E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Validar todas as quatro operações CRUD (criar, visualizar, editar, excluir) com dados válidos.</w:t>
      </w:r>
    </w:p>
    <w:p w14:paraId="1384146B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Falha:</w:t>
      </w:r>
    </w:p>
    <w:p w14:paraId="4D10146D" w14:textId="77777777" w:rsidR="004127E9" w:rsidRPr="004127E9" w:rsidRDefault="004127E9" w:rsidP="004127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criar um usuário com um e-mail que já está em uso.</w:t>
      </w:r>
    </w:p>
    <w:p w14:paraId="7CEC8557" w14:textId="77777777" w:rsidR="004127E9" w:rsidRPr="004127E9" w:rsidRDefault="004127E9" w:rsidP="004127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criar/editar um usuário com dados inválidos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nome em branco).</w:t>
      </w:r>
    </w:p>
    <w:p w14:paraId="18C46274" w14:textId="77777777" w:rsidR="004127E9" w:rsidRPr="004127E9" w:rsidRDefault="004127E9" w:rsidP="004127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excluir a própria conta de administrador logado.</w:t>
      </w:r>
    </w:p>
    <w:p w14:paraId="4101BBC1" w14:textId="77777777" w:rsidR="004127E9" w:rsidRPr="004127E9" w:rsidRDefault="004127E9" w:rsidP="004127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acessar a funcionalidade com um usuário comum.</w:t>
      </w:r>
    </w:p>
    <w:p w14:paraId="7A8CBD1E" w14:textId="77777777" w:rsidR="004127E9" w:rsidRPr="004127E9" w:rsidRDefault="004127E9" w:rsidP="004127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Verificar no banco de dados se as operações foram refletidas corretamente. Confirmar que as mensagens de erro são específicas para cada tipo de falha. Validar que o bloqueio de autoexclusão funciona.</w:t>
      </w:r>
    </w:p>
    <w:p w14:paraId="04401838" w14:textId="77777777" w:rsidR="004127E9" w:rsidRPr="004127E9" w:rsidRDefault="004127E9" w:rsidP="004127E9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pict w14:anchorId="778A2465">
          <v:rect id="_x0000_i1116" style="width:0;height:1.5pt" o:hralign="center" o:hrstd="t" o:hr="t" fillcolor="#a0a0a0" stroked="f"/>
        </w:pict>
      </w:r>
    </w:p>
    <w:p w14:paraId="29EDDA9C" w14:textId="77777777" w:rsidR="004127E9" w:rsidRPr="004127E9" w:rsidRDefault="004127E9" w:rsidP="004127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3: Criar Churrasco</w:t>
      </w:r>
    </w:p>
    <w:p w14:paraId="24E86A57" w14:textId="77777777" w:rsidR="004127E9" w:rsidRPr="004127E9" w:rsidRDefault="004127E9" w:rsidP="0041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03445304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Registrar um novo churrasco de forma simples e rápida.</w:t>
      </w:r>
    </w:p>
    <w:p w14:paraId="6F3177E6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Espero um formulário claro com todos os campos necessários para o evento. Se eu esquecer algum campo obrigatório, o sistema deve me avisar para que eu possa corrigir.</w:t>
      </w:r>
    </w:p>
    <w:p w14:paraId="57D19C48" w14:textId="77777777" w:rsidR="004127E9" w:rsidRPr="004127E9" w:rsidRDefault="004127E9" w:rsidP="0041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1F654BF4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(Formulário de Criação),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4127E9">
        <w:rPr>
          <w:rFonts w:eastAsia="Times New Roman" w:cs="Courier New"/>
          <w:kern w:val="0"/>
          <w:lang w:eastAsia="pt-BR"/>
          <w14:ligatures w14:val="none"/>
        </w:rPr>
        <w:t>POST /churrascos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), Banco de Dados (Tabela </w:t>
      </w:r>
      <w:r w:rsidRPr="004127E9">
        <w:rPr>
          <w:rFonts w:eastAsia="Times New Roman" w:cs="Courier New"/>
          <w:kern w:val="0"/>
          <w:lang w:eastAsia="pt-BR"/>
          <w14:ligatures w14:val="none"/>
        </w:rPr>
        <w:t>churrascos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0C1F824C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associar automaticamente o usuário logado como o criador do evento. Uma validação no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deve garantir que todos os campos obrigatórios (título, data, hora, </w:t>
      </w:r>
      <w:proofErr w:type="gramStart"/>
      <w:r w:rsidRPr="004127E9">
        <w:rPr>
          <w:rFonts w:eastAsia="Times New Roman" w:cs="Times New Roman"/>
          <w:kern w:val="0"/>
          <w:lang w:eastAsia="pt-BR"/>
          <w14:ligatures w14:val="none"/>
        </w:rPr>
        <w:t>local, etc.</w:t>
      </w:r>
      <w:proofErr w:type="gramEnd"/>
      <w:r w:rsidRPr="004127E9">
        <w:rPr>
          <w:rFonts w:eastAsia="Times New Roman" w:cs="Times New Roman"/>
          <w:kern w:val="0"/>
          <w:lang w:eastAsia="pt-BR"/>
          <w14:ligatures w14:val="none"/>
        </w:rPr>
        <w:t>) foram preenchidos antes de salvar.</w:t>
      </w:r>
    </w:p>
    <w:p w14:paraId="2FD648FF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Criar componentes de UI amigáveis para a seleção de data e hora. Garantir a consistência dos tipos de dados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formato de data, valor monetário).</w:t>
      </w:r>
    </w:p>
    <w:p w14:paraId="4ABB18A2" w14:textId="77777777" w:rsidR="004127E9" w:rsidRPr="004127E9" w:rsidRDefault="004127E9" w:rsidP="0041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06ACC8F6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Preencher todos os campos do formulário com dados válidos e salvar, verificando a mensagem de sucesso.</w:t>
      </w:r>
    </w:p>
    <w:p w14:paraId="2DA62B22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Falha: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Tentar salvar o formulário com um ou mais campos obrigatórios em branco.</w:t>
      </w:r>
    </w:p>
    <w:p w14:paraId="5AD17FCE" w14:textId="77777777" w:rsidR="004127E9" w:rsidRPr="004127E9" w:rsidRDefault="004127E9" w:rsidP="004127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Após o sucesso, verificar na base de dados se o novo registro foi criado com os dados corretos e associado ao ID do criador. No cenário de falha, validar se a mensagem de erro é exibida e se nenhum registro é criado no banco.</w:t>
      </w:r>
    </w:p>
    <w:p w14:paraId="3220F47A" w14:textId="77777777" w:rsidR="004127E9" w:rsidRPr="004127E9" w:rsidRDefault="004127E9" w:rsidP="004127E9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pict w14:anchorId="09A33E17">
          <v:rect id="_x0000_i1117" style="width:0;height:1.5pt" o:hralign="center" o:hrstd="t" o:hr="t" fillcolor="#a0a0a0" stroked="f"/>
        </w:pict>
      </w:r>
    </w:p>
    <w:p w14:paraId="354FC2B7" w14:textId="77777777" w:rsidR="004127E9" w:rsidRPr="004127E9" w:rsidRDefault="004127E9" w:rsidP="004127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4: Montar Carrinho com Alertas de Consumo</w:t>
      </w:r>
    </w:p>
    <w:p w14:paraId="4FEDAA84" w14:textId="77777777" w:rsidR="004127E9" w:rsidRPr="004127E9" w:rsidRDefault="004127E9" w:rsidP="0041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6BB36118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Montar a lista de compras para o churrasco recebendo ajuda do sistema para calcular as quantidades certas.</w:t>
      </w:r>
    </w:p>
    <w:p w14:paraId="5BA0B913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Quero uma interface onde eu adicione itens e o sistema me dê feedback em tempo real, com alertas, se a quantidade for pouca ou exagerada, baseado nas regras. Se eu ignorar os alertas, quero poder salvar mesmo assim.</w:t>
      </w:r>
    </w:p>
    <w:p w14:paraId="3FE8E259" w14:textId="77777777" w:rsidR="004127E9" w:rsidRPr="004127E9" w:rsidRDefault="004127E9" w:rsidP="0041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64403F01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(Tela do Carrinho, com lógica de cálculo),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(API para salvar o carrinho e buscar regras), Banco de Dados (Tabelas de Itens, Carrinho, Regras).</w:t>
      </w:r>
    </w:p>
    <w:p w14:paraId="0FBDFEEE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A lógica principal reside no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. Ao adicionar/alterar um item, o sistema deve: (1) buscar o número de participantes confirmados; (2) buscar as regras globais; (3) calcular a proporção por pessoa; (4) comparar com a regra e exibir o alerta. O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deve validar os dados antes de salvar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quantidades não podem ser negativas).</w:t>
      </w:r>
    </w:p>
    <w:p w14:paraId="06E9A3B7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Garantir a performance da interface para que os cálculos e a exibição de alertas sejam instantâneos, proporcionando uma boa experiência ao usuário. Lidar com o caso de não haver regras globais definidas.</w:t>
      </w:r>
    </w:p>
    <w:p w14:paraId="4C3A603F" w14:textId="77777777" w:rsidR="004127E9" w:rsidRPr="004127E9" w:rsidRDefault="004127E9" w:rsidP="0041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768B36A3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Adicionar itens e quantidades, e salvar o carrinho com sucesso.</w:t>
      </w:r>
    </w:p>
    <w:p w14:paraId="55BBFEAE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e Alternativos:</w:t>
      </w:r>
    </w:p>
    <w:p w14:paraId="28262F9B" w14:textId="77777777" w:rsidR="004127E9" w:rsidRPr="004127E9" w:rsidRDefault="004127E9" w:rsidP="004127E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salvar um carrinho com quantidades inválidas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-1kg de picanha).</w:t>
      </w:r>
    </w:p>
    <w:p w14:paraId="5BFD1158" w14:textId="77777777" w:rsidR="004127E9" w:rsidRPr="004127E9" w:rsidRDefault="004127E9" w:rsidP="004127E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Montar um carrinho quando não há regras de consumo definidas pelo administrador.</w:t>
      </w:r>
    </w:p>
    <w:p w14:paraId="168F341D" w14:textId="77777777" w:rsidR="004127E9" w:rsidRPr="004127E9" w:rsidRDefault="004127E9" w:rsidP="004127E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Salvar o carrinho ignorando os alertas de consumo.</w:t>
      </w:r>
    </w:p>
    <w:p w14:paraId="0ECEF988" w14:textId="77777777" w:rsidR="004127E9" w:rsidRPr="004127E9" w:rsidRDefault="004127E9" w:rsidP="00412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Validar a precisão dos cálculos de proporção por pessoa. Verificar se os alertas aparecem e desaparecem corretamente conforme as quantidades são ajustadas. Confirmar que o carrinho é salvo corretamente no banco de dados.</w:t>
      </w:r>
    </w:p>
    <w:p w14:paraId="35478457" w14:textId="77777777" w:rsidR="004127E9" w:rsidRPr="004127E9" w:rsidRDefault="004127E9" w:rsidP="004127E9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pict w14:anchorId="5691B486">
          <v:rect id="_x0000_i1118" style="width:0;height:1.5pt" o:hralign="center" o:hrstd="t" o:hr="t" fillcolor="#a0a0a0" stroked="f"/>
        </w:pict>
      </w:r>
    </w:p>
    <w:p w14:paraId="13ACBE59" w14:textId="77777777" w:rsidR="004127E9" w:rsidRPr="004127E9" w:rsidRDefault="004127E9" w:rsidP="00B104CA">
      <w:pPr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5: Consolidar Prestação de Contas</w:t>
      </w:r>
    </w:p>
    <w:p w14:paraId="650F0D68" w14:textId="77777777" w:rsidR="004127E9" w:rsidRPr="004127E9" w:rsidRDefault="004127E9" w:rsidP="0041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0D824E03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Objetivo: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Quero fechar as contas do evento para saber o </w:t>
      </w:r>
      <w:proofErr w:type="gramStart"/>
      <w:r w:rsidRPr="004127E9">
        <w:rPr>
          <w:rFonts w:eastAsia="Times New Roman" w:cs="Times New Roman"/>
          <w:kern w:val="0"/>
          <w:lang w:eastAsia="pt-BR"/>
          <w14:ligatures w14:val="none"/>
        </w:rPr>
        <w:t>resultado final</w:t>
      </w:r>
      <w:proofErr w:type="gram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(lucro ou prejuízo).</w:t>
      </w:r>
    </w:p>
    <w:p w14:paraId="5AF78CE6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Um botão para "Consolidar" que me mostre um resumo claro: total arrecadado, total gasto e o saldo. Espero que o sistema me avise se houver pendências (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>: pagamentos não confirmados) que impeçam o fechamento final.</w:t>
      </w:r>
    </w:p>
    <w:p w14:paraId="65E53C27" w14:textId="77777777" w:rsidR="004127E9" w:rsidRPr="004127E9" w:rsidRDefault="004127E9" w:rsidP="0041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264193E3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(Página de Prestação de Contas),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4127E9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para </w:t>
      </w:r>
      <w:r w:rsidRPr="004127E9">
        <w:rPr>
          <w:rFonts w:eastAsia="Times New Roman" w:cs="Courier New"/>
          <w:kern w:val="0"/>
          <w:lang w:eastAsia="pt-BR"/>
          <w14:ligatures w14:val="none"/>
        </w:rPr>
        <w:t>POST /churrascos/{id}/consolidar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>), Banco de Dados.</w:t>
      </w:r>
    </w:p>
    <w:p w14:paraId="3CD33EA3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O sistema deve agregar (SUM) o valor de todos os participantes com status "confirmado" para obter o total arrecadado. Deve agregar o valor de todas as compras registradas para obter o total gasto. O saldo é a diferença entre os dois. A opção "Consolidação Final" deve ser bloqueada se existirem pendências e, quando executada, deve travar o evento para novas edições financeiras.</w:t>
      </w:r>
    </w:p>
    <w:p w14:paraId="0F16BE85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Garantir a precisão e a consistência dos cálculos, que dependem da integridade de múltiplos registros (participantes e compras). Implementar a lógica de "travamento" do evento após o fechamento final.</w:t>
      </w:r>
    </w:p>
    <w:p w14:paraId="7697BCD8" w14:textId="77777777" w:rsidR="004127E9" w:rsidRPr="004127E9" w:rsidRDefault="004127E9" w:rsidP="0041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3634A414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Realizar uma consolidação parcial e, posteriormente, uma consolidação final com todos os dados corretos.</w:t>
      </w:r>
    </w:p>
    <w:p w14:paraId="1C87659D" w14:textId="77777777" w:rsidR="004127E9" w:rsidRPr="004127E9" w:rsidRDefault="004127E9" w:rsidP="00412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e Alternativos:</w:t>
      </w:r>
    </w:p>
    <w:p w14:paraId="1152036B" w14:textId="77777777" w:rsidR="004127E9" w:rsidRPr="004127E9" w:rsidRDefault="004127E9" w:rsidP="004127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consolidar um evento sem nenhum pagamento confirmado ou compra registrada.</w:t>
      </w:r>
    </w:p>
    <w:p w14:paraId="1259C903" w14:textId="77777777" w:rsidR="004127E9" w:rsidRPr="004127E9" w:rsidRDefault="004127E9" w:rsidP="004127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realizar o fechamento final quando ainda existem participantes com pagamento pendente.</w:t>
      </w:r>
    </w:p>
    <w:p w14:paraId="198120DA" w14:textId="77777777" w:rsidR="004127E9" w:rsidRPr="004127E9" w:rsidRDefault="004127E9" w:rsidP="004127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kern w:val="0"/>
          <w:lang w:eastAsia="pt-BR"/>
          <w14:ligatures w14:val="none"/>
        </w:rPr>
        <w:t>Tentar registrar uma nova compra após o fechamento final ter sido realizado.</w:t>
      </w:r>
    </w:p>
    <w:p w14:paraId="273D85C0" w14:textId="3349F1B7" w:rsidR="000C61FD" w:rsidRPr="004127E9" w:rsidRDefault="004127E9" w:rsidP="000C61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127E9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4127E9">
        <w:rPr>
          <w:rFonts w:eastAsia="Times New Roman" w:cs="Times New Roman"/>
          <w:kern w:val="0"/>
          <w:lang w:eastAsia="pt-BR"/>
          <w14:ligatures w14:val="none"/>
        </w:rPr>
        <w:t xml:space="preserve"> Montar um cenário completo com múltiplos participantes e compras, e validar se os valores calculados pelo sistema batem com um cálculo manual. Verificar se o evento é efetivamente bloqueado para novas edições financeiras após o fechamento.</w:t>
      </w:r>
    </w:p>
    <w:p w14:paraId="32E2E440" w14:textId="5E403253" w:rsidR="0090063B" w:rsidRDefault="0090063B" w:rsidP="001238D5"/>
    <w:p w14:paraId="6CB06871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5: Editar Churrasco</w:t>
      </w:r>
    </w:p>
    <w:p w14:paraId="46A3AB7D" w14:textId="77777777" w:rsidR="00EB66FB" w:rsidRPr="00EB66FB" w:rsidRDefault="00EB66FB" w:rsidP="00EB6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0FF6BEBE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corrigir ou atualizar as informações de um churrasco que já criei.</w:t>
      </w:r>
    </w:p>
    <w:p w14:paraId="08003AD2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Espero encontrar facilmente o churrasco na minha lista, e ao clicar em "Editar", ver um formulário já preenchido com os dados atuais. A alteração deve ser simples e, ao salvar, quero ver as informações atualizadas na página de detalhes. O sistema deve me impedir de salvar se eu apagar uma informação obrigatória.</w:t>
      </w:r>
    </w:p>
    <w:p w14:paraId="0BDD3BD2" w14:textId="77777777" w:rsidR="00EB66FB" w:rsidRPr="00EB66FB" w:rsidRDefault="00EB66FB" w:rsidP="00EB6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414C9D3D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(Formulário de Edição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pré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-preenchido),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endpoints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GET /churrascos/{id}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para buscar os dados e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PUT /churrascos/{id}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para atualizar), Banco de Dados.</w:t>
      </w:r>
    </w:p>
    <w:p w14:paraId="3338FE9C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 principal regra é a autorização: o sistema deve verificar se o usuário logado é o mesmo que criou o evento antes de permitir a edição. A validação dos dados (campos obrigatórios, formatos) deve ser reaplicada ao salvar as alterações. O sistema também deve lidar com a tentativa de editar um churrasco que não existe mais.</w:t>
      </w:r>
    </w:p>
    <w:p w14:paraId="2C8C6B28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Garantir que a camada de autorização seja robusta para impedir que um usuário edite o evento de outro.</w:t>
      </w:r>
    </w:p>
    <w:p w14:paraId="21F7B81F" w14:textId="77777777" w:rsidR="00EB66FB" w:rsidRPr="00EB66FB" w:rsidRDefault="00EB66FB" w:rsidP="00EB6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375F47E4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 (Fluxo Principal):</w:t>
      </w:r>
    </w:p>
    <w:p w14:paraId="5D55CC5E" w14:textId="77777777" w:rsidR="00EB66FB" w:rsidRPr="00EB66FB" w:rsidRDefault="00EB66FB" w:rsidP="00EB66F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Dado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um criador de um evento, </w:t>
      </w: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quando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ele seleciona o evento, altera um ou mais campos com dados válidos e salva, </w:t>
      </w: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então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 sistema deve confirmar a alteração e os novos dados devem ser persistidos.</w:t>
      </w:r>
    </w:p>
    <w:p w14:paraId="3F8E2A7C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(Sequências Alternativas):</w:t>
      </w:r>
    </w:p>
    <w:p w14:paraId="4C00A5F2" w14:textId="77777777" w:rsidR="00EB66FB" w:rsidRPr="00EB66FB" w:rsidRDefault="00EB66FB" w:rsidP="00EB66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editar um churrasco que foi excluído ou cujo ID é inválido.</w:t>
      </w:r>
    </w:p>
    <w:p w14:paraId="4FEB1905" w14:textId="77777777" w:rsidR="00EB66FB" w:rsidRPr="00EB66FB" w:rsidRDefault="00EB66FB" w:rsidP="00EB66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Apagar o conteúdo de um campo obrigatório (como o título) e tentar salvar.</w:t>
      </w:r>
    </w:p>
    <w:p w14:paraId="092BA212" w14:textId="77777777" w:rsidR="00EB66FB" w:rsidRPr="00EB66FB" w:rsidRDefault="00EB66FB" w:rsidP="00EB66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Um usuário que não é o criador do evento tentar acessar a funcionalidade de edição.</w:t>
      </w:r>
    </w:p>
    <w:p w14:paraId="69F54A6D" w14:textId="77777777" w:rsidR="00EB66FB" w:rsidRPr="00EB66FB" w:rsidRDefault="00EB66FB" w:rsidP="00EB66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Verificar no banco de dados se os campos foram efetivamente atualizados. Validar que as mensagens de erro são apropriadas para cada cenário de falha. Confirmar que a regra de autorização está sendo aplicada corretamente.</w:t>
      </w:r>
    </w:p>
    <w:p w14:paraId="02353927" w14:textId="77777777" w:rsidR="00EB66FB" w:rsidRPr="00EB66FB" w:rsidRDefault="00EB66FB" w:rsidP="00EB66F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pict w14:anchorId="6318167B">
          <v:rect id="_x0000_i1131" style="width:0;height:1.5pt" o:hralign="center" o:hrstd="t" o:hr="t" fillcolor="#a0a0a0" stroked="f"/>
        </w:pict>
      </w:r>
    </w:p>
    <w:p w14:paraId="4EDE42D1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6: Visualizar Meus Churrascos</w:t>
      </w:r>
    </w:p>
    <w:p w14:paraId="3FB627DE" w14:textId="77777777" w:rsidR="00EB66FB" w:rsidRPr="00EB66FB" w:rsidRDefault="00EB66FB" w:rsidP="00EB6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4A243542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um local centralizado para ver todos os churrascos com os quais estou envolvido, seja como criador ou como convidado.</w:t>
      </w:r>
    </w:p>
    <w:p w14:paraId="6A1BF4FF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Uma lista simples e organizada que me mostre rapidamente os eventos. Se eu não tiver nenhum churrasco, espero uma mensagem amigável que me incentive a criar um.</w:t>
      </w:r>
    </w:p>
    <w:p w14:paraId="4D92DA8A" w14:textId="77777777" w:rsidR="00EB66FB" w:rsidRPr="00EB66FB" w:rsidRDefault="00EB66FB" w:rsidP="00EB6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15D6BC4C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(Tela "Meus Churrascos"),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GET /churrascos/meus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>), Banco de Dados.</w:t>
      </w:r>
    </w:p>
    <w:p w14:paraId="6A02731E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 consulta ao banco de dados é o ponto central. Ela deve retornar todos os eventos onde o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id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do usuário logado corresponda ao </w:t>
      </w:r>
      <w:proofErr w:type="spellStart"/>
      <w:r w:rsidRPr="00EB66FB">
        <w:rPr>
          <w:rFonts w:eastAsia="Times New Roman" w:cs="Courier New"/>
          <w:kern w:val="0"/>
          <w:lang w:eastAsia="pt-BR"/>
          <w14:ligatures w14:val="none"/>
        </w:rPr>
        <w:t>criador_id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OU exista uma entrada para ele na tabela de participantes daquele evento.</w:t>
      </w:r>
    </w:p>
    <w:p w14:paraId="7B0738FC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Otimizar a consulta para garantir a performance, especialmente para usuários com muitos eventos, possivelmente implementando paginação.</w:t>
      </w:r>
    </w:p>
    <w:p w14:paraId="5F221BBF" w14:textId="77777777" w:rsidR="00EB66FB" w:rsidRPr="00EB66FB" w:rsidRDefault="00EB66FB" w:rsidP="00EB6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3A8F667F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</w:p>
    <w:p w14:paraId="2A5BF67F" w14:textId="77777777" w:rsidR="00EB66FB" w:rsidRPr="00EB66FB" w:rsidRDefault="00EB66FB" w:rsidP="00EB66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Logar com um usuário que criou churrascos e verificar se todos eles aparecem.</w:t>
      </w:r>
    </w:p>
    <w:p w14:paraId="250C303E" w14:textId="77777777" w:rsidR="00EB66FB" w:rsidRPr="00EB66FB" w:rsidRDefault="00EB66FB" w:rsidP="00EB66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Logar com um usuário que foi apenas convidado e verificar se os convites aparecem.</w:t>
      </w:r>
    </w:p>
    <w:p w14:paraId="5FA386A6" w14:textId="77777777" w:rsidR="00EB66FB" w:rsidRPr="00EB66FB" w:rsidRDefault="00EB66FB" w:rsidP="00EB66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Logar com um usuário que criou alguns e foi convidado para outros, e verificar se a lista unificada está correta.</w:t>
      </w:r>
    </w:p>
    <w:p w14:paraId="1F717D20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Falha (Sequência Alternativa):</w:t>
      </w:r>
    </w:p>
    <w:p w14:paraId="5FDA00E6" w14:textId="77777777" w:rsidR="00EB66FB" w:rsidRPr="00EB66FB" w:rsidRDefault="00EB66FB" w:rsidP="00EB66F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Logar com um usuário novo que não tem nenhum evento associado.</w:t>
      </w:r>
    </w:p>
    <w:p w14:paraId="4961744F" w14:textId="77777777" w:rsidR="00EB66FB" w:rsidRPr="00EB66FB" w:rsidRDefault="00EB66FB" w:rsidP="00EB66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 lista de eventos na tela deve corresponder exatamente ao resultado da consulta no banco de dados para aquele usuário. No cenário de falha, validar que a mensagem "não há eventos disponíveis" é exibida.</w:t>
      </w:r>
    </w:p>
    <w:p w14:paraId="3AB7E519" w14:textId="77777777" w:rsidR="00EB66FB" w:rsidRPr="00EB66FB" w:rsidRDefault="00EB66FB" w:rsidP="00EB66F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pict w14:anchorId="2E236A1D">
          <v:rect id="_x0000_i1132" style="width:0;height:1.5pt" o:hralign="center" o:hrstd="t" o:hr="t" fillcolor="#a0a0a0" stroked="f"/>
        </w:pict>
      </w:r>
    </w:p>
    <w:p w14:paraId="3BDCC739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7: Convidar Participantes</w:t>
      </w:r>
    </w:p>
    <w:p w14:paraId="1FD3B910" w14:textId="77777777" w:rsidR="00EB66FB" w:rsidRPr="00EB66FB" w:rsidRDefault="00EB66FB" w:rsidP="00EB6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186F6F1C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adicionar pessoas ao meu churrasco de forma prática.</w:t>
      </w:r>
    </w:p>
    <w:p w14:paraId="060645EA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Espero poder escolher pessoas de uma lista de usuários do sistema </w:t>
      </w:r>
      <w:proofErr w:type="gramStart"/>
      <w:r w:rsidRPr="00EB66FB">
        <w:rPr>
          <w:rFonts w:eastAsia="Times New Roman" w:cs="Times New Roman"/>
          <w:kern w:val="0"/>
          <w:lang w:eastAsia="pt-BR"/>
          <w14:ligatures w14:val="none"/>
        </w:rPr>
        <w:t>e também</w:t>
      </w:r>
      <w:proofErr w:type="gram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poder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adicionar o e-mail de quem não tem conta. Após o envio, quero uma confirmação de que os convites foram disparados.</w:t>
      </w:r>
    </w:p>
    <w:p w14:paraId="39B4D316" w14:textId="77777777" w:rsidR="00EB66FB" w:rsidRPr="00EB66FB" w:rsidRDefault="00EB66FB" w:rsidP="00EB6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6912CBDB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(UI de Convite),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(API, Serviço de Notificação por E-mail), Banco de Dados (Tabela de associação </w:t>
      </w:r>
      <w:proofErr w:type="spellStart"/>
      <w:r w:rsidRPr="00EB66FB">
        <w:rPr>
          <w:rFonts w:eastAsia="Times New Roman" w:cs="Courier New"/>
          <w:kern w:val="0"/>
          <w:lang w:eastAsia="pt-BR"/>
          <w14:ligatures w14:val="none"/>
        </w:rPr>
        <w:t>churrasco_participantes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11237ABC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 sistema deve validar o formato dos e-mails inseridos. Deve haver uma lógica para não permitir convites duplicados para o mesmo evento.</w:t>
      </w:r>
    </w:p>
    <w:p w14:paraId="19284089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 integração com um serviço de e-mail de terceiros é o principal desafio, incluindo o tratamento de erros como falhas no envio ou e-mails inválidos.</w:t>
      </w:r>
    </w:p>
    <w:p w14:paraId="38409120" w14:textId="77777777" w:rsidR="00EB66FB" w:rsidRPr="00EB66FB" w:rsidRDefault="00EB66FB" w:rsidP="00EB6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200C4BCC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Convidar um usuário já cadastrado e um e-mail externo, e confirmar o envio.</w:t>
      </w:r>
    </w:p>
    <w:p w14:paraId="12C49C6A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(Sequências Alternativas):</w:t>
      </w:r>
    </w:p>
    <w:p w14:paraId="1BB1570A" w14:textId="77777777" w:rsidR="00EB66FB" w:rsidRPr="00EB66FB" w:rsidRDefault="00EB66FB" w:rsidP="00EB66F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enviar convites sem selecionar nenhum participante ou inserir e-mails.</w:t>
      </w:r>
    </w:p>
    <w:p w14:paraId="7D64EDE0" w14:textId="77777777" w:rsidR="00EB66FB" w:rsidRPr="00EB66FB" w:rsidRDefault="00EB66FB" w:rsidP="00EB66F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enviar um convite para um e-mail com formato inválido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: "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usuario@dominio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").</w:t>
      </w:r>
    </w:p>
    <w:p w14:paraId="2406A303" w14:textId="77777777" w:rsidR="00EB66FB" w:rsidRPr="00EB66FB" w:rsidRDefault="00EB66FB" w:rsidP="00EB66F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convidar a mesma pessoa duas vezes para o mesmo evento.</w:t>
      </w:r>
    </w:p>
    <w:p w14:paraId="2DA86EA7" w14:textId="77777777" w:rsidR="00EB66FB" w:rsidRPr="00EB66FB" w:rsidRDefault="00EB66FB" w:rsidP="00EB66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Verificar se o e-mail de convite é de fato recebido pelo destinatário. Validar no banco de dados se a associação entre o evento e os participantes foi criada corretamente. Confirmar que as mensagens de erro são exibidas em cada cenário de falha.</w:t>
      </w:r>
    </w:p>
    <w:p w14:paraId="31A9B7DD" w14:textId="77777777" w:rsidR="00EB66FB" w:rsidRPr="00EB66FB" w:rsidRDefault="00EB66FB" w:rsidP="00EB66F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pict w14:anchorId="1FAAB6ED">
          <v:rect id="_x0000_i1133" style="width:0;height:1.5pt" o:hralign="center" o:hrstd="t" o:hr="t" fillcolor="#a0a0a0" stroked="f"/>
        </w:pict>
      </w:r>
    </w:p>
    <w:p w14:paraId="56FF5FCB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8: Registrar Compras do Evento</w:t>
      </w:r>
    </w:p>
    <w:p w14:paraId="1E0AC5AA" w14:textId="77777777" w:rsidR="00EB66FB" w:rsidRPr="00EB66FB" w:rsidRDefault="00EB66FB" w:rsidP="00EB66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1E4DD936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lançar todas as despesas do churrasco para manter o controle financeiro.</w:t>
      </w:r>
    </w:p>
    <w:p w14:paraId="2B92A6EA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Um formulário simples e direto para registrar cada compra com item, quantidade, valor e fornecedor. Após salvar, quero ver o item na lista de compras do evento.</w:t>
      </w:r>
    </w:p>
    <w:p w14:paraId="341A1E9F" w14:textId="77777777" w:rsidR="00EB66FB" w:rsidRPr="00EB66FB" w:rsidRDefault="00EB66FB" w:rsidP="00EB66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69159BC4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(Formulário de Despesas),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POST /churrascos/{id}/compras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), Banco de Dados (Tabela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compras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7D059E84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deve validar os dados de entrada, garantindo que campos obrigatórios não estão vazios e que os valores numéricos (quantidade, valor) são válidos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: maiores que zero).</w:t>
      </w:r>
    </w:p>
    <w:p w14:paraId="5B9F38DE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Garantir uma boa usabilidade para que o registro de múltiplas compras seja uma tarefa rápida e não tediosa.</w:t>
      </w:r>
    </w:p>
    <w:p w14:paraId="065593DD" w14:textId="77777777" w:rsidR="00EB66FB" w:rsidRPr="00EB66FB" w:rsidRDefault="00EB66FB" w:rsidP="00EB66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1C163864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Preencher todos os campos com dados válidos e salvar a compra com sucesso.</w:t>
      </w:r>
    </w:p>
    <w:p w14:paraId="1B7E0329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(Sequências Alternativas):</w:t>
      </w:r>
    </w:p>
    <w:p w14:paraId="4C4C0387" w14:textId="77777777" w:rsidR="00EB66FB" w:rsidRPr="00EB66FB" w:rsidRDefault="00EB66FB" w:rsidP="00EB66F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salvar o formulário com campos obrigatórios em branco.</w:t>
      </w:r>
    </w:p>
    <w:p w14:paraId="1B301E66" w14:textId="77777777" w:rsidR="00EB66FB" w:rsidRPr="00EB66FB" w:rsidRDefault="00EB66FB" w:rsidP="00EB66F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salvar com dados inválidos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: valor com letras, quantidade negativa).</w:t>
      </w:r>
    </w:p>
    <w:p w14:paraId="200AE60E" w14:textId="77777777" w:rsidR="00EB66FB" w:rsidRPr="00EB66FB" w:rsidRDefault="00EB66FB" w:rsidP="00EB66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Verificar no banco de dados se o registro da compra foi criado com as informações corretas. Validar que as mensagens de erro apropriadas são exibidas nos cenários de falha.</w:t>
      </w:r>
    </w:p>
    <w:p w14:paraId="5D286700" w14:textId="77777777" w:rsidR="00EB66FB" w:rsidRPr="00EB66FB" w:rsidRDefault="00EB66FB" w:rsidP="00EB66F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pict w14:anchorId="73385426">
          <v:rect id="_x0000_i1134" style="width:0;height:1.5pt" o:hralign="center" o:hrstd="t" o:hr="t" fillcolor="#a0a0a0" stroked="f"/>
        </w:pict>
      </w:r>
    </w:p>
    <w:p w14:paraId="72044283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 9: Anexar Comprovantes</w:t>
      </w:r>
    </w:p>
    <w:p w14:paraId="2878A1CA" w14:textId="77777777" w:rsidR="00EB66FB" w:rsidRPr="00EB66FB" w:rsidRDefault="00EB66FB" w:rsidP="00EB6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36E38226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associar as notas fiscais a cada compra que registrei, para ter tudo organizado para a prestação de contas.</w:t>
      </w:r>
    </w:p>
    <w:p w14:paraId="5104B562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Em cada compra listada, espero ver um botão "Anexar Comprovante". Ao clicar, o sistema deve me permitir escolher um arquivo (foto ou PDF) do meu computador e enviá-lo.</w:t>
      </w:r>
    </w:p>
    <w:p w14:paraId="3CAF58AD" w14:textId="77777777" w:rsidR="00EB66FB" w:rsidRPr="00EB66FB" w:rsidRDefault="00EB66FB" w:rsidP="00EB6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2DE9CA27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(Componente de Upload),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POST /compras/{id}/comprovante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>, Serviço de Arquivos), Armazenamento de Arquivos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: Cloud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Storage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7CFD03D2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 sistema deve validar o tipo de arquivo (extensão) e o tamanho máximo permitido. O arquivo não é salvo diretamente no banco relacional; em vez disso, ele é enviado para um serviço de armazenamento e o link/caminho é salvo no registro da compra.</w:t>
      </w:r>
    </w:p>
    <w:p w14:paraId="11887E56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 implementação do upload de arquivos é o principal desafio, incluindo a segurança (para evitar o envio de arquivos maliciosos) e a gestão do armazenamento.</w:t>
      </w:r>
    </w:p>
    <w:p w14:paraId="3C636436" w14:textId="77777777" w:rsidR="00EB66FB" w:rsidRPr="00EB66FB" w:rsidRDefault="00EB66FB" w:rsidP="00EB6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4C084395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Selecionar uma compra, fazer o upload de um arquivo válido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: .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jpg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, .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pdf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) e confirmar que ele ficou associado à compra.</w:t>
      </w:r>
    </w:p>
    <w:p w14:paraId="74158E68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Falha (Sequências Alternativas):</w:t>
      </w:r>
    </w:p>
    <w:p w14:paraId="7A051F78" w14:textId="77777777" w:rsidR="00EB66FB" w:rsidRPr="00EB66FB" w:rsidRDefault="00EB66FB" w:rsidP="00EB66F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fazer upload de um arquivo com formato não suportado (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: .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exe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319529D1" w14:textId="77777777" w:rsidR="00EB66FB" w:rsidRPr="00EB66FB" w:rsidRDefault="00EB66FB" w:rsidP="00EB66F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fazer upload de um arquivo maior que o limite definido.</w:t>
      </w:r>
    </w:p>
    <w:p w14:paraId="42720E11" w14:textId="77777777" w:rsidR="00EB66FB" w:rsidRPr="00EB66FB" w:rsidRDefault="00EB66FB" w:rsidP="00EB66F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t>Tentar anexar sem selecionar um arquivo.</w:t>
      </w:r>
    </w:p>
    <w:p w14:paraId="2C928588" w14:textId="77777777" w:rsidR="00EB66FB" w:rsidRPr="00EB66FB" w:rsidRDefault="00EB66FB" w:rsidP="00EB66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Após o upload, verificar se o arquivo pode ser visualizado ou baixado. Validar que o sistema exibe as mensagens de erro corretas para cada cenário de falha.</w:t>
      </w:r>
    </w:p>
    <w:p w14:paraId="0C1986B4" w14:textId="77777777" w:rsidR="00EB66FB" w:rsidRPr="00EB66FB" w:rsidRDefault="00EB66FB" w:rsidP="00EB66F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kern w:val="0"/>
          <w:lang w:eastAsia="pt-BR"/>
          <w14:ligatures w14:val="none"/>
        </w:rPr>
        <w:pict w14:anchorId="53011C88">
          <v:rect id="_x0000_i1135" style="width:0;height:1.5pt" o:hralign="center" o:hrstd="t" o:hr="t" fillcolor="#a0a0a0" stroked="f"/>
        </w:pict>
      </w:r>
    </w:p>
    <w:p w14:paraId="4A516821" w14:textId="77777777" w:rsidR="00EB66FB" w:rsidRPr="00EB66FB" w:rsidRDefault="00EB66FB" w:rsidP="00EB66F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Caso de Uso 10: Visualizar Prestação de Contas</w:t>
      </w:r>
    </w:p>
    <w:p w14:paraId="3014916E" w14:textId="77777777" w:rsidR="00EB66FB" w:rsidRPr="00EB66FB" w:rsidRDefault="00EB66FB" w:rsidP="00EB6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201C01D4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Objetivo: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Quero ver o resultado financeiro do churrasco de forma clara e transparente.</w:t>
      </w:r>
    </w:p>
    <w:p w14:paraId="6D7EE5D3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Expectativas: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Uma tela de resumo que mostre os totais (arrecadado, gasto) e o saldo final. Espero poder ver a lista de despesas e os comprovantes que o criador anexou.</w:t>
      </w:r>
    </w:p>
    <w:p w14:paraId="3843B841" w14:textId="77777777" w:rsidR="00EB66FB" w:rsidRPr="00EB66FB" w:rsidRDefault="00EB66FB" w:rsidP="00EB6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19005EF9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Componentes: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Frontend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(Página de Prestação de Contas),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Backend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(API com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endpoint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B66FB">
        <w:rPr>
          <w:rFonts w:eastAsia="Times New Roman" w:cs="Courier New"/>
          <w:kern w:val="0"/>
          <w:lang w:eastAsia="pt-BR"/>
          <w14:ligatures w14:val="none"/>
        </w:rPr>
        <w:t>GET /churrascos/{id}/</w:t>
      </w:r>
      <w:proofErr w:type="spellStart"/>
      <w:r w:rsidRPr="00EB66FB">
        <w:rPr>
          <w:rFonts w:eastAsia="Times New Roman" w:cs="Courier New"/>
          <w:kern w:val="0"/>
          <w:lang w:eastAsia="pt-BR"/>
          <w14:ligatures w14:val="none"/>
        </w:rPr>
        <w:t>prestacaodecontas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3E482344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Regras de Negócio: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O acesso </w:t>
      </w:r>
      <w:proofErr w:type="spellStart"/>
      <w:r w:rsidRPr="00EB66FB">
        <w:rPr>
          <w:rFonts w:eastAsia="Times New Roman" w:cs="Times New Roman"/>
          <w:kern w:val="0"/>
          <w:lang w:eastAsia="pt-BR"/>
          <w14:ligatures w14:val="none"/>
        </w:rPr>
        <w:t>a</w:t>
      </w:r>
      <w:proofErr w:type="spellEnd"/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esta tela só deve ser permitido se a prestação de contas já tiver sido consolidada pelo criador. A API deve buscar os totais calculados e a lista de compras com seus respectivos links para os comprovantes.</w:t>
      </w:r>
    </w:p>
    <w:p w14:paraId="707DB301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Desafios: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Apresentar as informações de forma clara e de fácil entendimento tanto para o criador quanto para os participantes.</w:t>
      </w:r>
    </w:p>
    <w:p w14:paraId="21491C42" w14:textId="77777777" w:rsidR="00EB66FB" w:rsidRPr="00EB66FB" w:rsidRDefault="00EB66FB" w:rsidP="00EB6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0CCDE33A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Sucesso: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Acessar um evento encerrado e visualizar o resumo financeiro e os comprovantes corretamente.</w:t>
      </w:r>
    </w:p>
    <w:p w14:paraId="5192D3FA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de Falha (Sequência Alternativa):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Tentar visualizar a prestação de contas de um evento que ainda não foi consolidado pelo criador.</w:t>
      </w:r>
    </w:p>
    <w:p w14:paraId="08DB0899" w14:textId="77777777" w:rsidR="00EB66FB" w:rsidRPr="00EB66FB" w:rsidRDefault="00EB66FB" w:rsidP="00EB66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B66F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Validações:</w:t>
      </w:r>
      <w:r w:rsidRPr="00EB66FB">
        <w:rPr>
          <w:rFonts w:eastAsia="Times New Roman" w:cs="Times New Roman"/>
          <w:kern w:val="0"/>
          <w:lang w:eastAsia="pt-BR"/>
          <w14:ligatures w14:val="none"/>
        </w:rPr>
        <w:t xml:space="preserve"> Confirmar que os dados exibidos no resumo correspondem aos totais consolidados no banco de dados. Validar que a mensagem "resumo ainda não está disponível" é mostrada no cenário de falha.</w:t>
      </w:r>
    </w:p>
    <w:p w14:paraId="1D02EF02" w14:textId="77777777" w:rsidR="000C61FD" w:rsidRPr="00B47C4F" w:rsidRDefault="000C61FD" w:rsidP="001238D5"/>
    <w:sectPr w:rsidR="000C61FD" w:rsidRPr="00B4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3E2C"/>
    <w:multiLevelType w:val="multilevel"/>
    <w:tmpl w:val="A93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042F"/>
    <w:multiLevelType w:val="multilevel"/>
    <w:tmpl w:val="6126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84F6B"/>
    <w:multiLevelType w:val="multilevel"/>
    <w:tmpl w:val="F5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160A"/>
    <w:multiLevelType w:val="multilevel"/>
    <w:tmpl w:val="43F6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914CE"/>
    <w:multiLevelType w:val="multilevel"/>
    <w:tmpl w:val="D2A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E1B03"/>
    <w:multiLevelType w:val="multilevel"/>
    <w:tmpl w:val="FF7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F1014"/>
    <w:multiLevelType w:val="multilevel"/>
    <w:tmpl w:val="E40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A4D43"/>
    <w:multiLevelType w:val="multilevel"/>
    <w:tmpl w:val="A06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10681"/>
    <w:multiLevelType w:val="multilevel"/>
    <w:tmpl w:val="5E3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15B5B"/>
    <w:multiLevelType w:val="multilevel"/>
    <w:tmpl w:val="1CE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06F44"/>
    <w:multiLevelType w:val="multilevel"/>
    <w:tmpl w:val="C15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4900">
    <w:abstractNumId w:val="0"/>
  </w:num>
  <w:num w:numId="2" w16cid:durableId="659624754">
    <w:abstractNumId w:val="0"/>
    <w:lvlOverride w:ilvl="2">
      <w:startOverride w:val="1"/>
    </w:lvlOverride>
  </w:num>
  <w:num w:numId="3" w16cid:durableId="1963723787">
    <w:abstractNumId w:val="6"/>
  </w:num>
  <w:num w:numId="4" w16cid:durableId="1182159791">
    <w:abstractNumId w:val="4"/>
  </w:num>
  <w:num w:numId="5" w16cid:durableId="1358198269">
    <w:abstractNumId w:val="2"/>
  </w:num>
  <w:num w:numId="6" w16cid:durableId="88622921">
    <w:abstractNumId w:val="3"/>
  </w:num>
  <w:num w:numId="7" w16cid:durableId="1478453702">
    <w:abstractNumId w:val="1"/>
  </w:num>
  <w:num w:numId="8" w16cid:durableId="424620841">
    <w:abstractNumId w:val="1"/>
    <w:lvlOverride w:ilvl="2">
      <w:startOverride w:val="1"/>
    </w:lvlOverride>
  </w:num>
  <w:num w:numId="9" w16cid:durableId="897326061">
    <w:abstractNumId w:val="8"/>
  </w:num>
  <w:num w:numId="10" w16cid:durableId="781535262">
    <w:abstractNumId w:val="8"/>
    <w:lvlOverride w:ilvl="2">
      <w:startOverride w:val="1"/>
    </w:lvlOverride>
  </w:num>
  <w:num w:numId="11" w16cid:durableId="999769290">
    <w:abstractNumId w:val="9"/>
  </w:num>
  <w:num w:numId="12" w16cid:durableId="2136287717">
    <w:abstractNumId w:val="5"/>
  </w:num>
  <w:num w:numId="13" w16cid:durableId="1508321825">
    <w:abstractNumId w:val="10"/>
  </w:num>
  <w:num w:numId="14" w16cid:durableId="446890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700"/>
    <w:rsid w:val="000C61FD"/>
    <w:rsid w:val="001238D5"/>
    <w:rsid w:val="002B2D8C"/>
    <w:rsid w:val="004127E9"/>
    <w:rsid w:val="00504795"/>
    <w:rsid w:val="005A5700"/>
    <w:rsid w:val="00663697"/>
    <w:rsid w:val="0090063B"/>
    <w:rsid w:val="00956056"/>
    <w:rsid w:val="00B104CA"/>
    <w:rsid w:val="00B47C4F"/>
    <w:rsid w:val="00C225B6"/>
    <w:rsid w:val="00D07832"/>
    <w:rsid w:val="00D73B13"/>
    <w:rsid w:val="00E4772A"/>
    <w:rsid w:val="00E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C9E9"/>
  <w15:chartTrackingRefBased/>
  <w15:docId w15:val="{B784E6FB-AA59-4218-BB49-D76D4B67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7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7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7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7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2783</Words>
  <Characters>15031</Characters>
  <Application>Microsoft Office Word</Application>
  <DocSecurity>0</DocSecurity>
  <Lines>125</Lines>
  <Paragraphs>35</Paragraphs>
  <ScaleCrop>false</ScaleCrop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10</cp:revision>
  <dcterms:created xsi:type="dcterms:W3CDTF">2025-09-25T21:09:00Z</dcterms:created>
  <dcterms:modified xsi:type="dcterms:W3CDTF">2025-09-25T21:19:00Z</dcterms:modified>
</cp:coreProperties>
</file>