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86BE" w14:textId="77777777" w:rsidR="00FF196D" w:rsidRPr="00FF196D" w:rsidRDefault="00FF196D" w:rsidP="00FF196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Análise Geral do Modelo Conceitual</w:t>
      </w:r>
    </w:p>
    <w:p w14:paraId="549EDDA5" w14:textId="77777777" w:rsidR="00FF196D" w:rsidRPr="00FF196D" w:rsidRDefault="00FF196D" w:rsidP="00FF1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Usuário:</w:t>
      </w:r>
    </w:p>
    <w:p w14:paraId="6DA9ECBD" w14:textId="77777777" w:rsidR="00FF196D" w:rsidRPr="00FF196D" w:rsidRDefault="00FF196D" w:rsidP="00FF1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kern w:val="0"/>
          <w:lang w:eastAsia="pt-BR"/>
          <w14:ligatures w14:val="none"/>
        </w:rPr>
        <w:t>O diagrama representa bem os conceitos que eu, como usuário, imagino para o sistema. Existem "Churrascos", "Participantes", "Compras", "Pagamentos" e uma "Prestação de Contas". As informações dentro de cada caixa fazem sentido, como o "Churrasco" ter um "título" e "data", e a "Compra" ter um "valor" e "item". Fica claro que um churrasco é meu (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Usuario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-&gt;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Churrasco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>) e que ele terá vários participantes e várias compras.</w:t>
      </w:r>
    </w:p>
    <w:p w14:paraId="2AEC11C9" w14:textId="77777777" w:rsidR="00FF196D" w:rsidRPr="00FF196D" w:rsidRDefault="00FF196D" w:rsidP="00FF1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3D732110" w14:textId="77777777" w:rsidR="00FF196D" w:rsidRPr="00FF196D" w:rsidRDefault="00FF196D" w:rsidP="00FF1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kern w:val="0"/>
          <w:lang w:eastAsia="pt-BR"/>
          <w14:ligatures w14:val="none"/>
        </w:rPr>
        <w:t>Este diagrama serve como um excelente ponto de partida para o design do banco de dados e para a criação das classes do modelo de domínio (Models). As classes e seus atributos estão bem definidos.</w:t>
      </w:r>
    </w:p>
    <w:p w14:paraId="04C842E0" w14:textId="77777777" w:rsidR="00FF196D" w:rsidRPr="00FF196D" w:rsidRDefault="00FF196D" w:rsidP="00FF1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As relações de multiplicidade (os números como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1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0..</w:t>
      </w:r>
      <w:proofErr w:type="gramEnd"/>
      <w:r w:rsidRPr="00FF196D">
        <w:rPr>
          <w:rFonts w:eastAsia="Times New Roman" w:cs="Courier New"/>
          <w:kern w:val="0"/>
          <w:lang w:eastAsia="pt-BR"/>
          <w14:ligatures w14:val="none"/>
        </w:rPr>
        <w:t>*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1..</w:t>
      </w:r>
      <w:proofErr w:type="gramEnd"/>
      <w:r w:rsidRPr="00FF196D">
        <w:rPr>
          <w:rFonts w:eastAsia="Times New Roman" w:cs="Courier New"/>
          <w:kern w:val="0"/>
          <w:lang w:eastAsia="pt-BR"/>
          <w14:ligatures w14:val="none"/>
        </w:rPr>
        <w:t>*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) são cruciais, pois definem as regras de negócio e as chaves estrangeiras no banco de dados. Por exemplo, a relação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Churrasco (1) --- (</w:t>
      </w:r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0..</w:t>
      </w:r>
      <w:proofErr w:type="gramEnd"/>
      <w:r w:rsidRPr="00FF196D">
        <w:rPr>
          <w:rFonts w:eastAsia="Times New Roman" w:cs="Courier New"/>
          <w:kern w:val="0"/>
          <w:lang w:eastAsia="pt-BR"/>
          <w14:ligatures w14:val="none"/>
        </w:rPr>
        <w:t>*) Compra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indica que uma compra deve, obrigatoriamente, pertencer a um churrasco.</w:t>
      </w:r>
    </w:p>
    <w:p w14:paraId="11BA399C" w14:textId="77777777" w:rsidR="00FF196D" w:rsidRPr="00FF196D" w:rsidRDefault="00FF196D" w:rsidP="00FF1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Pontos de Melhoria Identificados:</w:t>
      </w:r>
    </w:p>
    <w:p w14:paraId="3040CBEC" w14:textId="77777777" w:rsidR="00FF196D" w:rsidRPr="00FF196D" w:rsidRDefault="00FF196D" w:rsidP="00FF19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Relação </w:t>
      </w:r>
      <w:proofErr w:type="spellStart"/>
      <w:r w:rsidRPr="00FF196D">
        <w:rPr>
          <w:rFonts w:eastAsia="Times New Roman" w:cs="Courier New"/>
          <w:b/>
          <w:bCs/>
          <w:kern w:val="0"/>
          <w:lang w:eastAsia="pt-BR"/>
          <w14:ligatures w14:val="none"/>
        </w:rPr>
        <w:t>Usuario</w:t>
      </w:r>
      <w:proofErr w:type="spellEnd"/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 vs. </w:t>
      </w:r>
      <w:r w:rsidRPr="00FF196D">
        <w:rPr>
          <w:rFonts w:eastAsia="Times New Roman" w:cs="Courier New"/>
          <w:b/>
          <w:bCs/>
          <w:kern w:val="0"/>
          <w:lang w:eastAsia="pt-BR"/>
          <w14:ligatures w14:val="none"/>
        </w:rPr>
        <w:t>Participante</w:t>
      </w: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Há uma lacuna crítica. A classe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Usuario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(quem usa o sistema) não tem uma ligação direta com a classe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Participante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(quem vai ao churrasco). Um usuário logado </w:t>
      </w:r>
      <w:r w:rsidRPr="00FF196D">
        <w:rPr>
          <w:rFonts w:eastAsia="Times New Roman" w:cs="Times New Roman"/>
          <w:i/>
          <w:iCs/>
          <w:kern w:val="0"/>
          <w:lang w:eastAsia="pt-BR"/>
          <w14:ligatures w14:val="none"/>
        </w:rPr>
        <w:t>é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um participante. O modelo precisa de uma associação clara entre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Usuario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e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Participante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(provavelmente uma relação 1 para 1) para saber qual usuário corresponde a qual participante nos eventos.</w:t>
      </w:r>
    </w:p>
    <w:p w14:paraId="40DBE3B1" w14:textId="77777777" w:rsidR="00FF196D" w:rsidRPr="00FF196D" w:rsidRDefault="00FF196D" w:rsidP="00FF19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Relação </w:t>
      </w:r>
      <w:r w:rsidRPr="00FF196D">
        <w:rPr>
          <w:rFonts w:eastAsia="Times New Roman" w:cs="Courier New"/>
          <w:b/>
          <w:bCs/>
          <w:kern w:val="0"/>
          <w:lang w:eastAsia="pt-BR"/>
          <w14:ligatures w14:val="none"/>
        </w:rPr>
        <w:t>Pagamento</w:t>
      </w: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O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Pagamento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está ligado ao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Participante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</w:t>
      </w:r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0..</w:t>
      </w:r>
      <w:proofErr w:type="gramEnd"/>
      <w:r w:rsidRPr="00FF196D">
        <w:rPr>
          <w:rFonts w:eastAsia="Times New Roman" w:cs="Courier New"/>
          <w:kern w:val="0"/>
          <w:lang w:eastAsia="pt-BR"/>
          <w14:ligatures w14:val="none"/>
        </w:rPr>
        <w:t>1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--- </w:t>
      </w:r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0..</w:t>
      </w:r>
      <w:proofErr w:type="gramEnd"/>
      <w:r w:rsidRPr="00FF196D">
        <w:rPr>
          <w:rFonts w:eastAsia="Times New Roman" w:cs="Courier New"/>
          <w:kern w:val="0"/>
          <w:lang w:eastAsia="pt-BR"/>
          <w14:ligatures w14:val="none"/>
        </w:rPr>
        <w:t>1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). Isso é problemático, pois um participante pode ir a vários churrascos e fazer vários pagamentos. O ideal seria associar o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Pagamento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à classe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Participacao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>, pois o pagamento é referente à participação de uma pessoa em um evento específico.</w:t>
      </w:r>
    </w:p>
    <w:p w14:paraId="4EBAD7AA" w14:textId="77777777" w:rsidR="00FF196D" w:rsidRPr="00FF196D" w:rsidRDefault="00FF196D" w:rsidP="00FF19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Relação </w:t>
      </w:r>
      <w:proofErr w:type="spellStart"/>
      <w:r w:rsidRPr="00FF196D">
        <w:rPr>
          <w:rFonts w:eastAsia="Times New Roman" w:cs="Courier New"/>
          <w:b/>
          <w:bCs/>
          <w:kern w:val="0"/>
          <w:lang w:eastAsia="pt-BR"/>
          <w14:ligatures w14:val="none"/>
        </w:rPr>
        <w:t>ParametroGlobal</w:t>
      </w:r>
      <w:proofErr w:type="spellEnd"/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A multiplicidade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Churrasco (1) --- (</w:t>
      </w:r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0..</w:t>
      </w:r>
      <w:proofErr w:type="gramEnd"/>
      <w:r w:rsidRPr="00FF196D">
        <w:rPr>
          <w:rFonts w:eastAsia="Times New Roman" w:cs="Courier New"/>
          <w:kern w:val="0"/>
          <w:lang w:eastAsia="pt-BR"/>
          <w14:ligatures w14:val="none"/>
        </w:rPr>
        <w:t xml:space="preserve">*)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ParametroGlobal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está invertida. Ela sugere que um churrasco tem vários parâmetros globais, quando na verdade um parâmetro global (</w:t>
      </w:r>
      <w:proofErr w:type="spellStart"/>
      <w:r w:rsidRPr="00FF196D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: "gramas de carne por pessoa") deveria se aplicar a vários churrascos. Esta classe deveria ser uma tabela de configuração global, não diretamente ligada a uma instância de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Churrasco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70F070D8" w14:textId="77777777" w:rsidR="00FF196D" w:rsidRPr="00FF196D" w:rsidRDefault="00FF196D" w:rsidP="00FF1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5325F160" w14:textId="77777777" w:rsidR="00FF196D" w:rsidRPr="00FF196D" w:rsidRDefault="00FF196D" w:rsidP="00FF1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kern w:val="0"/>
          <w:lang w:eastAsia="pt-BR"/>
          <w14:ligatures w14:val="none"/>
        </w:rPr>
        <w:t>Este diagrama é a base para o planejamento de testes de dados e de integração. Ele define as regras que os dados devem seguir.</w:t>
      </w:r>
    </w:p>
    <w:p w14:paraId="71A9C0B8" w14:textId="77777777" w:rsidR="00FF196D" w:rsidRPr="00FF196D" w:rsidRDefault="00FF196D" w:rsidP="00FF1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Testes de Restrição (Multiplicidade):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Com base no diagrama, podemos criar testes para validar as regras de negócio:</w:t>
      </w:r>
    </w:p>
    <w:p w14:paraId="185352AD" w14:textId="77777777" w:rsidR="00FF196D" w:rsidRPr="00FF196D" w:rsidRDefault="00FF196D" w:rsidP="00FF19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Tentar criar uma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Compra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sem associá-la a um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Churrasco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(deve falhar).</w:t>
      </w:r>
    </w:p>
    <w:p w14:paraId="4F9765D4" w14:textId="77777777" w:rsidR="00FF196D" w:rsidRPr="00FF196D" w:rsidRDefault="00FF196D" w:rsidP="00FF19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Tentar criar um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Carrinho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com zero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ItemCarrinho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(deve falhar, pois a multiplicidade é </w:t>
      </w:r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1..</w:t>
      </w:r>
      <w:proofErr w:type="gramEnd"/>
      <w:r w:rsidRPr="00FF196D">
        <w:rPr>
          <w:rFonts w:eastAsia="Times New Roman" w:cs="Courier New"/>
          <w:kern w:val="0"/>
          <w:lang w:eastAsia="pt-BR"/>
          <w14:ligatures w14:val="none"/>
        </w:rPr>
        <w:t>*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7E2A4B95" w14:textId="77777777" w:rsidR="00FF196D" w:rsidRPr="00FF196D" w:rsidRDefault="00FF196D" w:rsidP="00FF19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Tentar apagar um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Churrasco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e verificar se todas as suas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Compras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Participacoes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>, etc.</w:t>
      </w:r>
      <w:proofErr w:type="gramEnd"/>
      <w:r w:rsidRPr="00FF196D">
        <w:rPr>
          <w:rFonts w:eastAsia="Times New Roman" w:cs="Times New Roman"/>
          <w:kern w:val="0"/>
          <w:lang w:eastAsia="pt-BR"/>
          <w14:ligatures w14:val="none"/>
        </w:rPr>
        <w:t>, são removidas ou tratadas corretamente (teste de exclusão em cascata).</w:t>
      </w:r>
    </w:p>
    <w:p w14:paraId="37A27D9A" w14:textId="77777777" w:rsidR="00FF196D" w:rsidRPr="00FF196D" w:rsidRDefault="00FF196D" w:rsidP="00FF1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Testes de Dados: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Para cada classe, criar testes que verifiquem se todos os atributos (</w:t>
      </w:r>
      <w:proofErr w:type="spellStart"/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titulo</w:t>
      </w:r>
      <w:proofErr w:type="spellEnd"/>
      <w:proofErr w:type="gram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valor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data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>, etc.</w:t>
      </w:r>
      <w:proofErr w:type="gramEnd"/>
      <w:r w:rsidRPr="00FF196D">
        <w:rPr>
          <w:rFonts w:eastAsia="Times New Roman" w:cs="Times New Roman"/>
          <w:kern w:val="0"/>
          <w:lang w:eastAsia="pt-BR"/>
          <w14:ligatures w14:val="none"/>
        </w:rPr>
        <w:t>) aceitam e armazenam os tipos de dados corretos.</w:t>
      </w:r>
    </w:p>
    <w:p w14:paraId="6FB95B21" w14:textId="77777777" w:rsidR="00FF196D" w:rsidRPr="00FF196D" w:rsidRDefault="00FF196D" w:rsidP="00FF196D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kern w:val="0"/>
          <w:lang w:eastAsia="pt-BR"/>
          <w14:ligatures w14:val="none"/>
        </w:rPr>
        <w:pict w14:anchorId="56332313">
          <v:rect id="_x0000_i1031" style="width:0;height:1.5pt" o:hralign="center" o:hrstd="t" o:hr="t" fillcolor="#a0a0a0" stroked="f"/>
        </w:pict>
      </w:r>
    </w:p>
    <w:p w14:paraId="34E9E731" w14:textId="77777777" w:rsidR="00FF196D" w:rsidRPr="00FF196D" w:rsidRDefault="00FF196D" w:rsidP="00FF196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Análise por Entidade/Classe</w:t>
      </w:r>
    </w:p>
    <w:p w14:paraId="0C57135A" w14:textId="77777777" w:rsidR="00FF196D" w:rsidRPr="00FF196D" w:rsidRDefault="00FF196D" w:rsidP="00FF196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Churrasco</w:t>
      </w:r>
    </w:p>
    <w:p w14:paraId="038E214A" w14:textId="77777777" w:rsidR="00FF196D" w:rsidRPr="00FF196D" w:rsidRDefault="00FF196D" w:rsidP="00FF1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Usuário: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É o meu evento. Contém todas as informações principais que eu preciso para identificá-lo: título, data, local e o valor da entrada.</w:t>
      </w:r>
    </w:p>
    <w:p w14:paraId="7E9FD332" w14:textId="77777777" w:rsidR="00FF196D" w:rsidRPr="00FF196D" w:rsidRDefault="00FF196D" w:rsidP="00FF1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Projetista: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É a entidade central do sistema. Possui relacionamentos com quase todas as outras classes. O atributo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status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(booleano) é importante para controlar o ciclo de vida do evento (</w:t>
      </w:r>
      <w:proofErr w:type="spellStart"/>
      <w:r w:rsidRPr="00FF196D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>: Aberto/Encerrado).</w:t>
      </w:r>
    </w:p>
    <w:p w14:paraId="547611A9" w14:textId="77777777" w:rsidR="00FF196D" w:rsidRPr="00FF196D" w:rsidRDefault="00FF196D" w:rsidP="00FF1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Testador: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Criar testes CRUD completos para a entidade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Churrasco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. Validar que ao criar um churrasco, ele é corretamente associado ao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Usuario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criador. Testar a alteração do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status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e verificar se as regras de negócio associadas (</w:t>
      </w:r>
      <w:proofErr w:type="spellStart"/>
      <w:r w:rsidRPr="00FF196D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>: impedir edição após encerramento) são aplicadas.</w:t>
      </w:r>
    </w:p>
    <w:p w14:paraId="50905AD5" w14:textId="77777777" w:rsidR="00FF196D" w:rsidRPr="00FF196D" w:rsidRDefault="00FF196D" w:rsidP="00FF196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proofErr w:type="spellStart"/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Participacao</w:t>
      </w:r>
      <w:proofErr w:type="spellEnd"/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 e </w:t>
      </w:r>
      <w:proofErr w:type="spellStart"/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PreferenciaConsumo</w:t>
      </w:r>
      <w:proofErr w:type="spellEnd"/>
    </w:p>
    <w:p w14:paraId="4CF9806F" w14:textId="77777777" w:rsidR="00FF196D" w:rsidRPr="00FF196D" w:rsidRDefault="00FF196D" w:rsidP="00FF1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Usuário: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Representa a minha participação ou a de um amigo em um churrasco. É útil que o sistema saiba minha origem ("Cadastrado" ou "Email") e se eu já fiz o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check-in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. As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PreferenciasConsumo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são ótimas para que o organizador saiba se sou vegetariano ou não bebo álcool.</w:t>
      </w:r>
    </w:p>
    <w:p w14:paraId="1AC1011C" w14:textId="77777777" w:rsidR="00FF196D" w:rsidRPr="00FF196D" w:rsidRDefault="00FF196D" w:rsidP="00FF1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Projetista: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Participacao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funciona como uma classe associativa (ou "tabela de junção com atributos") entre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Churrasco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e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Participante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.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PreferenciaConsumo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é uma extensão opcional (</w:t>
      </w:r>
      <w:proofErr w:type="gramStart"/>
      <w:r w:rsidRPr="00FF196D">
        <w:rPr>
          <w:rFonts w:eastAsia="Times New Roman" w:cs="Courier New"/>
          <w:kern w:val="0"/>
          <w:lang w:eastAsia="pt-BR"/>
          <w14:ligatures w14:val="none"/>
        </w:rPr>
        <w:t>0..</w:t>
      </w:r>
      <w:proofErr w:type="gramEnd"/>
      <w:r w:rsidRPr="00FF196D">
        <w:rPr>
          <w:rFonts w:eastAsia="Times New Roman" w:cs="Courier New"/>
          <w:kern w:val="0"/>
          <w:lang w:eastAsia="pt-BR"/>
          <w14:ligatures w14:val="none"/>
        </w:rPr>
        <w:t>1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) de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Participacao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>, o que está bem modelado, pois nem todos os participantes informarão suas preferências.</w:t>
      </w:r>
    </w:p>
    <w:p w14:paraId="79546064" w14:textId="77777777" w:rsidR="00FF196D" w:rsidRPr="00FF196D" w:rsidRDefault="00FF196D" w:rsidP="00FF1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Testador: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Criar um churrasco e adicionar participantes com e sem preferências de consumo. Validar que o status do convite e do check-in podem ser atualizados independentemente. Testar o caso em que um participante é removido do churrasco para garantir que o registro de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Participacao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seja excluído.</w:t>
      </w:r>
    </w:p>
    <w:p w14:paraId="3502D8A3" w14:textId="77777777" w:rsidR="00FF196D" w:rsidRPr="00FF196D" w:rsidRDefault="00FF196D" w:rsidP="00FF196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Compra e Comprovante</w:t>
      </w:r>
    </w:p>
    <w:p w14:paraId="493DA5E1" w14:textId="77777777" w:rsidR="00FF196D" w:rsidRPr="00FF196D" w:rsidRDefault="00FF196D" w:rsidP="00FF19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Usuário: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Aqui eu registro meus gastos. Para cada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Compra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posso opcionalmente adicionar um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Comprovante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(a foto da nota fiscal), o que é essencial para a transparência.</w:t>
      </w:r>
    </w:p>
    <w:p w14:paraId="5D117936" w14:textId="77777777" w:rsidR="00FF196D" w:rsidRPr="00FF196D" w:rsidRDefault="00FF196D" w:rsidP="00FF19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Projetista: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A relação de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Compra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(1) para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Comprovante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</w:t>
      </w:r>
      <w:proofErr w:type="gramStart"/>
      <w:r w:rsidRPr="00FF196D">
        <w:rPr>
          <w:rFonts w:eastAsia="Times New Roman" w:cs="Times New Roman"/>
          <w:kern w:val="0"/>
          <w:lang w:eastAsia="pt-BR"/>
          <w14:ligatures w14:val="none"/>
        </w:rPr>
        <w:t>0..</w:t>
      </w:r>
      <w:proofErr w:type="gramEnd"/>
      <w:r w:rsidRPr="00FF196D">
        <w:rPr>
          <w:rFonts w:eastAsia="Times New Roman" w:cs="Times New Roman"/>
          <w:kern w:val="0"/>
          <w:lang w:eastAsia="pt-BR"/>
          <w14:ligatures w14:val="none"/>
        </w:rPr>
        <w:t>*) está correta, permitindo múltiplos comprovantes por compra (</w:t>
      </w:r>
      <w:proofErr w:type="spellStart"/>
      <w:r w:rsidRPr="00FF196D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: nota fiscal e recibo do cartão). A classe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Comprovante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armazena metadados do arquivo (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nomeArquivo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tipo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FF196D">
        <w:rPr>
          <w:rFonts w:eastAsia="Times New Roman" w:cs="Courier New"/>
          <w:kern w:val="0"/>
          <w:lang w:eastAsia="pt-BR"/>
          <w14:ligatures w14:val="none"/>
        </w:rPr>
        <w:t>tamanho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); o arquivo em si deve ser armazenado em um serviço de </w:t>
      </w:r>
      <w:proofErr w:type="spellStart"/>
      <w:r w:rsidRPr="00FF196D">
        <w:rPr>
          <w:rFonts w:eastAsia="Times New Roman" w:cs="Times New Roman"/>
          <w:kern w:val="0"/>
          <w:lang w:eastAsia="pt-BR"/>
          <w14:ligatures w14:val="none"/>
        </w:rPr>
        <w:t>storage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>, não no banco de dados.</w:t>
      </w:r>
    </w:p>
    <w:p w14:paraId="0263E99B" w14:textId="77777777" w:rsidR="00FF196D" w:rsidRPr="00FF196D" w:rsidRDefault="00FF196D" w:rsidP="00FF19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Testador: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Testar o registro de uma compra. Em seguida, testar a adição de zero, um e múltiplos comprovantes a essa compra. Validar que, ao excluir uma compra, os comprovantes associados também sejam tratados (excluídos ou arquivados).</w:t>
      </w:r>
    </w:p>
    <w:p w14:paraId="4E05A2BE" w14:textId="77777777" w:rsidR="00FF196D" w:rsidRPr="00FF196D" w:rsidRDefault="00FF196D" w:rsidP="00FF196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proofErr w:type="spellStart"/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PrestacaoConta</w:t>
      </w:r>
      <w:proofErr w:type="spellEnd"/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 xml:space="preserve"> e </w:t>
      </w:r>
      <w:proofErr w:type="spellStart"/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Relatorio</w:t>
      </w:r>
      <w:proofErr w:type="spellEnd"/>
    </w:p>
    <w:p w14:paraId="49413F26" w14:textId="77777777" w:rsidR="00FF196D" w:rsidRPr="00FF196D" w:rsidRDefault="00FF196D" w:rsidP="00FF19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Usuário: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No final do evento, quero ver a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PrestacaoConta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que me mostra o resumo financeiro. Também quero poder gerar um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Relatorio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para talvez imprimir ou salvar um registro do que aconteceu.</w:t>
      </w:r>
    </w:p>
    <w:p w14:paraId="67206367" w14:textId="77777777" w:rsidR="00FF196D" w:rsidRPr="00FF196D" w:rsidRDefault="00FF196D" w:rsidP="00FF19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Projetista: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PrestacaoConta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parece ser uma entidade que armazena o "snapshot" do resultado financeiro em um determinado momento (parcial ou final), o que é um bom design para evitar recálculos constantes.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Relatorio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é uma entidade que representa uma geração de documento, armazenando seu tipo e formato, o que também é uma abordagem sólida.</w:t>
      </w:r>
    </w:p>
    <w:p w14:paraId="60925503" w14:textId="77777777" w:rsidR="00FF196D" w:rsidRPr="00FF196D" w:rsidRDefault="00FF196D" w:rsidP="00FF19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FF196D">
        <w:rPr>
          <w:rFonts w:eastAsia="Times New Roman" w:cs="Times New Roman"/>
          <w:b/>
          <w:bCs/>
          <w:kern w:val="0"/>
          <w:lang w:eastAsia="pt-BR"/>
          <w14:ligatures w14:val="none"/>
        </w:rPr>
        <w:t>Testador:</w:t>
      </w:r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Criar um cenário com pagamentos confirmados e despesas registradas. Executar a funcionalidade de consolidar contas e validar se os valores na entidade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PrestacaoConta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totalArrecadado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totalGasto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) estão corretos. Testar a geração de </w:t>
      </w:r>
      <w:proofErr w:type="spellStart"/>
      <w:r w:rsidRPr="00FF196D">
        <w:rPr>
          <w:rFonts w:eastAsia="Times New Roman" w:cs="Courier New"/>
          <w:kern w:val="0"/>
          <w:lang w:eastAsia="pt-BR"/>
          <w14:ligatures w14:val="none"/>
        </w:rPr>
        <w:t>Relatorio</w:t>
      </w:r>
      <w:proofErr w:type="spellEnd"/>
      <w:r w:rsidRPr="00FF196D">
        <w:rPr>
          <w:rFonts w:eastAsia="Times New Roman" w:cs="Times New Roman"/>
          <w:kern w:val="0"/>
          <w:lang w:eastAsia="pt-BR"/>
          <w14:ligatures w14:val="none"/>
        </w:rPr>
        <w:t xml:space="preserve"> e verificar se a entidade é criada com os metadados corretos.</w:t>
      </w:r>
    </w:p>
    <w:p w14:paraId="403BBD10" w14:textId="2BEBF3A2" w:rsidR="0090063B" w:rsidRPr="00FF196D" w:rsidRDefault="00FF196D">
      <w:r>
        <w:t>––</w:t>
      </w:r>
    </w:p>
    <w:sectPr w:rsidR="0090063B" w:rsidRPr="00FF1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A2606"/>
    <w:multiLevelType w:val="multilevel"/>
    <w:tmpl w:val="DAD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E4DFF"/>
    <w:multiLevelType w:val="multilevel"/>
    <w:tmpl w:val="F72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23CE8"/>
    <w:multiLevelType w:val="multilevel"/>
    <w:tmpl w:val="96B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5337A"/>
    <w:multiLevelType w:val="multilevel"/>
    <w:tmpl w:val="3512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E1D0B"/>
    <w:multiLevelType w:val="multilevel"/>
    <w:tmpl w:val="E76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212442">
    <w:abstractNumId w:val="2"/>
  </w:num>
  <w:num w:numId="2" w16cid:durableId="1356343371">
    <w:abstractNumId w:val="3"/>
  </w:num>
  <w:num w:numId="3" w16cid:durableId="933706589">
    <w:abstractNumId w:val="4"/>
  </w:num>
  <w:num w:numId="4" w16cid:durableId="526143911">
    <w:abstractNumId w:val="0"/>
  </w:num>
  <w:num w:numId="5" w16cid:durableId="200107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C49"/>
    <w:rsid w:val="00337FD3"/>
    <w:rsid w:val="00504795"/>
    <w:rsid w:val="00663697"/>
    <w:rsid w:val="0090063B"/>
    <w:rsid w:val="00D03C49"/>
    <w:rsid w:val="00D07832"/>
    <w:rsid w:val="00D73B13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0B4F"/>
  <w15:chartTrackingRefBased/>
  <w15:docId w15:val="{5310BE32-AF6D-4CA5-B022-D1D74B47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3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3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3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C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C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3C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3C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3C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3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3C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3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941</Words>
  <Characters>5086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2</cp:revision>
  <dcterms:created xsi:type="dcterms:W3CDTF">2025-09-25T21:30:00Z</dcterms:created>
  <dcterms:modified xsi:type="dcterms:W3CDTF">2025-09-25T21:31:00Z</dcterms:modified>
</cp:coreProperties>
</file>