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ESTADUAL PAULISTA “JÚLIO DE MESQUITA FILHO” - FACULDADE DE CIÊNCIAS E TECNOLOGIA, CAMPUS PRESIDENTE PRUDENTE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Augusto Macedo Almeida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Coleta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Casos de Uso Expandidos</w:t>
      </w:r>
    </w:p>
    <w:p w:rsidR="00000000" w:rsidDel="00000000" w:rsidP="00000000" w:rsidRDefault="00000000" w:rsidRPr="00000000" w14:paraId="0000001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 de Churrasco Entre Amigos</w:t>
      </w:r>
    </w:p>
    <w:p w:rsidR="00000000" w:rsidDel="00000000" w:rsidP="00000000" w:rsidRDefault="00000000" w:rsidRPr="00000000" w14:paraId="00000017">
      <w:pPr>
        <w:jc w:val="center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Autenticar Usuário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(iniciador), Administrador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usuário ou administrador acesse o sistema de acordo com seu papel.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usuário ou administrador deve informar suas credenciais de acesso (e-mail e senha). O sistema valida as credenciais e, caso sejam corretas, libera o acesso. Em caso de erro, o sistema apresenta mensagens de falha.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1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Gerenciar Usuários</w:t>
      </w:r>
    </w:p>
    <w:p w:rsidR="00000000" w:rsidDel="00000000" w:rsidP="00000000" w:rsidRDefault="00000000" w:rsidRPr="00000000" w14:paraId="0000002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usuário acessa a página de login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sistema exibe o formulário de autenticação com campos para e-mail e senha.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usuário preenche o e-mail e senha e clica em Entrar.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sistema valida as credenciais informadas.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libera o acesso e apresenta a tela inicial.</w:t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 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4a: O usuário insere e-mail ou senha incorretos.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uma mensagem de erro informando que as credenciais são inválidas e solicita nova tentativa.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4b: O usuário não preenche todos os campos obrigatórios.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uma mensagem solicitando o preenchimento dos campos em branco.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Gerenciar Usuários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Administrador (iniciador)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administrador mantenha o controle de contas de usuários do sistema.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administrador acessa a área de gerenciamento de usuários, podendo cadastrar novos membros, editar informações de usuários existentes, visualizar perfis cadastrados e excluir contas. O sistema valida os dados informados e registra as alterações.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 </w:t>
      </w:r>
    </w:p>
    <w:p w:rsidR="00000000" w:rsidDel="00000000" w:rsidP="00000000" w:rsidRDefault="00000000" w:rsidRPr="00000000" w14:paraId="0000003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Autenticar Usuário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  <w:r w:rsidDel="00000000" w:rsidR="00000000" w:rsidRPr="00000000">
        <w:rPr>
          <w:rtl w:val="0"/>
        </w:rPr>
      </w:r>
    </w:p>
    <w:tbl>
      <w:tblPr>
        <w:tblStyle w:val="Table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administrador acessa a seção de gerenciamento de usuários.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sistema exibe a lista de usuários cadastrados e opções para criar, editar, visualizar ou excluir.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administrador seleciona a ação desejada: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Usuário: preenche formulário com nome, e-mail, senha e papel.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Editar Usuário: seleciona um usuário e modifica dados existentes.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Visualizar Usuário: acessa dados detalhados de um usuário.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Usuário: seleciona um usuário e solicita exclusão.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sistema processa a ação: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criação, valida os campos e salva o novo usuário.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edição, valida alterações e atualiza os dados.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visualização, mostra informações detalhadas.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exclusão, solicita confirmação e remove 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exibe mensagem de confirmação da operação realizada.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3a – Cadastro com dados inválidos ou incompletos: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 erro destacando os campos incorretos ou obrigatórios não preenchidos.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3b – Tentativa de cadastrar usuário com e-mail já existente: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informa que o e-mail já está registrado e não permite a duplicação.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3c – Edição com valores inválidos: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solicita correção antes de salvar.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3d – Exclusão do próprio administrador logado: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bloqueia a ação e exibe mensagem informando que não é permitido excluir a própria conta ativa.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Definir Regras Globais de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Administrador (iniciador)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administrador configure regras gerais de consumo aplicáveis aos eventos.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administrador estabelece parâmetros globais como a quantidade de gramas de comida por pessoa, tamanhos padrão de bebidas e regras para cálculo de gelo. O sistema valida os dados informados e armazena as regras, aplicando-as automaticamente na criação ou edição de eventos de churrasco.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5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Criar Churrasco, Montar Carrinho com Alertas de Consumo</w:t>
      </w:r>
    </w:p>
    <w:p w:rsidR="00000000" w:rsidDel="00000000" w:rsidP="00000000" w:rsidRDefault="00000000" w:rsidRPr="00000000" w14:paraId="0000005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3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administrador acessa a área de configuração de regras globais.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sistema exibe um formulário com campos para limites de gramas por pessoa, tamanhos de bebidas e regras de gelo.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administrador insere ou altera os valores desejados e confirma a operação.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valida os dados informados (ex.: valores numéricos, limites mínimos e máximos).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5.Após validação bem-sucedida, o sistema armazena as regras atualizadas.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6.O sistema exibe mensagem de confirmação e aplica as novas regras aos cálculos futuros dos eventos.</w:t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4a – Campos obrigatórios não preenchidos ou dados inválidos: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destacando os campos incorretos ou em branco e solicita correção.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Criar Churrasco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registre um novo evento de churrasco no sistema.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informa os dados principais do churrasco — título, data, hora, local, tipo de evento, chave PIX para pagamentos e valor. O sistema valida os dados fornecidos, salva o evento e o disponibiliza para convites e gestão posterior.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7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Convidar Participantes, Definir Regras Globais de Consumo, Montar Carrinho com Alertas de Consumo, Editar Churrasco</w:t>
      </w:r>
    </w:p>
    <w:p w:rsidR="00000000" w:rsidDel="00000000" w:rsidP="00000000" w:rsidRDefault="00000000" w:rsidRPr="00000000" w14:paraId="0000007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4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área de criação de churrasco.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sistema exibe um formulário de criação de evento com campos obrigatórios: título, data, hora, local, tipo de evento, chave PIX e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preenche todos os campos do formulário.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criador confirma a operação clicando em Salvar.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valida os dados informados (ex.: campos obrigatórios preenchidos)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registra o novo churrasco no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exibe mensagem de sucesso e disponibiliza o evento para convites e demais gestões.</w:t>
            </w:r>
          </w:p>
        </w:tc>
      </w:tr>
    </w:tbl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3a – Campos obrigatórios não preenchidos:</w:t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destaca os campos ausentes e solicita o preenchimento antes de prosseguir.</w:t>
      </w:r>
    </w:p>
    <w:p w:rsidR="00000000" w:rsidDel="00000000" w:rsidP="00000000" w:rsidRDefault="00000000" w:rsidRPr="00000000" w14:paraId="000000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Editar Churrasco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altere informações de um churrasco já registrado.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acessa a lista de churrascos criados, seleciona um evento específico e altera dados como título, data, hora, local, tipo de evento, chave PIX ou valor. O sistema valida as alterações, atualiza o registro e mantém o churrasco disponível para convites e gestão.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 </w:t>
      </w:r>
    </w:p>
    <w:p w:rsidR="00000000" w:rsidDel="00000000" w:rsidP="00000000" w:rsidRDefault="00000000" w:rsidRPr="00000000" w14:paraId="0000008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Criar Churrasco, Convidar Participantes, Montar Carrinho com Alertas de Consumo.</w:t>
      </w:r>
    </w:p>
    <w:p w:rsidR="00000000" w:rsidDel="00000000" w:rsidP="00000000" w:rsidRDefault="00000000" w:rsidRPr="00000000" w14:paraId="0000008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5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lista de churrascos cadastrados.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a lista de eventos disponíveis.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o churrasco que deseja editar.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os dados do evento em um formulário preenchido.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criador altera os campos desejados (título, data, hora, local, tipo de evento, chave PIX ou valor).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6.O criador confirma a operação clicando em Salvar Alterações.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valida os dados modificados.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atualiza o churrasco no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O sistema confirma sucesso</w:t>
            </w:r>
          </w:p>
        </w:tc>
      </w:tr>
    </w:tbl>
    <w:p w:rsidR="00000000" w:rsidDel="00000000" w:rsidP="00000000" w:rsidRDefault="00000000" w:rsidRPr="00000000" w14:paraId="0000009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3a – O criador seleciona um churrasco inexistente ou já removido: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 erro informando que o evento não está disponível.</w:t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7a – O criador deixa campos obrigatórios em branco durante a edição: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solicita o preenchimento antes de prosseguir.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Visualizar Meus Churrascos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(iniciador)</w:t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usuário consulte os churrascos que criou ou para os quais foi convidado.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usuário acessa a área de eventos, visualiza a lista de churrascos registrados ou convites recebidos e consulta os detalhes de cada evento, incluindo título, data e hora. O sistema apresenta as informações principais de forma clara e organizada.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Secundário e essencial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A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Criar Churrasco, Convidar Participantes</w:t>
      </w:r>
    </w:p>
    <w:p w:rsidR="00000000" w:rsidDel="00000000" w:rsidP="00000000" w:rsidRDefault="00000000" w:rsidRPr="00000000" w14:paraId="000000A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6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usuário acessa a seção Meus Churrascos no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recupera os eventos relacionados ao usuário (como criador ou convidado).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sistema exibe uma lista de churrascos com informações principais: título, data e hora.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usuário seleciona um churrasco da lista para ver mais detalhes.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exibe a página de detalhes do churrasco, contendo todas as informações.</w:t>
            </w:r>
          </w:p>
        </w:tc>
      </w:tr>
    </w:tbl>
    <w:p w:rsidR="00000000" w:rsidDel="00000000" w:rsidP="00000000" w:rsidRDefault="00000000" w:rsidRPr="00000000" w14:paraId="000000B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2a – O usuário não possui churrascos criados ou convites recebidos:</w:t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informando que não há eventos disponíveis e sugere a criação de um novo churrasco.</w:t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Convidar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0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selecione e convide participantes para um churrasco.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escolhe participantes cadastrados no sistema ou informa e-mails de novos convidados. O sistema valida os dados e envia convites automáticos com os detalhes do evento (título, data, hora, local, chave PIX e valor).</w:t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B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Criar Churrasco, Visualizar Meus Churrascos</w:t>
      </w:r>
    </w:p>
    <w:p w:rsidR="00000000" w:rsidDel="00000000" w:rsidP="00000000" w:rsidRDefault="00000000" w:rsidRPr="00000000" w14:paraId="000000C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7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página de detalhes de um churrasco existente.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as opções de gerenciamento do evento, incluindo “Convidar Participantes”.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a opção Convidar Participantes.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uma lista de usuários cadastrados e um campo para inserção de e-mails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criador seleciona participantes da lista ou insere novos e-mails.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6.O criador confirma a operação clicando em Enviar Convites.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valida os dados inseridos (ex.: formato de e-mail).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envia convites por e-mail para os endereços selecionados.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O sistema exibe mensagem de confirmação informando que os convites foram enviados com sucesso</w:t>
            </w:r>
          </w:p>
        </w:tc>
      </w:tr>
    </w:tbl>
    <w:p w:rsidR="00000000" w:rsidDel="00000000" w:rsidP="00000000" w:rsidRDefault="00000000" w:rsidRPr="00000000" w14:paraId="000000D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5a – O criador não seleciona participantes nem insere e-mails:</w:t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 alerta informando que é necessário escolher pelo menos um convidado.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7a – Um ou mais e-mails informados possuem formato inválido:</w:t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rejeita os convites inválidos e exibe mensagem solicitando correção.</w:t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Acompanhar Pagamentos dos Participantes</w:t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acompanhe e atualize o status de pagamento dos participantes de um churrasco.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acessa a lista de participantes de um evento e visualiza seus status de pagamento. Quando necessário, o criador atualiza manualmente o status (pendente/confirmado) após a verificação do pagamento via PIX. O sistema registra a alteração.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D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Criar Churrasco, Convidar Participantes, Consolidar Prestação de Contas</w:t>
      </w:r>
    </w:p>
    <w:p w:rsidR="00000000" w:rsidDel="00000000" w:rsidP="00000000" w:rsidRDefault="00000000" w:rsidRPr="00000000" w14:paraId="000000D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8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página de detalhes de um churrasco existente.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as informações do evento, incluindo a lista de participantes.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a aba Pagamentos.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a lista de participantes com seus status de pagamento (pendente/confirmado).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criador seleciona um participante para atualizar o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opções para alteração do status de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7.O  criador define o novo status (pendente ou confirmado) e confirma a alteração.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valida a ação e registra a atualização do status de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O sistema exibe mensagem de confirmação.</w:t>
            </w:r>
          </w:p>
        </w:tc>
      </w:tr>
    </w:tbl>
    <w:p w:rsidR="00000000" w:rsidDel="00000000" w:rsidP="00000000" w:rsidRDefault="00000000" w:rsidRPr="00000000" w14:paraId="000000E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Montar Carrinho com Alertas de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monte o carrinho de itens do churrasco com suporte automático de alertas sobre consumo adequado.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seleciona produtos (carnes, acompanhamentos, bebidas, gelo etc.) e define suas quantidades a partir do catálogo disponível. O sistema calcula automaticamente as proporções por pessoa, compara os resultados com as regras globais de consumo (gramas por pessoa, limites de bebidas, quantidade de gelo) e exibe alertas caso os valores estejam abaixo ou acima do recomendado. O carrinho atualizado é salvo para o evento.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0F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Definir Regras Globais de Consumo, Criar Churrasco, Consolidar Prestação de Contas</w:t>
      </w:r>
    </w:p>
    <w:p w:rsidR="00000000" w:rsidDel="00000000" w:rsidP="00000000" w:rsidRDefault="00000000" w:rsidRPr="00000000" w14:paraId="000000F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9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página de montagem do carrinho de um churrasco.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o catálogo de itens disponíveis, organizados por categorias (carnes, bebidas, acompanhamentos, gelo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os itens desejados e informa as quantidades.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sistema calcula automaticamente a quantidade por pessoa com base no número de participantes confirmados ou previstos.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compara os valores calculados com as regras globais de consumo definidas para o tipo de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alertas quando detectar quantidade insuficiente ou excessiva de algum item, bem como regras aplicáveis de bebidas e gelo.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.7.O criador ajusta os itens e quantidades conforme necessário.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atualiza os cálculos e os alertas.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9.O criador confirma a montagem do carrinho.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O sistema salva o carrinho vinculado ao churrasco e exibe mensagem de confirmação.</w:t>
            </w:r>
          </w:p>
        </w:tc>
      </w:tr>
    </w:tbl>
    <w:p w:rsidR="00000000" w:rsidDel="00000000" w:rsidP="00000000" w:rsidRDefault="00000000" w:rsidRPr="00000000" w14:paraId="0000010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3a – O criador não seleciona nenhum item:</w:t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informando que o carrinho não pode estar vazio e solicita seleção de pelo menos um item.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5a – Não existem regras globais definidas pelo administrador:</w:t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informa que não há regras cadastradas e sugere contato com o administrador para configuração.</w:t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6a – Alertas de consumo são ignorados pelo criador: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permite salvar o carrinho, mas mantém alertas destacados como aviso ao usuário.</w:t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9a – O criador tenta salvar o carrinho sem corrigir dados inválidos (ex.: quantidade negativa):</w:t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rejeita a operação e solicita correção antes de prosseguir.</w:t>
      </w:r>
    </w:p>
    <w:p w:rsidR="00000000" w:rsidDel="00000000" w:rsidP="00000000" w:rsidRDefault="00000000" w:rsidRPr="00000000" w14:paraId="000001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Registrar Compras do Evento</w:t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registre todas as compras realizadas para o churrasco.</w:t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lança os itens adquiridos, incluindo quantidades, valores e fornecedores. O sistema valida as informações e armazena os registros, que serão utilizados posteriormente na prestação de contas.</w:t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11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Montar Carrinho com Alertas de Consumo, Consolidar Prestação de Contas, Anexar Comprovantes</w:t>
      </w:r>
    </w:p>
    <w:p w:rsidR="00000000" w:rsidDel="00000000" w:rsidP="00000000" w:rsidRDefault="00000000" w:rsidRPr="00000000" w14:paraId="0000011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10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seção de compras de um churrasco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2.O sistema exibe um formulário para registro de compras com campos obrigatórios: item, quantidade, valor e fornecedor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preenche os campos com os dados da 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4.O sistema valida os dados inseridos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registra a compra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7.O sistema exibe mensagem de confirmação</w:t>
            </w:r>
          </w:p>
        </w:tc>
      </w:tr>
    </w:tbl>
    <w:p w:rsidR="00000000" w:rsidDel="00000000" w:rsidP="00000000" w:rsidRDefault="00000000" w:rsidRPr="00000000" w14:paraId="0000012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3a – O criador deixa campos obrigatórios em branco: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destacando os campos ausentes e solicita preenchimento.</w:t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3b – O criador insere valores inválidos (ex.: quantidade negativa, valor não numérico):</w:t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rejeita os dados e solicita correção.</w:t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Anexar Comprovantes</w:t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associe comprovantes (notas fiscais, recibos ou imagens) às compras registradas de um churrasco.</w:t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acessa as compras já cadastradas, seleciona uma delas e anexa arquivos digitais correspondentes aos comprovantes. O sistema valida o formato e tamanho dos arquivos, armazena-os e os vincula ao respectivo lançamento de compra para consulta posterior.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Secundário e essencial</w:t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12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Registrar Compras do Evento, Consolidar Prestação de Contas</w:t>
      </w:r>
    </w:p>
    <w:p w:rsidR="00000000" w:rsidDel="00000000" w:rsidP="00000000" w:rsidRDefault="00000000" w:rsidRPr="00000000" w14:paraId="0000013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p w:rsidR="00000000" w:rsidDel="00000000" w:rsidP="00000000" w:rsidRDefault="00000000" w:rsidRPr="00000000" w14:paraId="0000013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lista de compras registradas em um churrasco.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todas as compras já lançadas com opção de anexar comprovante.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uma compra específica.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abre a opção para upload de arquivo.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criador escolhe o arquivo correspondente ao comprovante e confirma o envio.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valida o formato e tamanho do arquivo.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armazena o arquivo no banco de dados vinculado à compra selecionada.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exibe mensagem de confirmação e disponibiliza o comprovante anexado para consulta.</w:t>
            </w:r>
          </w:p>
        </w:tc>
      </w:tr>
    </w:tbl>
    <w:p w:rsidR="00000000" w:rsidDel="00000000" w:rsidP="00000000" w:rsidRDefault="00000000" w:rsidRPr="00000000" w14:paraId="0000013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5a – O criador não seleciona arquivo para upload: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 erro solicitando a escolha de um arquivo antes de confirmar.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6a – O criador tenta anexar arquivo em formato não permitido (ex.: extensão não suportada):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rejeita o upload e apresenta a lista de formatos aceitos.</w:t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6b – O criador tenta anexar arquivo acima do limite de tamanho permitido: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bloqueia o envio e exibe mensagem informando o limite máximo.</w:t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Consolidar Prestação de Contas</w:t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1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realize o fechamento parcial ou final da prestação de contas do evento.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solicita a consolidação; o sistema soma pagamentos confirmados dos participantes e compras registradas, calcula o saldo do evento e disponibiliza um resumo consolidado. Em fechamento final, o sistema marca a prestação como concluída.</w:t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 </w:t>
      </w:r>
    </w:p>
    <w:p w:rsidR="00000000" w:rsidDel="00000000" w:rsidP="00000000" w:rsidRDefault="00000000" w:rsidRPr="00000000" w14:paraId="0000014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Acompanhar Pagamentos dos Participantes, Registrar Compras do Evento, Anexar Comprovantes</w:t>
      </w:r>
    </w:p>
    <w:p w:rsidR="00000000" w:rsidDel="00000000" w:rsidP="00000000" w:rsidRDefault="00000000" w:rsidRPr="00000000" w14:paraId="0000014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12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página de prestação de contas de um churrasco.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opções de Consolidação Parcial e Consolidação Final, além do estado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o tipo de consolidação desejado e confirma.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coleta os pagamentos confirmados e as compras registradas vinculadas ao 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calcula: total arrecadado, total gasto e saldo (arrecadado – gasto).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apresenta o resumo consolidado (totais, saldo e data/hora da consolidação).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Se Consolidação Final: O criador confirma o fechamento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marca a prestação como Concluída e bloqueia novas alterações financeiras, mantendo o evento disponível apenas para consulta.</w:t>
            </w:r>
          </w:p>
        </w:tc>
      </w:tr>
    </w:tbl>
    <w:p w:rsidR="00000000" w:rsidDel="00000000" w:rsidP="00000000" w:rsidRDefault="00000000" w:rsidRPr="00000000" w14:paraId="0000015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4a – Não há pagamentos confirmados nem compras registradas:</w:t>
      </w:r>
    </w:p>
    <w:p w:rsidR="00000000" w:rsidDel="00000000" w:rsidP="00000000" w:rsidRDefault="00000000" w:rsidRPr="00000000" w14:paraId="00000160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O sistema informa que não existem dados suficientes para consolidar e sugere registrar pagamentos/compras.</w:t>
      </w:r>
    </w:p>
    <w:p w:rsidR="00000000" w:rsidDel="00000000" w:rsidP="00000000" w:rsidRDefault="00000000" w:rsidRPr="00000000" w14:paraId="000001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5a – Inconsistências detectadas (ex.: compra sem valor ou participante com status indefinido):</w:t>
      </w:r>
    </w:p>
    <w:p w:rsidR="00000000" w:rsidDel="00000000" w:rsidP="00000000" w:rsidRDefault="00000000" w:rsidRPr="00000000" w14:paraId="00000162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O sistema destaca as inconsistências, lista os itens afetados e solicita correção antes de prosseguir.</w:t>
      </w:r>
    </w:p>
    <w:p w:rsidR="00000000" w:rsidDel="00000000" w:rsidP="00000000" w:rsidRDefault="00000000" w:rsidRPr="00000000" w14:paraId="000001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7a – Consolidação Final solicitada com pendências (pagamentos pendentes ou compras com erro):</w:t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O sistema impede o fechamento final, exibe as pendências e orienta executar uma Consolidação Parcial ou corrigir dados.</w:t>
      </w:r>
    </w:p>
    <w:p w:rsidR="00000000" w:rsidDel="00000000" w:rsidP="00000000" w:rsidRDefault="00000000" w:rsidRPr="00000000" w14:paraId="000001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Gerar Relatórios do Evento</w:t>
      </w:r>
    </w:p>
    <w:p w:rsidR="00000000" w:rsidDel="00000000" w:rsidP="00000000" w:rsidRDefault="00000000" w:rsidRPr="00000000" w14:paraId="000001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 ou Participante) – iniciador</w:t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usuário obtenha relatórios financeiros e operacionais de um churrasco específico.</w:t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usuário solicita ao sistema um relatório consolidado contendo informações do evento, como total arrecadado, total gasto, saldo, lista de participantes, status de pagamentos e compras registradas. O sistema gera o relatório e o disponibiliza para visualização em tela e exportação em formatos como PDF ou Excel.</w:t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Secundário e essencial</w:t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16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Consolidar Prestação de Contas, Registrar Compras do Evento, Acompanhar Pagamentos dos Participantes</w:t>
      </w:r>
    </w:p>
    <w:p w:rsidR="00000000" w:rsidDel="00000000" w:rsidP="00000000" w:rsidRDefault="00000000" w:rsidRPr="00000000" w14:paraId="0000016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13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 usuário acessa a página de detalhes de um churrasco.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opções de relatórios disponíveis (financeiro, operacional ou consolidado).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usuário seleciona o tipo de relatório desejado.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coleta os dados correspondentes (pagamentos, compras, saldo, lista de participantes etc.).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usuário solicita a geração do relatório.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exibe o relatório consolidado.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usuário pode optar por exportar em formatos suportados (ex.: PDF, Excel).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8.O sistema realiza a exportação e disponibiliza o arquivo para download. </w:t>
            </w:r>
          </w:p>
        </w:tc>
      </w:tr>
    </w:tbl>
    <w:p w:rsidR="00000000" w:rsidDel="00000000" w:rsidP="00000000" w:rsidRDefault="00000000" w:rsidRPr="00000000" w14:paraId="0000017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3a – O usuário solicita relatório em evento inexistente ou excluído:</w:t>
      </w:r>
    </w:p>
    <w:p w:rsidR="00000000" w:rsidDel="00000000" w:rsidP="00000000" w:rsidRDefault="00000000" w:rsidRPr="00000000" w14:paraId="0000017D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informa que o evento não está disponível e cancela a operação.</w:t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4a – Dados incompletos (ex.: pagamentos não consolidados, compras não registradas):</w:t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gera o relatório parcial, destacando os campos em aberto e indicando pendências.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6a – O sistema não consegue gerar o relatório devido a falha técnica:</w:t>
      </w:r>
    </w:p>
    <w:p w:rsidR="00000000" w:rsidDel="00000000" w:rsidP="00000000" w:rsidRDefault="00000000" w:rsidRPr="00000000" w14:paraId="00000181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apresenta mensagem de erro e orienta o usuário a tentar novamente.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9a – Ocorre erro ao exportar para o formato escolhido (ex.: incompatibilidade ou falha de conversão):</w:t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de erro e mantém a visualização em tela disponível.</w:t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Visualizar Convite e Instruções de Pagamento</w:t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(Participante) – iniciador</w:t>
      </w:r>
    </w:p>
    <w:p w:rsidR="00000000" w:rsidDel="00000000" w:rsidP="00000000" w:rsidRDefault="00000000" w:rsidRPr="00000000" w14:paraId="000001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participante acesse os detalhes do convite e visualize as instruções de pagamento do evento.</w:t>
      </w:r>
    </w:p>
    <w:p w:rsidR="00000000" w:rsidDel="00000000" w:rsidP="00000000" w:rsidRDefault="00000000" w:rsidRPr="00000000" w14:paraId="000001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participante acessa o sistema ou o link recebido no convite e consulta as informações do churrasco: título, data, hora, local, chave PIX do criador para pagamento, valor e o status de sua contribuição (pendente ou confirmada).</w:t>
      </w:r>
    </w:p>
    <w:p w:rsidR="00000000" w:rsidDel="00000000" w:rsidP="00000000" w:rsidRDefault="00000000" w:rsidRPr="00000000" w14:paraId="000001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Primário e essencial</w:t>
      </w:r>
    </w:p>
    <w:p w:rsidR="00000000" w:rsidDel="00000000" w:rsidP="00000000" w:rsidRDefault="00000000" w:rsidRPr="00000000" w14:paraId="000001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 </w:t>
      </w:r>
    </w:p>
    <w:p w:rsidR="00000000" w:rsidDel="00000000" w:rsidP="00000000" w:rsidRDefault="00000000" w:rsidRPr="00000000" w14:paraId="0000018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</w:t>
      </w:r>
      <w:r w:rsidDel="00000000" w:rsidR="00000000" w:rsidRPr="00000000">
        <w:rPr>
          <w:b w:val="1"/>
          <w:sz w:val="24"/>
          <w:szCs w:val="24"/>
          <w:rtl w:val="0"/>
        </w:rPr>
        <w:t xml:space="preserve"> Convidar Participantes, Acompanhar Pagamentos dos Participantes</w:t>
      </w:r>
    </w:p>
    <w:p w:rsidR="00000000" w:rsidDel="00000000" w:rsidP="00000000" w:rsidRDefault="00000000" w:rsidRPr="00000000" w14:paraId="0000018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tbl>
      <w:tblPr>
        <w:tblStyle w:val="Table14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participante acessa o link do convite recebido ou a seção de convites no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a lista de convites associados ao participante.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participante seleciona um churrasco específico.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os detalhes do convite: título do evento, data, hora, local, chave PIX do criador e valor.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apresenta também o status do pagamento do participante (pendente ou confirmado).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participante visualiza as instruções de pagamento e pode copiá-las para uso em seu aplicativo bancário.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1a – O participante acessa um convite inexistente ou expirado:</w:t>
      </w:r>
    </w:p>
    <w:p w:rsidR="00000000" w:rsidDel="00000000" w:rsidP="00000000" w:rsidRDefault="00000000" w:rsidRPr="00000000" w14:paraId="0000019C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informando que o convite não está mais disponível.</w:t>
      </w:r>
    </w:p>
    <w:p w:rsidR="00000000" w:rsidDel="00000000" w:rsidP="00000000" w:rsidRDefault="00000000" w:rsidRPr="00000000" w14:paraId="000001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5a – O status de pagamento não está atualizado (pagamento já feito, mas ainda pendente no sistema):</w:t>
      </w:r>
    </w:p>
    <w:p w:rsidR="00000000" w:rsidDel="00000000" w:rsidP="00000000" w:rsidRDefault="00000000" w:rsidRPr="00000000" w14:paraId="0000019E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a informação mais recente registrada e orienta o participante a falar com o criador do churrasco.</w:t>
      </w:r>
    </w:p>
    <w:p w:rsidR="00000000" w:rsidDel="00000000" w:rsidP="00000000" w:rsidRDefault="00000000" w:rsidRPr="00000000" w14:paraId="000001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Realizar Check-in de Participante</w:t>
      </w:r>
    </w:p>
    <w:p w:rsidR="00000000" w:rsidDel="00000000" w:rsidP="00000000" w:rsidRDefault="00000000" w:rsidRPr="00000000" w14:paraId="000001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(Criador) – iniciador</w:t>
      </w:r>
    </w:p>
    <w:p w:rsidR="00000000" w:rsidDel="00000000" w:rsidP="00000000" w:rsidRDefault="00000000" w:rsidRPr="00000000" w14:paraId="000001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criador registre a presença dos participantes no evento, confirmando o check-in apenas para aqueles com pagamento validado.</w:t>
      </w:r>
    </w:p>
    <w:p w:rsidR="00000000" w:rsidDel="00000000" w:rsidP="00000000" w:rsidRDefault="00000000" w:rsidRPr="00000000" w14:paraId="000001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O criador acessa a lista de participantes do churrasco, seleciona os que compareceram e registra o check-in. O sistema valida se o pagamento foi confirmado antes de permitir a marcação e atualiza a presença na lista do evento.</w:t>
      </w:r>
    </w:p>
    <w:p w:rsidR="00000000" w:rsidDel="00000000" w:rsidP="00000000" w:rsidRDefault="00000000" w:rsidRPr="00000000" w14:paraId="000001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Secundário e essencial</w:t>
      </w:r>
    </w:p>
    <w:p w:rsidR="00000000" w:rsidDel="00000000" w:rsidP="00000000" w:rsidRDefault="00000000" w:rsidRPr="00000000" w14:paraId="000001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 Funcional</w:t>
      </w:r>
    </w:p>
    <w:p w:rsidR="00000000" w:rsidDel="00000000" w:rsidP="00000000" w:rsidRDefault="00000000" w:rsidRPr="00000000" w14:paraId="000001A7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Acompanhar Pagamentos dos Participantes, Visualizar Convite e Instruções de Pagamento</w:t>
      </w:r>
    </w:p>
    <w:p w:rsidR="00000000" w:rsidDel="00000000" w:rsidP="00000000" w:rsidRDefault="00000000" w:rsidRPr="00000000" w14:paraId="000001A8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p w:rsidR="00000000" w:rsidDel="00000000" w:rsidP="00000000" w:rsidRDefault="00000000" w:rsidRPr="00000000" w14:paraId="000001A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criador acessa a página de participantes de um churrasco 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a lista de convidados com seus respectivos status de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criador seleciona um participante que compareceu.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verifica se o pagamento do participante está confirmado.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5.Se o pagamento estiver confirmado, o criador marca o participante como presente (check-in).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registra o check-in e atualiza a lista de participantes.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7.O sistema exibe mensagem de confirmação do registro de presença.</w:t>
            </w:r>
          </w:p>
        </w:tc>
      </w:tr>
    </w:tbl>
    <w:p w:rsidR="00000000" w:rsidDel="00000000" w:rsidP="00000000" w:rsidRDefault="00000000" w:rsidRPr="00000000" w14:paraId="000001B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4a – O criador tenta registrar check-in de participante com pagamento pendente:</w:t>
      </w:r>
    </w:p>
    <w:p w:rsidR="00000000" w:rsidDel="00000000" w:rsidP="00000000" w:rsidRDefault="00000000" w:rsidRPr="00000000" w14:paraId="000001B8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impede o check-in e apresenta mensagem informando que apenas participantes com pagamento confirmado podem ser marcados como presentes.</w:t>
      </w:r>
    </w:p>
    <w:p w:rsidR="00000000" w:rsidDel="00000000" w:rsidP="00000000" w:rsidRDefault="00000000" w:rsidRPr="00000000" w14:paraId="000001B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uso: Visualizar Prestação de Contas</w:t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Atores: Usuário (Participante ou Criador) – iniciador</w:t>
      </w:r>
    </w:p>
    <w:p w:rsidR="00000000" w:rsidDel="00000000" w:rsidP="00000000" w:rsidRDefault="00000000" w:rsidRPr="00000000" w14:paraId="000001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Finalidade: Permitir que o usuário consulte o resumo da prestação de contas de um churrasco concluído.</w:t>
      </w:r>
    </w:p>
    <w:p w:rsidR="00000000" w:rsidDel="00000000" w:rsidP="00000000" w:rsidRDefault="00000000" w:rsidRPr="00000000" w14:paraId="000001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geral: Após o encerramento do evento, o usuário acessa a área de prestação de contas para visualizar totais arrecadados, totais gastos, saldo final e comprovantes anexados pelo criador. O sistema apresenta as informações de forma resumida e, quando autorizado, exibe os documentos de comprovação.</w:t>
      </w:r>
    </w:p>
    <w:p w:rsidR="00000000" w:rsidDel="00000000" w:rsidP="00000000" w:rsidRDefault="00000000" w:rsidRPr="00000000" w14:paraId="000001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Tipo: Secundário e essencial</w:t>
      </w:r>
    </w:p>
    <w:p w:rsidR="00000000" w:rsidDel="00000000" w:rsidP="00000000" w:rsidRDefault="00000000" w:rsidRPr="00000000" w14:paraId="000001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Referências Cruzadas: Requisito</w:t>
      </w:r>
    </w:p>
    <w:p w:rsidR="00000000" w:rsidDel="00000000" w:rsidP="00000000" w:rsidRDefault="00000000" w:rsidRPr="00000000" w14:paraId="000001C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Uso relacionados: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Consolidar Prestação de Contas, Anexar Comprovantes, Registrar Compras do Evento</w:t>
      </w:r>
    </w:p>
    <w:p w:rsidR="00000000" w:rsidDel="00000000" w:rsidP="00000000" w:rsidRDefault="00000000" w:rsidRPr="00000000" w14:paraId="000001C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de eventos:</w:t>
      </w:r>
    </w:p>
    <w:p w:rsidR="00000000" w:rsidDel="00000000" w:rsidP="00000000" w:rsidRDefault="00000000" w:rsidRPr="00000000" w14:paraId="000001C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8"/>
        <w:gridCol w:w="4538"/>
        <w:tblGridChange w:id="0">
          <w:tblGrid>
            <w:gridCol w:w="4538"/>
            <w:gridCol w:w="45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Ação do 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1.O usuário acessa a página de detalhes de um churrasco já encerrado.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identifica que o evento possui prestação de contas consolidada.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3.O usuário seleciona a opção Prestação de Contas.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exibe o resumo financeiro com: total arrecadado, total gasto e saldo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5.O sistema exibe também a lista de compras realizadas e seus respectivos comprovantes.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usuário consulta as informações apresentadas.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Sequências Alternativas:</w:t>
      </w:r>
    </w:p>
    <w:p w:rsidR="00000000" w:rsidDel="00000000" w:rsidP="00000000" w:rsidRDefault="00000000" w:rsidRPr="00000000" w14:paraId="000001D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Linha 2a – A prestação de contas não foi consolidada:</w:t>
      </w:r>
    </w:p>
    <w:p w:rsidR="00000000" w:rsidDel="00000000" w:rsidP="00000000" w:rsidRDefault="00000000" w:rsidRPr="00000000" w14:paraId="000001D1">
      <w:pPr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 → O sistema exibe mensagem informando que o resumo ainda não está disponível e orienta o usuário a aguardar o fechamento pelo criador.</w:t>
      </w:r>
    </w:p>
    <w:p w:rsidR="00000000" w:rsidDel="00000000" w:rsidP="00000000" w:rsidRDefault="00000000" w:rsidRPr="00000000" w14:paraId="000001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pageBreakBefore w:val="0"/>
      <w:jc w:val="center"/>
      <w:rPr/>
    </w:pPr>
    <w:r w:rsidDel="00000000" w:rsidR="00000000" w:rsidRPr="00000000">
      <w:rPr>
        <w:rtl w:val="0"/>
      </w:rPr>
      <w:t xml:space="preserve">PRESIDENTE PRUDENTE</w:t>
    </w:r>
  </w:p>
  <w:p w:rsidR="00000000" w:rsidDel="00000000" w:rsidP="00000000" w:rsidRDefault="00000000" w:rsidRPr="00000000" w14:paraId="000001D6">
    <w:pPr>
      <w:pageBreakBefore w:val="0"/>
      <w:jc w:val="center"/>
      <w:rPr/>
    </w:pPr>
    <w:r w:rsidDel="00000000" w:rsidR="00000000" w:rsidRPr="00000000">
      <w:rPr>
        <w:rtl w:val="0"/>
      </w:rPr>
      <w:t xml:space="preserve">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4876800" cy="6381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76800" cy="6381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