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5mp3k1eb8mw" w:id="0"/>
      <w:bookmarkEnd w:id="0"/>
      <w:r w:rsidDel="00000000" w:rsidR="00000000" w:rsidRPr="00000000">
        <w:rPr>
          <w:rtl w:val="0"/>
        </w:rPr>
        <w:t xml:space="preserve">RELATÓRIO DE DEFEITOS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n0lic4928t3v" w:id="1"/>
      <w:bookmarkEnd w:id="1"/>
      <w:r w:rsidDel="00000000" w:rsidR="00000000" w:rsidRPr="00000000">
        <w:rPr>
          <w:rtl w:val="0"/>
        </w:rPr>
        <w:t xml:space="preserve">Modelo Conceitual</w:t>
      </w:r>
    </w:p>
    <w:p w:rsidR="00000000" w:rsidDel="00000000" w:rsidP="00000000" w:rsidRDefault="00000000" w:rsidRPr="00000000" w14:paraId="0000000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ue8xrn5w5ut0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Compra possui um atributo item: String. Uma compra deve ser composta por múltiplos itens, cada um com sua própria quantidade e valor. O modelo falha ao não criar uma classe ItemCompra (associada à Compra com cardinalidade 1..*), de forma similar ao que foi feito com Carrinho e ItemCarrinho.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modelo introduz a classe Participante (com email e nome) e também possui a classe Usuario (com email, nome, senha, etc.). Não está claro qual a diferença entre eles. Se um Participante é apenas um convidado que ainda não se cadastrou, o modelo precisa esclarecer como ele se "transforma" em um Usuario. Isso gera duplicidade de dados e confusão.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cardinalidade Carrinho (1) -&gt; Compra (0..*) sugere que um carrinho possui várias compras. Semanticamente, o oposto é mais provável: um Carrinho é usado para gerar uma (1) Compra. O relacionamento atual não representa o fluxo de "checkout".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Churrasco (1) define (1) ParametroGlobal. O nome "Global" sugere que este parâmetro deveria ser único para o sistema, e não um para cada churrasco. Se as regras são por churrasco, a classe deveria se chamar ParametroChurrasco para evitar ambiguidade.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ItemCarrinho não possui um atributo quantidade. O usuário deveria ser capaz de adicionar, por exemplo, "3" unidades de um item ao carrinho, não apenas o item em si.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1cxh2t5eoiw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atributo status: boolean é insuficiente para testes de estado. O que true significa? "Aberto"? "Concluído"? "Cancelado"? Um boolean não modela o ciclo de vida de um evento (Ex: Planejado -&gt; Aberto para contribuições -&gt; Em andamento -&gt; Finalizado).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possui statusConvite: String (Pendente/Confirmado) e statusCheckin: boolean. A interação entre esses status não está clara. Um participante pode ter statusConvite = Confirmado mas statusCheckin = false? O que acontece se a origem for Cadastro (e não Convite)? O statusConvite fica nulo? Os fluxos de estado são testáveis.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atributo estado (Enviado/Expirado) não cobre estados essenciais para o fluxo. Faltam os estados "Aceito" e "Recusado". Como o sistema sabe que o Participante aceitou o convite para então criar uma Participacao?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PreferenciaConsumo (semAlcool, vegetariano) está "morta" no modelo. Não há nenhuma regra de negócio ou relacionamento que indique como essa preferência afeta o sistema. Como testar se um vegetariano está sendo impedido de comprar carne, ou se o relatório de compras leva isso em conta?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define limiteContribuicao e bebidasPadrao. Como esses limites são impostos? O que acontece se um usuário tentar contribuir acima do limite? O que acontece se ele tentar comprar uma bebida que não é padrão? As regras de validação (casos de teste) estão ausentes.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nr4xjdbbeoo4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 (organizador ou participante), a informação mais crucial está faltando: qual é o custo para participar? O modelo tem valorArrecadado, mas não define um valorContribuicao (seja fixo ou sugerido) ou como esse valor é calculado.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se eu fizer uma Compra, espero ver uma lista detalhada dos itens que comprei (Ex: 2kg de Picanha, 1 Saco de Carvão). O modelo atual, com item: String, sugere que minha compra inteira é apenas "um item", o que é funcionalmente incorreto.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o atributo chavePix na classe Churrasco? É a chave do organizador? Se for, ela deveria estar associada ao Usuario (organizador), e não ao evento em si. O organizador terá que cadastrar sua chave PIX para cada churrasco que criar?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Eu (como Participante) recebi um Convite com um token. Como eu uso esse token para aceitar ou recusar o convite? O modelo não mostra nenhuma operação ou fluxo que me permita responder ao convite.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é muito vaga. Que tipo de relatório é esse? Financeiro? De presença? De consumo? Os atributos tipo e formato não dizem nada sobre o conteúdo do relatório, que é o que eu, como usuário, preciso saber.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v3b4sbx0fnrw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3w8z544j40tb" w:id="6"/>
      <w:bookmarkEnd w:id="6"/>
      <w:r w:rsidDel="00000000" w:rsidR="00000000" w:rsidRPr="00000000">
        <w:rPr>
          <w:rtl w:val="0"/>
        </w:rPr>
        <w:t xml:space="preserve">Diagrama de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d6mtt9ja7jzh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Projetista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xistem duas classes Endereco com atributos ligeiramente diferentes (bairro vs complemento). Não está claro se representam o mesmo conceito ou se deveriam ser classes distintas (ex: EnderecoUsuario, EnderecoEvento). Isso pode levar a duplicação de código ou confusão na implementação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cardinalidade é 1 (Usuario) para 0..* (Churrasco), indicando que um usuário organiza vários churrascos. No entanto, falta a cardinalidade inversa (Um Churrasco é organizado por quantos Usuarios? Normalmente 1). O nome da associaçã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("Organiza") não está explícito no diagrama.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Item ligada a Churrasco parece representar os itens disponíveis ou planejados para o churrasco (ex: Picanha, Cerveja). No entanto, seus atributos (nomeItem, quantidade, valor, unidade, perecivel) se assemelham muito a um item de compra ou estoque. Falta clareza se isso é um "Item a comprar", "Item comprado" ou "Item disponível no churrasco". Faltam atributos como descricao, categor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associação entre Compra e Item (0..*) sugere que uma compra pode ter vários itens disponíveis no churrasco. O correto seria uma compra conter itens específicos daquela compra, necessitando de uma classe associativa (ItemCompra) com atributos como quantidadeComprada, valorUnitarioPago.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Pagamento não tem referência a quem pagou (um Usuario ou Participante) nem a o quê foi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ago (uma Participacao? Uma Compra?). Está "solta", relacionada apenas a Churrasco, o que é insuficient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Relatorio tem atributos genéricos (tipo, formato, dataGeracao) mas não possui relacionamentos que indiquem sobre o quê é o relatório (Financeiro do Churrasco? Lista de Participantes? Compras realizadas?). Sem esses relacionamentos, a classe é estruturalmente incompleta.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diagrama mostra uma seta de generalização de Usuario para Participante, indicando que Usuario é um tipo de Participante. Semanticamente, o oposto seria mais provável (um Participante pode se tornar um Usuario, ou ambos herdarem de uma classe Pessoa). A direção da herança parece incorreta ou a relação é outra.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tipo e valor, mas não está claro a que Churrasco essas opções se aplicam. Falta o relacionamento Churrasco (1) -&gt; OpcaoContribuicao (1..*).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nome e perecivel, mas não se relaciona com a classe Item. Como um Item sabe qual seu TipoItem? Falta o relacionamento.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rPr/>
      </w:pPr>
      <w:bookmarkStart w:colFirst="0" w:colLast="0" w:name="_b2niyi169xw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Testador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Um boolean é insuficiente para testar os diferentes estados de um churrasco (Planejado, Aberto, Em Andamento, Finalizado, Cancelado).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possíveis valores de statusConvite (string) não estão definidos (Ex: "Pendente", "Confirmado", "Recusado"?). A interação entre os dois status ainda é ambígua para testes. Pode statusCheckin ser true se statusConvite for "Pendente"? Regras de transição ausentes.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possíveis valores de estado não estão definidos (Ex: "Enviado", "Expirado", "Aceito", "Recusado"?). Faltam estados cruciais para testar o fluxo completo do convite (aceitação/recusa e seu impacto na Participacao).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Quais são os possíveis status de pagamento (Ex: "Pendente", "Confirmado", "Falhou", "Cancelado", "Estornado")? Sem a definição dos estados e das regras de transição (ex: o que confirma um pagamento?), é impossível testar o fluxo de pagamento corretamente.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perecibilidade está definida tanto em Item quanto em TipoItem. Qual delas deve ser usada? Se um Item de um TipoItem não perecível for marcado como perecível, qual regra prevalece?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define limites (limiteConvidados, limiteContribuicao, arrecadacaoMinima), mas não há indicação de como ou quando essas regras são verificadas. Como testar o que acontece se o limite de convidados for excedido? Ou se a arrecadação mínima não for atingida?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há indicação se OpcaoContribuicao.valor: float é um valor fixo, mínimo ou sugerido. A regra de negócio associada a esse valor não está clara, dificultando testes de contribuição.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7wrp8lulvng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ej1kg0wtq4j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7fqnzves8fer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do Usuário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Ainda falta a informação crucial para o usuário: qual o custo para participar? Existe OpcaoContribuicao, mas não está claro como isso define o custo final para o participante. É uma taxa fixa? Várias opções? Contribuição livre com sugestão?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não está claro se a classe Item representa o que eu posso comprar para o churrasco, o que eu já comprei, ou o que estará disponível no churrasco. A falta de uma classe ItemCompra distinta torna o processo de compra confuso do ponto de vista funcional.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que significa "papel"? É "Organizador", "Participante", "Administrador"? Para o usuário, os papéis e suas permissões precisam ser claros. Uma string genérica não define isso.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quero saber que tipos de relatórios posso gerar (Gastos? Presença? Arrecadação?). A classe Relatorio com atributos genéricos não me informa que funcionalidades de relatório o sistema oferece.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Como usuário, participo de um churrasco. O modelo tem Usuario, Participante e Participacao. Não está intuitivo como meu cadastro (Usuario), meu convite (Convite) e minha presença/pagamento no evento (Participacao) se conectam de forma clara.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classe Notificacao existe, mas não se conecta a nada. Quem recebe notificações? Sobre o quê (Churrasco, Pagamento, Convite)? Quando? A funcionalidade de notificação está completamente indefinida para o usuário.</w:t>
            </w:r>
          </w:p>
        </w:tc>
      </w:tr>
    </w:tbl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  <w:jc w:val="both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