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 Geral do Modelo Conceitual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Perspectiva do Usuário: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O diagrama representa bem os conceitos que eu, como usuário, imagino para o sistema. Existem "Churrascos", "Participantes", "Compras", "Pagamentos" e uma "Prestação de Contas". As informações dentro de cada caixa fazem sentido, como o "Churrasco" ter um "título" e "data", e a "Compra" ter um "valor" e "item". Fica claro que um churrasco é meu (Usuario -&gt; Churrasco) e que ele terá vários participantes e várias compras.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Perspectiva do Projetista: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Este diagrama serve como um excelente ponto de partida para o design do banco de dados e para a criação das classes do modelo de domínio (Models). As classes e seus atributos estão bem definidos.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As relações de multiplicidade (os números como 1, 0..*, 1..*) são cruciais, pois definem as regras de negócio e as chaves estrangeiras no banco de dados. Por exemplo, a relação Churrasco (1) --- (0..*) Compra indica que uma compra deve, obrigatoriamente, pertencer a um churrasco.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Pontos de Melhoria Identificados: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Relação Usuario vs. Participante:</w:t>
      </w:r>
      <w:r w:rsidDel="00000000" w:rsidR="00000000" w:rsidRPr="00000000">
        <w:rPr>
          <w:rtl w:val="0"/>
        </w:rPr>
        <w:t xml:space="preserve"> H</w:t>
      </w:r>
      <w:sdt>
        <w:sdtPr>
          <w:id w:val="475236683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á uma lacuna crítica. A classe Usuario (quem usa o sistema) não tem uma ligação direta com a classe Participante (quem vai ao churrasco). Um usuário logado </w:t>
      </w:r>
      <w:r w:rsidDel="00000000" w:rsidR="00000000" w:rsidRPr="00000000">
        <w:rPr>
          <w:i w:val="1"/>
          <w:rtl w:val="0"/>
        </w:rPr>
        <w:t xml:space="preserve">é</w:t>
      </w:r>
      <w:r w:rsidDel="00000000" w:rsidR="00000000" w:rsidRPr="00000000">
        <w:rPr>
          <w:rtl w:val="0"/>
        </w:rPr>
        <w:t xml:space="preserve"> um participante. O modelo precisa de uma associação clara entre Usuario e Participante (provavelmente uma relação 1 para 1) para saber qual usuário corresponde a qual participante nos eventos.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sdt>
        <w:sdtPr>
          <w:id w:val="-38717348"/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rtl w:val="0"/>
        </w:rPr>
        <w:t xml:space="preserve">Relação Pagamento:</w:t>
      </w:r>
      <w:r w:rsidDel="00000000" w:rsidR="00000000" w:rsidRPr="00000000">
        <w:rPr>
          <w:rtl w:val="0"/>
        </w:rPr>
        <w:t xml:space="preserve"> O Pagamento está ligado ao Participante (0..1 --- 0..1). Isso é problemático, pois um participante pode ir a vários churrascos e fazer vários pagamentos. O ideal seria associar o Pagamento à classe Participacao, pois o pagamento é referente à participação de uma pessoa em um evento específico.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b w:val="1"/>
          <w:rtl w:val="0"/>
        </w:rPr>
        <w:t xml:space="preserve">Relação ParametroGlobal:</w:t>
      </w:r>
      <w:r w:rsidDel="00000000" w:rsidR="00000000" w:rsidRPr="00000000">
        <w:rPr>
          <w:rtl w:val="0"/>
        </w:rPr>
        <w:t xml:space="preserve"> A</w:t>
      </w:r>
      <w:sdt>
        <w:sdtPr>
          <w:id w:val="-83603199"/>
          <w:tag w:val="goog_rdk_2"/>
        </w:sdtPr>
        <w:sdtContent>
          <w:commentRangeStart w:id="2"/>
        </w:sdtContent>
      </w:sdt>
      <w:r w:rsidDel="00000000" w:rsidR="00000000" w:rsidRPr="00000000">
        <w:rPr>
          <w:rtl w:val="0"/>
        </w:rPr>
        <w:t xml:space="preserve"> multiplicidade Churrasco (1) --- (0..*) ParametroGlobal está invertida. Ela sugere que um churrasco tem vários parâmetros globais, quando na verdade um parâmetro global (ex: "gramas de carne por pessoa") deveria se aplicar a vários churrascos. Esta classe deveria ser uma tabela de configuração global, não diretamente ligada a uma instância de Churrasco.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Perspectiva do Testador: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Este diagrama é a base para o planejamento de testes de dados e de integração. Ele define as regras que os dados devem seguir.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Testes de Restrição (Multiplicidade):</w:t>
      </w:r>
      <w:r w:rsidDel="00000000" w:rsidR="00000000" w:rsidRPr="00000000">
        <w:rPr>
          <w:rtl w:val="0"/>
        </w:rPr>
        <w:t xml:space="preserve"> Com base no diagrama, podemos criar testes para validar as regras de negócio: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Tentar criar uma Compra sem associá-la a um Churrasco (deve falhar).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Tentar criar um Carrinho com zero ItemCarrinho (deve falhar, pois a multiplicidade é 1..*).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before="0" w:line="240" w:lineRule="auto"/>
        <w:ind w:left="2160" w:hanging="360"/>
        <w:rPr/>
      </w:pPr>
      <w:r w:rsidDel="00000000" w:rsidR="00000000" w:rsidRPr="00000000">
        <w:rPr>
          <w:rtl w:val="0"/>
        </w:rPr>
        <w:t xml:space="preserve">Tentar apagar um Churrasco e verificar se todas as suas Compras, Participacoes, etc., são removidas ou tratadas corretamente (teste de exclusão em cascata).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b w:val="1"/>
          <w:rtl w:val="0"/>
        </w:rPr>
        <w:t xml:space="preserve">Testes de Dados:</w:t>
      </w:r>
      <w:r w:rsidDel="00000000" w:rsidR="00000000" w:rsidRPr="00000000">
        <w:rPr>
          <w:rtl w:val="0"/>
        </w:rPr>
        <w:t xml:space="preserve"> Para cada classe, criar testes que verifiquem se todos os atributos (titulo, valor, data, etc.) aceitam e armazenam os tipos de dados corretos.</w:t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Análise por Entidade/Classe</w:t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Churrasco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É o meu evento. Contém todas as informações principais que eu preciso para identificá-lo: título, data, local e o valor da entrada.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Projetista:</w:t>
      </w:r>
      <w:r w:rsidDel="00000000" w:rsidR="00000000" w:rsidRPr="00000000">
        <w:rPr>
          <w:rtl w:val="0"/>
        </w:rPr>
        <w:t xml:space="preserve"> É a entidade central do sistema. Possui relacionamentos com quase todas as outras classes. O atributo status (booleano) é importante para controlar o ciclo de vida do evento (ex: Aberto/Encerrado).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Testador:</w:t>
      </w:r>
      <w:r w:rsidDel="00000000" w:rsidR="00000000" w:rsidRPr="00000000">
        <w:rPr>
          <w:rtl w:val="0"/>
        </w:rPr>
        <w:t xml:space="preserve"> Criar testes CRUD completos para a entidade Churrasco. Validar que ao criar um churrasco, ele é corretamente associado ao Usuario criador. Testar a alteração do status e verificar se as regras de negócio associadas (ex: impedir edição após encerramento) são aplicadas.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Participacao e PreferenciaConsumo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Representa a minha participação ou a de um amigo em um churrasco. É útil que o sistema saiba minha origem ("Cadastrado" ou "Email") e se eu já fiz o check-in. As PreferenciasConsumo são ótimas para que o organizador saiba se sou vegetariano ou não bebo álcool.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Projetista:</w:t>
      </w:r>
      <w:r w:rsidDel="00000000" w:rsidR="00000000" w:rsidRPr="00000000">
        <w:rPr>
          <w:rtl w:val="0"/>
        </w:rPr>
        <w:t xml:space="preserve"> Participacao funciona como uma classe associativa (ou "tabela de junção com atributos") entre Churrasco e Participante. PreferenciaConsumo é uma extensão opcional (0..1) de Participacao, o que está bem modelado, pois nem todos os participantes informarão suas preferências.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Testador:</w:t>
      </w:r>
      <w:r w:rsidDel="00000000" w:rsidR="00000000" w:rsidRPr="00000000">
        <w:rPr>
          <w:rtl w:val="0"/>
        </w:rPr>
        <w:t xml:space="preserve"> Criar um churrasco e adicionar participantes com e sem preferências de consumo. Validar que o status do convite e do check-in podem ser atualizados independentemente. Testar o caso em que um participante é removido do churrasco para garantir que o registro de Participacao seja excluído.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Compra e Comprovante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Aqui eu registro meus gastos. Para cada Compra, posso opcionalmente adicionar um Comprovante (a foto da nota fiscal), o que é essencial para a transparência.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Projetista:</w:t>
      </w:r>
      <w:r w:rsidDel="00000000" w:rsidR="00000000" w:rsidRPr="00000000">
        <w:rPr>
          <w:rtl w:val="0"/>
        </w:rPr>
        <w:t xml:space="preserve"> A relação de Compra (1) para Comprovante (0..*) está correta, permitindo múltiplos comprovantes por compra (ex: nota fiscal e recibo do cartão). A classe Comprovante armazena metadados do arquivo (nomeArquivo, tipo, tamanho); o arquivo em si deve ser armazenado em um serviço de storage, não no banco de dados.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Testador:</w:t>
      </w:r>
      <w:r w:rsidDel="00000000" w:rsidR="00000000" w:rsidRPr="00000000">
        <w:rPr>
          <w:rtl w:val="0"/>
        </w:rPr>
        <w:t xml:space="preserve"> Testar o registro de uma compra. Em seguida, testar a adição de zero, um e múltiplos comprovantes a essa compra. Validar que, ao excluir uma compra, os comprovantes associados também sejam tratados (excluídos ou arquivados).</w:t>
      </w:r>
    </w:p>
    <w:p w:rsidR="00000000" w:rsidDel="00000000" w:rsidP="00000000" w:rsidRDefault="00000000" w:rsidRPr="00000000" w14:paraId="00000020">
      <w:pPr>
        <w:spacing w:after="280" w:before="28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PrestacaoConta e Relatorio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Usuário:</w:t>
      </w:r>
      <w:r w:rsidDel="00000000" w:rsidR="00000000" w:rsidRPr="00000000">
        <w:rPr>
          <w:rtl w:val="0"/>
        </w:rPr>
        <w:t xml:space="preserve"> No final do evento, quero ver a PrestacaoConta, que me mostra o resumo financeiro. Também quero poder gerar um Relatorio para talvez imprimir ou salvar um registro do que aconteceu.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Projetista:</w:t>
      </w:r>
      <w:r w:rsidDel="00000000" w:rsidR="00000000" w:rsidRPr="00000000">
        <w:rPr>
          <w:rtl w:val="0"/>
        </w:rPr>
        <w:t xml:space="preserve"> PrestacaoConta parece ser uma entidade que armazena o "snapshot" do resultado financeiro em um determinado momento (parcial ou final), o que é um bom design para evitar recálculos constantes. Relatorio é uma entidade que representa uma geração de documento, armazenando seu tipo e formato, o que também é uma abordagem sólida.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Testador:</w:t>
      </w:r>
      <w:r w:rsidDel="00000000" w:rsidR="00000000" w:rsidRPr="00000000">
        <w:rPr>
          <w:rtl w:val="0"/>
        </w:rPr>
        <w:t xml:space="preserve"> Criar um cenário com pagamentos confirmados e despesas registradas. Executar a funcionalidade de consolidar contas e validar se os valores na entidade PrestacaoConta (totalArrecadado, totalGasto) estão corretos. Testar a geração de Relatorio e verificar se a entidade é criada com os metadados corretos.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––</w:t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ugusto Macedo Almeida" w:id="1" w:date="2025-10-26T21:13:31Z"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pagamento nao está ligado ao participante e sim a participação</w:t>
      </w:r>
    </w:p>
  </w:comment>
  <w:comment w:author="Augusto Macedo Almeida" w:id="2" w:date="2025-10-26T21:15:31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  <w:comment w:author="Augusto Macedo Almeida" w:id="0" w:date="2025-10-26T21:13:48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feito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25" w15:done="0"/>
  <w15:commentEx w15:paraId="00000026" w15:done="0"/>
  <w15:commentEx w15:paraId="0000002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D03C4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D03C4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D03C4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D03C4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D03C4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D03C4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D03C4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D03C49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D03C49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D03C49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D03C49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D03C49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D03C4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D03C4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D03C4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D03C49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D03C49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D03C49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D03C4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D03C49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D03C4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Bw7tYPy/q93jpq0VdilaNq4DQ==">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2025-09-25T21:30:00Z</dcterms:created>
  <dc:creator>Luiz Hemrique Cruz Dos Santos</dc:creator>
</cp:coreProperties>
</file>