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i w:val="1"/>
          <w:iCs w:val="1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Observação Geral: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Diagrama de Classes parece ser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Modelo de Domínio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(apenas entidades e relacionamentos), enquanto os Diagramas de Comunicação estão modelados usando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Arquitetura em Camadas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(Interface, Controlador, Service, Repository). Isso gera um defeito global de consistência: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as classes usadas na comunicação (Controlador, Service, Repository) não existem ou não estão especificadas no diagrama de classes.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bit72d7vmnz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1.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anexar comprovantes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nmzm6p9wjoc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0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Defeito de Sintaxe UML (Mensagem Flutuante):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11: solicitaAnexarComprovante()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está "flutuando" no topo do diagrama, sem vínculo (link) entre objetos.</w:t>
      </w:r>
    </w:p>
    <w:p w:rsidR="00000000" w:rsidDel="00000000" w:rsidP="00000000" w:rsidRDefault="00000000" w:rsidRPr="00000000" w14:paraId="0000000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Arquitetural (Direção da Seta):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mensagens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13: BuscaPorID()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5: BuscaPorID()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apontam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Na UML, a seta indica quem invoca o método. Isso implica que o Repositório está "comandando" o Service, o que viola o padrão de camadas (o Service deveria chamar o Repository).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de Numeração: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numeração das mensagens está caótica e não sequencial (ex: 2, depois 10, depois 3). Isso impede o entendimento do fluxo de controle.</w:t>
      </w:r>
    </w:p>
    <w:p w:rsidR="00000000" w:rsidDel="00000000" w:rsidP="00000000" w:rsidRDefault="00000000" w:rsidRPr="00000000" w14:paraId="00000008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Método Inexistente: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Compra()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sai do Usuário. O Usuário não "executa" uma compra como método, ele "solicita" algo à interface. O nome do método deveria refletir a ação na UI (ex: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clicarAnexar()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vlv778rcuqf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Fluxo Impossível de Testar: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Devido à numeração errática (pulos de 3 para 16, depois 8), não é possível criar um caso de teste passo-a-passo (Cenário de Teste) confiável.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Ambiguidade de Estado: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17: Confirma()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ocorre após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16: Sucesso()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O sistema confirma o que? Se já houve sucesso, a confirmação é redundante ou está fora de ordem.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Dados de Entrada: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método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10: anexarComprovante()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especifica parâmetros (ex: o arquivo ou binário do comprovante). Como testar o anexo sem o dado do anexo?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yvsgbrdpg8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0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Feedback Confuso: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usuário recebe um retorno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9: ListaCompra()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antes de anexar o comprovante? O fluxo lógico da tarefa "Anexar" está misturado com "Listar".</w:t>
      </w:r>
    </w:p>
    <w:p w:rsidR="00000000" w:rsidDel="00000000" w:rsidP="00000000" w:rsidRDefault="00000000" w:rsidRPr="00000000" w14:paraId="0000000F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Terminologia: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ação inicial é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Compra()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mas o objetivo é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Anexar Comprovante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O sistema não parece responder ao objetivo mental do usuário de imediato.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jlwjxuys45u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2.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alterar status pagamento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e832ddqb0f4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Arquitetural Grave: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mensagens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5: BuscaPorID()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6: SalvaNovoStatus()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7: RetornaPagamento()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estão saindo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em direção ao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Isso inverte a dependência.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deve invocar lógica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; ele deve ser passivo.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Acoplamento: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Controlador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chama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(msg 4), mas depois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parece "devolver" chamadas para cima (msg 8). O ideal é o método 4 retornar um valor, e não iniciar uma nova chamada de método (8) para cima.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1vwcpq57gef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Pré-condição Obscura: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pagamento()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vaga. O teste deve simular o envio de um ID de pagamento? Um objeto completo? Falta especificação nos parâmetros para desenhar o teste unitário.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Ordem de Execução: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10: Confirma()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enviada para o Usuário. Isso é uma mensagem de sistema ou uma ação do usuário? Se for ação do usuário, a seta está errada. Se for resposta do sistema, o nome está ambíguo (deveria ser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ExibirConfirmacao()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8tt92w8cin4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19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Clareza da Ação: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usuário envia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2: alterarStatus()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Mas logo depois há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3: SolicitaAlterarStatus()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Para o usuário, parece haver passos redundantes ou burocráticos na interface.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rsqo9fjdc19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3.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consolidar conta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n481f96ma5d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Arquitetural: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Novamente, setas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partem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O Repositório está incorretamente agindo como o "cliente" da chamada.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Consistência de Métodos: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Existe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4: ConsolidarConta()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depois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10: TipoConsolidacao()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descendo do Controlador para o Service. Por que o tipo é enviado tão tarde (passo 10) se a ação começou no passo 4? Isso sugere um objeto com estado incompleto transitando.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nkm0vklki1z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Falha na Lógica de Negócio: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fluxo mostra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13: RetornaPrestacao()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Se a ação é "Consolidar", o retorno esperado seria uma confirmação de consolidação, não o objeto de prestação em si (que supõe-se que já existia).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Rastreabilidade: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difícil rastrear onde a regra de negócio da "consolidação" (cálculos, somas) ocorre. Parece ser apenas uma busca e salvamento sem processamento.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iax7hsinaia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Usabilidade: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usuário inicia com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PrestarConta()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mas o diagrama chama-se "Consolidar Conta". O usuário pode ficar confuso se está criando uma prestação ou consolidando uma existente.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Excesso de Interações: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usuário recebe solicitações de tipo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no meio do processo. O ideal seria fornecer todos os dados no início.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sxj9y06m92j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4.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convidar participantes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72w658ju2d6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Quebra de Camadas (MVC):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seta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6: solicitaEmail()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sai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Controlador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nunca deve chamar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Controlador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A camada de serviço não deve conhecer a camada de controle/web.</w:t>
      </w:r>
    </w:p>
    <w:p w:rsidR="00000000" w:rsidDel="00000000" w:rsidP="00000000" w:rsidRDefault="00000000" w:rsidRPr="00000000" w14:paraId="00000029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de Direção: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seta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12: SalvaChurrasco()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aponta corretamente (Service -&gt; Repo), mas a seta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11: NovoParticipante()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aponta incorretamente (Repo -&gt; Service). O diagrama usa convenções opostas no mesmo link.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1zn5tns9cq8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Dependência Circular: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Controlador chama o Service (4), que chama o Controlador (6), que chama o Service (10). Isso cria um ciclo que dificulta testes unitários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mocking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Condição de Sucesso: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passo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14: Sucesso()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ocorre antes do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15: Confirma()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Como testar se a confirmação depende do sucesso ou vice-versa?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p8spmxz0lck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Terminologia Estranha: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ação inicial é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Isso não é um verbo/ação. O usuário "Cria um Churrasco" ou "Abre um Churrasco"?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Fluxo de E-mail: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sistema solicita e-mail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após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usuário já ter mandado convidar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). O fluxo de interface obriga o usuário a esperar o sistema pedir o dado, em vez de preencher um formulário completo.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4rtcqydb4oi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5.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chekin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764vaqcsw5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Erro Crítico de Delegação: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Todas as setas na parte inferior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saem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Isso implica que o Repositório contém a lógica de controle de fluxo, o que viola fundamentalmente o padrão Repository e a arquitetura em camadas.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com Diagrama de Classes: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método chama-se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SalvaParticipacao()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No diagrama de classes, existe a entidade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Participante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mas não está claro se existe uma entidade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Participacao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ou se é um relacionamento. A nomenclatura deve bater com o modelo de domínio.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ejk3mja7b30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Impossibilidade de Teste de Integração: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Como o Repositório está desenhado para "chamar" o Serviço, as ferramentas de ORM (como Hibernate/JPA mencionados no contexto da aula) não funcionarão dessa forma, tornando impossível implementar e testar esse fluxo como desenhado.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Falta de Tratamento de Erro: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há fluxo alternativo caso 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BuscarPorID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(passo 5) não encontre o usuário. O teste falharia sem um caminho de exceção.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ialu5t5vivuh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Ambiguidade: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Participacao()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indica ação. O usuário está confirmando presença? Cancelando? Visualizando?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Feedback: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10: Confirma()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vaga. Confirma que o check-in foi feito ou pede confirmação para fazer?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b1c1d"/>
          <w:sz w:val="22"/>
          <w:szCs w:val="22"/>
        </w:rPr>
      </w:pPr>
      <w:bookmarkStart w:colFirst="0" w:colLast="0" w:name="_9ql7y2cf81c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hdly1jow8ub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6.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criar churrasco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uz92o1hnihh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3F">
      <w:pPr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Arquitetural (Inversão de Controle):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mensagens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5: SalvarChurrasco()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6: RetornaChurrasco()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têm as setas apontando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Isso indica que o Repositório está invocando métodos no Serviço, o que viola o padrão de camadas (o Service deve chamar o Repository).</w:t>
      </w:r>
    </w:p>
    <w:p w:rsidR="00000000" w:rsidDel="00000000" w:rsidP="00000000" w:rsidRDefault="00000000" w:rsidRPr="00000000" w14:paraId="00000040">
      <w:pPr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com Diagrama de Classes: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diagrama de comunicação utiliza classes de infraestrutura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Controlador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que não constam no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Class Diagram0.jpg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(que apresenta apenas entidades de domínio como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Churrasco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Usuario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Acoplamento: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7: 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sobe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Controlador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Em uma arquitetura MVC/Camadas correta, o método 4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CriarChurrasco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deveria apenas retornar o objeto, e não iniciar uma nova chamada de método ativa para a camada superior.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1pt6ckhe67rx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Falta de Dados para Teste: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método inicial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o subsequente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2: criarChurrasco()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possuem parâmetros. Não é possível projetar um caso de teste sem saber quais dados (ex: data, local, descrição) estão sendo enviados para a criação.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Ambiguidade de Estado: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8: Sucesso()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seguida por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9: ConfirmaCriacao()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Se o sucesso já foi retornado, a confirmação é redundante ou a ordem está confusa para validação do teste.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o8vtqip4es93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Nomenclatura Confusa: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ação inicial do usuário é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Isso é um substantivo. O usuário não "executa um churrasco" na tela, ele "Cria" ou "Solicita Novo Churrasco".</w:t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Feedback: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retorno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9: ConfirmaCriacao()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adequado, mas a sequência interna é invisível para o usuário, gerando dúvida sobre o tempo de resposta.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b1c1d"/>
          <w:sz w:val="22"/>
          <w:szCs w:val="22"/>
        </w:rPr>
      </w:pPr>
      <w:bookmarkStart w:colFirst="0" w:colLast="0" w:name="_9ql7y2cf81cy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njj98ie5bmeo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7.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criar compra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657meoz3pd0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Semântica Grave (Copy-Paste Error):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inicia o fluxo, mas o restante do diagrama refere-se 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criarCompra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O evento disparador está errado (provavelmente copiado do diagrama anterior).</w:t>
      </w:r>
    </w:p>
    <w:p w:rsidR="00000000" w:rsidDel="00000000" w:rsidP="00000000" w:rsidRDefault="00000000" w:rsidRPr="00000000" w14:paraId="0000004C">
      <w:pPr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Arquitetural: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setas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5: BuscaPorID()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6: SalvarCompra()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saem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O Repositório não deve comandar o fluxo.</w:t>
      </w:r>
    </w:p>
    <w:p w:rsidR="00000000" w:rsidDel="00000000" w:rsidP="00000000" w:rsidRDefault="00000000" w:rsidRPr="00000000" w14:paraId="0000004D">
      <w:pPr>
        <w:keepNext w:val="0"/>
        <w:keepLines w:val="0"/>
        <w:numPr>
          <w:ilvl w:val="0"/>
          <w:numId w:val="4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Lógica de Negócio: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5: BuscaPorID()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ocorre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antes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6: SalvarCompra()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Se é uma criação ("criar"), por que buscar por ID antes? Geralmente busca-se por ID em edições ou visualizações, não em criações (salvo para verificar duplicidade, mas o nome do método não sugere isso).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ntrpndp8gaxw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4F">
      <w:pPr>
        <w:keepNext w:val="0"/>
        <w:keepLines w:val="0"/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Cenário de Teste Inválido: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teste falha imediatamente na definição do cenário. O ator envia "Churrasco", mas o sistema responde com "Compra".</w:t>
      </w:r>
    </w:p>
    <w:p w:rsidR="00000000" w:rsidDel="00000000" w:rsidP="00000000" w:rsidRDefault="00000000" w:rsidRPr="00000000" w14:paraId="00000050">
      <w:pPr>
        <w:keepNext w:val="0"/>
        <w:keepLines w:val="0"/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Impossibilidade de Mock: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Devido à direção errada das setas no Repository, não é possível criar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mocks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corretos para testes de unidade da classe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pois o diagrama sugere que 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quem dirige a ação.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y6iiyr6vqzcg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 de Interface: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usuário solicita um "Churrasco" (msg 1) e o sistema começa a processar uma "Compra". Isso gera confusão total sobre qual funcionalidade está sendo executada.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b1c1d"/>
          <w:sz w:val="22"/>
          <w:szCs w:val="22"/>
        </w:rPr>
      </w:pPr>
      <w:bookmarkStart w:colFirst="0" w:colLast="0" w:name="_9ql7y2cf81cy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6gtyab5tdn1f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8.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criar usuario - colab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ry0bha2uc67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56">
      <w:pPr>
        <w:keepNext w:val="0"/>
        <w:keepLines w:val="0"/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de Sintaxe UML: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setas de retorno (tracejadas em diagramas de sequência, mas linhas sólidas aqui) estão misturadas com chamadas de métodos. Por exemplo,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6: RetornaUsuario()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aponta do Repository para o Service como uma chamada ativa. Deveria ser o valor de retorno da mensagem 5.</w:t>
      </w:r>
    </w:p>
    <w:p w:rsidR="00000000" w:rsidDel="00000000" w:rsidP="00000000" w:rsidRDefault="00000000" w:rsidRPr="00000000" w14:paraId="00000057">
      <w:pPr>
        <w:keepNext w:val="0"/>
        <w:keepLines w:val="0"/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Tipagem: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Usuario()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sugere um construtor sendo chamado pelo Ator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Adm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Atores interagem com a Interface (UI), não instanciam classes diretamente via mensagem de construtor.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b2hrosctb4mq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59">
      <w:pPr>
        <w:keepNext w:val="0"/>
        <w:keepLines w:val="0"/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Falta de Validação: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diagrama mostra o fluxo feliz ("Caminho Crítico"). Não há especificação de exceções (ex: usuário já existente, email inválido), o que impede a criação de casos de teste negativos.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ej53nfd1v65u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Clareza: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fluxo parece linear, mas a mensagem inicial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Usuario()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deixa claro que a intenção é "Cadastrar".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b1c1d"/>
          <w:sz w:val="22"/>
          <w:szCs w:val="22"/>
        </w:rPr>
      </w:pPr>
      <w:bookmarkStart w:colFirst="0" w:colLast="0" w:name="_9ql7y2cf81cy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no4dymly69g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9.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editar usuario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wek9lrvgueol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Direção das Setas (Repository):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Novamente,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5: BuscaPorID()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6: SalvarUsuario()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apontam incorretamente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Dependência Circular: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fluxo sugere que o Service chama o Controlador (msg 8), criando alto acoplamento entre a lógica de negócio e a camada de apresentação.</w:t>
      </w:r>
    </w:p>
    <w:p w:rsidR="00000000" w:rsidDel="00000000" w:rsidP="00000000" w:rsidRDefault="00000000" w:rsidRPr="00000000" w14:paraId="00000061">
      <w:pPr>
        <w:keepNext w:val="0"/>
        <w:keepLines w:val="0"/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Concorrência: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Não há menção a tratamento de concorrência (ex: dois adms editando o mesmo usuário).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7x354rsn4jvu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63">
      <w:pPr>
        <w:keepNext w:val="0"/>
        <w:keepLines w:val="0"/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Pré-condição: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Usuarios()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(plural) inicia o fluxo de edição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um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usuário. Isso sugere que o teste deve começar em uma lista? Faltam parâmetros para identificar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qual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usuário está sendo editado na mensagem 2 e 3.</w:t>
      </w:r>
    </w:p>
    <w:p w:rsidR="00000000" w:rsidDel="00000000" w:rsidP="00000000" w:rsidRDefault="00000000" w:rsidRPr="00000000" w14:paraId="00000064">
      <w:pPr>
        <w:keepNext w:val="0"/>
        <w:keepLines w:val="0"/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Teste de Integração: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fluxo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7: RetornaUsuario()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aparece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depois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 salvar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). Se salvou, por que retornar o usuário antigo? Ou retorna o novo? A semântica está ambígua.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tb7b2q8tu5cx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usuário clica 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Usuarios()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(provavelmente uma lista) e magicamente o sistema entra em fluxo de edição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2: EditarUsuario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). Falta o passo de "Selecionar Usuário".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b1c1d"/>
          <w:sz w:val="22"/>
          <w:szCs w:val="22"/>
        </w:rPr>
      </w:pPr>
      <w:bookmarkStart w:colFirst="0" w:colLast="0" w:name="_9ql7y2cf81cy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i341l96129fp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10.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editar churrasco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s5zp2qxtgtpg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6A">
      <w:pPr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Erro de Arquitetura (Layers):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mensagens na base do diagrama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mostram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enviando mensagens 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Isso inverte a injeção de dependência padrão.</w:t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de Dados: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5: BuscaPorID()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tem parâmetro. Como o repositório sabe o que buscar? O ID deveria ter descido desde a mensagem 1.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lhn1on62army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6D">
      <w:pPr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Critério de Aceitação: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10: ConfirmaEdicao()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garante que os dados foram persistidos corretamente devido à confusão no fluxo do repositório (setas invertidas). O teste de banco de dados seria inconclusivo baseando-se apenas nesse desenho.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isaay9ekdtn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6F">
      <w:pPr>
        <w:keepNext w:val="0"/>
        <w:keepLines w:val="0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Ação vs Objeto: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inicial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comunica a intenção de "Editar". O usuário pode achar que está apenas visualizando.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b1c1d"/>
          <w:sz w:val="22"/>
          <w:szCs w:val="22"/>
        </w:rPr>
      </w:pPr>
      <w:bookmarkStart w:colFirst="0" w:colLast="0" w:name="_9ql7y2cf81cy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aqbjdio6xayj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11.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definir regras - colab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dctqvnb3wkqh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73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 de Digitação (Typos):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classe de infraestrutura está nomeada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"Respository"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(com 's' extra). Isso gerará erros de compilação ou inconsistência no código.</w:t>
      </w:r>
    </w:p>
    <w:p w:rsidR="00000000" w:rsidDel="00000000" w:rsidP="00000000" w:rsidRDefault="00000000" w:rsidRPr="00000000" w14:paraId="00000074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Numeração Caótica: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9: Regras()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está no canto superior esquerdo, aparentemente como início, mas numerada como fim.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DefinirRegras()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parece ser o início real. A sequência lógica está visualmente quebrada.</w:t>
      </w:r>
    </w:p>
    <w:p w:rsidR="00000000" w:rsidDel="00000000" w:rsidP="00000000" w:rsidRDefault="00000000" w:rsidRPr="00000000" w14:paraId="00000075">
      <w:pPr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Arquitetura: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chama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Controlador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6: Regras()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A camada inferior não deve ter conhecimento da camada superior.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4vcxf16fzuf6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77">
      <w:pPr>
        <w:keepNext w:val="0"/>
        <w:keepLines w:val="0"/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Fluxo Indeterminístico: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Devido à posição da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sua numeração, não está claro se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uma saída para o usuário ou uma entrada. Impossível definir o resultado esperado (Expected Result) do teste.</w:t>
      </w:r>
    </w:p>
    <w:p w:rsidR="00000000" w:rsidDel="00000000" w:rsidP="00000000" w:rsidRDefault="00000000" w:rsidRPr="00000000" w14:paraId="00000078">
      <w:pPr>
        <w:keepNext w:val="0"/>
        <w:keepLines w:val="0"/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Parâmetros: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4: SalvarRegras()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passa as regras a serem salvas. O teste de unidade do método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falharia.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mowa7tt08pe1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7A">
      <w:pPr>
        <w:keepNext w:val="0"/>
        <w:keepLines w:val="0"/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Feedback: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Se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for o retorno para o usuário, o nome "Regras()" não informa se a definição foi bem-sucedida ou se houve erro. Deveria ser "RegrasDefinidasComSucesso".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ajshz0c98xf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12.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visualizar convites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le62h0klb1zw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Arquitetural (Inversão de Dependência):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mensagens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5: BuscarPorID()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6: RetornaConvites()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estão partindo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em direção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Na arquitetura em camadas, o Service deve invocar o Repository, e não o contrário. O Repositório deve ser passivo.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Sintaxe UML (Retorno vs. Chamada):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7: Convites()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desenhada como uma nova chamada de método do Service para o Controlador. Deveria ser um valor de retorno da mensagem 4, não um novo estímulo ativo.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Modelagem de Dados: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Convites()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carrega parâmetros. Como o sistema sabe de qual usuário listar os convites? (Falta passagem de ID ou contexto de sessão).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s07awn94nfxc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Ambiguidade de Estado: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9: Confirma()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aparece após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8: Sucesso()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Se o sistema já sinalizou sucesso (recuperação dos dados), o que está sendo confirmado na interface? A redundância dificulta a definição do "Resultado Esperado" do teste.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Falta de Dados de Entrada: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há especificação de filtros na mensagem inicial, o que impede a criação de casos de teste para "Listar convites pendentes" vs "Listar todos".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fkli3bk8d667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Nomenclatura: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ação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Convites()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um substantivo. Para o usuário, a ação mental é "Ver Convites" ou "Listar Convites".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s54s50fsfecl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13.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gerar relatorio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cojrjk6urgkm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Quebra de Camadas (Layer Skipping):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14: exportarRelatorio()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sai diretamente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(ou Service, dependendo da interpretação visual confusa) para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pulando o Controlador. Isso viola o padrão MVC estrito.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Fluxo de Dados Incoerente: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parâmetro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9: TipoRelatorio()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é enviado do Controlador para o Service muito tardiamente, após a solicitação de geração já ter sido enviada.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Responsabilidade Indevida: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Repository está enviando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14: exportarRelatorio()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A persistência não deve saber como exportar arquivos para a UI; isso é responsabilidade do Service ou Controller.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w2dgjhoo1spf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de Cenário: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diagrama inicia com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mas o objetivo é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Gerar Relatório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O teste falha na pré-condição.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Complexidade de Mock: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teste unitário do Service seria impossível de configurar corretamente devido à dependência circular e à ordem estranha das chamadas de tipos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10: TipoRelatorio()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b29d99jubjek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Feedback Confuso: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usuário solicita "Churrasco" e recebe "Relatório". A interface não reflete a intenção do usuário.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e2q7x3m3y5qn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14.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montar carrinho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6yjfo8xgyd3g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Semântica (Copy-Paste):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inicial é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CriarChurrasco()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mas o diagrama trata de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Carrinho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Arquitetural: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setas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saem do Repository para o Service. O Repositório está "pilotando" a regra de negócio, o que é incorreto.</w:t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Acoplamento: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mensagens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entre Service e Controlador sugerem que o Service está controlando o fluxo da UI, aumentando o acoplamento.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grwsdj1wpvai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Fluxo Não Testável: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diagrama mistura a criação de um churrasco com a montagem de um carrinho. Não é possível criar um caso de teste de aceitação claro.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Falta de Parâmetros: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4: Carrinho()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(que deveria ser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AdicionarAoCarrinho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CriarCarrinho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não possui itens como parâmetro. O que está sendo adicionado?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lnphffwb8l5y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9B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Confusão de Tarefa: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usuário clica em "Criar Churrasco" e o sistema responde com operações de carrinho.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xx8wqqetvkjt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15.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visualizar churrasco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60qgrpjl5o3w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Inversão de Dependência: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Novamente, setas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partem do Repository para o Service.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Parâmetros Ausentes: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5: BuscaPorID()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recebe o ID vindo das camadas superiores. O Repositório não tem como "adivinhar" qual ID buscar.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vs8cbqnnfrfl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Cenário Incompleto: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há tratamento para "Churrasco não encontrado". O teste de fluxo de exceção não pode ser desenhado com base neste diagrama.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s437c98gx866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Nomenclatura: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Churrasco()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não indica ação (Visualizar).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61sop4vlkgkk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16.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excluir usuario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8pjdmh1pou5s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Erro de Cópia (Lógica):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As mensagens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7: RetornaUsuarioAtualizada()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8: UsuarioAtualizada()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indicam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Atualização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(Update), mas o diagrama é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Exclusão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(Delete). O objeto não deve ser retornado/atualizado se foi excluído.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Arquitetural: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Setas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saindo do Repository para o Service.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bo5gil90qkep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Critério de Aceitação Contraditório: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teste espera que o usuário seja removido do banco, mas o diagrama mostra o sistema retornando um "Usuário Atualizado". O teste falhará por inconsistência lógica.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9rntmc9cq7tx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Feedback Enganoso: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Se o usuário pediu para excluir, receber uma confirmação de "Atualização" causará desconfiança no sistema.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xguw7avjbq45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17. Diagrama: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visuializar usuario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mm7k6ekqpdo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🏗️ Perspectiva do Projetista (Designer)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Erro de Digitação (Typos):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título do diagrama está escrito incorretamente: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"visuializar"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de Cardinalidade: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mensagem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Usuarios()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sugere uma lista (plural), mas as mensagens subsequentes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tratam de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Usuario()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(singular).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Violação Arquitetural: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Setas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invertidas (Repository -&gt; Service).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pdwk62q26op5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🧪 Perspectiva do Testador (Tester)</w:t>
      </w:r>
    </w:p>
    <w:p w:rsidR="00000000" w:rsidDel="00000000" w:rsidP="00000000" w:rsidRDefault="00000000" w:rsidRPr="00000000" w14:paraId="000000B5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Pré-condição Vaga: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Se é para visualizar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um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usuário, a mensagem 1 deveria passar um ID ou seleção. Se é para listar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todos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a mensagem 5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BuscarPorID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está incorreta (deveria ser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BuscarTodos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). Não é possível escrever o script de teste sem definir a cardinalidade.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43hf5cy4qqj7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👤 Perspectiva do Usuário (User)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Navegação: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fluxo não deixa claro se o usuário está vendo uma lista ou um detalhe.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dyzh9o3wnv6a" w:id="69"/>
      <w:bookmarkEnd w:id="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</w:rPr>
      </w:pPr>
      <w:bookmarkStart w:colFirst="0" w:colLast="0" w:name="_h24yvchlpmh5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2"/>
          <w:szCs w:val="22"/>
          <w:rtl w:val="0"/>
        </w:rPr>
        <w:t xml:space="preserve">Resumo dos Defeitos Recorrentes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Diagramas 1 à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Direção das Setas (Projetista):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autor do diagrama confunde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Fluxo de Dados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c1d"/>
          <w:rtl w:val="0"/>
        </w:rPr>
        <w:t xml:space="preserve">Fluxo de Controle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 Na UML, a seta aponta para quem recebe a chamada. Os diagramas mostram sistematicamente o Repositório chamando o Service, o que é um erro arquitetural grave.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Numeração (Projetista/Testador):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numeração não segue uma ordem lógica (1, 2, 3...), dificultando o entendimento da sequência de execução.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Nomes de Métodos (Usuário/Projetista):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primeiro método (iniciado pelo Ator) geralmente é um substantivo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Churrasco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Participacao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em vez de um verbo indicando a intenção do usuário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RealizarCheckin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CriarChurrasco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Diagramas 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6 à 11: </w:t>
      </w:r>
    </w:p>
    <w:p w:rsidR="00000000" w:rsidDel="00000000" w:rsidP="00000000" w:rsidRDefault="00000000" w:rsidRPr="00000000" w14:paraId="000000C2">
      <w:pPr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Inversão de Dependência no Repositório: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todos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diagramas, as setas entre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estão invertidas (apontam do Repo para o Service), sugerindo que o Banco de Dados comanda a Lógica de Negócio.</w:t>
      </w:r>
    </w:p>
    <w:p w:rsidR="00000000" w:rsidDel="00000000" w:rsidP="00000000" w:rsidRDefault="00000000" w:rsidRPr="00000000" w14:paraId="000000C3">
      <w:pPr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Nomenclatura de Mensagens Iniciais: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 uso de substantivos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Churrasco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Usuario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Pagamento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em vez de verbos/ações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Criar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Editar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Listar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na primeira mensagem do Ator.</w:t>
      </w:r>
    </w:p>
    <w:p w:rsidR="00000000" w:rsidDel="00000000" w:rsidP="00000000" w:rsidRDefault="00000000" w:rsidRPr="00000000" w14:paraId="000000C4">
      <w:pPr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Inconsistência com Diagrama de Classes: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classes de controle, serviço e repositório não estão definidas no diagrama de classes fornecido, dificultando a validação de métodos e atributos.</w:t>
      </w:r>
    </w:p>
    <w:p w:rsidR="00000000" w:rsidDel="00000000" w:rsidP="00000000" w:rsidRDefault="00000000" w:rsidRPr="00000000" w14:paraId="000000C5">
      <w:pPr>
        <w:keepNext w:val="0"/>
        <w:keepLines w:val="0"/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 de Cópia (Copy-Paste):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diagrama "Criar Compra" começa com a mensagem "Churrasco", evidenciando falta de revisão.</w:t>
      </w:r>
    </w:p>
    <w:p w:rsidR="00000000" w:rsidDel="00000000" w:rsidP="00000000" w:rsidRDefault="00000000" w:rsidRPr="00000000" w14:paraId="000000C6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Diagramas 8 à 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Anti-Pattern de Arquitetura: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todos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os diagramas,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aparece enviando mensagens para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(setas invertidas). Isso sugere que o banco de dados aciona a lógica de negócio, o que inviabiliza a implementação em frameworks modernos (Spring/JavaEE).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Inconsistência de Verbos: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A maioria das mensagens iniciais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1: ...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usa substantivos em vez de verbos de ação.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Copy-Paste Errors: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Diagramas de "Exclusão" retornando "Atualização" e diagramas de "Carrinho" começando com "Criar Churrasco".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rtl w:val="0"/>
        </w:rPr>
        <w:t xml:space="preserve">Desconexão com Modelo de Classes: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Métodos invocados nos diagramas (ex: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exportarRelatorio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não parecem ter suporte nas classes de domínio apresentadas no diagrama de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