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303F" w14:textId="0C2F551F" w:rsidR="00F66461" w:rsidRDefault="00747454">
      <w:r>
        <w:t>I used text shadow, border-radius, and box- shadow in my h1 on my index page.</w:t>
      </w:r>
      <w:r w:rsidR="002807D5">
        <w:t xml:space="preserve"> After watching that video, I realized that there is a LOT of work that is supposed to go into choosing a font and for mine I had tried to go with the “fancy” one although it didn’t quite come out the way it looked in the book. I wanted to go with that one because games don’t normally use your typical fonts and I believe the fancy one sticks out in a way that gamers like. </w:t>
      </w:r>
    </w:p>
    <w:sectPr w:rsidR="00F6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54"/>
    <w:rsid w:val="002807D5"/>
    <w:rsid w:val="00496EDC"/>
    <w:rsid w:val="00747454"/>
    <w:rsid w:val="00942956"/>
    <w:rsid w:val="009A1333"/>
    <w:rsid w:val="00AC0D2D"/>
    <w:rsid w:val="00E4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EE1F"/>
  <w15:chartTrackingRefBased/>
  <w15:docId w15:val="{53F19B7F-C7DB-4ECF-AAD9-D9EE30BE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Ortega</dc:creator>
  <cp:keywords/>
  <dc:description/>
  <cp:lastModifiedBy>Julio Ortega</cp:lastModifiedBy>
  <cp:revision>2</cp:revision>
  <dcterms:created xsi:type="dcterms:W3CDTF">2023-06-02T18:26:00Z</dcterms:created>
  <dcterms:modified xsi:type="dcterms:W3CDTF">2023-06-02T18:26:00Z</dcterms:modified>
</cp:coreProperties>
</file>