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4540" w:type="dxa"/>
        <w:tblLayout w:type="fixed"/>
        <w:tblLook w:val="04A0" w:firstRow="1" w:lastRow="0" w:firstColumn="1" w:lastColumn="0" w:noHBand="0" w:noVBand="1"/>
      </w:tblPr>
      <w:tblGrid>
        <w:gridCol w:w="7545"/>
        <w:gridCol w:w="1068"/>
        <w:gridCol w:w="1418"/>
        <w:gridCol w:w="1843"/>
        <w:gridCol w:w="1559"/>
        <w:gridCol w:w="1107"/>
      </w:tblGrid>
      <w:tr w:rsidR="00B24DE9" w:rsidRPr="00B66AB6" w14:paraId="4E64A1BD" w14:textId="77777777" w:rsidTr="7CB95132">
        <w:tc>
          <w:tcPr>
            <w:tcW w:w="14540" w:type="dxa"/>
            <w:gridSpan w:val="6"/>
          </w:tcPr>
          <w:p w14:paraId="1DE752EA" w14:textId="2C182F6C" w:rsidR="00B24DE9" w:rsidRPr="00B66AB6" w:rsidRDefault="00B24DE9" w:rsidP="00B24DE9">
            <w:pPr>
              <w:jc w:val="center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FORMATO DE EVALUACIÓN DE DOCU</w:t>
            </w:r>
            <w:r w:rsidR="00642B02">
              <w:rPr>
                <w:rFonts w:ascii="Times New Roman" w:hAnsi="Times New Roman" w:cs="Times New Roman"/>
              </w:rPr>
              <w:t xml:space="preserve">MENTOS DE PRÁCTICAS </w:t>
            </w:r>
            <w:r w:rsidR="00B41751">
              <w:rPr>
                <w:rFonts w:ascii="Times New Roman" w:hAnsi="Times New Roman" w:cs="Times New Roman"/>
              </w:rPr>
              <w:t xml:space="preserve">E INVESTIGACIONES </w:t>
            </w:r>
            <w:r w:rsidR="00D3226F">
              <w:rPr>
                <w:rFonts w:ascii="Times New Roman" w:hAnsi="Times New Roman" w:cs="Times New Roman"/>
              </w:rPr>
              <w:t xml:space="preserve">DE </w:t>
            </w:r>
            <w:r w:rsidR="006828A5">
              <w:rPr>
                <w:rFonts w:ascii="Times New Roman" w:hAnsi="Times New Roman" w:cs="Times New Roman"/>
              </w:rPr>
              <w:t>LENGUAJES Y AUTÓMATAS</w:t>
            </w:r>
            <w:r w:rsidR="005A7099">
              <w:rPr>
                <w:rFonts w:ascii="Times New Roman" w:hAnsi="Times New Roman" w:cs="Times New Roman"/>
              </w:rPr>
              <w:t xml:space="preserve"> II</w:t>
            </w:r>
          </w:p>
        </w:tc>
      </w:tr>
      <w:tr w:rsidR="00B24DE9" w:rsidRPr="00B66AB6" w14:paraId="6DAA9A0C" w14:textId="77777777" w:rsidTr="7CB95132">
        <w:trPr>
          <w:trHeight w:val="135"/>
        </w:trPr>
        <w:tc>
          <w:tcPr>
            <w:tcW w:w="7545" w:type="dxa"/>
            <w:vMerge w:val="restart"/>
          </w:tcPr>
          <w:p w14:paraId="059DBB7C" w14:textId="77777777" w:rsidR="00B24DE9" w:rsidRPr="00B66AB6" w:rsidRDefault="00B24DE9" w:rsidP="00C95531">
            <w:pPr>
              <w:jc w:val="center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INDICADOR</w:t>
            </w:r>
          </w:p>
        </w:tc>
        <w:tc>
          <w:tcPr>
            <w:tcW w:w="2486" w:type="dxa"/>
            <w:gridSpan w:val="2"/>
          </w:tcPr>
          <w:p w14:paraId="0F2E4623" w14:textId="77777777" w:rsidR="00B24DE9" w:rsidRPr="00B66AB6" w:rsidRDefault="00B24DE9" w:rsidP="00C95531">
            <w:pPr>
              <w:jc w:val="center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Cumple con el indicador</w:t>
            </w:r>
          </w:p>
        </w:tc>
        <w:tc>
          <w:tcPr>
            <w:tcW w:w="1843" w:type="dxa"/>
            <w:vMerge w:val="restart"/>
          </w:tcPr>
          <w:p w14:paraId="7D456821" w14:textId="77777777" w:rsidR="00B24DE9" w:rsidRPr="00B66AB6" w:rsidRDefault="00B24DE9" w:rsidP="00C95531">
            <w:pPr>
              <w:jc w:val="center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PUNTAJE</w:t>
            </w:r>
          </w:p>
        </w:tc>
        <w:tc>
          <w:tcPr>
            <w:tcW w:w="1559" w:type="dxa"/>
            <w:vMerge w:val="restart"/>
          </w:tcPr>
          <w:p w14:paraId="6AB8BBC3" w14:textId="77777777" w:rsidR="00B24DE9" w:rsidRPr="00B66AB6" w:rsidRDefault="00B24DE9" w:rsidP="00C95531">
            <w:pPr>
              <w:jc w:val="center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1107" w:type="dxa"/>
            <w:vMerge w:val="restart"/>
          </w:tcPr>
          <w:p w14:paraId="4C0818C2" w14:textId="77777777" w:rsidR="00B24DE9" w:rsidRPr="00B66AB6" w:rsidRDefault="00B24DE9" w:rsidP="00C95531">
            <w:pPr>
              <w:jc w:val="center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TOTAL</w:t>
            </w:r>
          </w:p>
        </w:tc>
      </w:tr>
      <w:tr w:rsidR="00156CF9" w:rsidRPr="00B66AB6" w14:paraId="402D1F3C" w14:textId="77777777" w:rsidTr="7CB95132">
        <w:trPr>
          <w:trHeight w:val="135"/>
        </w:trPr>
        <w:tc>
          <w:tcPr>
            <w:tcW w:w="7545" w:type="dxa"/>
            <w:vMerge/>
          </w:tcPr>
          <w:p w14:paraId="44E4BAD1" w14:textId="77777777" w:rsidR="00B24DE9" w:rsidRPr="00B66AB6" w:rsidRDefault="00B24DE9" w:rsidP="00C955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14:paraId="15DFB287" w14:textId="77777777" w:rsidR="00B24DE9" w:rsidRPr="00B66AB6" w:rsidRDefault="00B24DE9" w:rsidP="00C95531">
            <w:pPr>
              <w:jc w:val="center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SI</w:t>
            </w:r>
          </w:p>
        </w:tc>
        <w:tc>
          <w:tcPr>
            <w:tcW w:w="1418" w:type="dxa"/>
          </w:tcPr>
          <w:p w14:paraId="41D0AD46" w14:textId="77777777" w:rsidR="00B24DE9" w:rsidRPr="00B66AB6" w:rsidRDefault="00B24DE9" w:rsidP="00C95531">
            <w:pPr>
              <w:jc w:val="center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43" w:type="dxa"/>
            <w:vMerge/>
          </w:tcPr>
          <w:p w14:paraId="7D943429" w14:textId="77777777" w:rsidR="00B24DE9" w:rsidRPr="00B66AB6" w:rsidRDefault="00B24DE9" w:rsidP="00C955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14:paraId="39A21204" w14:textId="77777777" w:rsidR="00B24DE9" w:rsidRPr="00B66AB6" w:rsidRDefault="00B24DE9" w:rsidP="00C955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Merge/>
          </w:tcPr>
          <w:p w14:paraId="1999E684" w14:textId="77777777" w:rsidR="00B24DE9" w:rsidRPr="00B66AB6" w:rsidRDefault="00B24DE9" w:rsidP="00C955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226F" w:rsidRPr="00B66AB6" w14:paraId="0CFA383B" w14:textId="77777777" w:rsidTr="7CB95132">
        <w:tc>
          <w:tcPr>
            <w:tcW w:w="7545" w:type="dxa"/>
          </w:tcPr>
          <w:p w14:paraId="1E140D00" w14:textId="4D6C87C8" w:rsidR="00D3226F" w:rsidRPr="00B66AB6" w:rsidRDefault="00D3226F" w:rsidP="00B24DE9">
            <w:pPr>
              <w:pStyle w:val="Prrafodelista"/>
              <w:numPr>
                <w:ilvl w:val="0"/>
                <w:numId w:val="12"/>
              </w:numPr>
              <w:ind w:left="142" w:hanging="142"/>
              <w:jc w:val="both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 xml:space="preserve"> El documento fue entregado en extensión </w:t>
            </w:r>
            <w:proofErr w:type="spellStart"/>
            <w:r w:rsidRPr="00B66AB6">
              <w:rPr>
                <w:rFonts w:ascii="Times New Roman" w:hAnsi="Times New Roman" w:cs="Times New Roman"/>
              </w:rPr>
              <w:t>doc</w:t>
            </w:r>
            <w:proofErr w:type="spellEnd"/>
            <w:r w:rsidRPr="00B66A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66AB6">
              <w:rPr>
                <w:rFonts w:ascii="Times New Roman" w:hAnsi="Times New Roman" w:cs="Times New Roman"/>
              </w:rPr>
              <w:t>docx</w:t>
            </w:r>
            <w:proofErr w:type="spellEnd"/>
            <w:r w:rsidRPr="00B66AB6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B66AB6">
              <w:rPr>
                <w:rFonts w:ascii="Times New Roman" w:hAnsi="Times New Roman" w:cs="Times New Roman"/>
              </w:rPr>
              <w:t>odt</w:t>
            </w:r>
            <w:proofErr w:type="spellEnd"/>
            <w:r w:rsidRPr="00B66AB6">
              <w:rPr>
                <w:rFonts w:ascii="Times New Roman" w:hAnsi="Times New Roman" w:cs="Times New Roman"/>
              </w:rPr>
              <w:t xml:space="preserve"> vía correo electrónico</w:t>
            </w:r>
            <w:r w:rsidR="0000762E">
              <w:rPr>
                <w:rFonts w:ascii="Times New Roman" w:hAnsi="Times New Roman" w:cs="Times New Roman"/>
              </w:rPr>
              <w:t>. Si se entrega en otro formato la practica es cancelada.</w:t>
            </w:r>
          </w:p>
          <w:p w14:paraId="0243886E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 xml:space="preserve">Fecha de entrega propuesta: </w:t>
            </w:r>
          </w:p>
        </w:tc>
        <w:tc>
          <w:tcPr>
            <w:tcW w:w="1068" w:type="dxa"/>
          </w:tcPr>
          <w:p w14:paraId="73D585C0" w14:textId="77777777" w:rsidR="00D3226F" w:rsidRPr="00B66AB6" w:rsidRDefault="00D3226F" w:rsidP="000A4706">
            <w:pPr>
              <w:pStyle w:val="Prrafodelista"/>
              <w:rPr>
                <w:rFonts w:eastAsiaTheme="minorEastAsia"/>
              </w:rPr>
            </w:pPr>
          </w:p>
        </w:tc>
        <w:tc>
          <w:tcPr>
            <w:tcW w:w="1418" w:type="dxa"/>
          </w:tcPr>
          <w:p w14:paraId="617913E2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CFC9CB0" w14:textId="77777777" w:rsidR="00D3226F" w:rsidRPr="00B66AB6" w:rsidRDefault="00D3226F" w:rsidP="00C95531">
            <w:pPr>
              <w:jc w:val="center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0214191B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Merge w:val="restart"/>
          </w:tcPr>
          <w:p w14:paraId="5813DC60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226F" w:rsidRPr="00B66AB6" w14:paraId="19B6174A" w14:textId="77777777" w:rsidTr="7CB95132">
        <w:tc>
          <w:tcPr>
            <w:tcW w:w="7545" w:type="dxa"/>
          </w:tcPr>
          <w:p w14:paraId="764BE262" w14:textId="4E42FAD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b) Los márgenes del documento son 2.5 cm para cada lado</w:t>
            </w:r>
            <w:r w:rsidR="0000762E">
              <w:rPr>
                <w:rFonts w:ascii="Times New Roman" w:hAnsi="Times New Roman" w:cs="Times New Roman"/>
              </w:rPr>
              <w:t>.</w:t>
            </w:r>
            <w:r w:rsidR="00661A58">
              <w:rPr>
                <w:rFonts w:ascii="Times New Roman" w:hAnsi="Times New Roman" w:cs="Times New Roman"/>
              </w:rPr>
              <w:t xml:space="preserve"> La hoja es </w:t>
            </w:r>
            <w:proofErr w:type="gramStart"/>
            <w:r w:rsidR="00661A58">
              <w:rPr>
                <w:rFonts w:ascii="Times New Roman" w:hAnsi="Times New Roman" w:cs="Times New Roman"/>
              </w:rPr>
              <w:t>tamaño</w:t>
            </w:r>
            <w:proofErr w:type="gramEnd"/>
            <w:r w:rsidR="005A7099">
              <w:rPr>
                <w:rFonts w:ascii="Times New Roman" w:hAnsi="Times New Roman" w:cs="Times New Roman"/>
              </w:rPr>
              <w:t xml:space="preserve"> </w:t>
            </w:r>
            <w:r w:rsidR="00661A58">
              <w:rPr>
                <w:rFonts w:ascii="Times New Roman" w:hAnsi="Times New Roman" w:cs="Times New Roman"/>
              </w:rPr>
              <w:t>carta.</w:t>
            </w:r>
          </w:p>
        </w:tc>
        <w:tc>
          <w:tcPr>
            <w:tcW w:w="1068" w:type="dxa"/>
          </w:tcPr>
          <w:p w14:paraId="5838B738" w14:textId="77777777" w:rsidR="00D3226F" w:rsidRPr="00B66AB6" w:rsidRDefault="00D3226F" w:rsidP="000A4706">
            <w:pPr>
              <w:pStyle w:val="Prrafodelista"/>
              <w:jc w:val="both"/>
              <w:rPr>
                <w:rFonts w:eastAsiaTheme="minorEastAsia"/>
              </w:rPr>
            </w:pPr>
          </w:p>
        </w:tc>
        <w:tc>
          <w:tcPr>
            <w:tcW w:w="1418" w:type="dxa"/>
          </w:tcPr>
          <w:p w14:paraId="12D9D5A9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9E6609A" w14:textId="77777777" w:rsidR="00D3226F" w:rsidRPr="00B66AB6" w:rsidRDefault="00D3226F" w:rsidP="00C95531">
            <w:pPr>
              <w:jc w:val="center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14:paraId="2614D43B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Merge/>
          </w:tcPr>
          <w:p w14:paraId="081E9E93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226F" w:rsidRPr="00B66AB6" w14:paraId="2250B014" w14:textId="77777777" w:rsidTr="7CB95132">
        <w:tc>
          <w:tcPr>
            <w:tcW w:w="7545" w:type="dxa"/>
          </w:tcPr>
          <w:p w14:paraId="79A839F6" w14:textId="0D7D290C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c) El interlineado es de 1.5 puntos sin saltos de línea. El espacio entre párrafos es de 2 puntos. Todos los párrafos cuentan con sangría</w:t>
            </w:r>
            <w:r w:rsidR="00661A58">
              <w:rPr>
                <w:rFonts w:ascii="Times New Roman" w:hAnsi="Times New Roman" w:cs="Times New Roman"/>
              </w:rPr>
              <w:t xml:space="preserve"> a excepción del primer p</w:t>
            </w:r>
            <w:r w:rsidR="00A2562F">
              <w:rPr>
                <w:rFonts w:ascii="Times New Roman" w:hAnsi="Times New Roman" w:cs="Times New Roman"/>
              </w:rPr>
              <w:t>á</w:t>
            </w:r>
            <w:r w:rsidR="00661A58">
              <w:rPr>
                <w:rFonts w:ascii="Times New Roman" w:hAnsi="Times New Roman" w:cs="Times New Roman"/>
              </w:rPr>
              <w:t>rrafo</w:t>
            </w:r>
            <w:r w:rsidR="00D01F86">
              <w:rPr>
                <w:rFonts w:ascii="Times New Roman" w:hAnsi="Times New Roman" w:cs="Times New Roman"/>
              </w:rPr>
              <w:t xml:space="preserve"> de cada capítulo, titulo o subtitulo.</w:t>
            </w:r>
          </w:p>
        </w:tc>
        <w:tc>
          <w:tcPr>
            <w:tcW w:w="1068" w:type="dxa"/>
          </w:tcPr>
          <w:p w14:paraId="45C48887" w14:textId="77777777" w:rsidR="00D3226F" w:rsidRPr="00B66AB6" w:rsidRDefault="00D3226F" w:rsidP="000A4706">
            <w:pPr>
              <w:pStyle w:val="Prrafodelista"/>
              <w:jc w:val="both"/>
              <w:rPr>
                <w:rFonts w:eastAsiaTheme="minorEastAsia"/>
              </w:rPr>
            </w:pPr>
          </w:p>
        </w:tc>
        <w:tc>
          <w:tcPr>
            <w:tcW w:w="1418" w:type="dxa"/>
          </w:tcPr>
          <w:p w14:paraId="1FB68E1E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976DE07" w14:textId="77777777" w:rsidR="00D3226F" w:rsidRPr="00B66AB6" w:rsidRDefault="00D3226F" w:rsidP="00C95531">
            <w:pPr>
              <w:jc w:val="center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14:paraId="2030972D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Merge/>
          </w:tcPr>
          <w:p w14:paraId="03244AA8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226F" w:rsidRPr="00B66AB6" w14:paraId="5B285143" w14:textId="77777777" w:rsidTr="7CB95132">
        <w:tc>
          <w:tcPr>
            <w:tcW w:w="7545" w:type="dxa"/>
          </w:tcPr>
          <w:p w14:paraId="0C7FA6B8" w14:textId="435EB7A9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d) Las figuras están centradas y contienen pie de figura, además están referenciadas en el texto</w:t>
            </w:r>
            <w:r w:rsidR="004953B8">
              <w:rPr>
                <w:rFonts w:ascii="Times New Roman" w:hAnsi="Times New Roman" w:cs="Times New Roman"/>
              </w:rPr>
              <w:t xml:space="preserve"> (descritas)</w:t>
            </w:r>
            <w:r w:rsidR="00B83384">
              <w:rPr>
                <w:rFonts w:ascii="Times New Roman" w:hAnsi="Times New Roman" w:cs="Times New Roman"/>
              </w:rPr>
              <w:t>, son legibles las figuras y mínimo tienen 300 dpi de resolución</w:t>
            </w:r>
            <w:r w:rsidRPr="00B66AB6">
              <w:rPr>
                <w:rFonts w:ascii="Times New Roman" w:hAnsi="Times New Roman" w:cs="Times New Roman"/>
              </w:rPr>
              <w:t>.</w:t>
            </w:r>
            <w:r w:rsidR="0000762E">
              <w:rPr>
                <w:rFonts w:ascii="Times New Roman" w:hAnsi="Times New Roman" w:cs="Times New Roman"/>
              </w:rPr>
              <w:t xml:space="preserve"> La fuente tanto para pie de figura como para encabezado de tablas es de 9 puntos en Times New </w:t>
            </w:r>
            <w:proofErr w:type="spellStart"/>
            <w:r w:rsidR="0000762E">
              <w:rPr>
                <w:rFonts w:ascii="Times New Roman" w:hAnsi="Times New Roman" w:cs="Times New Roman"/>
              </w:rPr>
              <w:t>Roman</w:t>
            </w:r>
            <w:proofErr w:type="spellEnd"/>
            <w:r w:rsidR="00B83384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068" w:type="dxa"/>
          </w:tcPr>
          <w:p w14:paraId="182B94D9" w14:textId="77777777" w:rsidR="00D3226F" w:rsidRPr="00B66AB6" w:rsidRDefault="00D3226F" w:rsidP="000A4706">
            <w:pPr>
              <w:pStyle w:val="Prrafodelista"/>
              <w:jc w:val="both"/>
              <w:rPr>
                <w:rFonts w:eastAsiaTheme="minorEastAsia"/>
              </w:rPr>
            </w:pPr>
          </w:p>
        </w:tc>
        <w:tc>
          <w:tcPr>
            <w:tcW w:w="1418" w:type="dxa"/>
          </w:tcPr>
          <w:p w14:paraId="5AF9FE8E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3A7707E" w14:textId="77777777" w:rsidR="00D3226F" w:rsidRPr="00B66AB6" w:rsidRDefault="00D3226F" w:rsidP="00C95531">
            <w:pPr>
              <w:jc w:val="center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14:paraId="099362A0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Merge/>
          </w:tcPr>
          <w:p w14:paraId="763B4739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226F" w:rsidRPr="00B66AB6" w14:paraId="3617D360" w14:textId="77777777" w:rsidTr="7CB95132">
        <w:tc>
          <w:tcPr>
            <w:tcW w:w="7545" w:type="dxa"/>
          </w:tcPr>
          <w:p w14:paraId="34C26569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e) Las tablas van centradas y contienen encabezado además están referenciadas en el texto.</w:t>
            </w:r>
          </w:p>
        </w:tc>
        <w:tc>
          <w:tcPr>
            <w:tcW w:w="1068" w:type="dxa"/>
          </w:tcPr>
          <w:p w14:paraId="20B94078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DEAEE77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8CB583F" w14:textId="77777777" w:rsidR="00D3226F" w:rsidRPr="00B66AB6" w:rsidRDefault="00D3226F" w:rsidP="00C95531">
            <w:pPr>
              <w:jc w:val="center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14:paraId="6C053D07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Merge/>
          </w:tcPr>
          <w:p w14:paraId="20033513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226F" w:rsidRPr="00B66AB6" w14:paraId="50AAFF36" w14:textId="77777777" w:rsidTr="7CB95132">
        <w:tc>
          <w:tcPr>
            <w:tcW w:w="7545" w:type="dxa"/>
          </w:tcPr>
          <w:p w14:paraId="4B14C990" w14:textId="4323FFEA" w:rsidR="00D3226F" w:rsidRPr="00B66AB6" w:rsidRDefault="00D3226F" w:rsidP="00B66AB6">
            <w:pPr>
              <w:jc w:val="both"/>
              <w:rPr>
                <w:rFonts w:ascii="Times New Roman" w:hAnsi="Times New Roman" w:cs="Times New Roman"/>
              </w:rPr>
            </w:pPr>
            <w:r w:rsidRPr="4252ECC0">
              <w:rPr>
                <w:rFonts w:ascii="Times New Roman" w:hAnsi="Times New Roman" w:cs="Times New Roman"/>
              </w:rPr>
              <w:t xml:space="preserve">f) El tipo de fuente del documento es </w:t>
            </w:r>
            <w:r w:rsidR="0000762E" w:rsidRPr="4252ECC0">
              <w:rPr>
                <w:rFonts w:ascii="Times New Roman" w:hAnsi="Times New Roman" w:cs="Times New Roman"/>
              </w:rPr>
              <w:t>T</w:t>
            </w:r>
            <w:r w:rsidRPr="4252ECC0">
              <w:rPr>
                <w:rFonts w:ascii="Times New Roman" w:hAnsi="Times New Roman" w:cs="Times New Roman"/>
              </w:rPr>
              <w:t>imes</w:t>
            </w:r>
            <w:r w:rsidR="6286E0C3" w:rsidRPr="4252ECC0">
              <w:rPr>
                <w:rFonts w:ascii="Times New Roman" w:hAnsi="Times New Roman" w:cs="Times New Roman"/>
              </w:rPr>
              <w:t xml:space="preserve"> </w:t>
            </w:r>
            <w:r w:rsidRPr="4252ECC0">
              <w:rPr>
                <w:rFonts w:ascii="Times New Roman" w:hAnsi="Times New Roman" w:cs="Times New Roman"/>
              </w:rPr>
              <w:t xml:space="preserve">New Roman con 14 puntos para </w:t>
            </w:r>
            <w:r w:rsidR="00A9006A" w:rsidRPr="4252ECC0">
              <w:rPr>
                <w:rFonts w:ascii="Times New Roman" w:hAnsi="Times New Roman" w:cs="Times New Roman"/>
              </w:rPr>
              <w:t>secciones</w:t>
            </w:r>
            <w:r w:rsidRPr="4252ECC0">
              <w:rPr>
                <w:rFonts w:ascii="Times New Roman" w:hAnsi="Times New Roman" w:cs="Times New Roman"/>
              </w:rPr>
              <w:t>, 12 puntos para títulos</w:t>
            </w:r>
            <w:r w:rsidR="00A9006A" w:rsidRPr="4252ECC0">
              <w:rPr>
                <w:rFonts w:ascii="Times New Roman" w:hAnsi="Times New Roman" w:cs="Times New Roman"/>
              </w:rPr>
              <w:t xml:space="preserve"> y </w:t>
            </w:r>
            <w:r w:rsidR="00A2562F" w:rsidRPr="4252ECC0">
              <w:rPr>
                <w:rFonts w:ascii="Times New Roman" w:hAnsi="Times New Roman" w:cs="Times New Roman"/>
              </w:rPr>
              <w:t>subtítulos</w:t>
            </w:r>
            <w:r w:rsidRPr="4252ECC0">
              <w:rPr>
                <w:rFonts w:ascii="Times New Roman" w:hAnsi="Times New Roman" w:cs="Times New Roman"/>
              </w:rPr>
              <w:t xml:space="preserve"> y 11 para párrafos. </w:t>
            </w:r>
          </w:p>
        </w:tc>
        <w:tc>
          <w:tcPr>
            <w:tcW w:w="1068" w:type="dxa"/>
          </w:tcPr>
          <w:p w14:paraId="77858249" w14:textId="77777777" w:rsidR="00D3226F" w:rsidRPr="00B66AB6" w:rsidRDefault="00D3226F" w:rsidP="000A4706">
            <w:pPr>
              <w:pStyle w:val="Prrafodelista"/>
              <w:jc w:val="both"/>
              <w:rPr>
                <w:rFonts w:eastAsiaTheme="minorEastAsia"/>
              </w:rPr>
            </w:pPr>
          </w:p>
        </w:tc>
        <w:tc>
          <w:tcPr>
            <w:tcW w:w="1418" w:type="dxa"/>
          </w:tcPr>
          <w:p w14:paraId="57E416B7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4484F68" w14:textId="77777777" w:rsidR="00D3226F" w:rsidRPr="00B66AB6" w:rsidRDefault="00D3226F" w:rsidP="00C95531">
            <w:pPr>
              <w:jc w:val="center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9" w:type="dxa"/>
          </w:tcPr>
          <w:p w14:paraId="451B3C52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Merge/>
          </w:tcPr>
          <w:p w14:paraId="40E5F313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226F" w:rsidRPr="00B66AB6" w14:paraId="6F809B60" w14:textId="77777777" w:rsidTr="7CB95132">
        <w:tc>
          <w:tcPr>
            <w:tcW w:w="7545" w:type="dxa"/>
          </w:tcPr>
          <w:p w14:paraId="4B0D9641" w14:textId="44FC10CC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g) Existen referencias en formato IEEE y el apartado teórico esta referenciado de forma correcta</w:t>
            </w:r>
            <w:r w:rsidR="00D01F86">
              <w:rPr>
                <w:rFonts w:ascii="Times New Roman" w:hAnsi="Times New Roman" w:cs="Times New Roman"/>
              </w:rPr>
              <w:t xml:space="preserve"> en cada párrafo que se empleo</w:t>
            </w:r>
            <w:r w:rsidR="00661A58">
              <w:rPr>
                <w:rFonts w:ascii="Times New Roman" w:hAnsi="Times New Roman" w:cs="Times New Roman"/>
              </w:rPr>
              <w:t xml:space="preserve">. Al menos el 50 % de las referencias debe de ser libros (físicos o disponibles en </w:t>
            </w:r>
            <w:r w:rsidR="00A2562F">
              <w:rPr>
                <w:rFonts w:ascii="Times New Roman" w:hAnsi="Times New Roman" w:cs="Times New Roman"/>
              </w:rPr>
              <w:t>línea</w:t>
            </w:r>
            <w:r w:rsidR="00661A58">
              <w:rPr>
                <w:rFonts w:ascii="Times New Roman" w:hAnsi="Times New Roman" w:cs="Times New Roman"/>
              </w:rPr>
              <w:t>). Si no se cubre este rubro el trabajo es anulado.</w:t>
            </w:r>
          </w:p>
        </w:tc>
        <w:tc>
          <w:tcPr>
            <w:tcW w:w="1068" w:type="dxa"/>
          </w:tcPr>
          <w:p w14:paraId="634A1B12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CFD6B1D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1030EC1" w14:textId="77777777" w:rsidR="00D3226F" w:rsidRPr="00B66AB6" w:rsidRDefault="00D3226F" w:rsidP="00C95531">
            <w:pPr>
              <w:jc w:val="center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9" w:type="dxa"/>
          </w:tcPr>
          <w:p w14:paraId="3D59C613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Merge/>
          </w:tcPr>
          <w:p w14:paraId="38109714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226F" w:rsidRPr="00B66AB6" w14:paraId="555E5FFF" w14:textId="77777777" w:rsidTr="7CB95132">
        <w:tc>
          <w:tcPr>
            <w:tcW w:w="7545" w:type="dxa"/>
          </w:tcPr>
          <w:p w14:paraId="33D5AC29" w14:textId="32CB0993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h) El cuerpo del documento es coherente con la investigación o practica solicitada</w:t>
            </w:r>
            <w:r w:rsidR="0000762E">
              <w:rPr>
                <w:rFonts w:ascii="Times New Roman" w:hAnsi="Times New Roman" w:cs="Times New Roman"/>
              </w:rPr>
              <w:t>, además se hace referencia a la actividad solicitada.</w:t>
            </w:r>
            <w:r w:rsidR="004953B8">
              <w:rPr>
                <w:rFonts w:ascii="Times New Roman" w:hAnsi="Times New Roman" w:cs="Times New Roman"/>
              </w:rPr>
              <w:t xml:space="preserve"> Las páginas llevan numeración</w:t>
            </w:r>
          </w:p>
        </w:tc>
        <w:tc>
          <w:tcPr>
            <w:tcW w:w="1068" w:type="dxa"/>
          </w:tcPr>
          <w:p w14:paraId="273A6528" w14:textId="77777777" w:rsidR="00D3226F" w:rsidRPr="00B66AB6" w:rsidRDefault="00D3226F" w:rsidP="000A4706">
            <w:pPr>
              <w:pStyle w:val="Prrafodelista"/>
              <w:jc w:val="both"/>
              <w:rPr>
                <w:rFonts w:eastAsiaTheme="minorEastAsia"/>
              </w:rPr>
            </w:pPr>
          </w:p>
        </w:tc>
        <w:tc>
          <w:tcPr>
            <w:tcW w:w="1418" w:type="dxa"/>
          </w:tcPr>
          <w:p w14:paraId="06477538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E6895F8" w14:textId="77777777" w:rsidR="00D3226F" w:rsidRPr="00B66AB6" w:rsidRDefault="00D3226F" w:rsidP="00C955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59" w:type="dxa"/>
          </w:tcPr>
          <w:p w14:paraId="0D4E46E1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Merge/>
          </w:tcPr>
          <w:p w14:paraId="0F01DBEA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226F" w:rsidRPr="00B66AB6" w14:paraId="6436EC84" w14:textId="77777777" w:rsidTr="7CB95132">
        <w:tc>
          <w:tcPr>
            <w:tcW w:w="7545" w:type="dxa"/>
          </w:tcPr>
          <w:p w14:paraId="20959820" w14:textId="35E6699F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 xml:space="preserve"> i) El documento conti</w:t>
            </w:r>
            <w:r>
              <w:rPr>
                <w:rFonts w:ascii="Times New Roman" w:hAnsi="Times New Roman" w:cs="Times New Roman"/>
              </w:rPr>
              <w:t>ene correctamente redactados los apartados</w:t>
            </w:r>
            <w:r w:rsidRPr="00B66AB6">
              <w:rPr>
                <w:rFonts w:ascii="Times New Roman" w:hAnsi="Times New Roman" w:cs="Times New Roman"/>
              </w:rPr>
              <w:t xml:space="preserve"> caratula, índice temático, índice de figuras y de tablas (en caso de ser requerido), resumen introducción, marco teórico</w:t>
            </w:r>
            <w:r w:rsidR="0000762E" w:rsidRPr="00B66AB6">
              <w:rPr>
                <w:rFonts w:ascii="Times New Roman" w:hAnsi="Times New Roman" w:cs="Times New Roman"/>
              </w:rPr>
              <w:t>,</w:t>
            </w:r>
            <w:r w:rsidRPr="00B66AB6">
              <w:rPr>
                <w:rFonts w:ascii="Times New Roman" w:hAnsi="Times New Roman" w:cs="Times New Roman"/>
              </w:rPr>
              <w:t xml:space="preserve"> </w:t>
            </w:r>
            <w:r w:rsidR="00884EB2">
              <w:rPr>
                <w:rFonts w:ascii="Times New Roman" w:hAnsi="Times New Roman" w:cs="Times New Roman"/>
              </w:rPr>
              <w:t xml:space="preserve">desarrollo, </w:t>
            </w:r>
            <w:r w:rsidRPr="00B66AB6">
              <w:rPr>
                <w:rFonts w:ascii="Times New Roman" w:hAnsi="Times New Roman" w:cs="Times New Roman"/>
              </w:rPr>
              <w:t>conclusiones, referencias y anexos</w:t>
            </w:r>
            <w:r w:rsidR="0000762E">
              <w:rPr>
                <w:rFonts w:ascii="Times New Roman" w:hAnsi="Times New Roman" w:cs="Times New Roman"/>
              </w:rPr>
              <w:t>. No contienen los apartados faltas de ortografía, ni errores gramaticales.</w:t>
            </w:r>
            <w:r w:rsidR="00661A58">
              <w:rPr>
                <w:rFonts w:ascii="Times New Roman" w:hAnsi="Times New Roman" w:cs="Times New Roman"/>
              </w:rPr>
              <w:t xml:space="preserve"> Los apartados </w:t>
            </w:r>
            <w:r w:rsidR="00A2562F">
              <w:rPr>
                <w:rFonts w:ascii="Times New Roman" w:hAnsi="Times New Roman" w:cs="Times New Roman"/>
              </w:rPr>
              <w:t>están</w:t>
            </w:r>
            <w:r w:rsidR="00661A58">
              <w:rPr>
                <w:rFonts w:ascii="Times New Roman" w:hAnsi="Times New Roman" w:cs="Times New Roman"/>
              </w:rPr>
              <w:t xml:space="preserve"> en correctamente secuenciados</w:t>
            </w:r>
            <w:r w:rsidR="00B83384">
              <w:rPr>
                <w:rFonts w:ascii="Times New Roman" w:hAnsi="Times New Roman" w:cs="Times New Roman"/>
              </w:rPr>
              <w:t>. Se inician en página nueva los apartados</w:t>
            </w:r>
            <w:r w:rsidR="00C70CD1">
              <w:rPr>
                <w:rFonts w:ascii="Times New Roman" w:hAnsi="Times New Roman" w:cs="Times New Roman"/>
              </w:rPr>
              <w:t>. Los apartados tienen al menos una cuartilla redactada, a excepción de conclusiones y de referencias, para la introducción es al menos media cuartilla.</w:t>
            </w:r>
          </w:p>
        </w:tc>
        <w:tc>
          <w:tcPr>
            <w:tcW w:w="1068" w:type="dxa"/>
          </w:tcPr>
          <w:p w14:paraId="25F9B8FA" w14:textId="77777777" w:rsidR="00D3226F" w:rsidRPr="00B66AB6" w:rsidRDefault="00D3226F" w:rsidP="000A4706">
            <w:pPr>
              <w:pStyle w:val="Prrafodelista"/>
              <w:jc w:val="both"/>
              <w:rPr>
                <w:rFonts w:eastAsiaTheme="minorEastAsia"/>
              </w:rPr>
            </w:pPr>
          </w:p>
        </w:tc>
        <w:tc>
          <w:tcPr>
            <w:tcW w:w="1418" w:type="dxa"/>
          </w:tcPr>
          <w:p w14:paraId="783A0EE2" w14:textId="57C18B22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659D98D" w14:textId="0DBC9603" w:rsidR="00D3226F" w:rsidRPr="00B66AB6" w:rsidRDefault="00D3226F" w:rsidP="00C955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B66AB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1FFBF454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Merge/>
          </w:tcPr>
          <w:p w14:paraId="1FD908E5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226F" w:rsidRPr="00B66AB6" w14:paraId="17FF1860" w14:textId="77777777" w:rsidTr="7CB95132">
        <w:tc>
          <w:tcPr>
            <w:tcW w:w="7545" w:type="dxa"/>
          </w:tcPr>
          <w:p w14:paraId="1FB6CA5B" w14:textId="69D7F74A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j) La práctica </w:t>
            </w:r>
            <w:r w:rsidR="00AE3709">
              <w:rPr>
                <w:rFonts w:ascii="Times New Roman" w:hAnsi="Times New Roman" w:cs="Times New Roman"/>
              </w:rPr>
              <w:t xml:space="preserve">o investigación </w:t>
            </w:r>
            <w:r>
              <w:rPr>
                <w:rFonts w:ascii="Times New Roman" w:hAnsi="Times New Roman" w:cs="Times New Roman"/>
              </w:rPr>
              <w:t>ha sido concluida</w:t>
            </w:r>
            <w:r w:rsidR="00AE3709">
              <w:rPr>
                <w:rFonts w:ascii="Times New Roman" w:hAnsi="Times New Roman" w:cs="Times New Roman"/>
              </w:rPr>
              <w:t>/o</w:t>
            </w:r>
            <w:r>
              <w:rPr>
                <w:rFonts w:ascii="Times New Roman" w:hAnsi="Times New Roman" w:cs="Times New Roman"/>
              </w:rPr>
              <w:t xml:space="preserve"> de forma exitosa</w:t>
            </w:r>
            <w:r w:rsidR="0000762E">
              <w:rPr>
                <w:rFonts w:ascii="Times New Roman" w:hAnsi="Times New Roman" w:cs="Times New Roman"/>
              </w:rPr>
              <w:t xml:space="preserve"> y se corrobora el término de esta</w:t>
            </w:r>
            <w:r w:rsidR="00661A58">
              <w:rPr>
                <w:rFonts w:ascii="Times New Roman" w:hAnsi="Times New Roman" w:cs="Times New Roman"/>
              </w:rPr>
              <w:t xml:space="preserve"> con la revisión del documento.</w:t>
            </w:r>
          </w:p>
        </w:tc>
        <w:tc>
          <w:tcPr>
            <w:tcW w:w="1068" w:type="dxa"/>
          </w:tcPr>
          <w:p w14:paraId="427DD289" w14:textId="77777777" w:rsidR="00D3226F" w:rsidRPr="00B66AB6" w:rsidRDefault="00D3226F" w:rsidP="000A4706">
            <w:pPr>
              <w:pStyle w:val="Prrafodelista"/>
              <w:jc w:val="both"/>
              <w:rPr>
                <w:rFonts w:eastAsiaTheme="minorEastAsia"/>
              </w:rPr>
            </w:pPr>
          </w:p>
        </w:tc>
        <w:tc>
          <w:tcPr>
            <w:tcW w:w="1418" w:type="dxa"/>
          </w:tcPr>
          <w:p w14:paraId="7002A490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0701D80" w14:textId="53345FA1" w:rsidR="00D3226F" w:rsidRPr="00B66AB6" w:rsidRDefault="00D3226F" w:rsidP="00C955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559" w:type="dxa"/>
          </w:tcPr>
          <w:p w14:paraId="582894A2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07" w:type="dxa"/>
            <w:vMerge/>
          </w:tcPr>
          <w:p w14:paraId="27DB0297" w14:textId="77777777" w:rsidR="00D3226F" w:rsidRPr="00B66AB6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24DE9" w:rsidRPr="00B66AB6" w14:paraId="3BA3F08A" w14:textId="77777777" w:rsidTr="7CB95132">
        <w:tc>
          <w:tcPr>
            <w:tcW w:w="7545" w:type="dxa"/>
          </w:tcPr>
          <w:p w14:paraId="355FDBC2" w14:textId="77777777" w:rsidR="00B24DE9" w:rsidRDefault="00B24DE9" w:rsidP="00C95531">
            <w:pPr>
              <w:jc w:val="both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Calculo de la calificación</w:t>
            </w:r>
          </w:p>
          <w:p w14:paraId="3056D339" w14:textId="1B0FF854" w:rsidR="00D3226F" w:rsidRPr="00D3226F" w:rsidRDefault="00D3226F" w:rsidP="00C9553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Donde </w:t>
            </w:r>
            <w:r w:rsidRPr="00AE3709">
              <w:rPr>
                <w:rFonts w:ascii="Times New Roman" w:hAnsi="Times New Roman" w:cs="Times New Roman"/>
                <w:i/>
                <w:iCs/>
              </w:rPr>
              <w:t>x</w:t>
            </w:r>
            <w:r>
              <w:rPr>
                <w:rFonts w:ascii="Times New Roman" w:hAnsi="Times New Roman" w:cs="Times New Roman"/>
              </w:rPr>
              <w:t xml:space="preserve"> representa el puntaje obtenido en cada inciso</w:t>
            </w:r>
          </w:p>
        </w:tc>
        <w:tc>
          <w:tcPr>
            <w:tcW w:w="5888" w:type="dxa"/>
            <w:gridSpan w:val="4"/>
          </w:tcPr>
          <w:p w14:paraId="0DF1FBF7" w14:textId="339EB634" w:rsidR="00B24DE9" w:rsidRPr="00B66AB6" w:rsidRDefault="00B24DE9" w:rsidP="00C95531">
            <w:pPr>
              <w:jc w:val="both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T=a*</w:t>
            </w:r>
            <w:r w:rsidR="00D3226F">
              <w:rPr>
                <w:rFonts w:ascii="Times New Roman" w:hAnsi="Times New Roman" w:cs="Times New Roman"/>
              </w:rPr>
              <w:t>(</w:t>
            </w:r>
            <w:r w:rsidRPr="00B66AB6">
              <w:rPr>
                <w:rFonts w:ascii="Times New Roman" w:hAnsi="Times New Roman" w:cs="Times New Roman"/>
              </w:rPr>
              <w:t>j</w:t>
            </w:r>
            <w:r w:rsidR="00661A58">
              <w:rPr>
                <w:rFonts w:ascii="Times New Roman" w:hAnsi="Times New Roman" w:cs="Times New Roman"/>
              </w:rPr>
              <w:t>(obtenido)</w:t>
            </w:r>
            <w:r w:rsidR="00D3226F">
              <w:rPr>
                <w:rFonts w:ascii="Times New Roman" w:hAnsi="Times New Roman" w:cs="Times New Roman"/>
              </w:rPr>
              <w:t>/j</w:t>
            </w:r>
            <w:r w:rsidR="00661A58">
              <w:rPr>
                <w:rFonts w:ascii="Times New Roman" w:hAnsi="Times New Roman" w:cs="Times New Roman"/>
              </w:rPr>
              <w:t>(estipulado)</w:t>
            </w:r>
            <w:r w:rsidR="00D3226F">
              <w:rPr>
                <w:rFonts w:ascii="Times New Roman" w:hAnsi="Times New Roman" w:cs="Times New Roman"/>
              </w:rPr>
              <w:t>)</w:t>
            </w:r>
            <w:r w:rsidRPr="00B66AB6">
              <w:rPr>
                <w:rFonts w:ascii="Times New Roman" w:hAnsi="Times New Roman" w:cs="Times New Roman"/>
              </w:rPr>
              <w:t xml:space="preserve"> (</w:t>
            </w:r>
            <m:oMath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nary>
              <m:r>
                <w:rPr>
                  <w:rFonts w:ascii="Cambria Math" w:hAnsi="Cambria Math" w:cs="Times New Roman"/>
                </w:rPr>
                <m:t>)</m:t>
              </m:r>
            </m:oMath>
          </w:p>
        </w:tc>
        <w:tc>
          <w:tcPr>
            <w:tcW w:w="1107" w:type="dxa"/>
          </w:tcPr>
          <w:p w14:paraId="175BE66F" w14:textId="77777777" w:rsidR="00B24DE9" w:rsidRPr="00B66AB6" w:rsidRDefault="00B24DE9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24DE9" w:rsidRPr="00B66AB6" w14:paraId="659ED3E2" w14:textId="77777777" w:rsidTr="7CB95132">
        <w:tc>
          <w:tcPr>
            <w:tcW w:w="14540" w:type="dxa"/>
            <w:gridSpan w:val="6"/>
          </w:tcPr>
          <w:p w14:paraId="1B4FAB29" w14:textId="77777777" w:rsidR="00B24DE9" w:rsidRPr="00B66AB6" w:rsidRDefault="00B24DE9" w:rsidP="00C95531">
            <w:pPr>
              <w:jc w:val="both"/>
              <w:rPr>
                <w:rFonts w:ascii="Times New Roman" w:hAnsi="Times New Roman" w:cs="Times New Roman"/>
              </w:rPr>
            </w:pPr>
            <w:r w:rsidRPr="00B66AB6">
              <w:rPr>
                <w:rFonts w:ascii="Times New Roman" w:hAnsi="Times New Roman" w:cs="Times New Roman"/>
              </w:rPr>
              <w:t>Observaciones</w:t>
            </w:r>
          </w:p>
          <w:p w14:paraId="40B7C8CA" w14:textId="77777777" w:rsidR="00B24DE9" w:rsidRPr="00B66AB6" w:rsidRDefault="00B24DE9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24DE9" w:rsidRPr="00B66AB6" w14:paraId="6B4799FB" w14:textId="77777777" w:rsidTr="7CB95132">
        <w:tc>
          <w:tcPr>
            <w:tcW w:w="7545" w:type="dxa"/>
          </w:tcPr>
          <w:p w14:paraId="19337187" w14:textId="77777777" w:rsidR="00B24DE9" w:rsidRPr="00B66AB6" w:rsidRDefault="00B24DE9" w:rsidP="00C95531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66AB6">
              <w:rPr>
                <w:rFonts w:ascii="Times New Roman" w:hAnsi="Times New Roman" w:cs="Times New Roman"/>
              </w:rPr>
              <w:t>Total</w:t>
            </w:r>
            <w:proofErr w:type="gramEnd"/>
            <w:r w:rsidRPr="00B66AB6">
              <w:rPr>
                <w:rFonts w:ascii="Times New Roman" w:hAnsi="Times New Roman" w:cs="Times New Roman"/>
              </w:rPr>
              <w:t xml:space="preserve"> basado en el resultado de T</w:t>
            </w:r>
          </w:p>
        </w:tc>
        <w:tc>
          <w:tcPr>
            <w:tcW w:w="6995" w:type="dxa"/>
            <w:gridSpan w:val="5"/>
          </w:tcPr>
          <w:p w14:paraId="6596F526" w14:textId="77777777" w:rsidR="00B24DE9" w:rsidRPr="00B66AB6" w:rsidRDefault="00B24DE9" w:rsidP="00C9553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8E86BF7" w14:textId="634075A5" w:rsidR="00B66AB6" w:rsidRDefault="00B24DE9" w:rsidP="00B24DE9">
      <w:pPr>
        <w:jc w:val="both"/>
        <w:rPr>
          <w:rFonts w:ascii="Times New Roman" w:hAnsi="Times New Roman" w:cs="Times New Roman"/>
        </w:rPr>
      </w:pPr>
      <w:r w:rsidRPr="00B66AB6">
        <w:rPr>
          <w:rFonts w:ascii="Times New Roman" w:hAnsi="Times New Roman" w:cs="Times New Roman"/>
        </w:rPr>
        <w:t>Nombre y firma de los alumnos evaluados:</w:t>
      </w:r>
      <w:r w:rsidRPr="00B66AB6">
        <w:rPr>
          <w:rFonts w:ascii="Times New Roman" w:hAnsi="Times New Roman" w:cs="Times New Roman"/>
        </w:rPr>
        <w:tab/>
      </w:r>
      <w:r w:rsidRPr="00B66AB6">
        <w:rPr>
          <w:rFonts w:ascii="Times New Roman" w:hAnsi="Times New Roman" w:cs="Times New Roman"/>
        </w:rPr>
        <w:tab/>
      </w:r>
      <w:r w:rsidRPr="00B66AB6">
        <w:rPr>
          <w:rFonts w:ascii="Times New Roman" w:hAnsi="Times New Roman" w:cs="Times New Roman"/>
        </w:rPr>
        <w:tab/>
      </w:r>
      <w:r w:rsidRPr="00B66AB6">
        <w:rPr>
          <w:rFonts w:ascii="Times New Roman" w:hAnsi="Times New Roman" w:cs="Times New Roman"/>
        </w:rPr>
        <w:tab/>
      </w:r>
      <w:r w:rsidRPr="00B66AB6">
        <w:rPr>
          <w:rFonts w:ascii="Times New Roman" w:hAnsi="Times New Roman" w:cs="Times New Roman"/>
        </w:rPr>
        <w:tab/>
      </w:r>
      <w:r w:rsidRPr="00B66AB6">
        <w:rPr>
          <w:rFonts w:ascii="Times New Roman" w:hAnsi="Times New Roman" w:cs="Times New Roman"/>
        </w:rPr>
        <w:tab/>
      </w:r>
      <w:r w:rsidRPr="00B66AB6">
        <w:rPr>
          <w:rFonts w:ascii="Times New Roman" w:hAnsi="Times New Roman" w:cs="Times New Roman"/>
        </w:rPr>
        <w:tab/>
        <w:t xml:space="preserve">Nombre y firma del docente evaluador: </w:t>
      </w:r>
      <w:r w:rsidRPr="00B66AB6">
        <w:rPr>
          <w:rFonts w:ascii="Times New Roman" w:hAnsi="Times New Roman" w:cs="Times New Roman"/>
        </w:rPr>
        <w:tab/>
      </w:r>
    </w:p>
    <w:p w14:paraId="4782A6EA" w14:textId="77777777" w:rsidR="00034154" w:rsidRDefault="00B24DE9" w:rsidP="00B66AB6">
      <w:pPr>
        <w:ind w:left="8496" w:firstLine="708"/>
        <w:jc w:val="both"/>
      </w:pPr>
      <w:r w:rsidRPr="00B66AB6">
        <w:rPr>
          <w:rFonts w:ascii="Times New Roman" w:hAnsi="Times New Roman" w:cs="Times New Roman"/>
        </w:rPr>
        <w:t>Héctor Caballero Hernández</w:t>
      </w:r>
    </w:p>
    <w:sectPr w:rsidR="00034154" w:rsidSect="00B24DE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6652F"/>
    <w:multiLevelType w:val="hybridMultilevel"/>
    <w:tmpl w:val="175EE098"/>
    <w:lvl w:ilvl="0" w:tplc="CB168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269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B07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2C7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4C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98C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A6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1AB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3E2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40686"/>
    <w:multiLevelType w:val="hybridMultilevel"/>
    <w:tmpl w:val="FF70081A"/>
    <w:lvl w:ilvl="0" w:tplc="1AA45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CA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44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CF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8B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69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DA1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2C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44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323B9"/>
    <w:multiLevelType w:val="hybridMultilevel"/>
    <w:tmpl w:val="69C87D74"/>
    <w:lvl w:ilvl="0" w:tplc="6C021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5545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789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86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41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FED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41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3EA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4D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4512C"/>
    <w:multiLevelType w:val="hybridMultilevel"/>
    <w:tmpl w:val="8ABAAD2C"/>
    <w:lvl w:ilvl="0" w:tplc="18E2E5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4B84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E46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4C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3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22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44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A6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424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36A7A"/>
    <w:multiLevelType w:val="hybridMultilevel"/>
    <w:tmpl w:val="4B50C920"/>
    <w:lvl w:ilvl="0" w:tplc="62E8F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809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88F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22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72A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0F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C1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DE5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A00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E7223"/>
    <w:multiLevelType w:val="hybridMultilevel"/>
    <w:tmpl w:val="E6285400"/>
    <w:lvl w:ilvl="0" w:tplc="D402E1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EFA2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83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0B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455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D4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901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28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2F2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13F07"/>
    <w:multiLevelType w:val="hybridMultilevel"/>
    <w:tmpl w:val="4C8C028E"/>
    <w:lvl w:ilvl="0" w:tplc="4B347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28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40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8B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182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2B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E6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E1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283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82F46"/>
    <w:multiLevelType w:val="hybridMultilevel"/>
    <w:tmpl w:val="76924D84"/>
    <w:lvl w:ilvl="0" w:tplc="43989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F0A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44F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6E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8B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945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8BE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C7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6E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C1C30"/>
    <w:multiLevelType w:val="hybridMultilevel"/>
    <w:tmpl w:val="68DAFE1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B1D95"/>
    <w:multiLevelType w:val="hybridMultilevel"/>
    <w:tmpl w:val="421A2D70"/>
    <w:lvl w:ilvl="0" w:tplc="AD0C1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6A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9A2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4B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60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A9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C1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C8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7A6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E548F"/>
    <w:multiLevelType w:val="hybridMultilevel"/>
    <w:tmpl w:val="7E28374A"/>
    <w:lvl w:ilvl="0" w:tplc="770A2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E5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EC6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A1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CA7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EB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C9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03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E9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124EE"/>
    <w:multiLevelType w:val="hybridMultilevel"/>
    <w:tmpl w:val="E73EE212"/>
    <w:lvl w:ilvl="0" w:tplc="8A78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605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CE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2B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A3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82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61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20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287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11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E9"/>
    <w:rsid w:val="0000762E"/>
    <w:rsid w:val="00034154"/>
    <w:rsid w:val="000A4706"/>
    <w:rsid w:val="00156CF9"/>
    <w:rsid w:val="00324010"/>
    <w:rsid w:val="004106C0"/>
    <w:rsid w:val="004953B8"/>
    <w:rsid w:val="005A7099"/>
    <w:rsid w:val="006378CC"/>
    <w:rsid w:val="00642B02"/>
    <w:rsid w:val="00661A58"/>
    <w:rsid w:val="006828A5"/>
    <w:rsid w:val="007D79B2"/>
    <w:rsid w:val="00884EB2"/>
    <w:rsid w:val="008D41AE"/>
    <w:rsid w:val="0095305E"/>
    <w:rsid w:val="009B47B0"/>
    <w:rsid w:val="00A2562F"/>
    <w:rsid w:val="00A9006A"/>
    <w:rsid w:val="00AE3709"/>
    <w:rsid w:val="00B24DE9"/>
    <w:rsid w:val="00B364AD"/>
    <w:rsid w:val="00B41751"/>
    <w:rsid w:val="00B66AB6"/>
    <w:rsid w:val="00B83384"/>
    <w:rsid w:val="00C50BE6"/>
    <w:rsid w:val="00C70CD1"/>
    <w:rsid w:val="00D01F86"/>
    <w:rsid w:val="00D3226F"/>
    <w:rsid w:val="00F43FA0"/>
    <w:rsid w:val="15EF5D95"/>
    <w:rsid w:val="24F1D189"/>
    <w:rsid w:val="2C7B2B2E"/>
    <w:rsid w:val="38EB36BE"/>
    <w:rsid w:val="41DD4C6A"/>
    <w:rsid w:val="4252ECC0"/>
    <w:rsid w:val="4259215D"/>
    <w:rsid w:val="517155A2"/>
    <w:rsid w:val="6286E0C3"/>
    <w:rsid w:val="6B307D7B"/>
    <w:rsid w:val="6B861310"/>
    <w:rsid w:val="7CB9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22DB1C"/>
  <w15:docId w15:val="{AF280641-1DBD-ED4A-AF79-A990BC95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DE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4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4D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4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778E5971C35240A1A1D172CDDF52CA" ma:contentTypeVersion="6" ma:contentTypeDescription="Crear nuevo documento." ma:contentTypeScope="" ma:versionID="0f0189d0bb6d79ebca1e3977837d9e61">
  <xsd:schema xmlns:xsd="http://www.w3.org/2001/XMLSchema" xmlns:xs="http://www.w3.org/2001/XMLSchema" xmlns:p="http://schemas.microsoft.com/office/2006/metadata/properties" xmlns:ns2="8539f4a4-a4e9-4c1a-a6a3-e47e233f93ae" xmlns:ns3="fce61d6b-c9b9-4d2b-b8e8-17ef6565344f" targetNamespace="http://schemas.microsoft.com/office/2006/metadata/properties" ma:root="true" ma:fieldsID="44890007f2a13a87ce1c3b46a1b16164" ns2:_="" ns3:_="">
    <xsd:import namespace="8539f4a4-a4e9-4c1a-a6a3-e47e233f93ae"/>
    <xsd:import namespace="fce61d6b-c9b9-4d2b-b8e8-17ef65653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9f4a4-a4e9-4c1a-a6a3-e47e233f9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61d6b-c9b9-4d2b-b8e8-17ef656534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C9A80C-01EF-4431-8DB7-DD622F36BA61}"/>
</file>

<file path=customXml/itemProps2.xml><?xml version="1.0" encoding="utf-8"?>
<ds:datastoreItem xmlns:ds="http://schemas.openxmlformats.org/officeDocument/2006/customXml" ds:itemID="{295BA267-18FE-4F3F-98AD-83E88AF363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AAF54D-2EB5-4964-90A2-A004649C3B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2213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Hector Caballero Hernandez</cp:lastModifiedBy>
  <cp:revision>3</cp:revision>
  <dcterms:created xsi:type="dcterms:W3CDTF">2021-10-11T13:29:00Z</dcterms:created>
  <dcterms:modified xsi:type="dcterms:W3CDTF">2021-10-11T13:30:00Z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0x010100BC778E5971C35240A1A1D172CDDF52CA</vt:lpwstr>
  </property>
</Properties>
</file>